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E-COMMERCE MARKETPLACE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38"/>
          <w:szCs w:val="38"/>
        </w:rPr>
        <w:t xml:space="preserve">UI / UX DESCRIPTION BRIEF</w:t>
      </w:r>
    </w:p>
    <w:p>
      <w:pPr>
        <w:pBdr>
          <w:bottom w:val="single" w:color="2563EB" w:sz="6" w:space="8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Complete Screen-by-Screen Design Specification</w:t>
      </w:r>
    </w:p>
    <w:p>
      <w:pPr>
        <w:spacing w:after="0" w:before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June 22, 2026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· Express · MongoDB · EJS · Tailwind CSS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UX Design Team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&amp; Design Philosophy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UI/UX Description Brief defines the complete screen-by-screen visual and interaction design for the E-Commerce Marketplace Platform. It provides developers, designers, and stakeholders with a unified reference covering layout, typography, color tokens, component behavior, and accessibility requirements.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Design System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adopts a Minimalist + Glassmorphism hybrid aesthetic built on Material 3 principles. Every surface prioritizes clarity, speed, and trust.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Design Token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Minimalist with Glassmorphism accents — frosted-glass cards, translucent overlays, soft shadows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Design Principles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 3 adaptive color tokens, dynamic elevation, and responsive component states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utility classes — primary styling mechanism throughout the 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Color Modes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dark mode via Tailwind dark: variant; all components must pass WCAG AA in both modes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sans-serif stack; hierarchy enforced through size and weight, not decorative fonts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Subtle micro-interactions (100–200 ms transitions); no gratuitous animation on critical paths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Hex / Value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#2563EB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CTAs, links, active states, progress indicators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Navy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#1E3A5F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headings, footer backgrounds, brand identity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#0D9488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Success states, order confirmations, stock badges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#7C3AED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chatbot, wishlist, premium features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#D97706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Warnings, low-stock alerts, checkout accents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#E11D48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Errors, destructive actions, out-of-stock labels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Neutral-900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#111827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 text in light 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Neutral-50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#F9FAFB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background in light mode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Glass White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Glassmorphism card backgrounds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 / Weight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48 px / Bold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page headlines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Heading 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32 px / Bold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titles (Storefront, Checkout)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Heading 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24 px / SemiBold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titles within pages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Heading 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 px / SemiBold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Card titles, sidebar labels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 px / Regular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descriptions, paragraph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14 px / Regular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Meta-data, timestamps, helper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 px / Medium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Badges, form labels, table headers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Micro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 px / Regular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Legal copy, footnotes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Breakpoint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Layout Behavior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 (sm)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640 px — single-column; stacked navigation; bottom tab bar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Tablet (md)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768 px — 2-column product grid; collapsible sidebar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Desktop (lg)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1024 px — 3-column product grid; persistent sidebar; expanded header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Wide (xl)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1280 px — 4-column product grid; full analytics dashboards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Navigation &amp; Global Shell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Top Navigation Bar (Customer)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Present on all storefront pages. Fixed position; height 64 px; backdrop-filter: blur(12px) with semi-transparent background (Glassmorphism).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Zone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 &amp; Behavior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Left Zone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 logo (SVG) + platform name "MarketHub" in Navy/Bold — links to Storefront Home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Center Zone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search input (keyboard, voice mic icon, camera icon for image search) — occupies 40% width on lg+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Right Zone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Wishlist icon (heart) · Cart icon with item count badge · Account avatar dropdown · Dark mode toggle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Guest State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zone shows "Sign Up" (filled Primary Blue) and "Log In" (outlined) buttons instead of avatar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Seller Badge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Sellers see a "Seller Portal" pill link between search and right zone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 + hamburger menu; search expands full-width on tap; bottom tab bar replaces nav items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Bottom Tab Bar (Mobile Only)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Fixed at bottom viewport on mobile. 5 tabs: Home · Search · Cart · Wishlist · Account.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Sidebar Navigation (Seller &amp; Admin Portals)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Width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260 px on lg+; collapsible to 64 px icon-only rail on md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Seller Items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· Products · Inventory · Orders · Returns · Account Settings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Items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 · Sellers · Users · Products · Complaints · Coupons · Settings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Blue left border (4 px) + light blue background tint on active item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Collapse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button at bottom of sidebar; state persisted in localStorage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Customer-Facing Screens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Landing Page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Entry point for unauthenticated visitors. Goal: convert guests to registered users or guide them to the storefront.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gradient banner (Navy → Blue); centered headline + subtext + two CTAs: "Sign Up Free" (Primary Blue filled) and "Browse as Guest" (outlined white)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 Strip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3-column icon grid highlighting: AI Search · Secure Checkout · Easy Returns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Animated counter strip: total products, registered sellers, happy customers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Footer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Repeated sign-up prompt above global footer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Modals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"Sign Up" and "Log In" open as centered modal overlays with frosted-glass card; backdrop darkened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Sign Up / Log In Modals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Glassmorphism card: 440 px wide; backdrop-blur; rounded-2xl; shadow-2xl; centered overlay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Sign Up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 · Email Address · Password · Confirm Password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Log In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Address · Password · "Forgot Password?" link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Password Strength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strength meter (Weak / Fair / Strong) appears below password field on Sign 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error messages beneath each field on blur; red border on invalid input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Submit CTA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Primary Blue button; loading spinner state during API call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Toggle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"Already have an account? Log In" / "New here? Sign Up" link switches between states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Seller Registration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Separate full page (not modal): adds Business Name · Business Type · Tax ID · Bank Details fields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Storefront Home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browsing destination for authenticated customers and guests. Communicates featured items, categories, and active deals at a glance.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Hero Carousel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Auto-advancing (4 s) banner carousel showing featured deals; dots + arrow navigation; swipe on mobile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Category Grid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6–8 category cards in a responsive grid; icon + label; hover lifts card (shadow elevation)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Featured Products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scrollable row of product cards; "View All" link to search results filtered by featured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Flash Deals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Countdown timer above a horizontal strip of discounted products; amber accent color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New Arrivals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 product row; badge "NEW" on cards less than 7 days 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Personalized 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only to logged-in users: "Based on Your Browsing" — powered by last-viewed products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Chatbot Widget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Floating action button (purple, bottom-right): chat bubble icon; opens side-drawer chat panel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Search &amp; Discovery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3.4.1 Search Bar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 with magnifier icon; real-time autocomplete dropdown (up to 8 suggestions) as user types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Voice Search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Microphone icon inside search bar; click activates Web Speech API; animated waveform while listening; transcribed text fills input and triggers search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 Search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Camera icon inside search bar; opens file picker or camera; uploads image to Vision API; returns visually similar products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3.4.2 Search Results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2-pane: left filter sidebar (240 px) + right product grid; collapses to filter drawer on mobile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Filter Panel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 range slider · Category checkboxes · Rating (star buttons) · Availability toggle (in-stock only) · Sort dropdown (Relevance / Price Low-High / Rating)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Grid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columns on lg; 2 on md; 1 on sm; products rendered as cards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Results Header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count (e.g., "142 results for headphones") + active filter chips with remove (×) buttons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Illustrated empty state: magnifier icon + "No results found" + suggested queries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Compare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card has "Compare" checkbox; when 2–3 are checked, sticky bar appears at bottom with "Compare Now" CTA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 number controls at bottom; 24 products per page default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Product Detail Page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Communicates product quality and drives conversion. This is the most information-dense customer screen.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 Gallery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column: main large image + thumbnail strip (swipe on mobile); click to zoom in lightbox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Info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column: Title (H1) · Seller name link · Price (large, Navy) · Original price strikethrough if discounted · Star rating + review count link · Stock status badge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Stock Badge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"In Stock" (Teal) / "Low Stock" (Amber) / "Out of Stock" (Rose, grays out Add to Cart)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Collapsible accordion: key-value spec table; expandable on click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Quantity stepper (−/+) + "Add to Cart" Primary Blue button (full-width on mobile); disabled + tooltip if out of stock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Wishlist Button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Heart icon button beside Add to Cart; toggles fill state; Purple accent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Chatbot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"Ask AI about this product" button — opens chatbot pre-seeded with product context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Reviews 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Below the fold: aggregate rating bar chart + individual review cards (avatar, stars, text, date); "Write a Review" button for purchasers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Related Products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scroll strip of related products (same category) below reviews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3.6 Product Comparison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Reached via "Compare Now" from sticky bar on search results; supports 2–3 products maximum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Fixed left label column + 2–3 product columns; horizontal scroll on mobile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Rows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image · Title · Price · Rating · Category · All specification keys as rows; differences highlighted in amber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"Add to Cart" and "Add to Wishlist" buttons at the bottom of each product column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Remove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product (×) icon at top of each column; updates URL query params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3.7 Cart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2-pane on desktop: item list (left, ~65%) + order summary card (right, sticky)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Item Row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thumbnail · Name + brief specs · Unit price · Quantity stepper (−/+) · Line total · Remove (trash icon)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Out-of-Stock Guard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item becomes out-of-stock post-add: row grayed out with "Item unavailable — remove to continue" warning; checkout blocked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Coupon Row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 + "Apply" button; success shows green checkmark + discount amount; invalid coupon shows inline 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Order Summary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Subtotal · Discount (if coupon) · Estimated tax · Total; "Proceed to Checkout" Primary Blue button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Illustrated cart icon + "Your cart is empty" + "Start Shopping" link to Storefront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3.8 Checkout Flow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Multi-step wizard. Progress indicator shows current step. All steps on a single page with animated step transitions.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 Content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1 — Address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Saved addresses as radio cards; "Add New Address" expander form; fields: Full Name, Phone, Street, City, State, PIN, Country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select delivery address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2 — Payment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 method tiles (Credit/Debit Card, UPI, COD); card form (number, expiry, CVV) with live brand detection (Visa/MC icon); UPI ID input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 details captured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3 — Confirm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Read-only order summary: items, address, payment method, coupon, final total; "Place Order" CTA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review before placing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Success State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Full-page success: animated checkmark (Teal) · Order ID · "You'll receive a confirmation email" · links to Order Tracking and Continue Shopping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Post-order confirmation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3.9 Order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3.9.1 Order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Paginated list of order cards; each shows order ID, date, status badge, item count, and total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Placed (Blue) · Processing (Amber) · Shipped (Purple) · Delivered (Teal) · Cancelled (Gray) · Returned (Rose)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row: All · Active · Delivered · Cancelled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"View Details" link on each card; "Reorder" button on delivered orders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3.9.2 Order Detail &amp;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Tracking Stepper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Vertical stepper: Order Placed → Processing → Shipped → Out for Delivery → Delivered; completed steps in Teal, current step animated pulse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Item Summary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items with images, quantities, and prices as at time of order (snapshot)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Delivery Info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Shipping address + estimated delivery 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Return/Refund CTA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after delivery: "Request Return" button; opens bottom-sheet form on mobile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Return Form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reason dropdown + optional photo upload (max 5 images) + submit button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Leave Review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"Leave a Review" button per item; opens inline star + text 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Complaint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"File a Complaint" link — opens Complaint form linked to this order 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3.10 Wishlist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product grid as Search Results; header shows wishlist item 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 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"Add to Cart" (disabled if out-of-stock with tooltip) + Remove (heart-filled → hollow on click)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Heart illustration + "Your wishlist is empty" + "Explore Products" CTA link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Guest Guard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unauthenticated: nudge modal prompting login before viewing wishlist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3.11 AI Chatbot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Purple FAB (floating action button) bottom-right on all storefront pages; badge shows unread count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Panel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 drawer (380 px wide on desktop); full-screen sheet on mobile; slides in from right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avatar + "MarketBot" name + "Online" green dot + minimize/close buttons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Message Area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Scrollable chat history; user messages right-aligned (Blue bubble); bot messages left-aligned (Gray bubble with avatar)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Three-dot pulsing animation while AI generates response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field with send button; supports multi-line; 500 char limit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Quick Replies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Suggestion chips below input: "Track my order", "Return an item", "Find a product"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2 unresolved queries, bot surfaces: "Would you like to file a complaint?"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3.12 Complaint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Access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From: Account → Complaints; or from Order Detail; or from Chatbot fallback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Complaint Category (dropdown) · Linked Order (optional, order ID picker) · Description (textarea, 1000 char max) · Attachments (up to 3 images)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Page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 view of complaint status changes: Open → In Review → Resolved → Closed; admin notes shown per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In-app notification + email on every status change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3.13 My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Profile Section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Avatar upload · Full Name · Email (read-only) · Phone · Change Password 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Addresses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Saved address cards with Edit / Delete; "Add Address" button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of in-app notifications (orders, refunds, complaints); mark-all-read; individual read/delete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"Delete My Account" destructive button at bottom; requires confirmation modal; blocked if pending obligations (error card lists them)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Seller Portal Screens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Seller Portal is accessible only after admin approval. It shares the global top navigation bar but replaces the main content area with a sidebar layout.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Seller Registration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Two-column form on desktop (personal info left, business info right); single column on mobile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Personal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Name · Email · Password + Confirm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Business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Name · Business Type (dropdown) · Tax ID / GST Number · Bank Account 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Feedback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Post-submission: full-page "Application Submitted" success state with amber pending badge and "We'll notify you by email" message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Seller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 Cards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of 4 KPI cards: Total Revenue (₹) · Total Orders · Active Listings · Pending Returns — each with trend indicator arrow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Revenue Chart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 chart (recharts or Chart.js equivalent in EJS) with toggle: Daily / Weekly / Monthly; Primary Blue line, light blue fill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Top Products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Product Name · Units Sold · Revenue; top 5; "View All" link to Products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Order Status Chart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Donut chart: Processing · Shipped · Delivered · Cancelled; legend below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Low Stock Alert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 banner at top if any product stock &lt; threshold; "View Inventory"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Product Management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4.3.1 Product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 view with sortable columns: Thumbnail · Title · SKU · Category · Price · Stock · Status ·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(Teal) / Out of Stock (Rose) / Unpublished (Gray)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(pencil icon) · Unpublish (eye-slash) · Delete (trash, confirmation modal)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 column + bulk toolbar: Unpublish Selected · Delete Selected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CSV Import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"Import Products" button opens file picker for CSV; progress bar during import; error report on failure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 / Filter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by title or SKU; filter by status and category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4.3.2 Add / Edit Product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Drag-and-drop zone + file browser; up to 8 images; reorderable via drag; first image = cover; Cloudinary upload progress shown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Basic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 · Category (searchable select) · Description (rich-text area) · Price · SKU (auto-generated or manual)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 Quantity (number input) · Low Stock Threshold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Dynamic key-value field pairs; "Add Specification" row appends new pair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"Preview Listing" button opens product detail page mock in a slide-over panel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Save States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"Save Draft" (gray) · "Publish" (Primary Blue); unsaved changes show exit-confirmation dialog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table with in-line editable Stock Quantity field; click to edit, blur to save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Low Stock Filter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Toggle: "Show Low Stock Only"; highlights rows in amber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Bulk Update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multiple rows; "Update Stock" bulk action opens numeric input modal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threshold set in Account Settings; per-product override in product edit 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Order Management (Seller)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 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Order ID · Customer · Date · Items · Total · Status ·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"Update Status" dropdown per row: Processing → Shipped → Delivered; triggers customer notification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Return Requests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Separate tab "Returns"; shows return reason + uploaded photos; "Accept Return" / "Reject Return" action buttons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 Modal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order row → slide-over panel with full order detail, customer shipping address, and item list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Admin Panel (Hidden)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Admin Panel is accessible via a non-discoverable URL path (configured via ADMIN_PATH environment variable). It uses the same sidebar layout as the Seller Portal but with a distinctive Navy/Dark theme to visually differentiate it from customer-facing pages.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Admin Dashboard (Analytics)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 Row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metric cards: Total GMV · Daily Active Users · New Registrations (7d) · Open Complaints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GMV Chart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Area chart over configurable date range (last 7d / 30d / 90d / custom); dropdown selector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User Growth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Stacked bar chart: customers vs sellers over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Complaint Stats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Donut chart: Open / In Review / Resolved / Closed; avg resolution time shown below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Top Sellers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Seller Name · Total Revenue · Orders · Active Products; sortable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Seller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Pending Tab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showing: Business Name · Submitted Date · Business Type · Tax ID; "Approve" (Teal) and "Reject" (Rose) buttons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Rejection Modal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area for optional rejection reason; sent to seller via email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All Sellers Tab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Name · Status · Products · Revenue · Joined Date; status filter; "View" action per row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Approval or rejection triggers email + in-app notification to seller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 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Avatar · Name · Email · Role · Status · Joined · Actions; pagination; search by name/email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 Filter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row: All · Customers · Sellers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 menu per user: Suspend (amber) · Ban (rose) · Reinstate (teal) · Delete (gray, blocked if pending obligations)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Delete Guard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user has pending obligations, Delete is grayed out; tooltip lists the blocking obligations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Product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Flagged Queue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Cards or table: Product image · Title · Seller · Reason Flagged · Date; actions: Approve · Unpublish · Flag for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Moderation Actions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action shows confirmation modal with optional admin note; note saved to product record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Filters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Status: Pending Review · Flagged · All; Category filter; Seller filter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Complaint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 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Ticket ID · Customer · Order Ref · Category · Status · Created · Last Updated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Detail Panel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Slide-over: full complaint description · attached images · status history timeline · admin notes thread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dropdown + "Add Note" textarea + "Save" button; triggers customer notification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Flag icon marks escalated tickets; filtered view for escalated-only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5.6 Coupon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 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Table: Code · Type · Value · Min Order · Expiry · Status (Active/Inactive) · Usage Count ·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 Form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(auto-gen or manual) · Discount Type (% or flat ₹) · Value · Min Order Value · Expiry Date · Active toggle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Edit / Toggle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Active/Inactive toggle switch per row; Edit button opens same form in modal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 Report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row → detail panel showing list of orders that used this coupon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Reusable Components &amp; Patterns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Product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Structure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 (aspect-ratio 1:1, object-cover) · Category label · Title (2-line clamp) · Rating stars + count · Price · CTA strip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Badges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TOP-LEFT corner: "NEW" (Blue) or "SALE" (Rose) or "LOW STOCK" (Amber) — mutually exclusive priority order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Strip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"Add to Cart" (Primary Blue, disabled if out-of-stock) + heart icon (Wishlist toggle)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lifts: shadow-xl; image slight scale (1.03); CTA strip transitions from hidden to visible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Out-of-Stock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"Out of Stock" overlay on image; Add to Cart button replaced with "Notify Me" (Amber)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Compare Checkbox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Appears on hover in top-right corner; checked state adds Blue border around card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Notification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Top-right stack; auto-dismiss after 4 s; types: Success (Teal) · Error (Rose) · Warning (Amber) · Info (Blue)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In-App Bell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Badge count on bell icon in nav; dropdown panel with latest 5 notifications; "View All" link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 List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page under Account; each notification: icon · message · timestamp · read/unread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 Triggers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placed · Order status change · Seller approval/rejection · Return status · Complaint update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Form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above the input field; 12 px Medium; Neutral-600 color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Full-width; 44 px min height (touch target); 1 px border Neutral-300; rounded-lg; focus: Primary Blue border + 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below field on blur; Rose text + Rose border on error; Teal checkmark on valid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Asterisk (*) after label; explained in form intro ("* required")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Disabled State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Neutral-100 background; Neutral-400 text; not-allowed cursor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on mobile; min-width 160 px on desktop; loading spinner replaces label text during submission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Empty States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list/grid views must define an empty state. Follow this pattern consistently: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line-art SVG icon relevant to the context (cart, search, orders, wishlist)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Heading 3 size; e.g., "Your cart is empty"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Body Small; contextual helper text explaining the empty state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Blue button or link guiding the user to the next action (e.g., "Start Shopping")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Loading &amp; Skeleton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Skeleton Cards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grid shows 8 animated skeleton cards (gray shimmer) while products 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Inline Spinners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 submit buttons show centered 20 px spinner (white on Primary Blue)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Loader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 progress bar (Primary Blue, 3 px height) for page transitions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Lazy Images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Images use loading="lazy"; placeholder shown as neutral-100 background until loaded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Dark Mode Specification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mode is triggered via Tailwind's dark: variant. The system follows the OS preference by default but allows manual override via the toggle in the top navigation bar. The toggle state is persisted in localStorage.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33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Light Value</w:t>
            </w:r>
          </w:p>
        </w:tc>
        <w:tc>
          <w:tcPr>
            <w:tcW w:type="dxa" w:w="33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Dark Value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#F9FAFB (Neutral-50)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#111827 (Neutral-900)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Card/Surface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#1F2937 (Neutral-800)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Elevated Surface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#F3F4F6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#374151 (Neutral-700)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#111827 (Neutral-900)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#F9FAFB (Neutral-50)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#6B7280 (Neutral-500)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#9CA3AF (Neutral-400)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Borders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#E5E7EB (Neutral-200)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#374151 (Neutral-700)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#2563EB (Blue-600)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#3B82F6 (Blue-500) — slightly lighter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Glass Card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rgba(255,255,255,0.12)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rgba(255,255,255,0.06)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Background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#374151 (Neutral-700)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Standard / Implementation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text meets WCAG AA minimum (4.5:1 for body, 3:1 for large text) in both light and dark modes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Focus Rings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interactive elements show visible focus ring (2 px Primary Blue outline, 2 px offset) on keyboard navigation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ARIA Labels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Icon-only buttons include aria-label; form inputs use associated &lt;label&gt; elements; modals use role="dialog" with aria-modal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navigation via Tab / Shift+Tab; modals trap focus; Escape closes modals/drawers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Skip Link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"Skip to main content" visually hidden link as first focusable element on each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Alt 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product images require descriptive alt attributes; decorative images use alt=""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badges use visually hidden text supplement (e.g., sr-only span "Out of Stock" for icon-only indicators)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touch targets minimum 44×44 px on mobile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User Flow Summary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table maps each primary user flow to its starting point, screens traversed, and key interactions — derived from the App Flow diagram.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Flow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Interactions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New Customer Registration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Page → Sign Up Modal → Storefront Home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 form → submit → JWT cookie set → redirected to Storefront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Discovery (Keyword)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Any Page → Search Bar → Search Results → Product Detail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 query → see autocomplete → select / press Enter → browse results → click product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Voice 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Any Page → Mic Icon → Search Results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Click mic → speak query → transcribed → results shown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Image 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Any Page → Camera Icon → File Picker → Search Results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image → Vision API → visually similar products returned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Comparison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 Results → Compare Checkboxes → Comparison Page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2–3 products → click "Compare Now" → side-by-side view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Add to Cart &amp; Checkout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Detail → Cart → Checkout (3 steps) → Order Placed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to cart → review cart → apply coupon → address → payment → confirm → success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Account → Orders → Order Detail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 order → see tracking stepper → view status history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Return Request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Detail → Return Form → Submission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Click "Request Return" → select reason + photos → submit → status tracked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Seller Onboarding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→ Seller Registration → Pending State → Approval 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 business form → await admin approval → access seller portal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Seller Add Product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Seller Portal → Products → Add Product Form → Publish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Fill form → upload images → add specs → publish listing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Seller Approval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Panel → Sellers → Pending → Approve/Reject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application → approve or reject with note → seller notified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Complaint Resolution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Panel → Complaints → Detail → Update Status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complaint → add admin note → change status → customer notified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style using frosted-glass backgrounds via backdrop-filter: blur() with semi-transparent fills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Material 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Google's latest design system emphasizing adaptive color, dynamic theming, and expressive components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Dark Mode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Alternative color scheme optimized for low-light environments; toggled via Tailwind dark: class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Floating Action Button — elevated circular button for primary contextual actions (e.g., AI Chatbot trigger)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Skeleton Screen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 UI showing the shape of content while data is loading; reduces perceived wait time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WCAG AA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Content Accessibility Guidelines level AA — minimum contrast and accessibility standard applied throughout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KPI Card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Summary metric widget on dashboards displaying a single key performance indicator with trend context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UI pattern: panel slides up from bottom of screen for contextual actions without leaving the current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Stepper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component showing a sequence of steps (e.g., checkout flow, order tracking) with current step highlighted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Toast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Transient notification banner appearing at screen edge for brief status feedback; auto-dismisses after timeout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563EB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UI/UX Description Brief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E-Commerce Marketplace Platform · v1.0 · June 2026 ·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2563EB" w:sz="1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Arial" w:cs="Arial" w:eastAsia="Arial" w:hAnsi="Arial"/>
              <w:i/>
              <w:iCs/>
              <w:color w:val="6B7280"/>
              <w:sz w:val="17"/>
              <w:szCs w:val="17"/>
            </w:rPr>
            <w:t xml:space="preserve">Confidential — Internal Use Only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7"/>
              <w:szCs w:val="17"/>
            </w:rPr>
            <w:t xml:space="preserve">N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2563EB" w:sz="1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E-Commerce Marketplace — UI/UX Description Brief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v1.0 |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2026-06-22T07:37:32.144Z</dcterms:created>
  <dcterms:modified xsi:type="dcterms:W3CDTF">2026-06-22T07:37:32.145Z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