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6587" w14:textId="77777777" w:rsidR="00B74FEF" w:rsidRPr="00F55934" w:rsidRDefault="00B74FEF" w:rsidP="00B74FEF">
      <w:pPr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Universidad Mariano Gálvez de Guatemala</w:t>
      </w:r>
    </w:p>
    <w:p w14:paraId="2A3EB254" w14:textId="77777777" w:rsidR="00B74FEF" w:rsidRPr="00F55934" w:rsidRDefault="00B74FEF" w:rsidP="00B74FEF">
      <w:pPr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Facultad de Ingeniería</w:t>
      </w:r>
    </w:p>
    <w:p w14:paraId="424C0287" w14:textId="77777777" w:rsidR="00B74FEF" w:rsidRPr="00F55934" w:rsidRDefault="00B74FEF" w:rsidP="00B74FEF">
      <w:pPr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Centro Universitario Sede Portales</w:t>
      </w:r>
    </w:p>
    <w:p w14:paraId="7909CFDA" w14:textId="77777777" w:rsidR="00B74FEF" w:rsidRPr="00F55934" w:rsidRDefault="00B74FEF" w:rsidP="00B74FEF">
      <w:pPr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17C611A4" wp14:editId="249F819E">
            <wp:simplePos x="0" y="0"/>
            <wp:positionH relativeFrom="column">
              <wp:posOffset>732155</wp:posOffset>
            </wp:positionH>
            <wp:positionV relativeFrom="paragraph">
              <wp:posOffset>6350</wp:posOffset>
            </wp:positionV>
            <wp:extent cx="3985260" cy="4170372"/>
            <wp:effectExtent l="0" t="0" r="0" b="1905"/>
            <wp:wrapNone/>
            <wp:docPr id="18195468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6850" name="Imagen 1819546850"/>
                    <pic:cNvPicPr/>
                  </pic:nvPicPr>
                  <pic:blipFill>
                    <a:blip r:embed="rId5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4170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0972CE" w14:textId="7D5B58AE" w:rsidR="00B74FEF" w:rsidRPr="00F55934" w:rsidRDefault="00B74FEF" w:rsidP="00B74FEF">
      <w:pPr>
        <w:tabs>
          <w:tab w:val="left" w:pos="1540"/>
        </w:tabs>
        <w:rPr>
          <w:rFonts w:ascii="Times New Roman" w:hAnsi="Times New Roman" w:cs="Times New Roman"/>
          <w:lang w:val="es-ES"/>
        </w:rPr>
      </w:pPr>
    </w:p>
    <w:p w14:paraId="72863A0D" w14:textId="77777777" w:rsidR="00B74FEF" w:rsidRPr="00F55934" w:rsidRDefault="00B74FEF" w:rsidP="00B74FEF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Carrera</w:t>
      </w:r>
    </w:p>
    <w:p w14:paraId="226DF02C" w14:textId="77777777" w:rsidR="00B74FEF" w:rsidRPr="00F55934" w:rsidRDefault="00B74FEF" w:rsidP="00B74FEF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Ingeniería en Sistemas de Información y Ciencias de la Computación</w:t>
      </w:r>
    </w:p>
    <w:p w14:paraId="6EA38DBD" w14:textId="77777777" w:rsidR="00B74FEF" w:rsidRPr="00F55934" w:rsidRDefault="00B74FEF" w:rsidP="00B74FEF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Curso</w:t>
      </w:r>
    </w:p>
    <w:p w14:paraId="13818FFD" w14:textId="6CF06AB8" w:rsidR="00B74FEF" w:rsidRPr="00F55934" w:rsidRDefault="00B74FEF" w:rsidP="00B74FEF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P</w:t>
      </w:r>
      <w:r>
        <w:rPr>
          <w:rFonts w:ascii="Times New Roman" w:hAnsi="Times New Roman" w:cs="Times New Roman"/>
          <w:lang w:val="es-ES"/>
        </w:rPr>
        <w:t>rogramación II</w:t>
      </w:r>
    </w:p>
    <w:p w14:paraId="6C7D87FE" w14:textId="77777777" w:rsidR="00B74FEF" w:rsidRPr="00F55934" w:rsidRDefault="00B74FEF" w:rsidP="00B74FEF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Catedrático</w:t>
      </w:r>
    </w:p>
    <w:p w14:paraId="26D70620" w14:textId="449F7AF5" w:rsidR="00B74FEF" w:rsidRPr="00F55934" w:rsidRDefault="00B74FEF" w:rsidP="00B74FEF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B74FEF">
        <w:rPr>
          <w:rFonts w:ascii="Times New Roman" w:hAnsi="Times New Roman" w:cs="Times New Roman"/>
          <w:b/>
          <w:bCs/>
        </w:rPr>
        <w:t xml:space="preserve">Ing. </w:t>
      </w:r>
      <w:r w:rsidRPr="00B74FEF">
        <w:rPr>
          <w:rFonts w:ascii="Times New Roman" w:hAnsi="Times New Roman" w:cs="Times New Roman"/>
          <w:lang w:val="es-ES"/>
        </w:rPr>
        <w:t>David</w:t>
      </w:r>
      <w:r w:rsidRPr="00B74FEF">
        <w:rPr>
          <w:rFonts w:ascii="Times New Roman" w:hAnsi="Times New Roman" w:cs="Times New Roman"/>
          <w:b/>
          <w:bCs/>
        </w:rPr>
        <w:t xml:space="preserve"> Álvarez</w:t>
      </w:r>
    </w:p>
    <w:p w14:paraId="2212AE01" w14:textId="77777777" w:rsidR="00B74FEF" w:rsidRPr="00F55934" w:rsidRDefault="00B74FEF" w:rsidP="00B74FEF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</w:p>
    <w:p w14:paraId="41AA0E91" w14:textId="77777777" w:rsidR="00B74FEF" w:rsidRPr="00F55934" w:rsidRDefault="00B74FEF" w:rsidP="00B74FEF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Arturo Pérez Mantar</w:t>
      </w:r>
    </w:p>
    <w:p w14:paraId="33FD9EFA" w14:textId="77777777" w:rsidR="00B74FEF" w:rsidRPr="00F55934" w:rsidRDefault="00B74FEF" w:rsidP="00B74FEF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Carné: 9941-25-22044</w:t>
      </w:r>
    </w:p>
    <w:p w14:paraId="120DDF59" w14:textId="26D0DCFA" w:rsidR="00B74FEF" w:rsidRDefault="00B74FEF" w:rsidP="00B74FEF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>“</w:t>
      </w:r>
      <w:r>
        <w:rPr>
          <w:rFonts w:ascii="Times New Roman" w:hAnsi="Times New Roman" w:cs="Times New Roman"/>
          <w:lang w:val="es-ES"/>
        </w:rPr>
        <w:t>Cajero Automático</w:t>
      </w:r>
      <w:r w:rsidRPr="00F55934">
        <w:rPr>
          <w:rFonts w:ascii="Times New Roman" w:hAnsi="Times New Roman" w:cs="Times New Roman"/>
          <w:lang w:val="es-ES"/>
        </w:rPr>
        <w:t>”</w:t>
      </w:r>
    </w:p>
    <w:p w14:paraId="42434D42" w14:textId="2EF6B980" w:rsidR="00B74FEF" w:rsidRPr="00F55934" w:rsidRDefault="00B74FEF" w:rsidP="00B74FEF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Enlace del repositorio:</w:t>
      </w:r>
      <w:r w:rsidR="00E53C1B" w:rsidRPr="00E53C1B">
        <w:t xml:space="preserve"> </w:t>
      </w:r>
      <w:r w:rsidR="00E53C1B" w:rsidRPr="00E53C1B">
        <w:rPr>
          <w:rFonts w:ascii="Times New Roman" w:hAnsi="Times New Roman" w:cs="Times New Roman"/>
          <w:lang w:val="es-ES"/>
        </w:rPr>
        <w:t>https://github.com/mantarperez72-star/CajeroAutomatico-ArturoPerez.git</w:t>
      </w:r>
    </w:p>
    <w:p w14:paraId="65032F5A" w14:textId="77777777" w:rsidR="00B74FEF" w:rsidRPr="00F55934" w:rsidRDefault="00B74FEF" w:rsidP="00B74FEF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</w:p>
    <w:p w14:paraId="463C70F4" w14:textId="2CCC1893" w:rsidR="00B74FEF" w:rsidRPr="00F55934" w:rsidRDefault="00B74FEF" w:rsidP="00B74FEF">
      <w:pPr>
        <w:tabs>
          <w:tab w:val="left" w:pos="1640"/>
        </w:tabs>
        <w:jc w:val="center"/>
        <w:rPr>
          <w:rFonts w:ascii="Times New Roman" w:hAnsi="Times New Roman" w:cs="Times New Roman"/>
          <w:lang w:val="es-ES"/>
        </w:rPr>
      </w:pPr>
      <w:r w:rsidRPr="00F55934">
        <w:rPr>
          <w:rFonts w:ascii="Times New Roman" w:hAnsi="Times New Roman" w:cs="Times New Roman"/>
          <w:lang w:val="es-ES"/>
        </w:rPr>
        <w:t xml:space="preserve">Guatemala, </w:t>
      </w:r>
      <w:r>
        <w:rPr>
          <w:rFonts w:ascii="Times New Roman" w:hAnsi="Times New Roman" w:cs="Times New Roman"/>
          <w:lang w:val="es-ES"/>
        </w:rPr>
        <w:t>9</w:t>
      </w:r>
      <w:r w:rsidRPr="00F55934">
        <w:rPr>
          <w:rFonts w:ascii="Times New Roman" w:hAnsi="Times New Roman" w:cs="Times New Roman"/>
          <w:lang w:val="es-ES"/>
        </w:rPr>
        <w:t xml:space="preserve"> de </w:t>
      </w:r>
      <w:r>
        <w:rPr>
          <w:rFonts w:ascii="Times New Roman" w:hAnsi="Times New Roman" w:cs="Times New Roman"/>
          <w:lang w:val="es-ES"/>
        </w:rPr>
        <w:t>agosto</w:t>
      </w:r>
      <w:r w:rsidRPr="00F55934">
        <w:rPr>
          <w:rFonts w:ascii="Times New Roman" w:hAnsi="Times New Roman" w:cs="Times New Roman"/>
          <w:lang w:val="es-ES"/>
        </w:rPr>
        <w:t xml:space="preserve"> de 2026</w:t>
      </w:r>
    </w:p>
    <w:p w14:paraId="7D38C9AD" w14:textId="77777777" w:rsidR="00B74FEF" w:rsidRDefault="00B74FEF"/>
    <w:p w14:paraId="7261C53A" w14:textId="77777777" w:rsidR="00B74FEF" w:rsidRDefault="00B74FEF"/>
    <w:p w14:paraId="22E36436" w14:textId="77777777" w:rsidR="00B74FEF" w:rsidRDefault="00B74FEF"/>
    <w:p w14:paraId="6A0C42A8" w14:textId="77777777" w:rsidR="00B74FEF" w:rsidRDefault="00B74FEF"/>
    <w:p w14:paraId="2BA697E6" w14:textId="77777777" w:rsidR="00B74FEF" w:rsidRDefault="00B74FEF"/>
    <w:p w14:paraId="6DB0EF54" w14:textId="77777777" w:rsidR="00B74FEF" w:rsidRDefault="00B74FEF"/>
    <w:p w14:paraId="4C148345" w14:textId="77777777" w:rsidR="00B74FEF" w:rsidRDefault="00B74FEF"/>
    <w:p w14:paraId="0203BBA8" w14:textId="77777777" w:rsidR="00B74FEF" w:rsidRDefault="00B74FEF"/>
    <w:p w14:paraId="6FBB3B72" w14:textId="77777777" w:rsidR="00B74FEF" w:rsidRDefault="00B74FEF"/>
    <w:p w14:paraId="62B29652" w14:textId="77777777" w:rsidR="00B74FEF" w:rsidRDefault="00B74FEF"/>
    <w:p w14:paraId="71AD554B" w14:textId="77777777" w:rsidR="00B74FEF" w:rsidRDefault="00B74FEF"/>
    <w:p w14:paraId="64B465BA" w14:textId="77777777" w:rsidR="00B74FEF" w:rsidRPr="00B74FEF" w:rsidRDefault="00B74FEF" w:rsidP="00B74FEF">
      <w:pPr>
        <w:rPr>
          <w:b/>
          <w:bCs/>
        </w:rPr>
      </w:pPr>
      <w:r w:rsidRPr="00B74FEF">
        <w:rPr>
          <w:b/>
          <w:bCs/>
        </w:rPr>
        <w:t>Información del proyecto</w:t>
      </w:r>
    </w:p>
    <w:p w14:paraId="77AF798B" w14:textId="77777777" w:rsidR="00B74FEF" w:rsidRPr="00B74FEF" w:rsidRDefault="00B74FEF" w:rsidP="00B74FEF">
      <w:pPr>
        <w:numPr>
          <w:ilvl w:val="0"/>
          <w:numId w:val="1"/>
        </w:numPr>
      </w:pPr>
      <w:r w:rsidRPr="00B74FEF">
        <w:rPr>
          <w:b/>
          <w:bCs/>
        </w:rPr>
        <w:t>Nombre del proyecto:</w:t>
      </w:r>
      <w:r w:rsidRPr="00B74FEF">
        <w:t xml:space="preserve"> Cajero Automático</w:t>
      </w:r>
    </w:p>
    <w:p w14:paraId="21D6B5B2" w14:textId="77777777" w:rsidR="00B74FEF" w:rsidRPr="00B74FEF" w:rsidRDefault="00B74FEF" w:rsidP="00B74FEF">
      <w:pPr>
        <w:numPr>
          <w:ilvl w:val="0"/>
          <w:numId w:val="1"/>
        </w:numPr>
      </w:pPr>
      <w:r w:rsidRPr="00B74FEF">
        <w:rPr>
          <w:b/>
          <w:bCs/>
        </w:rPr>
        <w:t>Clase principal:</w:t>
      </w:r>
      <w:r w:rsidRPr="00B74FEF">
        <w:t xml:space="preserve"> </w:t>
      </w:r>
      <w:proofErr w:type="spellStart"/>
      <w:r w:rsidRPr="00B74FEF">
        <w:t>CajeroAutomatico</w:t>
      </w:r>
      <w:proofErr w:type="spellEnd"/>
    </w:p>
    <w:p w14:paraId="45052C3B" w14:textId="24472D38" w:rsidR="00B74FEF" w:rsidRPr="00B74FEF" w:rsidRDefault="00B74FEF" w:rsidP="00B74FEF">
      <w:pPr>
        <w:numPr>
          <w:ilvl w:val="0"/>
          <w:numId w:val="1"/>
        </w:numPr>
      </w:pPr>
      <w:r w:rsidRPr="00B74FEF">
        <w:rPr>
          <w:b/>
          <w:bCs/>
        </w:rPr>
        <w:t>Versión de Java utilizada:</w:t>
      </w:r>
      <w:r w:rsidRPr="00B74FEF">
        <w:t xml:space="preserve"> Java </w:t>
      </w:r>
      <w:r>
        <w:t>26.02</w:t>
      </w:r>
    </w:p>
    <w:p w14:paraId="727EA09B" w14:textId="150126C8" w:rsidR="00B74FEF" w:rsidRPr="00B74FEF" w:rsidRDefault="00B74FEF" w:rsidP="00B74FEF">
      <w:pPr>
        <w:numPr>
          <w:ilvl w:val="0"/>
          <w:numId w:val="1"/>
        </w:numPr>
      </w:pPr>
      <w:r w:rsidRPr="00B74FEF">
        <w:rPr>
          <w:b/>
          <w:bCs/>
        </w:rPr>
        <w:t>Entorno de desarrollo:</w:t>
      </w:r>
      <w:r w:rsidRPr="00B74FEF">
        <w:t xml:space="preserve"> IntelliJ IDEA </w:t>
      </w:r>
    </w:p>
    <w:p w14:paraId="7EE45DF4" w14:textId="77777777" w:rsidR="00B74FEF" w:rsidRDefault="00B74FEF" w:rsidP="00B74FEF">
      <w:pPr>
        <w:numPr>
          <w:ilvl w:val="0"/>
          <w:numId w:val="1"/>
        </w:numPr>
      </w:pPr>
      <w:r w:rsidRPr="00B74FEF">
        <w:rPr>
          <w:b/>
          <w:bCs/>
        </w:rPr>
        <w:t>Descripción personal:</w:t>
      </w:r>
      <w:r w:rsidRPr="00B74FEF">
        <w:t xml:space="preserve"> Programa de consola que simula un cajero automático con acceso por PIN, depósitos, retiros normales y con comisión, resumen de sesión y sobrecarga de métodos.</w:t>
      </w:r>
    </w:p>
    <w:p w14:paraId="322C4DFE" w14:textId="7C441BC1" w:rsidR="00B74FEF" w:rsidRPr="00B74FEF" w:rsidRDefault="00B74FEF" w:rsidP="00BE18B3">
      <w:pPr>
        <w:ind w:left="720"/>
      </w:pPr>
      <w:r w:rsidRPr="00B74FEF">
        <w:rPr>
          <w:noProof/>
        </w:rPr>
        <w:drawing>
          <wp:inline distT="0" distB="0" distL="0" distR="0" wp14:anchorId="5BE9ACDA" wp14:editId="748518C9">
            <wp:extent cx="5400040" cy="2843530"/>
            <wp:effectExtent l="0" t="0" r="0" b="0"/>
            <wp:docPr id="54757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71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941E" w14:textId="77777777" w:rsidR="00B74FEF" w:rsidRDefault="00B74FEF"/>
    <w:p w14:paraId="3317918C" w14:textId="77777777" w:rsidR="00B74FEF" w:rsidRDefault="00B74FEF"/>
    <w:p w14:paraId="3ECFAFDB" w14:textId="77777777" w:rsidR="00BE18B3" w:rsidRDefault="00BE18B3"/>
    <w:p w14:paraId="780DE416" w14:textId="77777777" w:rsidR="00BE18B3" w:rsidRDefault="00BE18B3"/>
    <w:p w14:paraId="7A41FE64" w14:textId="77777777" w:rsidR="00BE18B3" w:rsidRDefault="00BE18B3"/>
    <w:p w14:paraId="55323FE8" w14:textId="77777777" w:rsidR="00BE18B3" w:rsidRDefault="00BE18B3"/>
    <w:p w14:paraId="0C6EE0ED" w14:textId="77777777" w:rsidR="00BE18B3" w:rsidRDefault="00BE18B3"/>
    <w:p w14:paraId="63610703" w14:textId="77777777" w:rsidR="00BE18B3" w:rsidRDefault="00BE18B3"/>
    <w:p w14:paraId="4B72ADF3" w14:textId="77777777" w:rsidR="00BE18B3" w:rsidRDefault="00BE18B3"/>
    <w:p w14:paraId="47E5A1A5" w14:textId="77777777" w:rsidR="00BE18B3" w:rsidRDefault="00BE18B3"/>
    <w:p w14:paraId="267532B3" w14:textId="77777777" w:rsidR="00BE18B3" w:rsidRDefault="00BE18B3"/>
    <w:p w14:paraId="600B4B78" w14:textId="77777777" w:rsidR="00BE18B3" w:rsidRDefault="00BE18B3"/>
    <w:p w14:paraId="4156A3CB" w14:textId="7926C973" w:rsidR="00BE18B3" w:rsidRDefault="00BE18B3">
      <w:pPr>
        <w:rPr>
          <w:noProof/>
        </w:rPr>
      </w:pPr>
      <w:r>
        <w:t>Evidencia de compilació</w:t>
      </w:r>
      <w:r>
        <w:rPr>
          <w:noProof/>
        </w:rPr>
        <w:t>n</w:t>
      </w:r>
    </w:p>
    <w:p w14:paraId="43F87F7F" w14:textId="77777777" w:rsidR="00BE18B3" w:rsidRDefault="00BE18B3">
      <w:r w:rsidRPr="00BE18B3">
        <w:rPr>
          <w:noProof/>
        </w:rPr>
        <w:drawing>
          <wp:inline distT="0" distB="0" distL="0" distR="0" wp14:anchorId="339636A7" wp14:editId="2B2878AC">
            <wp:extent cx="5400040" cy="2992120"/>
            <wp:effectExtent l="0" t="0" r="0" b="0"/>
            <wp:docPr id="1439094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94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6367" w14:textId="77777777" w:rsidR="00BE18B3" w:rsidRDefault="00BE18B3"/>
    <w:p w14:paraId="25199C49" w14:textId="77777777" w:rsidR="00BE18B3" w:rsidRDefault="00BE18B3"/>
    <w:p w14:paraId="654DB842" w14:textId="77777777" w:rsidR="00BE18B3" w:rsidRDefault="00BE18B3"/>
    <w:p w14:paraId="0A64EA89" w14:textId="77777777" w:rsidR="00BE18B3" w:rsidRDefault="00BE18B3"/>
    <w:p w14:paraId="2383FB99" w14:textId="77777777" w:rsidR="00BE18B3" w:rsidRDefault="00BE18B3"/>
    <w:p w14:paraId="5A9BCCB0" w14:textId="77777777" w:rsidR="00BE18B3" w:rsidRDefault="00BE18B3"/>
    <w:p w14:paraId="28E683EF" w14:textId="77777777" w:rsidR="00BE18B3" w:rsidRDefault="00BE18B3"/>
    <w:p w14:paraId="38C1E21C" w14:textId="77777777" w:rsidR="00BE18B3" w:rsidRDefault="00BE18B3"/>
    <w:p w14:paraId="4985997D" w14:textId="77777777" w:rsidR="00BE18B3" w:rsidRDefault="00BE18B3"/>
    <w:p w14:paraId="26151295" w14:textId="77777777" w:rsidR="00BE18B3" w:rsidRDefault="00BE18B3"/>
    <w:p w14:paraId="0DDF0BEC" w14:textId="77777777" w:rsidR="00BE18B3" w:rsidRDefault="00BE18B3"/>
    <w:p w14:paraId="631BD01B" w14:textId="77777777" w:rsidR="00BE18B3" w:rsidRDefault="00BE18B3"/>
    <w:p w14:paraId="7DC0FB0C" w14:textId="77777777" w:rsidR="00BE18B3" w:rsidRDefault="00BE18B3"/>
    <w:p w14:paraId="1D482D82" w14:textId="77777777" w:rsidR="00BE18B3" w:rsidRDefault="00BE18B3"/>
    <w:p w14:paraId="16A7D508" w14:textId="77777777" w:rsidR="00BE18B3" w:rsidRDefault="00BE18B3"/>
    <w:p w14:paraId="1D16C37B" w14:textId="77777777" w:rsidR="00BE18B3" w:rsidRDefault="00BE18B3"/>
    <w:p w14:paraId="0EA3C85F" w14:textId="77777777" w:rsidR="00BE18B3" w:rsidRDefault="00BE18B3"/>
    <w:p w14:paraId="20118EE9" w14:textId="3E2438CC" w:rsidR="00BE18B3" w:rsidRDefault="00BE18B3">
      <w:r w:rsidRPr="00BE18B3">
        <w:t>Evidencia 1: Control de acceso</w:t>
      </w:r>
    </w:p>
    <w:p w14:paraId="719AE520" w14:textId="0B719944" w:rsidR="00E71B7D" w:rsidRDefault="00E71B7D">
      <w:r>
        <w:t>Pin incorrecto</w:t>
      </w:r>
      <w:r w:rsidRPr="00E71B7D">
        <w:rPr>
          <w:noProof/>
        </w:rPr>
        <w:drawing>
          <wp:inline distT="0" distB="0" distL="0" distR="0" wp14:anchorId="15CA335D" wp14:editId="72D47B9B">
            <wp:extent cx="5400040" cy="2991485"/>
            <wp:effectExtent l="0" t="0" r="0" b="0"/>
            <wp:docPr id="405714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14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CF0F" w14:textId="36DBB326" w:rsidR="00E71B7D" w:rsidRDefault="00E71B7D" w:rsidP="00E71B7D">
      <w:r>
        <w:t>Pin correcto</w:t>
      </w:r>
    </w:p>
    <w:p w14:paraId="597C8E0E" w14:textId="1A629750" w:rsidR="00E71B7D" w:rsidRDefault="00E71B7D" w:rsidP="00E71B7D">
      <w:r w:rsidRPr="00E71B7D">
        <w:rPr>
          <w:noProof/>
        </w:rPr>
        <w:drawing>
          <wp:inline distT="0" distB="0" distL="0" distR="0" wp14:anchorId="1AC9375F" wp14:editId="552438ED">
            <wp:extent cx="5400040" cy="2983865"/>
            <wp:effectExtent l="0" t="0" r="0" b="6985"/>
            <wp:docPr id="1981572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72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A983" w14:textId="77777777" w:rsidR="00BE18B3" w:rsidRDefault="00BE18B3" w:rsidP="00E71B7D"/>
    <w:p w14:paraId="58CB707A" w14:textId="77777777" w:rsidR="00BE18B3" w:rsidRDefault="00BE18B3" w:rsidP="00E71B7D"/>
    <w:p w14:paraId="0FDEA94A" w14:textId="77777777" w:rsidR="00BE18B3" w:rsidRDefault="00BE18B3" w:rsidP="00E71B7D"/>
    <w:p w14:paraId="6E12C2E5" w14:textId="77777777" w:rsidR="00BE18B3" w:rsidRDefault="00BE18B3" w:rsidP="00E71B7D"/>
    <w:p w14:paraId="05E7AC33" w14:textId="77777777" w:rsidR="00BE18B3" w:rsidRDefault="00BE18B3" w:rsidP="00E71B7D"/>
    <w:p w14:paraId="784611D1" w14:textId="632B4B97" w:rsidR="00BE18B3" w:rsidRDefault="00BE18B3" w:rsidP="00E71B7D">
      <w:r w:rsidRPr="00BE18B3">
        <w:t>Evidencia 2: Depósito</w:t>
      </w:r>
    </w:p>
    <w:p w14:paraId="4AEB72F6" w14:textId="60B72913" w:rsidR="00E71B7D" w:rsidRDefault="00BE18B3" w:rsidP="00E71B7D">
      <w:r>
        <w:t>Menú</w:t>
      </w:r>
      <w:r w:rsidR="00E71B7D">
        <w:t xml:space="preserve"> principal</w:t>
      </w:r>
    </w:p>
    <w:p w14:paraId="6C83307A" w14:textId="4335AC5A" w:rsidR="00E71B7D" w:rsidRDefault="00E71B7D" w:rsidP="00E71B7D">
      <w:r w:rsidRPr="00E71B7D">
        <w:rPr>
          <w:noProof/>
        </w:rPr>
        <w:drawing>
          <wp:inline distT="0" distB="0" distL="0" distR="0" wp14:anchorId="7D21CA4A" wp14:editId="527B79DE">
            <wp:extent cx="5400040" cy="1367790"/>
            <wp:effectExtent l="0" t="0" r="0" b="3810"/>
            <wp:docPr id="1081921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212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C37D" w14:textId="77777777" w:rsidR="00E71B7D" w:rsidRDefault="00E71B7D" w:rsidP="00E71B7D"/>
    <w:p w14:paraId="4DC6A66D" w14:textId="56ACFA6D" w:rsidR="00B127A2" w:rsidRDefault="00B127A2" w:rsidP="00E71B7D">
      <w:r>
        <w:t xml:space="preserve">Deposito no aceptado </w:t>
      </w:r>
      <w:r w:rsidRPr="00B127A2">
        <w:rPr>
          <w:noProof/>
        </w:rPr>
        <w:drawing>
          <wp:inline distT="0" distB="0" distL="0" distR="0" wp14:anchorId="45101A8A" wp14:editId="362FF74C">
            <wp:extent cx="5400040" cy="1347470"/>
            <wp:effectExtent l="0" t="0" r="0" b="5080"/>
            <wp:docPr id="1791284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84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DEED" w14:textId="349BBC69" w:rsidR="00B127A2" w:rsidRDefault="00B127A2" w:rsidP="00B127A2">
      <w:r>
        <w:t>Deposito aceptado</w:t>
      </w:r>
    </w:p>
    <w:p w14:paraId="3C35EFB5" w14:textId="0B55E9CD" w:rsidR="00B127A2" w:rsidRDefault="00B127A2" w:rsidP="00B127A2">
      <w:r w:rsidRPr="00B127A2">
        <w:rPr>
          <w:noProof/>
        </w:rPr>
        <w:drawing>
          <wp:inline distT="0" distB="0" distL="0" distR="0" wp14:anchorId="79F7046F" wp14:editId="384F849D">
            <wp:extent cx="5400040" cy="1383665"/>
            <wp:effectExtent l="0" t="0" r="0" b="6985"/>
            <wp:docPr id="1423132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32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18EC" w14:textId="118748BC" w:rsidR="00BE18B3" w:rsidRDefault="00BE18B3" w:rsidP="00B127A2">
      <w:r w:rsidRPr="00BE18B3">
        <w:t>Evidencia 3: Retiro normal</w:t>
      </w:r>
    </w:p>
    <w:p w14:paraId="43FB0D62" w14:textId="5B09F5EF" w:rsidR="00B127A2" w:rsidRDefault="00B127A2" w:rsidP="00B127A2">
      <w:r>
        <w:t>Retiro normal</w:t>
      </w:r>
    </w:p>
    <w:p w14:paraId="606BA1B2" w14:textId="05949E01" w:rsidR="00B127A2" w:rsidRDefault="00B127A2" w:rsidP="00B127A2">
      <w:r w:rsidRPr="00B127A2">
        <w:rPr>
          <w:noProof/>
        </w:rPr>
        <w:drawing>
          <wp:inline distT="0" distB="0" distL="0" distR="0" wp14:anchorId="317E3EA4" wp14:editId="5ADCC49E">
            <wp:extent cx="5400040" cy="1304290"/>
            <wp:effectExtent l="0" t="0" r="0" b="0"/>
            <wp:docPr id="1801391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91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CFFD" w14:textId="15F85AD1" w:rsidR="00B127A2" w:rsidRDefault="00B127A2" w:rsidP="00B127A2">
      <w:r w:rsidRPr="00B127A2">
        <w:rPr>
          <w:noProof/>
        </w:rPr>
        <w:lastRenderedPageBreak/>
        <w:drawing>
          <wp:inline distT="0" distB="0" distL="0" distR="0" wp14:anchorId="73C0C5A3" wp14:editId="185D0B96">
            <wp:extent cx="5400040" cy="1286510"/>
            <wp:effectExtent l="0" t="0" r="0" b="8890"/>
            <wp:docPr id="1119512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12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6FA1" w14:textId="4C1B91A2" w:rsidR="00BE18B3" w:rsidRDefault="00BE18B3" w:rsidP="00B127A2">
      <w:r w:rsidRPr="00BE18B3">
        <w:t>Evidencia 4: Retiro rechazado</w:t>
      </w:r>
    </w:p>
    <w:p w14:paraId="397A593F" w14:textId="598F908C" w:rsidR="00B127A2" w:rsidRDefault="00B127A2" w:rsidP="00B127A2">
      <w:r>
        <w:t>Retiro rechazado</w:t>
      </w:r>
    </w:p>
    <w:p w14:paraId="3C5348CB" w14:textId="57310515" w:rsidR="00B127A2" w:rsidRDefault="00B127A2" w:rsidP="00B127A2">
      <w:r w:rsidRPr="00B127A2">
        <w:rPr>
          <w:noProof/>
        </w:rPr>
        <w:drawing>
          <wp:inline distT="0" distB="0" distL="0" distR="0" wp14:anchorId="0E9CDBC9" wp14:editId="6B82A1F6">
            <wp:extent cx="5400040" cy="1287780"/>
            <wp:effectExtent l="0" t="0" r="0" b="7620"/>
            <wp:docPr id="2126147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47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39B0" w14:textId="70C6F3EF" w:rsidR="00B127A2" w:rsidRDefault="00BE18B3" w:rsidP="00B127A2">
      <w:r w:rsidRPr="00BE18B3">
        <w:t>Evidencia 5: Retiro con comisión</w:t>
      </w:r>
    </w:p>
    <w:p w14:paraId="5C09D9DB" w14:textId="7BA387D0" w:rsidR="00B127A2" w:rsidRDefault="00B127A2" w:rsidP="00B127A2">
      <w:r>
        <w:t>Retiro con comisión</w:t>
      </w:r>
    </w:p>
    <w:p w14:paraId="0078223F" w14:textId="58BF1398" w:rsidR="00B127A2" w:rsidRDefault="00B127A2" w:rsidP="00B127A2">
      <w:r w:rsidRPr="00B127A2">
        <w:rPr>
          <w:noProof/>
        </w:rPr>
        <w:drawing>
          <wp:inline distT="0" distB="0" distL="0" distR="0" wp14:anchorId="355F86B6" wp14:editId="20B93A94">
            <wp:extent cx="5400040" cy="1333500"/>
            <wp:effectExtent l="0" t="0" r="0" b="0"/>
            <wp:docPr id="1724240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40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6F47" w14:textId="520B39D1" w:rsidR="00BE18B3" w:rsidRPr="00BE18B3" w:rsidRDefault="00BE18B3" w:rsidP="00B127A2">
      <w:pPr>
        <w:rPr>
          <w:b/>
          <w:bCs/>
        </w:rPr>
      </w:pPr>
      <w:r w:rsidRPr="00BE18B3">
        <w:rPr>
          <w:b/>
          <w:bCs/>
        </w:rPr>
        <w:t>Evidencia 6: Resumen y salida</w:t>
      </w:r>
    </w:p>
    <w:p w14:paraId="5D28CF05" w14:textId="397F1E3F" w:rsidR="00B127A2" w:rsidRDefault="00B127A2" w:rsidP="00B127A2">
      <w:r>
        <w:t>Resumen</w:t>
      </w:r>
    </w:p>
    <w:p w14:paraId="21FE3810" w14:textId="7E1D848F" w:rsidR="00B127A2" w:rsidRDefault="00B127A2" w:rsidP="00B127A2">
      <w:r w:rsidRPr="00B127A2">
        <w:rPr>
          <w:noProof/>
        </w:rPr>
        <w:drawing>
          <wp:inline distT="0" distB="0" distL="0" distR="0" wp14:anchorId="4D7359C2" wp14:editId="44A808F5">
            <wp:extent cx="5400040" cy="1920240"/>
            <wp:effectExtent l="0" t="0" r="0" b="3810"/>
            <wp:docPr id="1539055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55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0713" w14:textId="7EEEE8E7" w:rsidR="00B74FEF" w:rsidRDefault="00B74FEF" w:rsidP="00B127A2">
      <w:r>
        <w:t xml:space="preserve">Salida </w:t>
      </w:r>
    </w:p>
    <w:p w14:paraId="2D01E3CA" w14:textId="69519533" w:rsidR="00B74FEF" w:rsidRDefault="00B74FEF" w:rsidP="00B127A2">
      <w:r w:rsidRPr="00B74FEF">
        <w:rPr>
          <w:noProof/>
        </w:rPr>
        <w:lastRenderedPageBreak/>
        <w:drawing>
          <wp:inline distT="0" distB="0" distL="0" distR="0" wp14:anchorId="79D5AD60" wp14:editId="1F0CB6BD">
            <wp:extent cx="5400040" cy="1889760"/>
            <wp:effectExtent l="0" t="0" r="0" b="0"/>
            <wp:docPr id="30569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9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E080" w14:textId="2513C7A1" w:rsidR="00B127A2" w:rsidRDefault="00B127A2" w:rsidP="00B127A2">
      <w:r>
        <w:tab/>
      </w:r>
      <w:r w:rsidR="00BE18B3">
        <w:t>Evidencia de sobrecarga</w:t>
      </w:r>
    </w:p>
    <w:p w14:paraId="216A57F8" w14:textId="410D206F" w:rsidR="00BE18B3" w:rsidRDefault="00BE18B3" w:rsidP="00B127A2">
      <w:pPr>
        <w:rPr>
          <w:noProof/>
        </w:rPr>
      </w:pPr>
      <w:r w:rsidRPr="00BE18B3">
        <w:rPr>
          <w:noProof/>
        </w:rPr>
        <w:lastRenderedPageBreak/>
        <w:drawing>
          <wp:inline distT="0" distB="0" distL="0" distR="0" wp14:anchorId="0242B53E" wp14:editId="2EDB9859">
            <wp:extent cx="5400040" cy="4403090"/>
            <wp:effectExtent l="0" t="0" r="0" b="0"/>
            <wp:docPr id="316591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91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324" w:rsidRPr="00A04324">
        <w:rPr>
          <w:noProof/>
        </w:rPr>
        <w:t xml:space="preserve"> </w:t>
      </w:r>
      <w:r w:rsidR="00A04324" w:rsidRPr="00A04324">
        <w:rPr>
          <w:noProof/>
        </w:rPr>
        <w:drawing>
          <wp:inline distT="0" distB="0" distL="0" distR="0" wp14:anchorId="76E8A134" wp14:editId="1715F0B3">
            <wp:extent cx="5400040" cy="3972560"/>
            <wp:effectExtent l="0" t="0" r="0" b="8890"/>
            <wp:docPr id="577766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66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11ED" w14:textId="55B5BA54" w:rsidR="00A04324" w:rsidRPr="00A04324" w:rsidRDefault="00A04324" w:rsidP="00A04324">
      <w:r w:rsidRPr="00A04324">
        <w:lastRenderedPageBreak/>
        <w:t>Los métodos constituyen</w:t>
      </w:r>
      <w:r>
        <w:t xml:space="preserve"> a</w:t>
      </w:r>
      <w:r w:rsidRPr="00A04324">
        <w:t xml:space="preserve"> una sobrecarga porque tienen el mismo nombre (retirar) pero </w:t>
      </w:r>
      <w:r>
        <w:t xml:space="preserve">son diferentes en procesos ya que  su </w:t>
      </w:r>
      <w:r w:rsidRPr="00A04324">
        <w:t>lista de parámetros. Uno procesa retiros normales, y el otro procesa retiros con comisión. Cada versión se utiliza en la opción correspondiente del menú.</w:t>
      </w:r>
    </w:p>
    <w:p w14:paraId="3AEE4BD6" w14:textId="2E66B5DB" w:rsidR="00A04324" w:rsidRDefault="00A04324" w:rsidP="00A04324">
      <w:pPr>
        <w:jc w:val="center"/>
      </w:pPr>
      <w:r>
        <w:t>Conclusión</w:t>
      </w:r>
    </w:p>
    <w:p w14:paraId="7A955992" w14:textId="3ACF5BC9" w:rsidR="00A04324" w:rsidRPr="00A04324" w:rsidRDefault="00A04324" w:rsidP="00A04324">
      <w:r w:rsidRPr="00A04324">
        <w:t xml:space="preserve">En esta práctica aprendí </w:t>
      </w:r>
      <w:r>
        <w:t xml:space="preserve">a poder utilizar el sistema de </w:t>
      </w:r>
      <w:proofErr w:type="spellStart"/>
      <w:r>
        <w:t>intelli</w:t>
      </w:r>
      <w:proofErr w:type="spellEnd"/>
      <w:r>
        <w:t xml:space="preserve"> j idea, que es un programa que me ayuda a poder ejecutar Java, y también el uso de </w:t>
      </w:r>
      <w:proofErr w:type="spellStart"/>
      <w:r>
        <w:t>github</w:t>
      </w:r>
      <w:proofErr w:type="spellEnd"/>
      <w:r>
        <w:t xml:space="preserve"> donde podemos crear repositorios para llevar un mejor control de nuestros proyectos, ya sea guardar nuestros procesos, mejorar o modificar nuestros códigos de java para poder modularizar el programa, para poder aplicar los ciclos y las condiciones de una mejor manera.</w:t>
      </w:r>
    </w:p>
    <w:p w14:paraId="0E2B9A48" w14:textId="77777777" w:rsidR="00A04324" w:rsidRPr="00B127A2" w:rsidRDefault="00A04324" w:rsidP="00B127A2"/>
    <w:sectPr w:rsidR="00A04324" w:rsidRPr="00B127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A5787"/>
    <w:multiLevelType w:val="multilevel"/>
    <w:tmpl w:val="1BA6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57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7D"/>
    <w:rsid w:val="001D583C"/>
    <w:rsid w:val="00331F13"/>
    <w:rsid w:val="00A04324"/>
    <w:rsid w:val="00B127A2"/>
    <w:rsid w:val="00B74FEF"/>
    <w:rsid w:val="00B75A53"/>
    <w:rsid w:val="00BE18B3"/>
    <w:rsid w:val="00E53C1B"/>
    <w:rsid w:val="00E7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6C6"/>
  <w15:chartTrackingRefBased/>
  <w15:docId w15:val="{22E20480-B306-4D09-9969-7B30D4F04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1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7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1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1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1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1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71B7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1B7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1B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1B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1B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1B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1B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1B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1B7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1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1B7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1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297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Pérez</dc:creator>
  <cp:keywords/>
  <dc:description/>
  <cp:lastModifiedBy>Arturo Pérez</cp:lastModifiedBy>
  <cp:revision>2</cp:revision>
  <dcterms:created xsi:type="dcterms:W3CDTF">2026-08-08T22:57:00Z</dcterms:created>
  <dcterms:modified xsi:type="dcterms:W3CDTF">2026-08-09T01:05:00Z</dcterms:modified>
</cp:coreProperties>
</file>