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Weekly Progress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Mantasha Md Anish Shaikh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Domain: Core Java Development (Music Player Application)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 of Submission: 27/04/2026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Week Ending: 02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I. Overview: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week focused on developing a Music Player Application using Core Java with features like playback, playlist management, and audio control.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II. Achievements: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Implemented playlist creation and selection</w:t>
        <w:br w:type="textWrapping"/>
        <w:t xml:space="preserve">• Added song import functionality (WAV)</w:t>
        <w:br w:type="textWrapping"/>
        <w:t xml:space="preserve">• Developed playback features (Play, Pause, Resume, Stop)</w:t>
        <w:br w:type="textWrapping"/>
        <w:t xml:space="preserve">• Added Next/Previous navigation</w:t>
        <w:br w:type="textWrapping"/>
        <w:t xml:space="preserve">• Implemented volume control, shuffle, and repeat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III. Challenges: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Difficulty with Java audio limitations (WAV only)</w:t>
        <w:br w:type="textWrapping"/>
        <w:t xml:space="preserve">• Managing playlist logic and navigation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IV. Learning Resources: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Java documentation and tutorials</w:t>
        <w:br w:type="textWrapping"/>
        <w:t xml:space="preserve">• Practice using IntelliJ/Eclipse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V. Next Week's Goals: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Add MP3 support</w:t>
        <w:br w:type="textWrapping"/>
        <w:t xml:space="preserve">• Develop GUI using Swing/JavaFX</w:t>
        <w:br w:type="textWrapping"/>
        <w:t xml:space="preserve">• Improve error handling and metadata display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VI. Project Links: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GitHub: https://github.com/mantasha20Shaikh-droid/Core-Java-Projects/tree/main</w:t>
        <w:br w:type="textWrapping"/>
        <w:t xml:space="preserve">Music Player Code: https://github.com/mantasha20Shaikh-droid/Core-Java-Projects/blob/main/Problem%20Statement%20for%20the%20Project%3A%20Music%20player%20application.java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