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https://www.canva.com/design/DAGmHjAZP3M/7gN1MkE0xn0hnTM8FRAjtw/view?utm_content=DAGmHjAZP3M&amp;utm_campaign=designshare&amp;utm_medium=link2&amp;utm_source=uniquelinks&amp;utlId=he690c3e9d9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mHjAZP3M/7gN1MkE0xn0hnTM8FRAjtw/view?utm_content=DAGmHjAZP3M&amp;utm_campaign=designshare&amp;utm_medium=link2&amp;utm_source=uniquelinks&amp;utlId=he690c3e9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