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660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MSSubClass: Identifies the type of dwelling involved in the sale.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4B354A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EC3DF1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20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1946 &amp; NEWER ALL STYLES</w:t>
      </w:r>
    </w:p>
    <w:p w14:paraId="1B524D5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30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1945 &amp; OLDER</w:t>
      </w:r>
    </w:p>
    <w:p w14:paraId="3F6D261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40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W/FINISHED ATTIC ALL AGES</w:t>
      </w:r>
    </w:p>
    <w:p w14:paraId="595A4DD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45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1-1/2 STORY - UNFINISHED ALL AGES</w:t>
      </w:r>
    </w:p>
    <w:p w14:paraId="786A028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50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1-1/2 STORY FINISHED ALL AGES</w:t>
      </w:r>
    </w:p>
    <w:p w14:paraId="15EF0C4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60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2-STORY 1946 &amp; NEWER</w:t>
      </w:r>
    </w:p>
    <w:p w14:paraId="0EB775C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70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2-STORY 1945 &amp; OLDER</w:t>
      </w:r>
    </w:p>
    <w:p w14:paraId="2F2E60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75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2-1/2 STORY ALL AGES</w:t>
      </w:r>
    </w:p>
    <w:p w14:paraId="21260B3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80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OR MULTI-LEVEL</w:t>
      </w:r>
    </w:p>
    <w:p w14:paraId="4B88F25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85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FOYER</w:t>
      </w:r>
    </w:p>
    <w:p w14:paraId="5FC566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 90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DUPLEX - ALL STYLES AND AGES</w:t>
      </w:r>
    </w:p>
    <w:p w14:paraId="330B110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120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1-STORY PUD (Planned Unit Development) - 1946 &amp; NEWER</w:t>
      </w:r>
    </w:p>
    <w:p w14:paraId="4A982AF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150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1-1/2 STORY PUD - ALL AGES</w:t>
      </w:r>
    </w:p>
    <w:p w14:paraId="4AB4B9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160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2-STORY PUD - 1946 &amp; NEWER</w:t>
      </w:r>
    </w:p>
    <w:p w14:paraId="123B05F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180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PUD - MULTILEVEL - INCL SPLIT LEV/FOYER</w:t>
      </w:r>
    </w:p>
    <w:p w14:paraId="7D61578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190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 FAMILY CONVERSION - ALL STYLES AND AGES</w:t>
      </w:r>
    </w:p>
    <w:p w14:paraId="1A67E51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ECC27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MSZoning: Identifies the general zoning classification of the sale.</w:t>
      </w:r>
    </w:p>
    <w:p w14:paraId="19020D9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ECF14D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Agriculture</w:t>
      </w:r>
    </w:p>
    <w:p w14:paraId="6960746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Commercial</w:t>
      </w:r>
    </w:p>
    <w:p w14:paraId="345E285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Floating Village Residential</w:t>
      </w:r>
    </w:p>
    <w:p w14:paraId="1B3DC5A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Industrial</w:t>
      </w:r>
    </w:p>
    <w:p w14:paraId="2BD3844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RH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Residential High Density</w:t>
      </w:r>
    </w:p>
    <w:p w14:paraId="6C86B35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Residential Low Density</w:t>
      </w:r>
    </w:p>
    <w:p w14:paraId="069B141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 xml:space="preserve">Residential Low Density Park </w:t>
      </w:r>
    </w:p>
    <w:p w14:paraId="065F21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Residential Medium Density</w:t>
      </w:r>
    </w:p>
    <w:p w14:paraId="0A8BA5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A577A7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LotFrontage: Linear feet of street connected to property</w:t>
      </w:r>
    </w:p>
    <w:p w14:paraId="7901A52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F28DFE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LotArea: Lot size in square feet</w:t>
      </w:r>
    </w:p>
    <w:p w14:paraId="6E22263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F21C8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Street: Type of road access to property</w:t>
      </w:r>
    </w:p>
    <w:p w14:paraId="3E0394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A6B8C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Grvl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F670A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Pave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Paved</w:t>
      </w:r>
    </w:p>
    <w:p w14:paraId="5B4BE48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98BA5B4" w14:textId="4158D0AE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Alley: Type of alley access to proper</w:t>
      </w:r>
    </w:p>
    <w:p w14:paraId="4D60B1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1949C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Grvl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Gravel</w:t>
      </w:r>
    </w:p>
    <w:p w14:paraId="0D4FD6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Pave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Paved</w:t>
      </w:r>
    </w:p>
    <w:p w14:paraId="4AF767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alley access</w:t>
      </w:r>
    </w:p>
    <w:p w14:paraId="103A22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148EB8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LotShape: General shape of property</w:t>
      </w:r>
    </w:p>
    <w:p w14:paraId="05813C2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9EDFD1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Reg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Regular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A13091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IR1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Slightly irregular</w:t>
      </w:r>
    </w:p>
    <w:p w14:paraId="574F7D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IR2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Moderately Irregular</w:t>
      </w:r>
    </w:p>
    <w:p w14:paraId="1F7B998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IR3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Irregular</w:t>
      </w:r>
    </w:p>
    <w:p w14:paraId="63BDCE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</w:p>
    <w:p w14:paraId="039A562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LandContour: Flatness of the property</w:t>
      </w:r>
    </w:p>
    <w:p w14:paraId="52E8FC6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F27BF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Lvl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Near Flat/Level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2DD1CC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Bnk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Banked - Quick and significant rise from street grade to building</w:t>
      </w:r>
    </w:p>
    <w:p w14:paraId="37A6B1F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HLS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Hillside - Significant slope from side to side</w:t>
      </w:r>
    </w:p>
    <w:p w14:paraId="11058A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Low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Depression</w:t>
      </w:r>
    </w:p>
    <w:p w14:paraId="1C8EC9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CDDC1B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Utilities: Type of utilities available</w:t>
      </w:r>
    </w:p>
    <w:p w14:paraId="525D0E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6F3C58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AllPub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All public Utilities (E,G,W,&amp; S)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0ECC49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NoSewr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Electricity, Gas, and Water (Septic Tank)</w:t>
      </w:r>
    </w:p>
    <w:p w14:paraId="763E05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NoSeWa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Electricity and Gas Only</w:t>
      </w:r>
    </w:p>
    <w:p w14:paraId="446BD81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ELO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Electricity only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84DF7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21AAB6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LotConfig: Lot configuration</w:t>
      </w:r>
    </w:p>
    <w:p w14:paraId="342D6F7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E1B2B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Inside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Inside lot</w:t>
      </w:r>
    </w:p>
    <w:p w14:paraId="034DDD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Corner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Corner lot</w:t>
      </w:r>
    </w:p>
    <w:p w14:paraId="5D3EB3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CulDSac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Cul-de-sac</w:t>
      </w:r>
    </w:p>
    <w:p w14:paraId="4980E98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FR2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Frontage on 2 sides of property</w:t>
      </w:r>
    </w:p>
    <w:p w14:paraId="718B57B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FR3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Frontage on 3 sides of property</w:t>
      </w:r>
    </w:p>
    <w:p w14:paraId="09B14E3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2117C8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LandSlope: Slope of property</w:t>
      </w:r>
    </w:p>
    <w:p w14:paraId="23E4036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D62E8F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Gtl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Gentle slope</w:t>
      </w:r>
    </w:p>
    <w:p w14:paraId="5690638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Moderate Slope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C4758E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Sev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Severe Slope</w:t>
      </w:r>
    </w:p>
    <w:p w14:paraId="582AA9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7C1F31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Neighborhood: Physical locations within Ames city limits</w:t>
      </w:r>
    </w:p>
    <w:p w14:paraId="6696D73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3CA9B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Blmngtn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Bloomington Heights</w:t>
      </w:r>
    </w:p>
    <w:p w14:paraId="4EBAF93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Blueste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Bluestem</w:t>
      </w:r>
    </w:p>
    <w:p w14:paraId="75F6F29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BrDale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Briardale</w:t>
      </w:r>
    </w:p>
    <w:p w14:paraId="1DC6701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BrkSide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Brookside</w:t>
      </w:r>
    </w:p>
    <w:p w14:paraId="60C7E4C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ClearCr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Clear Creek</w:t>
      </w:r>
    </w:p>
    <w:p w14:paraId="6FA04A6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CollgCr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College Creek</w:t>
      </w:r>
    </w:p>
    <w:p w14:paraId="735366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Crawfor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Crawford</w:t>
      </w:r>
    </w:p>
    <w:p w14:paraId="6199AE0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Edwards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Edwards</w:t>
      </w:r>
    </w:p>
    <w:p w14:paraId="5FB68A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Gilbert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Gilbert</w:t>
      </w:r>
    </w:p>
    <w:p w14:paraId="78F8AEA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IDOTRR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Iowa DOT and Rail Road</w:t>
      </w:r>
    </w:p>
    <w:p w14:paraId="7750E2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MeadowV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Meadow Village</w:t>
      </w:r>
    </w:p>
    <w:p w14:paraId="751424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Mitchel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Mitchell</w:t>
      </w:r>
    </w:p>
    <w:p w14:paraId="20C7D6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Names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 Ames</w:t>
      </w:r>
    </w:p>
    <w:p w14:paraId="2D7EB9A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NoRidge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Northridge</w:t>
      </w:r>
    </w:p>
    <w:p w14:paraId="71A56B7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NPkVill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Northpark Villa</w:t>
      </w:r>
    </w:p>
    <w:p w14:paraId="7217F98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NridgHt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Northridge Heights</w:t>
      </w:r>
    </w:p>
    <w:p w14:paraId="1CCDDA9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NWAmes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Northwest Ames</w:t>
      </w:r>
    </w:p>
    <w:p w14:paraId="20486FA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OldTown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Old Town</w:t>
      </w:r>
    </w:p>
    <w:p w14:paraId="15F069D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SWISU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South &amp; West of Iowa State University</w:t>
      </w:r>
    </w:p>
    <w:p w14:paraId="4318D62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Sawyer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Sawyer</w:t>
      </w:r>
    </w:p>
    <w:p w14:paraId="2ADBDA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SawyerW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Sawyer West</w:t>
      </w:r>
    </w:p>
    <w:p w14:paraId="4F60F0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Somerst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Somerset</w:t>
      </w:r>
    </w:p>
    <w:p w14:paraId="54E9985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StoneBr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Stone Brook</w:t>
      </w:r>
    </w:p>
    <w:p w14:paraId="2086978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Timber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Timberland</w:t>
      </w:r>
    </w:p>
    <w:p w14:paraId="666FDFE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Veenker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Veenker</w:t>
      </w:r>
    </w:p>
    <w:p w14:paraId="6CEE3E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D9A49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Condition1: Proximity to various conditions</w:t>
      </w:r>
    </w:p>
    <w:p w14:paraId="5A8CBF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4A7E29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Artery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arterial street</w:t>
      </w:r>
    </w:p>
    <w:p w14:paraId="17AD562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Feedr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feeder street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FCF346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Norm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Normal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B1AB85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RRNn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North-South Railroad</w:t>
      </w:r>
    </w:p>
    <w:p w14:paraId="4B1E1E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RRAn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North-South Railroad</w:t>
      </w:r>
    </w:p>
    <w:p w14:paraId="5D8C64B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PosN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Near positive off-site feature--park, greenbelt, etc.</w:t>
      </w:r>
    </w:p>
    <w:p w14:paraId="6E006FF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PosA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postive off-site feature</w:t>
      </w:r>
    </w:p>
    <w:p w14:paraId="21D4F68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East-West Railroad</w:t>
      </w:r>
    </w:p>
    <w:p w14:paraId="02028D1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RRAe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East-West Railroad</w:t>
      </w:r>
    </w:p>
    <w:p w14:paraId="36EC2C8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D74600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Condition2: Proximity to various conditions (if more than one is present)</w:t>
      </w:r>
    </w:p>
    <w:p w14:paraId="1495C7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125F2A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Artery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arterial street</w:t>
      </w:r>
    </w:p>
    <w:p w14:paraId="37DABDE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Feedr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feeder street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DB4C4A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Norm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Normal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E8094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RRNn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North-South Railroad</w:t>
      </w:r>
    </w:p>
    <w:p w14:paraId="32BA1E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RRAn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North-South Railroad</w:t>
      </w:r>
    </w:p>
    <w:p w14:paraId="29209A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PosN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Near positive off-site feature--park, greenbelt, etc.</w:t>
      </w:r>
    </w:p>
    <w:p w14:paraId="62E0FF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PosA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postive off-site feature</w:t>
      </w:r>
    </w:p>
    <w:p w14:paraId="6CA654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Within 200' of East-West Railroad</w:t>
      </w:r>
    </w:p>
    <w:p w14:paraId="44176CF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RRAe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Adjacent to East-West Railroad</w:t>
      </w:r>
    </w:p>
    <w:p w14:paraId="51BD02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B08364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BldgType: Type of dwelling</w:t>
      </w:r>
    </w:p>
    <w:p w14:paraId="651757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7640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1Fam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Single-family Detached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2A246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2FmCon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Two-family Conversion; originally built as one-family dwelling</w:t>
      </w:r>
    </w:p>
    <w:p w14:paraId="766E16C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Duplx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Duplex</w:t>
      </w:r>
    </w:p>
    <w:p w14:paraId="786C06E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TwnhsE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Townhouse End Unit</w:t>
      </w:r>
    </w:p>
    <w:p w14:paraId="635305C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TwnhsI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Townhouse Inside Unit</w:t>
      </w:r>
    </w:p>
    <w:p w14:paraId="031135A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6440E6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HouseStyle: Style of dwelling</w:t>
      </w:r>
    </w:p>
    <w:p w14:paraId="3BE94AE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FEA72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1Story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One story</w:t>
      </w:r>
    </w:p>
    <w:p w14:paraId="604407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1.5Fin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One and one-half story: 2nd level finished</w:t>
      </w:r>
    </w:p>
    <w:p w14:paraId="2CE96D2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1.5Unf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One and one-half story: 2nd level unfinished</w:t>
      </w:r>
    </w:p>
    <w:p w14:paraId="120DFB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2Story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 story</w:t>
      </w:r>
    </w:p>
    <w:p w14:paraId="3D74CC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2.5Fin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 and one-half story: 2nd level finished</w:t>
      </w:r>
    </w:p>
    <w:p w14:paraId="44E307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2.5Unf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Two and one-half story: 2nd level unfinished</w:t>
      </w:r>
    </w:p>
    <w:p w14:paraId="54B510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SFoyer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Foyer</w:t>
      </w:r>
    </w:p>
    <w:p w14:paraId="413993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SLvl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Split Level</w:t>
      </w:r>
    </w:p>
    <w:p w14:paraId="58D55A8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BFEA73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OverallQual: Rates the overall material and finish of the house</w:t>
      </w:r>
    </w:p>
    <w:p w14:paraId="4360B47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FF8969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Excellent</w:t>
      </w:r>
    </w:p>
    <w:p w14:paraId="2EB5283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9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76D5BE3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8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Good</w:t>
      </w:r>
    </w:p>
    <w:p w14:paraId="00EE5EA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7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53B2FC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6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Above Average</w:t>
      </w:r>
    </w:p>
    <w:p w14:paraId="149BD1A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</w:t>
      </w:r>
    </w:p>
    <w:p w14:paraId="38C7B6E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4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</w:t>
      </w:r>
    </w:p>
    <w:p w14:paraId="60C0D3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606D5B5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5E56B6C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Poor</w:t>
      </w:r>
    </w:p>
    <w:p w14:paraId="3FADFE4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0FFCBE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OverallCond: Rates the overall condition of the house</w:t>
      </w:r>
    </w:p>
    <w:p w14:paraId="403EDB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667468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10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Excellent</w:t>
      </w:r>
    </w:p>
    <w:p w14:paraId="0309DF6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9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2CCCEA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8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Good</w:t>
      </w:r>
    </w:p>
    <w:p w14:paraId="4C3C014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7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350A5B6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6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Above Average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9628C3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5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</w:t>
      </w:r>
    </w:p>
    <w:p w14:paraId="04A9DA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4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3219D5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3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3B9D26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16D1992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Very Poor</w:t>
      </w:r>
    </w:p>
    <w:p w14:paraId="01ED629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EBB9C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YearBuilt: Original construction date</w:t>
      </w:r>
    </w:p>
    <w:p w14:paraId="1043FF3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BA2904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YearRemodAdd: Remodel date (same as construction date if no remodeling or additions)</w:t>
      </w:r>
    </w:p>
    <w:p w14:paraId="4684C97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F30E29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RoofStyle: Type of roof</w:t>
      </w:r>
    </w:p>
    <w:p w14:paraId="417241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74F77B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Flat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Flat</w:t>
      </w:r>
    </w:p>
    <w:p w14:paraId="1EB0CC2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Gable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Gable</w:t>
      </w:r>
    </w:p>
    <w:p w14:paraId="7F9597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Gambrel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Gabrel (Barn)</w:t>
      </w:r>
    </w:p>
    <w:p w14:paraId="28D8D9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Hip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Hip</w:t>
      </w:r>
    </w:p>
    <w:p w14:paraId="220ACCC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Mansard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Mansard</w:t>
      </w:r>
    </w:p>
    <w:p w14:paraId="135E524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Shed</w:t>
      </w:r>
    </w:p>
    <w:p w14:paraId="2486FD7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9B623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RoofMatl: Roof material</w:t>
      </w:r>
    </w:p>
    <w:p w14:paraId="0B7EE5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E30090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ClyTile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Clay or Tile</w:t>
      </w:r>
    </w:p>
    <w:p w14:paraId="33D718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CompShg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Standard (Composite) Shingle</w:t>
      </w:r>
    </w:p>
    <w:p w14:paraId="5DD9809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Membran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Membrane</w:t>
      </w:r>
    </w:p>
    <w:p w14:paraId="7C278E2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Metal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Metal</w:t>
      </w:r>
    </w:p>
    <w:p w14:paraId="148551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Roll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Roll</w:t>
      </w:r>
    </w:p>
    <w:p w14:paraId="59A0D59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Tar&amp;Grv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Gravel &amp; Tar</w:t>
      </w:r>
    </w:p>
    <w:p w14:paraId="0A2F7FD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WdShake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Shakes</w:t>
      </w:r>
    </w:p>
    <w:p w14:paraId="5B4911F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WdShngl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Shingles</w:t>
      </w:r>
    </w:p>
    <w:p w14:paraId="1D43BC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A93025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Exterior1st: Exterior covering on house</w:t>
      </w:r>
    </w:p>
    <w:p w14:paraId="04CD8A7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C46B0C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AsbShng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Asbestos Shingles</w:t>
      </w:r>
    </w:p>
    <w:p w14:paraId="1EF9AF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AsphShn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Asphalt Shingles</w:t>
      </w:r>
    </w:p>
    <w:p w14:paraId="6BBD1B8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BrkComm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Common</w:t>
      </w:r>
    </w:p>
    <w:p w14:paraId="50D5DE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BrkFace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Face</w:t>
      </w:r>
    </w:p>
    <w:p w14:paraId="37C2505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CBlock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3491E10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CemntBd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Cement Board</w:t>
      </w:r>
    </w:p>
    <w:p w14:paraId="5B7333F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HdBoard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Hard Board</w:t>
      </w:r>
    </w:p>
    <w:p w14:paraId="6D9E7EA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ImStucc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Imitation Stucco</w:t>
      </w:r>
    </w:p>
    <w:p w14:paraId="746E7FC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MetalSd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Metal Siding</w:t>
      </w:r>
    </w:p>
    <w:p w14:paraId="4E29A3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Other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Other</w:t>
      </w:r>
    </w:p>
    <w:p w14:paraId="2E82ADD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Plywood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Plywood</w:t>
      </w:r>
    </w:p>
    <w:p w14:paraId="6652E1E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PreCast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PreCast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4B2010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Stone</w:t>
      </w:r>
    </w:p>
    <w:p w14:paraId="0BDDA79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Stucco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Stucco</w:t>
      </w:r>
    </w:p>
    <w:p w14:paraId="5173C52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VinylSd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Vinyl Siding</w:t>
      </w:r>
    </w:p>
    <w:p w14:paraId="615EDC2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 Sdng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Siding</w:t>
      </w:r>
    </w:p>
    <w:p w14:paraId="0F2FC6F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WdShing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Shingles</w:t>
      </w:r>
    </w:p>
    <w:p w14:paraId="36F0B79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BEF43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Exterior2nd: Exterior covering on house (if more than one material)</w:t>
      </w:r>
    </w:p>
    <w:p w14:paraId="77ACBB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8A99F5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AsbShng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Asbestos Shingles</w:t>
      </w:r>
    </w:p>
    <w:p w14:paraId="5E519F7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AsphShn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Asphalt Shingles</w:t>
      </w:r>
    </w:p>
    <w:p w14:paraId="7C5EBB0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BrkComm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Common</w:t>
      </w:r>
    </w:p>
    <w:p w14:paraId="59398A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BrkFace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Face</w:t>
      </w:r>
    </w:p>
    <w:p w14:paraId="0F75E43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CBlock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38C006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CemntBd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Cement Board</w:t>
      </w:r>
    </w:p>
    <w:p w14:paraId="39C4D4D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HdBoard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Hard Board</w:t>
      </w:r>
    </w:p>
    <w:p w14:paraId="4F259B7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ImStucc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Imitation Stucco</w:t>
      </w:r>
    </w:p>
    <w:p w14:paraId="70C8EA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MetalSd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Metal Siding</w:t>
      </w:r>
    </w:p>
    <w:p w14:paraId="66C726A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Other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Other</w:t>
      </w:r>
    </w:p>
    <w:p w14:paraId="01227D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Plywood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Plywood</w:t>
      </w:r>
    </w:p>
    <w:p w14:paraId="2346D6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PreCast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PreCast</w:t>
      </w:r>
    </w:p>
    <w:p w14:paraId="6FA781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Stone</w:t>
      </w:r>
    </w:p>
    <w:p w14:paraId="082B3C4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Stucco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Stucco</w:t>
      </w:r>
    </w:p>
    <w:p w14:paraId="7DB329E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VinylSd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Vinyl Siding</w:t>
      </w:r>
    </w:p>
    <w:p w14:paraId="5D5B8E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 Sdng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Siding</w:t>
      </w:r>
    </w:p>
    <w:p w14:paraId="1C689B1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WdShing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 Shingles</w:t>
      </w:r>
    </w:p>
    <w:p w14:paraId="7411F0E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F52E4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>MasVnrType: Masonry veneer type</w:t>
      </w:r>
    </w:p>
    <w:p w14:paraId="5A201FB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D6E16A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BrkCmn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Common</w:t>
      </w:r>
    </w:p>
    <w:p w14:paraId="23672C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BrkFace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Face</w:t>
      </w:r>
    </w:p>
    <w:p w14:paraId="482506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CBlock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4F65D89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None</w:t>
      </w:r>
    </w:p>
    <w:p w14:paraId="1134129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Stone</w:t>
      </w:r>
    </w:p>
    <w:p w14:paraId="15B9377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D91B4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MasVnrArea: Masonry veneer area in square feet</w:t>
      </w:r>
    </w:p>
    <w:p w14:paraId="59C8B41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3B247D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ExterQual: Evaluates the quality of the material on the exterior </w:t>
      </w:r>
    </w:p>
    <w:p w14:paraId="697B3A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77000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5EDCD6F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5930085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22BDC5E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655F15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0BD23B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B4F9A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ExterCond: Evaluates the present condition of the material on the exterior</w:t>
      </w:r>
    </w:p>
    <w:p w14:paraId="57EDAF5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46BB9C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43C2CA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22E82D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402DBD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35C284A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02673E2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DC7347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Foundation: Type of foundation</w:t>
      </w:r>
    </w:p>
    <w:p w14:paraId="6E34366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417423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BrkTil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Brick &amp; Tile</w:t>
      </w:r>
    </w:p>
    <w:p w14:paraId="6B531D8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CBlock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Cinder Block</w:t>
      </w:r>
    </w:p>
    <w:p w14:paraId="6EA19C9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PConc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Poured Contrete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900215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Slab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Slab</w:t>
      </w:r>
    </w:p>
    <w:p w14:paraId="250C0F8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Stone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Stone</w:t>
      </w:r>
    </w:p>
    <w:p w14:paraId="5ABB75D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Wood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Wood</w:t>
      </w:r>
    </w:p>
    <w:p w14:paraId="64A5B3B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3EC6D2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BsmtQual: Evaluates the height of the basement</w:t>
      </w:r>
    </w:p>
    <w:p w14:paraId="6024BD7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C8697C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 (100+ inches)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279F46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(90-99 inches)</w:t>
      </w:r>
    </w:p>
    <w:p w14:paraId="2BA0F88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 (80-89 inches)</w:t>
      </w:r>
    </w:p>
    <w:p w14:paraId="596BB50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 (70-79 inches)</w:t>
      </w:r>
    </w:p>
    <w:p w14:paraId="140CA0C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 (&lt;70 inches</w:t>
      </w:r>
    </w:p>
    <w:p w14:paraId="438137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4F40EC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8BB7EA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BsmtCond: Evaluates the general condition of the basement</w:t>
      </w:r>
    </w:p>
    <w:p w14:paraId="1BF75B3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B73E2F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27D6F33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7C3DB54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 - slight dampness allowed</w:t>
      </w:r>
    </w:p>
    <w:p w14:paraId="66609AB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 - dampness or some cracking or settling</w:t>
      </w:r>
    </w:p>
    <w:p w14:paraId="231C5F9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 - Severe cracking, settling, or wetness</w:t>
      </w:r>
    </w:p>
    <w:p w14:paraId="128BAF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13E00DF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5848F7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BsmtExposure: Refers to walkout or garden level walls</w:t>
      </w:r>
    </w:p>
    <w:p w14:paraId="19801D0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2E543E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Exposure</w:t>
      </w:r>
    </w:p>
    <w:p w14:paraId="106A793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Exposure (split levels or foyers typically score average or above)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FB80D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Mimimum Exposure</w:t>
      </w:r>
    </w:p>
    <w:p w14:paraId="32F7BE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Exposure</w:t>
      </w:r>
    </w:p>
    <w:p w14:paraId="65430DD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587669B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ab/>
      </w:r>
    </w:p>
    <w:p w14:paraId="51C15F7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BsmtFinType1: Rating of basement finished area</w:t>
      </w:r>
    </w:p>
    <w:p w14:paraId="0277A8C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3939B2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Living Quarters</w:t>
      </w:r>
    </w:p>
    <w:p w14:paraId="10B35F5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Living Quarters</w:t>
      </w:r>
    </w:p>
    <w:p w14:paraId="4C5C697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 Living Quarters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047A9B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Rec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Rec Room</w:t>
      </w:r>
    </w:p>
    <w:p w14:paraId="2845B78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LwQ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Low Quality</w:t>
      </w:r>
    </w:p>
    <w:p w14:paraId="159D9F4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Unf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Unfinshed</w:t>
      </w:r>
    </w:p>
    <w:p w14:paraId="5AF4A20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75F9306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3C29F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BsmtFinSF1: Type 1 finished square feet</w:t>
      </w:r>
    </w:p>
    <w:p w14:paraId="0C7E567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5C6CC9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BsmtFinType2: Rating of basement finished area (if multiple types)</w:t>
      </w:r>
    </w:p>
    <w:p w14:paraId="16A3CF1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54D7A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Living Quarters</w:t>
      </w:r>
    </w:p>
    <w:p w14:paraId="2872C04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Living Quarters</w:t>
      </w:r>
    </w:p>
    <w:p w14:paraId="554825C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BLQ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Below Average Living Quarters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DD70D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Rec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Rec Room</w:t>
      </w:r>
    </w:p>
    <w:p w14:paraId="093FFC5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LwQ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Low Quality</w:t>
      </w:r>
    </w:p>
    <w:p w14:paraId="76C093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Unf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Unfinshed</w:t>
      </w:r>
    </w:p>
    <w:p w14:paraId="54F81B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Basement</w:t>
      </w:r>
    </w:p>
    <w:p w14:paraId="4D34A83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825EB7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BsmtFinSF2: Type 2 finished square feet</w:t>
      </w:r>
    </w:p>
    <w:p w14:paraId="61C6475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EAC71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BsmtUnfSF: Unfinished square feet of basement area</w:t>
      </w:r>
    </w:p>
    <w:p w14:paraId="0881CCD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69C22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TotalBsmtSF: Total square feet of basement area</w:t>
      </w:r>
    </w:p>
    <w:p w14:paraId="5ED5430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678EF2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Heating: Type of heating</w:t>
      </w:r>
    </w:p>
    <w:p w14:paraId="587BB14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C4D42F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Floor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Floor Furnace</w:t>
      </w:r>
    </w:p>
    <w:p w14:paraId="5B0EEA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GasA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Gas forced warm air furnace</w:t>
      </w:r>
    </w:p>
    <w:p w14:paraId="66538C7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GasW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Gas hot water or steam heat</w:t>
      </w:r>
    </w:p>
    <w:p w14:paraId="2E40E6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Grav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Gravity furnace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D4059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OthW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Hot water or steam heat other than gas</w:t>
      </w:r>
    </w:p>
    <w:p w14:paraId="02E640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Wall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Wall furnace</w:t>
      </w:r>
    </w:p>
    <w:p w14:paraId="564DEA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61B9D3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HeatingQC: Heating quality and condition</w:t>
      </w:r>
    </w:p>
    <w:p w14:paraId="6C6A9A9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0BAB19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253B89A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781CB46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0042442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093DCA4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22853F5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CDC9E8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CentralAir: Central air conditioning</w:t>
      </w:r>
    </w:p>
    <w:p w14:paraId="66BA84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C6C01E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</w:t>
      </w:r>
    </w:p>
    <w:p w14:paraId="7692479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Yes</w:t>
      </w:r>
    </w:p>
    <w:p w14:paraId="64D281E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CDEDA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Electrical: Electrical system</w:t>
      </w:r>
    </w:p>
    <w:p w14:paraId="49231A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2AD29C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SBrkr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Standard Circuit Breakers &amp; Romex</w:t>
      </w:r>
    </w:p>
    <w:p w14:paraId="28291C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FuseA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Fuse Box over 60 AMP and all Romex wiring (Average)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C28C7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FuseF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60 AMP Fuse Box and mostly Romex wiring (Fair)</w:t>
      </w:r>
    </w:p>
    <w:p w14:paraId="536BE5C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FuseP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60 AMP Fuse Box and mostly knob &amp; tube wiring (poor)</w:t>
      </w:r>
    </w:p>
    <w:p w14:paraId="6D59C96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Mixed</w:t>
      </w:r>
    </w:p>
    <w:p w14:paraId="28900EF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99A19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1stFlrSF: First Floor square feet</w:t>
      </w:r>
    </w:p>
    <w:p w14:paraId="67C0F2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</w:t>
      </w:r>
    </w:p>
    <w:p w14:paraId="70306B5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>2ndFlrSF: Second floor square feet</w:t>
      </w:r>
    </w:p>
    <w:p w14:paraId="0C927E3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AFFB6E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LowQualFinSF: Low quality finished square feet (all floors)</w:t>
      </w:r>
    </w:p>
    <w:p w14:paraId="6F188FF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C58AF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GrLivArea: Above grade (ground) living area square feet</w:t>
      </w:r>
    </w:p>
    <w:p w14:paraId="1148426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C294C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BsmtFullBath: Basement full bathrooms</w:t>
      </w:r>
    </w:p>
    <w:p w14:paraId="7765E2F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AC0F0C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BsmtHalfBath: Basement half bathrooms</w:t>
      </w:r>
    </w:p>
    <w:p w14:paraId="76E0D97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B04147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FullBath: Full bathrooms above grade</w:t>
      </w:r>
    </w:p>
    <w:p w14:paraId="56919F2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B935C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HalfBath: Half baths above grade</w:t>
      </w:r>
    </w:p>
    <w:p w14:paraId="4F3F6A7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EE427D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Bedroom: Bedrooms above grade (does NOT include basement bedrooms)</w:t>
      </w:r>
    </w:p>
    <w:p w14:paraId="21D9C1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9D27D7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Kitchen: Kitchens above grade</w:t>
      </w:r>
    </w:p>
    <w:p w14:paraId="5B23B80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457220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KitchenQual: Kitchen quality</w:t>
      </w:r>
    </w:p>
    <w:p w14:paraId="1DC0752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B5C200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1844AC5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1D9467B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Typical/Average</w:t>
      </w:r>
    </w:p>
    <w:p w14:paraId="615A9BD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6C1A275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42649F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939A38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TotRmsAbvGrd: Total rooms above grade (does not include bathrooms)</w:t>
      </w:r>
    </w:p>
    <w:p w14:paraId="234288F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A8E5F2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Functional: Home functionality (Assume typical unless deductions are warranted)</w:t>
      </w:r>
    </w:p>
    <w:p w14:paraId="52E51D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AB1679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Typ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 Functionality</w:t>
      </w:r>
    </w:p>
    <w:p w14:paraId="42E1017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Min1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Minor Deductions 1</w:t>
      </w:r>
    </w:p>
    <w:p w14:paraId="4D01659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Min2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Minor Deductions 2</w:t>
      </w:r>
    </w:p>
    <w:p w14:paraId="49A2BF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Moderate Deductions</w:t>
      </w:r>
    </w:p>
    <w:p w14:paraId="039C37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Maj1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Major Deductions 1</w:t>
      </w:r>
    </w:p>
    <w:p w14:paraId="1B1B656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Maj2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Major Deductions 2</w:t>
      </w:r>
    </w:p>
    <w:p w14:paraId="050E117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Sev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Severely Damaged</w:t>
      </w:r>
    </w:p>
    <w:p w14:paraId="07C19F9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Salvage only</w:t>
      </w:r>
    </w:p>
    <w:p w14:paraId="2A12FEC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5C5CD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Fireplaces: Number of fireplaces</w:t>
      </w:r>
    </w:p>
    <w:p w14:paraId="0072F8F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5C6211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FireplaceQu: Fireplace quality</w:t>
      </w:r>
    </w:p>
    <w:p w14:paraId="2CF0C8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C4B847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 - Exceptional Masonry Fireplace</w:t>
      </w:r>
    </w:p>
    <w:p w14:paraId="6824E97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- Masonry Fireplace in main level</w:t>
      </w:r>
    </w:p>
    <w:p w14:paraId="6B1D9B8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 - Prefabricated Fireplace in main living area or Masonry Fireplace in basement</w:t>
      </w:r>
    </w:p>
    <w:p w14:paraId="69E54CD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 - Prefabricated Fireplace in basement</w:t>
      </w:r>
    </w:p>
    <w:p w14:paraId="1CC174B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 - Ben Franklin Stove</w:t>
      </w:r>
    </w:p>
    <w:p w14:paraId="44A6D16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Fireplace</w:t>
      </w:r>
    </w:p>
    <w:p w14:paraId="4EBBC56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491566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GarageType: Garage location</w:t>
      </w:r>
    </w:p>
    <w:p w14:paraId="26ACF15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53B4098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2Types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More than one type of garage</w:t>
      </w:r>
    </w:p>
    <w:p w14:paraId="3CDE2EE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Attchd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Attached to home</w:t>
      </w:r>
    </w:p>
    <w:p w14:paraId="32B90F0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Basment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Basement Garage</w:t>
      </w:r>
    </w:p>
    <w:p w14:paraId="00818C1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BuiltIn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Built-In (Garage part of house - typically has room above garage)</w:t>
      </w:r>
    </w:p>
    <w:p w14:paraId="04E7B8A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CarPort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Car Port</w:t>
      </w:r>
    </w:p>
    <w:p w14:paraId="48A2B86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Detchd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Detached from home</w:t>
      </w:r>
    </w:p>
    <w:p w14:paraId="25892A6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1A2DA4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4198EA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GarageYrBlt: Year garage was built</w:t>
      </w:r>
    </w:p>
    <w:p w14:paraId="43820EC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F7EDDE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GarageFinish: Interior finish of the garage</w:t>
      </w:r>
    </w:p>
    <w:p w14:paraId="71131A4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04E3839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Fin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Finished</w:t>
      </w:r>
    </w:p>
    <w:p w14:paraId="273BE61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RFn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Rough Finished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FF6B69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Unf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Unfinished</w:t>
      </w:r>
    </w:p>
    <w:p w14:paraId="76C81F4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76644E1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113BE6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GarageCars: Size of garage in car capacity</w:t>
      </w:r>
    </w:p>
    <w:p w14:paraId="6D7CB3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3EE3C6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GarageArea: Size of garage in square feet</w:t>
      </w:r>
    </w:p>
    <w:p w14:paraId="458F839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DB8520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GarageQual: Garage quality</w:t>
      </w:r>
    </w:p>
    <w:p w14:paraId="1330DC3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47E2BB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075FC24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7FAC08F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Typical/Average</w:t>
      </w:r>
    </w:p>
    <w:p w14:paraId="05E18F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3948276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201BAB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609B939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4B7A152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GarageCond: Garage condition</w:t>
      </w:r>
    </w:p>
    <w:p w14:paraId="258B027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60EB568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3F62EF6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5186258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Typical/Average</w:t>
      </w:r>
    </w:p>
    <w:p w14:paraId="225A2B8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78445CB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Poor</w:t>
      </w:r>
    </w:p>
    <w:p w14:paraId="71A6AD2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Garage</w:t>
      </w:r>
    </w:p>
    <w:p w14:paraId="224E948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BA5D32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PavedDrive: Paved driveway</w:t>
      </w:r>
    </w:p>
    <w:p w14:paraId="63A1F7D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7AD3B2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 xml:space="preserve">Paved </w:t>
      </w:r>
    </w:p>
    <w:p w14:paraId="2BC26D4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Partial Pavement</w:t>
      </w:r>
    </w:p>
    <w:p w14:paraId="5CE631A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Dirt/Gravel</w:t>
      </w:r>
    </w:p>
    <w:p w14:paraId="060BA1B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748DA3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WoodDeckSF: Wood deck area in square feet</w:t>
      </w:r>
    </w:p>
    <w:p w14:paraId="10E7D11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84DFF4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OpenPorchSF: Open porch area in square feet</w:t>
      </w:r>
    </w:p>
    <w:p w14:paraId="53482EE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33C060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EnclosedPorch: Enclosed porch area in square feet</w:t>
      </w:r>
    </w:p>
    <w:p w14:paraId="00C0C1B2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7DD37A2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3SsnPorch: Three season porch area in square feet</w:t>
      </w:r>
    </w:p>
    <w:p w14:paraId="3501A4E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B20E20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ScreenPorch: Screen porch area in square feet</w:t>
      </w:r>
    </w:p>
    <w:p w14:paraId="578CF14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5511017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PoolArea: Pool area in square feet</w:t>
      </w:r>
    </w:p>
    <w:p w14:paraId="08730A4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05F096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PoolQC: Pool quality</w:t>
      </w:r>
    </w:p>
    <w:p w14:paraId="18F8C80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1B1E87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Ex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Excellent</w:t>
      </w:r>
    </w:p>
    <w:p w14:paraId="7D51E26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</w:t>
      </w:r>
    </w:p>
    <w:p w14:paraId="49671F3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Average/Typical</w:t>
      </w:r>
    </w:p>
    <w:p w14:paraId="1425A22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Fair</w:t>
      </w:r>
    </w:p>
    <w:p w14:paraId="02CA80D9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Pool</w:t>
      </w:r>
    </w:p>
    <w:p w14:paraId="2DBDADA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0BC52B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Fence: Fence quality</w:t>
      </w:r>
    </w:p>
    <w:p w14:paraId="33BEF0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F1A88A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lastRenderedPageBreak/>
        <w:t xml:space="preserve">       GdPrv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Privacy</w:t>
      </w:r>
    </w:p>
    <w:p w14:paraId="77F9163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MnPrv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Minimum Privacy</w:t>
      </w:r>
    </w:p>
    <w:p w14:paraId="29D6ABA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GdWo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Good Wood</w:t>
      </w:r>
    </w:p>
    <w:p w14:paraId="2B84E86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MnWw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Minimum Wood/Wire</w:t>
      </w:r>
    </w:p>
    <w:p w14:paraId="24D3DDF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 Fence</w:t>
      </w:r>
    </w:p>
    <w:p w14:paraId="6EF6B81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A027F5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MiscFeature: Miscellaneous feature not covered in other categories</w:t>
      </w:r>
    </w:p>
    <w:p w14:paraId="1CDBECA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3C1341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Elev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Elevator</w:t>
      </w:r>
    </w:p>
    <w:p w14:paraId="49C77BF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Gar2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2nd Garage (if not described in garage section)</w:t>
      </w:r>
    </w:p>
    <w:p w14:paraId="04ECA6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Othr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Other</w:t>
      </w:r>
    </w:p>
    <w:p w14:paraId="05AC08D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Shed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Shed (over 100 SF)</w:t>
      </w:r>
    </w:p>
    <w:p w14:paraId="33DBBCBB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TenC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Tennis Court</w:t>
      </w:r>
    </w:p>
    <w:p w14:paraId="0FE4144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None</w:t>
      </w:r>
    </w:p>
    <w:p w14:paraId="3BE98536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08A837A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MiscVal: $Value of miscellaneous feature</w:t>
      </w:r>
    </w:p>
    <w:p w14:paraId="386C66C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31B08B7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MoSold: Month Sold (MM)</w:t>
      </w:r>
    </w:p>
    <w:p w14:paraId="5CE3D2A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2B167E15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YrSold: Year Sold (YYYY)</w:t>
      </w:r>
    </w:p>
    <w:p w14:paraId="18EFC4C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415D7F6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SaleType: Type of sale</w:t>
      </w:r>
    </w:p>
    <w:p w14:paraId="3AEE7714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695B051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WD 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Warranty Deed - Conventional</w:t>
      </w:r>
    </w:p>
    <w:p w14:paraId="63E03B5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CWD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Warranty Deed - Cash</w:t>
      </w:r>
    </w:p>
    <w:p w14:paraId="2C518A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VWD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Warranty Deed - VA Loan</w:t>
      </w:r>
    </w:p>
    <w:p w14:paraId="4F4C0F93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New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Home just constructed and sold</w:t>
      </w:r>
    </w:p>
    <w:p w14:paraId="33FE53F1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Court Officer Deed/Estate</w:t>
      </w:r>
    </w:p>
    <w:p w14:paraId="3EE720B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Con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15% Down payment regular terms</w:t>
      </w:r>
    </w:p>
    <w:p w14:paraId="43DECFF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ConLw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Low Down payment and low interest</w:t>
      </w:r>
    </w:p>
    <w:p w14:paraId="55DE100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ConLI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Low Interest</w:t>
      </w:r>
    </w:p>
    <w:p w14:paraId="4318A9D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ConLD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Contract Low Down</w:t>
      </w:r>
    </w:p>
    <w:p w14:paraId="24386EC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Oth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Other</w:t>
      </w:r>
    </w:p>
    <w:p w14:paraId="23FEA1A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7A8D84CC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>SaleCondition: Condition of sale</w:t>
      </w:r>
    </w:p>
    <w:p w14:paraId="222C783A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</w:p>
    <w:p w14:paraId="1F0D1520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Normal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Normal Sale</w:t>
      </w:r>
    </w:p>
    <w:p w14:paraId="53F02E1D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Abnorml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Abnormal Sale -  trade, foreclosure, short sale</w:t>
      </w:r>
    </w:p>
    <w:p w14:paraId="4025DEEF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AdjLand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Adjoining Land Purchase</w:t>
      </w:r>
    </w:p>
    <w:p w14:paraId="07E64CD8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Alloca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Allocation - two linked properties with separate deeds, typically condo with a garage unit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</w:r>
    </w:p>
    <w:p w14:paraId="291EC207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Family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Sale between family members</w:t>
      </w:r>
    </w:p>
    <w:p w14:paraId="1C064BEE" w14:textId="77777777" w:rsidR="009F2C6C" w:rsidRPr="009F2C6C" w:rsidRDefault="009F2C6C" w:rsidP="009F2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</w:pP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 xml:space="preserve">       Partial</w:t>
      </w:r>
      <w:r w:rsidRPr="009F2C6C">
        <w:rPr>
          <w:rFonts w:ascii="Courier New" w:eastAsia="Times New Roman" w:hAnsi="Courier New" w:cs="Courier New"/>
          <w:color w:val="000000"/>
          <w:sz w:val="20"/>
          <w:szCs w:val="20"/>
          <w:lang w:eastAsia="en-IN" w:bidi="te-IN"/>
        </w:rPr>
        <w:tab/>
        <w:t>Home was not completed when last assessed (associated with New Homes)</w:t>
      </w:r>
    </w:p>
    <w:p w14:paraId="1E4D3D38" w14:textId="77777777" w:rsidR="00B3065B" w:rsidRDefault="00D668D2"/>
    <w:sectPr w:rsidR="00B3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zE2MjczNDMwMzRU0lEKTi0uzszPAykwrAUAeB9TKiwAAAA="/>
  </w:docVars>
  <w:rsids>
    <w:rsidRoot w:val="00326748"/>
    <w:rsid w:val="001A10CB"/>
    <w:rsid w:val="00326748"/>
    <w:rsid w:val="00741540"/>
    <w:rsid w:val="009F2C6C"/>
    <w:rsid w:val="00D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B0E"/>
  <w15:chartTrackingRefBased/>
  <w15:docId w15:val="{ECA8CB90-9775-4B0C-875D-BCCA3CF9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</cp:lastModifiedBy>
  <cp:revision>3</cp:revision>
  <dcterms:created xsi:type="dcterms:W3CDTF">2021-02-15T14:51:00Z</dcterms:created>
  <dcterms:modified xsi:type="dcterms:W3CDTF">2022-02-07T18:00:00Z</dcterms:modified>
</cp:coreProperties>
</file>