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8B89" w14:textId="77777777" w:rsidR="00B36160" w:rsidRDefault="00E2624D" w:rsidP="00B36160">
      <w:pPr>
        <w:jc w:val="center"/>
        <w:rPr>
          <w:rFonts w:ascii="Calibri" w:eastAsia="Calibri" w:hAnsi="Calibri" w:cs="Calibri"/>
        </w:rPr>
      </w:pPr>
      <w:r>
        <w:rPr>
          <w:noProof/>
        </w:rPr>
      </w:r>
      <w:r w:rsidR="00E2624D">
        <w:rPr>
          <w:noProof/>
        </w:rPr>
        <w:object w:dxaOrig="1856" w:dyaOrig="1794" w14:anchorId="65AC169E">
          <v:rect id="rectole0000000000" o:spid="_x0000_i1025" style="width:93.05pt;height:132.35pt" o:ole="" o:preferrelative="t" stroked="f">
            <v:imagedata r:id="rId7" o:title=""/>
          </v:rect>
          <o:OLEObject Type="Embed" ProgID="StaticMetafile" ShapeID="rectole0000000000" DrawAspect="Content" ObjectID="_1761597772" r:id="rId8"/>
        </w:object>
      </w:r>
    </w:p>
    <w:p w14:paraId="2EB1BBF8" w14:textId="77777777" w:rsidR="00B36160" w:rsidRDefault="00B36160" w:rsidP="00B36160">
      <w:pPr>
        <w:rPr>
          <w:rFonts w:ascii="Calibri" w:eastAsia="Calibri" w:hAnsi="Calibri" w:cs="Calibri"/>
        </w:rPr>
      </w:pPr>
    </w:p>
    <w:p w14:paraId="7384F195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2DB7">
        <w:rPr>
          <w:rFonts w:ascii="Times New Roman" w:eastAsia="Times New Roman" w:hAnsi="Times New Roman" w:cs="Times New Roman"/>
          <w:b/>
          <w:sz w:val="28"/>
          <w:szCs w:val="28"/>
        </w:rPr>
        <w:t>PES UNIVERSITY</w:t>
      </w:r>
    </w:p>
    <w:p w14:paraId="4E34CED3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02DB7">
        <w:rPr>
          <w:rFonts w:ascii="Times New Roman" w:eastAsia="Times New Roman" w:hAnsi="Times New Roman" w:cs="Times New Roman"/>
          <w:b/>
          <w:i/>
          <w:sz w:val="24"/>
          <w:szCs w:val="24"/>
        </w:rPr>
        <w:t>(Established under Karnataka Act No. 16 of 2013)</w:t>
      </w:r>
    </w:p>
    <w:p w14:paraId="5AEF4B7E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02DB7">
        <w:rPr>
          <w:rFonts w:ascii="Times New Roman" w:eastAsia="Times New Roman" w:hAnsi="Times New Roman" w:cs="Times New Roman"/>
          <w:b/>
          <w:i/>
          <w:sz w:val="24"/>
          <w:szCs w:val="24"/>
        </w:rPr>
        <w:t>100 ft Ring Road Campus, Bengaluru – 560 085, Karnataka, India</w:t>
      </w:r>
    </w:p>
    <w:p w14:paraId="29300E9F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  <w:r w:rsidRPr="00502DB7">
        <w:rPr>
          <w:rFonts w:ascii="Times New Roman" w:eastAsia="Times New Roman" w:hAnsi="Times New Roman" w:cs="Times New Roman"/>
          <w:i/>
          <w:sz w:val="40"/>
          <w:szCs w:val="40"/>
        </w:rPr>
        <w:t>Project report on</w:t>
      </w:r>
    </w:p>
    <w:p w14:paraId="33ADA82E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2DB7">
        <w:rPr>
          <w:rFonts w:ascii="Times New Roman" w:eastAsia="Times New Roman" w:hAnsi="Times New Roman" w:cs="Times New Roman"/>
          <w:sz w:val="28"/>
          <w:szCs w:val="28"/>
        </w:rPr>
        <w:t xml:space="preserve">“Designing a </w:t>
      </w:r>
      <w:r>
        <w:rPr>
          <w:rFonts w:ascii="Times New Roman" w:eastAsia="Times New Roman" w:hAnsi="Times New Roman" w:cs="Times New Roman"/>
          <w:sz w:val="28"/>
          <w:szCs w:val="28"/>
        </w:rPr>
        <w:t>3x3 - Matrix Inversion</w:t>
      </w:r>
      <w:r w:rsidRPr="00502DB7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502DB7">
        <w:rPr>
          <w:rFonts w:ascii="Times New Roman" w:eastAsia="Times New Roman" w:hAnsi="Times New Roman" w:cs="Times New Roman"/>
          <w:sz w:val="28"/>
          <w:szCs w:val="28"/>
        </w:rPr>
        <w:t xml:space="preserve">ystem Verilog and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502DB7">
        <w:rPr>
          <w:rFonts w:ascii="Times New Roman" w:eastAsia="Times New Roman" w:hAnsi="Times New Roman" w:cs="Times New Roman"/>
          <w:sz w:val="28"/>
          <w:szCs w:val="28"/>
        </w:rPr>
        <w:t xml:space="preserve">mplementing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2x2 -Matrix Inversion</w:t>
      </w:r>
      <w:r w:rsidRPr="00502DB7">
        <w:rPr>
          <w:rFonts w:ascii="Times New Roman" w:eastAsia="Times New Roman" w:hAnsi="Times New Roman" w:cs="Times New Roman"/>
          <w:sz w:val="28"/>
          <w:szCs w:val="28"/>
        </w:rPr>
        <w:t xml:space="preserve"> on the Xilinx Arti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502DB7">
        <w:rPr>
          <w:rFonts w:ascii="Times New Roman" w:eastAsia="Times New Roman" w:hAnsi="Times New Roman" w:cs="Times New Roman"/>
          <w:sz w:val="28"/>
          <w:szCs w:val="28"/>
        </w:rPr>
        <w:t xml:space="preserve"> 7 series FPGA”</w:t>
      </w:r>
    </w:p>
    <w:p w14:paraId="2819ABF4" w14:textId="77777777" w:rsidR="00B36160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32"/>
        </w:rPr>
      </w:pPr>
    </w:p>
    <w:p w14:paraId="7BE66ECD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02DB7">
        <w:rPr>
          <w:rFonts w:ascii="Times New Roman" w:eastAsia="Times New Roman" w:hAnsi="Times New Roman" w:cs="Times New Roman"/>
          <w:b/>
          <w:sz w:val="40"/>
          <w:szCs w:val="40"/>
        </w:rPr>
        <w:t xml:space="preserve">Submitted by </w:t>
      </w:r>
    </w:p>
    <w:p w14:paraId="5235B365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02DB7">
        <w:rPr>
          <w:rFonts w:ascii="Times New Roman" w:eastAsia="Times New Roman" w:hAnsi="Times New Roman" w:cs="Times New Roman"/>
          <w:sz w:val="32"/>
          <w:szCs w:val="32"/>
        </w:rPr>
        <w:t>Manthan BT</w:t>
      </w:r>
    </w:p>
    <w:p w14:paraId="71300C85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02DB7">
        <w:rPr>
          <w:rFonts w:ascii="Times New Roman" w:eastAsia="Times New Roman" w:hAnsi="Times New Roman" w:cs="Times New Roman"/>
          <w:sz w:val="32"/>
          <w:szCs w:val="32"/>
        </w:rPr>
        <w:t>PES1UG22EC907</w:t>
      </w:r>
    </w:p>
    <w:p w14:paraId="5B5D3A8F" w14:textId="77777777" w:rsidR="00B36160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40"/>
        </w:rPr>
      </w:pPr>
    </w:p>
    <w:p w14:paraId="229C5DB0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502DB7">
        <w:rPr>
          <w:rFonts w:ascii="Times New Roman" w:eastAsia="Times New Roman" w:hAnsi="Times New Roman" w:cs="Times New Roman"/>
          <w:b/>
          <w:i/>
          <w:sz w:val="32"/>
          <w:szCs w:val="32"/>
        </w:rPr>
        <w:t>For the partial fulfilment of the course CADD</w:t>
      </w:r>
    </w:p>
    <w:p w14:paraId="63C2E554" w14:textId="77777777" w:rsidR="00B36160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i/>
          <w:sz w:val="40"/>
        </w:rPr>
      </w:pPr>
      <w:r w:rsidRPr="00502DB7">
        <w:rPr>
          <w:rFonts w:ascii="Times New Roman" w:eastAsia="Times New Roman" w:hAnsi="Times New Roman" w:cs="Times New Roman"/>
          <w:b/>
          <w:i/>
          <w:sz w:val="32"/>
          <w:szCs w:val="32"/>
        </w:rPr>
        <w:t>(Computer Aided Digital Design)</w:t>
      </w:r>
    </w:p>
    <w:p w14:paraId="46E4B0CA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02DB7">
        <w:rPr>
          <w:rFonts w:ascii="Times New Roman" w:eastAsia="Times New Roman" w:hAnsi="Times New Roman" w:cs="Times New Roman"/>
          <w:b/>
          <w:sz w:val="32"/>
          <w:szCs w:val="32"/>
        </w:rPr>
        <w:t>UE22EC252A</w:t>
      </w:r>
    </w:p>
    <w:p w14:paraId="4E5F1717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2DB7">
        <w:rPr>
          <w:rFonts w:ascii="Times New Roman" w:eastAsia="Times New Roman" w:hAnsi="Times New Roman" w:cs="Times New Roman"/>
          <w:sz w:val="28"/>
          <w:szCs w:val="28"/>
        </w:rPr>
        <w:t xml:space="preserve">Electronics and Communication Engineering </w:t>
      </w:r>
    </w:p>
    <w:p w14:paraId="3105A1CD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02DB7">
        <w:rPr>
          <w:rFonts w:ascii="Times New Roman" w:eastAsia="Times New Roman" w:hAnsi="Times New Roman" w:cs="Times New Roman"/>
          <w:b/>
          <w:sz w:val="36"/>
          <w:szCs w:val="36"/>
        </w:rPr>
        <w:t>Submitted to</w:t>
      </w:r>
    </w:p>
    <w:p w14:paraId="401D0426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2DB7">
        <w:rPr>
          <w:rFonts w:ascii="Times New Roman" w:eastAsia="Times New Roman" w:hAnsi="Times New Roman" w:cs="Times New Roman"/>
          <w:sz w:val="28"/>
          <w:szCs w:val="28"/>
        </w:rPr>
        <w:t xml:space="preserve">Prof. Pavitra Y J </w:t>
      </w:r>
    </w:p>
    <w:p w14:paraId="3434F501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2DB7">
        <w:rPr>
          <w:rFonts w:ascii="Times New Roman" w:eastAsia="Times New Roman" w:hAnsi="Times New Roman" w:cs="Times New Roman"/>
          <w:sz w:val="28"/>
          <w:szCs w:val="28"/>
        </w:rPr>
        <w:t xml:space="preserve">Faculty of Engineering </w:t>
      </w:r>
    </w:p>
    <w:p w14:paraId="6EA800FA" w14:textId="77777777" w:rsidR="00B36160" w:rsidRPr="00502DB7" w:rsidRDefault="00B36160" w:rsidP="00B36160">
      <w:pPr>
        <w:tabs>
          <w:tab w:val="left" w:pos="309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2DB7">
        <w:rPr>
          <w:rFonts w:ascii="Times New Roman" w:eastAsia="Times New Roman" w:hAnsi="Times New Roman" w:cs="Times New Roman"/>
          <w:sz w:val="28"/>
          <w:szCs w:val="28"/>
        </w:rPr>
        <w:t>(Program: B.tech)</w:t>
      </w:r>
    </w:p>
    <w:p w14:paraId="28A073F3" w14:textId="77777777" w:rsidR="000E00A4" w:rsidRDefault="000E00A4" w:rsidP="00CC15D8">
      <w:pPr>
        <w:rPr>
          <w:rFonts w:ascii="Bahnschrift SemiLight" w:hAnsi="Bahnschrift SemiLight"/>
          <w:lang w:val="en-US"/>
        </w:rPr>
      </w:pPr>
    </w:p>
    <w:p w14:paraId="79E743AD" w14:textId="77777777" w:rsidR="00D3752D" w:rsidRDefault="00D3752D" w:rsidP="000E00A4">
      <w:pPr>
        <w:rPr>
          <w:rFonts w:ascii="Bahnschrift SemiLight" w:hAnsi="Bahnschrift SemiLight"/>
          <w:lang w:val="en-US"/>
        </w:rPr>
      </w:pPr>
    </w:p>
    <w:p w14:paraId="3ED8AB55" w14:textId="07238D10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  <w:r w:rsidRPr="000E00A4">
        <w:rPr>
          <w:rFonts w:ascii="Bahnschrift SemiLight" w:hAnsi="Bahnschrift SemiLight" w:cs="Cascadia Mono"/>
          <w:lang w:val="en-US"/>
        </w:rPr>
        <w:lastRenderedPageBreak/>
        <w:t>MATRIX INVERSION</w:t>
      </w:r>
    </w:p>
    <w:p w14:paraId="375EA56B" w14:textId="24B5C054" w:rsidR="000E00A4" w:rsidRPr="00CA0238" w:rsidRDefault="000E00A4" w:rsidP="000E00A4">
      <w:pPr>
        <w:rPr>
          <w:rFonts w:ascii="Bahnschrift SemiLight" w:hAnsi="Bahnschrift SemiLight" w:cs="Cascadia Mono"/>
          <w:u w:val="single"/>
          <w:lang w:val="en-US"/>
        </w:rPr>
      </w:pPr>
      <w:r w:rsidRPr="00CA0238">
        <w:rPr>
          <w:rFonts w:ascii="Bahnschrift SemiLight" w:hAnsi="Bahnschrift SemiLight" w:cs="Cascadia Mono"/>
          <w:u w:val="single"/>
          <w:lang w:val="en-US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901"/>
        <w:gridCol w:w="843"/>
        <w:gridCol w:w="877"/>
        <w:gridCol w:w="956"/>
        <w:gridCol w:w="1096"/>
        <w:gridCol w:w="1351"/>
        <w:gridCol w:w="1704"/>
      </w:tblGrid>
      <w:tr w:rsidR="00CC15D8" w14:paraId="2D7B3048" w14:textId="77777777" w:rsidTr="00CC15D8">
        <w:tc>
          <w:tcPr>
            <w:tcW w:w="1288" w:type="dxa"/>
          </w:tcPr>
          <w:p w14:paraId="3D207246" w14:textId="5A746FED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Column</w:t>
            </w:r>
          </w:p>
        </w:tc>
        <w:tc>
          <w:tcPr>
            <w:tcW w:w="901" w:type="dxa"/>
          </w:tcPr>
          <w:p w14:paraId="20CCB834" w14:textId="0112992D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a1</w:t>
            </w:r>
          </w:p>
        </w:tc>
        <w:tc>
          <w:tcPr>
            <w:tcW w:w="843" w:type="dxa"/>
          </w:tcPr>
          <w:p w14:paraId="3010F181" w14:textId="0AB3E677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a2</w:t>
            </w:r>
          </w:p>
        </w:tc>
        <w:tc>
          <w:tcPr>
            <w:tcW w:w="877" w:type="dxa"/>
          </w:tcPr>
          <w:p w14:paraId="3025E7F8" w14:textId="5006E938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a3</w:t>
            </w:r>
          </w:p>
        </w:tc>
        <w:tc>
          <w:tcPr>
            <w:tcW w:w="956" w:type="dxa"/>
          </w:tcPr>
          <w:p w14:paraId="0C17C44E" w14:textId="1E117C6D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b1</w:t>
            </w:r>
          </w:p>
        </w:tc>
        <w:tc>
          <w:tcPr>
            <w:tcW w:w="1096" w:type="dxa"/>
          </w:tcPr>
          <w:p w14:paraId="28296248" w14:textId="4C664981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b2</w:t>
            </w:r>
          </w:p>
        </w:tc>
        <w:tc>
          <w:tcPr>
            <w:tcW w:w="1351" w:type="dxa"/>
          </w:tcPr>
          <w:p w14:paraId="0AC3B33B" w14:textId="143893BD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b3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8C37562" w14:textId="6F78DD03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determinant</w:t>
            </w:r>
          </w:p>
        </w:tc>
      </w:tr>
      <w:tr w:rsidR="00CC15D8" w14:paraId="74E4254B" w14:textId="77777777" w:rsidTr="00CC15D8">
        <w:tc>
          <w:tcPr>
            <w:tcW w:w="1288" w:type="dxa"/>
          </w:tcPr>
          <w:p w14:paraId="69F80169" w14:textId="3FF6B7E8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1</w:t>
            </w:r>
          </w:p>
        </w:tc>
        <w:tc>
          <w:tcPr>
            <w:tcW w:w="901" w:type="dxa"/>
          </w:tcPr>
          <w:p w14:paraId="6A5B0F61" w14:textId="320B39E0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1</w:t>
            </w:r>
          </w:p>
        </w:tc>
        <w:tc>
          <w:tcPr>
            <w:tcW w:w="843" w:type="dxa"/>
          </w:tcPr>
          <w:p w14:paraId="4A0F23C3" w14:textId="342DDCBD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0</w:t>
            </w:r>
          </w:p>
        </w:tc>
        <w:tc>
          <w:tcPr>
            <w:tcW w:w="877" w:type="dxa"/>
          </w:tcPr>
          <w:p w14:paraId="0B62F544" w14:textId="5E7A1EDE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1</w:t>
            </w:r>
          </w:p>
        </w:tc>
        <w:tc>
          <w:tcPr>
            <w:tcW w:w="956" w:type="dxa"/>
          </w:tcPr>
          <w:p w14:paraId="594A6A65" w14:textId="5B314DB8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1</w:t>
            </w:r>
          </w:p>
        </w:tc>
        <w:tc>
          <w:tcPr>
            <w:tcW w:w="1096" w:type="dxa"/>
          </w:tcPr>
          <w:p w14:paraId="25F6324A" w14:textId="59886A23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0</w:t>
            </w:r>
          </w:p>
        </w:tc>
        <w:tc>
          <w:tcPr>
            <w:tcW w:w="1351" w:type="dxa"/>
          </w:tcPr>
          <w:p w14:paraId="1F3975BC" w14:textId="1EC31A7D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-1</w:t>
            </w:r>
          </w:p>
        </w:tc>
        <w:tc>
          <w:tcPr>
            <w:tcW w:w="1704" w:type="dxa"/>
            <w:tcBorders>
              <w:bottom w:val="nil"/>
            </w:tcBorders>
          </w:tcPr>
          <w:p w14:paraId="4269EE34" w14:textId="10BF8AB8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</w:p>
        </w:tc>
      </w:tr>
      <w:tr w:rsidR="00CC15D8" w14:paraId="665A455D" w14:textId="77777777" w:rsidTr="00CC15D8">
        <w:tc>
          <w:tcPr>
            <w:tcW w:w="1288" w:type="dxa"/>
          </w:tcPr>
          <w:p w14:paraId="1B840525" w14:textId="2645F79B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2</w:t>
            </w:r>
          </w:p>
        </w:tc>
        <w:tc>
          <w:tcPr>
            <w:tcW w:w="901" w:type="dxa"/>
          </w:tcPr>
          <w:p w14:paraId="32C62858" w14:textId="6545518F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0</w:t>
            </w:r>
          </w:p>
        </w:tc>
        <w:tc>
          <w:tcPr>
            <w:tcW w:w="843" w:type="dxa"/>
          </w:tcPr>
          <w:p w14:paraId="281706E9" w14:textId="0CA97215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1</w:t>
            </w:r>
          </w:p>
        </w:tc>
        <w:tc>
          <w:tcPr>
            <w:tcW w:w="877" w:type="dxa"/>
          </w:tcPr>
          <w:p w14:paraId="248D7357" w14:textId="0DFF0D2F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0</w:t>
            </w:r>
          </w:p>
        </w:tc>
        <w:tc>
          <w:tcPr>
            <w:tcW w:w="956" w:type="dxa"/>
          </w:tcPr>
          <w:p w14:paraId="770691E1" w14:textId="38940786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0</w:t>
            </w:r>
          </w:p>
        </w:tc>
        <w:tc>
          <w:tcPr>
            <w:tcW w:w="1096" w:type="dxa"/>
          </w:tcPr>
          <w:p w14:paraId="5C22C5E0" w14:textId="615CAE8F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1</w:t>
            </w:r>
          </w:p>
        </w:tc>
        <w:tc>
          <w:tcPr>
            <w:tcW w:w="1351" w:type="dxa"/>
          </w:tcPr>
          <w:p w14:paraId="465609AF" w14:textId="115CD684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0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521763BE" w14:textId="7A666C4F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1</w:t>
            </w:r>
          </w:p>
        </w:tc>
      </w:tr>
      <w:tr w:rsidR="00CC15D8" w14:paraId="23CAB110" w14:textId="77777777" w:rsidTr="00CC15D8">
        <w:tc>
          <w:tcPr>
            <w:tcW w:w="1288" w:type="dxa"/>
          </w:tcPr>
          <w:p w14:paraId="466EF437" w14:textId="69FE4F9A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3</w:t>
            </w:r>
          </w:p>
        </w:tc>
        <w:tc>
          <w:tcPr>
            <w:tcW w:w="901" w:type="dxa"/>
          </w:tcPr>
          <w:p w14:paraId="299BC590" w14:textId="78D879BD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0</w:t>
            </w:r>
          </w:p>
        </w:tc>
        <w:tc>
          <w:tcPr>
            <w:tcW w:w="843" w:type="dxa"/>
          </w:tcPr>
          <w:p w14:paraId="034D50AB" w14:textId="23C32F96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0</w:t>
            </w:r>
          </w:p>
        </w:tc>
        <w:tc>
          <w:tcPr>
            <w:tcW w:w="877" w:type="dxa"/>
          </w:tcPr>
          <w:p w14:paraId="356214CD" w14:textId="120564F0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1</w:t>
            </w:r>
          </w:p>
        </w:tc>
        <w:tc>
          <w:tcPr>
            <w:tcW w:w="956" w:type="dxa"/>
          </w:tcPr>
          <w:p w14:paraId="57F6E826" w14:textId="6B1C3FDD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0</w:t>
            </w:r>
          </w:p>
        </w:tc>
        <w:tc>
          <w:tcPr>
            <w:tcW w:w="1096" w:type="dxa"/>
          </w:tcPr>
          <w:p w14:paraId="5CD0D8CE" w14:textId="3BA188BA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0</w:t>
            </w:r>
          </w:p>
        </w:tc>
        <w:tc>
          <w:tcPr>
            <w:tcW w:w="1351" w:type="dxa"/>
          </w:tcPr>
          <w:p w14:paraId="3CE20EB2" w14:textId="3F072D2C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  <w:r>
              <w:rPr>
                <w:rFonts w:ascii="Bahnschrift SemiLight" w:hAnsi="Bahnschrift SemiLight" w:cs="Cascadia Mono"/>
                <w:lang w:val="en-US"/>
              </w:rPr>
              <w:t>1</w:t>
            </w:r>
          </w:p>
        </w:tc>
        <w:tc>
          <w:tcPr>
            <w:tcW w:w="1704" w:type="dxa"/>
            <w:tcBorders>
              <w:top w:val="nil"/>
            </w:tcBorders>
          </w:tcPr>
          <w:p w14:paraId="3634D48B" w14:textId="6DBE697F" w:rsidR="00CC15D8" w:rsidRDefault="00CC15D8" w:rsidP="00CC15D8">
            <w:pPr>
              <w:jc w:val="center"/>
              <w:rPr>
                <w:rFonts w:ascii="Bahnschrift SemiLight" w:hAnsi="Bahnschrift SemiLight" w:cs="Cascadia Mono"/>
                <w:lang w:val="en-US"/>
              </w:rPr>
            </w:pPr>
          </w:p>
        </w:tc>
      </w:tr>
    </w:tbl>
    <w:p w14:paraId="03A47560" w14:textId="0EA66E6F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5B709FE5" w14:textId="77777777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10ACB4B0" w14:textId="30CC1361" w:rsidR="000E00A4" w:rsidRPr="000E00A4" w:rsidRDefault="00D3752D" w:rsidP="00D3752D">
      <w:pPr>
        <w:jc w:val="center"/>
        <w:rPr>
          <w:rFonts w:ascii="Bahnschrift SemiLight" w:hAnsi="Bahnschrift SemiLight" w:cs="Cascadia Mono"/>
          <w:lang w:val="en-US"/>
        </w:rPr>
      </w:pPr>
      <w:r>
        <w:rPr>
          <w:rFonts w:ascii="Bahnschrift SemiLight" w:hAnsi="Bahnschrift SemiLight" w:cs="Cascadia Mono"/>
          <w:lang w:val="en-US"/>
        </w:rPr>
        <w:t>(These designs are of 3x3 matrix inversion on this page)</w:t>
      </w:r>
    </w:p>
    <w:p w14:paraId="2C91ED2B" w14:textId="04206E0B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5A4AC5FF" w14:textId="771C5959" w:rsidR="000E00A4" w:rsidRPr="00CA0238" w:rsidRDefault="000E00A4" w:rsidP="000E00A4">
      <w:pPr>
        <w:rPr>
          <w:rFonts w:ascii="Bahnschrift SemiLight" w:hAnsi="Bahnschrift SemiLight" w:cs="Cascadia Mono"/>
          <w:u w:val="single"/>
          <w:lang w:val="en-US"/>
        </w:rPr>
      </w:pPr>
    </w:p>
    <w:p w14:paraId="2705F667" w14:textId="159C9BBA" w:rsidR="000E00A4" w:rsidRPr="00CA0238" w:rsidRDefault="009642D1" w:rsidP="000E00A4">
      <w:pPr>
        <w:rPr>
          <w:rFonts w:ascii="Bahnschrift SemiLight" w:hAnsi="Bahnschrift SemiLight" w:cs="Cascadia Mono"/>
          <w:u w:val="single"/>
          <w:lang w:val="en-US"/>
        </w:rPr>
      </w:pPr>
      <w:r>
        <w:rPr>
          <w:rFonts w:ascii="Bahnschrift SemiLight" w:hAnsi="Bahnschrift SemiLight" w:cs="Cascadia Mono"/>
          <w:noProof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3F123C5E" wp14:editId="4C9645D1">
            <wp:simplePos x="0" y="0"/>
            <wp:positionH relativeFrom="margin">
              <wp:align>center</wp:align>
            </wp:positionH>
            <wp:positionV relativeFrom="paragraph">
              <wp:posOffset>172251</wp:posOffset>
            </wp:positionV>
            <wp:extent cx="7578306" cy="3689405"/>
            <wp:effectExtent l="0" t="0" r="3810" b="6350"/>
            <wp:wrapNone/>
            <wp:docPr id="11187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306" cy="36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A4" w:rsidRPr="00CA0238">
        <w:rPr>
          <w:rFonts w:ascii="Bahnschrift SemiLight" w:hAnsi="Bahnschrift SemiLight" w:cs="Cascadia Mono"/>
          <w:u w:val="single"/>
          <w:lang w:val="en-US"/>
        </w:rPr>
        <w:t>RTL SCHEMATIC:</w:t>
      </w:r>
    </w:p>
    <w:p w14:paraId="481BE8D5" w14:textId="0B97C867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71A239AD" w14:textId="347E529D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3E9BCF19" w14:textId="14DADEA6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056C0B61" w14:textId="77211229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3A392988" w14:textId="759D1DE8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65F423DA" w14:textId="4F5C6422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2437F2CE" w14:textId="7A0C86A1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37DC692B" w14:textId="63E0693F" w:rsidR="00FB0FCE" w:rsidRDefault="00FB0FCE" w:rsidP="000E00A4">
      <w:pPr>
        <w:rPr>
          <w:rFonts w:ascii="Bahnschrift SemiLight" w:hAnsi="Bahnschrift SemiLight" w:cs="Cascadia Mono"/>
          <w:u w:val="single"/>
          <w:lang w:val="en-US"/>
        </w:rPr>
      </w:pPr>
    </w:p>
    <w:p w14:paraId="37EAD22A" w14:textId="327476D5" w:rsidR="00FB0FCE" w:rsidRDefault="00FB0FCE" w:rsidP="000E00A4">
      <w:pPr>
        <w:rPr>
          <w:rFonts w:ascii="Bahnschrift SemiLight" w:hAnsi="Bahnschrift SemiLight" w:cs="Cascadia Mono"/>
          <w:u w:val="single"/>
          <w:lang w:val="en-US"/>
        </w:rPr>
      </w:pPr>
    </w:p>
    <w:p w14:paraId="3A732930" w14:textId="77777777" w:rsidR="00FB0FCE" w:rsidRDefault="00FB0FCE" w:rsidP="000E00A4">
      <w:pPr>
        <w:rPr>
          <w:rFonts w:ascii="Bahnschrift SemiLight" w:hAnsi="Bahnschrift SemiLight" w:cs="Cascadia Mono"/>
          <w:u w:val="single"/>
          <w:lang w:val="en-US"/>
        </w:rPr>
      </w:pPr>
    </w:p>
    <w:p w14:paraId="68D1C692" w14:textId="0FED5C8D" w:rsidR="00FB0FCE" w:rsidRDefault="00FB0FCE" w:rsidP="000E00A4">
      <w:pPr>
        <w:rPr>
          <w:rFonts w:ascii="Bahnschrift SemiLight" w:hAnsi="Bahnschrift SemiLight" w:cs="Cascadia Mono"/>
          <w:u w:val="single"/>
          <w:lang w:val="en-US"/>
        </w:rPr>
      </w:pPr>
    </w:p>
    <w:p w14:paraId="0A8F5EDE" w14:textId="77777777" w:rsidR="009642D1" w:rsidRDefault="009642D1" w:rsidP="000E00A4">
      <w:pPr>
        <w:rPr>
          <w:rFonts w:ascii="Bahnschrift SemiLight" w:hAnsi="Bahnschrift SemiLight" w:cs="Cascadia Mono"/>
          <w:u w:val="single"/>
          <w:lang w:val="en-US"/>
        </w:rPr>
      </w:pPr>
    </w:p>
    <w:p w14:paraId="113572B1" w14:textId="77777777" w:rsidR="009642D1" w:rsidRDefault="009642D1" w:rsidP="000E00A4">
      <w:pPr>
        <w:rPr>
          <w:rFonts w:ascii="Bahnschrift SemiLight" w:hAnsi="Bahnschrift SemiLight" w:cs="Cascadia Mono"/>
          <w:u w:val="single"/>
          <w:lang w:val="en-US"/>
        </w:rPr>
      </w:pPr>
    </w:p>
    <w:p w14:paraId="4FB08A18" w14:textId="77777777" w:rsidR="009642D1" w:rsidRDefault="009642D1" w:rsidP="000E00A4">
      <w:pPr>
        <w:rPr>
          <w:rFonts w:ascii="Bahnschrift SemiLight" w:hAnsi="Bahnschrift SemiLight" w:cs="Cascadia Mono"/>
          <w:u w:val="single"/>
          <w:lang w:val="en-US"/>
        </w:rPr>
      </w:pPr>
    </w:p>
    <w:p w14:paraId="405A7644" w14:textId="484E0FBC" w:rsidR="000E00A4" w:rsidRPr="00CA0238" w:rsidRDefault="007F497C" w:rsidP="000E00A4">
      <w:pPr>
        <w:rPr>
          <w:rFonts w:ascii="Bahnschrift SemiLight" w:hAnsi="Bahnschrift SemiLight" w:cs="Cascadia Mono"/>
          <w:u w:val="single"/>
          <w:lang w:val="en-US"/>
        </w:rPr>
      </w:pPr>
      <w:r>
        <w:rPr>
          <w:rFonts w:ascii="Bahnschrift SemiLight" w:hAnsi="Bahnschrift SemiLight" w:cs="Cascadia Mono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9D7C912" wp14:editId="4982C920">
            <wp:simplePos x="0" y="0"/>
            <wp:positionH relativeFrom="margin">
              <wp:align>right</wp:align>
            </wp:positionH>
            <wp:positionV relativeFrom="paragraph">
              <wp:posOffset>211151</wp:posOffset>
            </wp:positionV>
            <wp:extent cx="5698103" cy="1797889"/>
            <wp:effectExtent l="0" t="0" r="0" b="0"/>
            <wp:wrapNone/>
            <wp:docPr id="1850078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" t="11612" r="1251" b="4809"/>
                    <a:stretch/>
                  </pic:blipFill>
                  <pic:spPr bwMode="auto">
                    <a:xfrm>
                      <a:off x="0" y="0"/>
                      <a:ext cx="5698103" cy="179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0A4" w:rsidRPr="00CA0238">
        <w:rPr>
          <w:rFonts w:ascii="Bahnschrift SemiLight" w:hAnsi="Bahnschrift SemiLight" w:cs="Cascadia Mono"/>
          <w:u w:val="single"/>
          <w:lang w:val="en-US"/>
        </w:rPr>
        <w:t>SIMULATION GRAPH:</w:t>
      </w:r>
    </w:p>
    <w:p w14:paraId="7F314B17" w14:textId="6C2E53B4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17D58FCD" w14:textId="590ACF81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0266506C" w14:textId="70D9907B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58B6CBE1" w14:textId="530C5C59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5F8B71BF" w14:textId="77777777" w:rsidR="009642D1" w:rsidRDefault="009642D1" w:rsidP="000E00A4">
      <w:pPr>
        <w:rPr>
          <w:rFonts w:ascii="Bahnschrift SemiLight" w:hAnsi="Bahnschrift SemiLight" w:cs="Cascadia Mono"/>
          <w:lang w:val="en-US"/>
        </w:rPr>
      </w:pPr>
    </w:p>
    <w:p w14:paraId="2BC8225F" w14:textId="77777777" w:rsidR="00D3752D" w:rsidRDefault="00D3752D" w:rsidP="000E00A4">
      <w:pPr>
        <w:rPr>
          <w:rFonts w:ascii="Bahnschrift SemiLight" w:hAnsi="Bahnschrift SemiLight" w:cs="Cascadia Mono"/>
          <w:u w:val="single"/>
          <w:lang w:val="en-US"/>
        </w:rPr>
      </w:pPr>
    </w:p>
    <w:p w14:paraId="76BD151B" w14:textId="381C2BC6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  <w:r w:rsidRPr="00CA0238">
        <w:rPr>
          <w:rFonts w:ascii="Bahnschrift SemiLight" w:hAnsi="Bahnschrift SemiLight" w:cs="Cascadia Mono"/>
          <w:u w:val="single"/>
          <w:lang w:val="en-US"/>
        </w:rPr>
        <w:lastRenderedPageBreak/>
        <w:t>AIM:</w:t>
      </w:r>
      <w:r w:rsidRPr="000E00A4">
        <w:rPr>
          <w:rFonts w:ascii="Bahnschrift SemiLight" w:hAnsi="Bahnschrift SemiLight" w:cs="Cascadia Mono"/>
          <w:lang w:val="en-US"/>
        </w:rPr>
        <w:t xml:space="preserve"> Simulation and Implementation of Matix Inversion (3x3)</w:t>
      </w:r>
    </w:p>
    <w:p w14:paraId="58B3DB35" w14:textId="638600CD" w:rsidR="000E00A4" w:rsidRPr="000E00A4" w:rsidRDefault="000E00A4" w:rsidP="000E00A4">
      <w:pPr>
        <w:rPr>
          <w:rFonts w:ascii="Bahnschrift SemiLight" w:hAnsi="Bahnschrift SemiLight" w:cs="Cascadia Mono"/>
          <w:lang w:val="en-US"/>
        </w:rPr>
      </w:pPr>
    </w:p>
    <w:p w14:paraId="5980E995" w14:textId="13043A43" w:rsidR="000E00A4" w:rsidRPr="00CA0238" w:rsidRDefault="000E00A4" w:rsidP="000E00A4">
      <w:pPr>
        <w:rPr>
          <w:rFonts w:ascii="Bahnschrift SemiLight" w:hAnsi="Bahnschrift SemiLight" w:cs="Cascadia Mono"/>
          <w:u w:val="single"/>
          <w:lang w:val="en-US"/>
        </w:rPr>
      </w:pPr>
      <w:r w:rsidRPr="00CA0238">
        <w:rPr>
          <w:rFonts w:ascii="Bahnschrift SemiLight" w:hAnsi="Bahnschrift SemiLight" w:cs="Cascadia Mono"/>
          <w:u w:val="single"/>
          <w:lang w:val="en-US"/>
        </w:rPr>
        <w:t>DESIGN CODE:</w:t>
      </w:r>
    </w:p>
    <w:p w14:paraId="36AD5E09" w14:textId="77777777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>module matrix_inversion(</w:t>
      </w:r>
    </w:p>
    <w:p w14:paraId="33FD45EE" w14:textId="77777777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  input logic signed [7:0] a11, a12, a13,</w:t>
      </w:r>
    </w:p>
    <w:p w14:paraId="167079F4" w14:textId="4BAFB43B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  input logic signed [7:0] a21, a22, a23,</w:t>
      </w:r>
    </w:p>
    <w:p w14:paraId="74034BD8" w14:textId="77777777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  input logic signed [7:0] a31, a32, a33,</w:t>
      </w:r>
    </w:p>
    <w:p w14:paraId="3D81A53D" w14:textId="77777777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  output logic signed [7:0] b11, b12, b13,</w:t>
      </w:r>
    </w:p>
    <w:p w14:paraId="31ACF418" w14:textId="77777777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  output logic signed [7:0] b21, b22, b23,</w:t>
      </w:r>
    </w:p>
    <w:p w14:paraId="531D1BE0" w14:textId="5D267427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  output logic signed [7:0] b31, b32, b33,</w:t>
      </w:r>
    </w:p>
    <w:p w14:paraId="1EC35471" w14:textId="4B3AE2AF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  output logic [23:0] determinant);</w:t>
      </w:r>
    </w:p>
    <w:p w14:paraId="0722FDA5" w14:textId="4F0DC01C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assign determinant = (a11 * a22 * a33) + (a12 * a23 * a31) + (a13 * a21 * a32) - (a13 * a22 * a31) - (a12 * a21 * a33) - (a11 * a23 * a32);</w:t>
      </w:r>
    </w:p>
    <w:p w14:paraId="0E6A1CAD" w14:textId="77777777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assign b11 = ((a22 * a33 - a23 * a32) / determinant);</w:t>
      </w:r>
    </w:p>
    <w:p w14:paraId="17DADEAF" w14:textId="092BE172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assign b12 = ((a13 * a32 - a12 * a33) / determinant);</w:t>
      </w:r>
    </w:p>
    <w:p w14:paraId="429D9E24" w14:textId="77777777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assign b13 = ((a12 * a23 - a13 * a22) / determinant);</w:t>
      </w:r>
    </w:p>
    <w:p w14:paraId="33C89841" w14:textId="12855342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assign b21 = ((a23 * a31 - a21 * a33) / determinant);</w:t>
      </w:r>
    </w:p>
    <w:p w14:paraId="3185D2E6" w14:textId="77777777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assign b22 = ((a11 * a33 - a13 * a31) / determinant);</w:t>
      </w:r>
    </w:p>
    <w:p w14:paraId="75F8A0DC" w14:textId="77777777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assign b23 = ((a13 * a21 - a11 * a23) / determinant);</w:t>
      </w:r>
    </w:p>
    <w:p w14:paraId="5E4019EC" w14:textId="77777777" w:rsidR="000E00A4" w:rsidRPr="000E00A4" w:rsidRDefault="000E00A4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assign b31 = ((a21 * a32 - a22 * a31) / determinant);</w:t>
      </w:r>
    </w:p>
    <w:p w14:paraId="18B7F549" w14:textId="57396EF5" w:rsidR="00FB0FCE" w:rsidRPr="000E00A4" w:rsidRDefault="00FB0FCE" w:rsidP="00FB0FCE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assign b32 = ((a12 * a31 - a11 * a32) / determinant);</w:t>
      </w:r>
    </w:p>
    <w:p w14:paraId="6449B0FB" w14:textId="77777777" w:rsidR="00FB0FCE" w:rsidRPr="000E00A4" w:rsidRDefault="00FB0FCE" w:rsidP="00FB0FCE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assign b33 = ((a11 * a22 - a12 * a21) / determinant);</w:t>
      </w:r>
    </w:p>
    <w:p w14:paraId="7A17879D" w14:textId="5B716A93" w:rsidR="00FB0FCE" w:rsidRPr="000E00A4" w:rsidRDefault="00FB0FCE" w:rsidP="00FB0FCE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end</w:t>
      </w:r>
    </w:p>
    <w:p w14:paraId="73BA8A98" w14:textId="77777777" w:rsidR="00FB0FCE" w:rsidRDefault="00FB0FCE" w:rsidP="00FB0FCE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0E00A4">
        <w:rPr>
          <w:rFonts w:ascii="Cascadia Code SemiLight" w:hAnsi="Cascadia Code SemiLight" w:cs="Cascadia Code SemiLight"/>
          <w:sz w:val="20"/>
          <w:szCs w:val="20"/>
          <w:lang w:val="en-US"/>
        </w:rPr>
        <w:t>endmodule</w:t>
      </w:r>
    </w:p>
    <w:p w14:paraId="73B465BA" w14:textId="365928D4" w:rsidR="00FB0FCE" w:rsidRDefault="00FB0FCE" w:rsidP="007B798D">
      <w:pPr>
        <w:rPr>
          <w:rFonts w:ascii="Bahnschrift SemiLight" w:hAnsi="Bahnschrift SemiLight" w:cs="Cascadia Mono"/>
          <w:u w:val="single"/>
          <w:lang w:val="en-US"/>
        </w:rPr>
      </w:pPr>
    </w:p>
    <w:p w14:paraId="6D1A127C" w14:textId="77777777" w:rsidR="00FB0FCE" w:rsidRDefault="00FB0FCE" w:rsidP="007B798D">
      <w:pPr>
        <w:rPr>
          <w:rFonts w:ascii="Bahnschrift SemiLight" w:hAnsi="Bahnschrift SemiLight" w:cs="Cascadia Mono"/>
          <w:u w:val="single"/>
          <w:lang w:val="en-US"/>
        </w:rPr>
      </w:pPr>
    </w:p>
    <w:p w14:paraId="6960AF8F" w14:textId="77777777" w:rsidR="00FB0FCE" w:rsidRDefault="00FB0FCE" w:rsidP="007B798D">
      <w:pPr>
        <w:rPr>
          <w:rFonts w:ascii="Bahnschrift SemiLight" w:hAnsi="Bahnschrift SemiLight" w:cs="Cascadia Mono"/>
          <w:u w:val="single"/>
          <w:lang w:val="en-US"/>
        </w:rPr>
      </w:pPr>
    </w:p>
    <w:p w14:paraId="3E14143C" w14:textId="0509EA3E" w:rsidR="00FB0FCE" w:rsidRDefault="00FB0FCE" w:rsidP="007B798D">
      <w:pPr>
        <w:rPr>
          <w:rFonts w:ascii="Bahnschrift SemiLight" w:hAnsi="Bahnschrift SemiLight" w:cs="Cascadia Mono"/>
          <w:u w:val="single"/>
          <w:lang w:val="en-US"/>
        </w:rPr>
      </w:pPr>
    </w:p>
    <w:p w14:paraId="2AC2C231" w14:textId="77777777" w:rsidR="00FB0FCE" w:rsidRDefault="00FB0FCE" w:rsidP="007B798D">
      <w:pPr>
        <w:rPr>
          <w:rFonts w:ascii="Bahnschrift SemiLight" w:hAnsi="Bahnschrift SemiLight" w:cs="Cascadia Mono"/>
          <w:u w:val="single"/>
          <w:lang w:val="en-US"/>
        </w:rPr>
      </w:pPr>
    </w:p>
    <w:p w14:paraId="0A0DEDF4" w14:textId="37DB5DA0" w:rsidR="00FB0FCE" w:rsidRDefault="00FB0FCE" w:rsidP="007B798D">
      <w:pPr>
        <w:rPr>
          <w:rFonts w:ascii="Bahnschrift SemiLight" w:hAnsi="Bahnschrift SemiLight" w:cs="Cascadia Mono"/>
          <w:u w:val="single"/>
          <w:lang w:val="en-US"/>
        </w:rPr>
      </w:pPr>
    </w:p>
    <w:p w14:paraId="4C393698" w14:textId="77777777" w:rsidR="00FB0FCE" w:rsidRDefault="00FB0FCE" w:rsidP="007B798D">
      <w:pPr>
        <w:rPr>
          <w:rFonts w:ascii="Bahnschrift SemiLight" w:hAnsi="Bahnschrift SemiLight" w:cs="Cascadia Mono"/>
          <w:u w:val="single"/>
          <w:lang w:val="en-US"/>
        </w:rPr>
      </w:pPr>
    </w:p>
    <w:p w14:paraId="0E9602FA" w14:textId="77777777" w:rsidR="00770E43" w:rsidRDefault="00770E43" w:rsidP="007B798D">
      <w:pPr>
        <w:rPr>
          <w:rFonts w:ascii="Bahnschrift SemiLight" w:hAnsi="Bahnschrift SemiLight" w:cs="Cascadia Mono"/>
          <w:u w:val="single"/>
          <w:lang w:val="en-US"/>
        </w:rPr>
      </w:pPr>
    </w:p>
    <w:p w14:paraId="382C6A74" w14:textId="20B30365" w:rsidR="007B798D" w:rsidRPr="00CA0238" w:rsidRDefault="007F497C" w:rsidP="007B798D">
      <w:pPr>
        <w:rPr>
          <w:rFonts w:ascii="Bahnschrift SemiLight" w:hAnsi="Bahnschrift SemiLight" w:cs="Cascadia Mono"/>
          <w:u w:val="single"/>
          <w:lang w:val="en-US"/>
        </w:rPr>
      </w:pPr>
      <w:r>
        <w:rPr>
          <w:rFonts w:ascii="Bahnschrift SemiLight" w:hAnsi="Bahnschrift SemiLight" w:cs="Cascadia Mono"/>
          <w:noProof/>
          <w:u w:val="single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66E8FC7D" wp14:editId="247C2421">
            <wp:simplePos x="0" y="0"/>
            <wp:positionH relativeFrom="margin">
              <wp:align>right</wp:align>
            </wp:positionH>
            <wp:positionV relativeFrom="paragraph">
              <wp:posOffset>246491</wp:posOffset>
            </wp:positionV>
            <wp:extent cx="5725160" cy="1526540"/>
            <wp:effectExtent l="0" t="0" r="8890" b="0"/>
            <wp:wrapNone/>
            <wp:docPr id="2073891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98D" w:rsidRPr="00CA0238">
        <w:rPr>
          <w:rFonts w:ascii="Bahnschrift SemiLight" w:hAnsi="Bahnschrift SemiLight" w:cs="Cascadia Mono"/>
          <w:u w:val="single"/>
          <w:lang w:val="en-US"/>
        </w:rPr>
        <w:t>IMPLEMENTATION SCHEMATIC:</w:t>
      </w:r>
    </w:p>
    <w:p w14:paraId="7C1B8565" w14:textId="2F15BD4F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1EC44F6D" w14:textId="610CDB99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EE4EE5A" w14:textId="2E3DA84A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67440EE6" w14:textId="4064FE70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BB49EB3" w14:textId="3C38A65E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092DCDF6" w14:textId="2ED3805E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E5686BA" w14:textId="4F8480EA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64AA913E" w14:textId="0B7E594C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2B9B830" w14:textId="7E8314E5" w:rsidR="007B798D" w:rsidRPr="00CA0238" w:rsidRDefault="007F497C" w:rsidP="007B798D">
      <w:pPr>
        <w:rPr>
          <w:rFonts w:ascii="Bahnschrift SemiLight" w:hAnsi="Bahnschrift SemiLight" w:cs="Cascadia Mono"/>
          <w:u w:val="single"/>
          <w:lang w:val="en-US"/>
        </w:rPr>
      </w:pPr>
      <w:r>
        <w:rPr>
          <w:rFonts w:ascii="Cascadia Code SemiLight" w:hAnsi="Cascadia Code SemiLight" w:cs="Cascadia Code SemiLight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324FB01E" wp14:editId="3DE565B8">
            <wp:simplePos x="0" y="0"/>
            <wp:positionH relativeFrom="margin">
              <wp:align>right</wp:align>
            </wp:positionH>
            <wp:positionV relativeFrom="paragraph">
              <wp:posOffset>198452</wp:posOffset>
            </wp:positionV>
            <wp:extent cx="5716905" cy="1605915"/>
            <wp:effectExtent l="0" t="0" r="0" b="0"/>
            <wp:wrapNone/>
            <wp:docPr id="802943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98D" w:rsidRPr="00CA0238">
        <w:rPr>
          <w:rFonts w:ascii="Bahnschrift SemiLight" w:hAnsi="Bahnschrift SemiLight" w:cs="Cascadia Mono"/>
          <w:u w:val="single"/>
          <w:lang w:val="en-US"/>
        </w:rPr>
        <w:t>CONSTRAINTS:</w:t>
      </w:r>
    </w:p>
    <w:p w14:paraId="622326B2" w14:textId="451E97C9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342B8653" w14:textId="52538F6D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5D422A3" w14:textId="1C2D7107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D28BAA4" w14:textId="3D17A952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704C9344" w14:textId="14C3400A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5962EB3" w14:textId="24042857" w:rsidR="007B798D" w:rsidRDefault="007E7767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>
        <w:rPr>
          <w:rFonts w:ascii="Cascadia Code SemiLight" w:hAnsi="Cascadia Code SemiLight" w:cs="Cascadia Code SemiLight"/>
          <w:noProof/>
          <w:sz w:val="20"/>
          <w:szCs w:val="20"/>
          <w:lang w:val="en-US"/>
        </w:rPr>
        <w:drawing>
          <wp:anchor distT="0" distB="0" distL="114300" distR="114300" simplePos="0" relativeHeight="251667456" behindDoc="1" locked="0" layoutInCell="1" allowOverlap="1" wp14:anchorId="4E8C4C46" wp14:editId="4CE93786">
            <wp:simplePos x="0" y="0"/>
            <wp:positionH relativeFrom="margin">
              <wp:posOffset>20849</wp:posOffset>
            </wp:positionH>
            <wp:positionV relativeFrom="paragraph">
              <wp:posOffset>123489</wp:posOffset>
            </wp:positionV>
            <wp:extent cx="4740936" cy="2908113"/>
            <wp:effectExtent l="0" t="0" r="2540" b="6985"/>
            <wp:wrapNone/>
            <wp:docPr id="1654694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"/>
                    <a:stretch/>
                  </pic:blipFill>
                  <pic:spPr bwMode="auto">
                    <a:xfrm>
                      <a:off x="0" y="0"/>
                      <a:ext cx="4742293" cy="290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B80AC" w14:textId="7725FE78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B2A8278" w14:textId="77777777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70510413" w14:textId="24DCFA2B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581D797" w14:textId="05E9C304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26193DFD" w14:textId="0D8E149A" w:rsidR="007F497C" w:rsidRDefault="007F497C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13019D45" w14:textId="1995D37B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1FB63B53" w14:textId="362E46FA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240D714C" w14:textId="76BDBEED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15C131C8" w14:textId="29C0C4A4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1383E433" w14:textId="2F3C52E6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606A127" w14:textId="0CFA2D45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38159D39" w14:textId="6B9A20E1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0F39645" w14:textId="3B9DAB64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2486B743" w14:textId="517EEE1D" w:rsidR="007B798D" w:rsidRDefault="007B798D" w:rsidP="000E00A4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7CF5250E" w14:textId="65E956A3" w:rsidR="007B798D" w:rsidRPr="009642D1" w:rsidRDefault="009642D1" w:rsidP="009642D1">
      <w:pPr>
        <w:jc w:val="center"/>
        <w:rPr>
          <w:rFonts w:ascii="Bahnschrift SemiLight" w:hAnsi="Bahnschrift SemiLight" w:cs="Cascadia Mono"/>
          <w:lang w:val="en-US"/>
        </w:rPr>
      </w:pPr>
      <w:r>
        <w:rPr>
          <w:rFonts w:ascii="Bahnschrift SemiLight" w:hAnsi="Bahnschrift SemiLight" w:cs="Cascadia Mono"/>
          <w:lang w:val="en-US"/>
        </w:rPr>
        <w:t>(These designs are of 2x2 matrix inversion</w:t>
      </w:r>
      <w:r w:rsidR="007F497C">
        <w:rPr>
          <w:rFonts w:ascii="Bahnschrift SemiLight" w:hAnsi="Bahnschrift SemiLight" w:cs="Cascadia Mono"/>
          <w:lang w:val="en-US"/>
        </w:rPr>
        <w:t xml:space="preserve"> on this page</w:t>
      </w:r>
      <w:r>
        <w:rPr>
          <w:rFonts w:ascii="Bahnschrift SemiLight" w:hAnsi="Bahnschrift SemiLight" w:cs="Cascadia Mono"/>
          <w:lang w:val="en-US"/>
        </w:rPr>
        <w:t>)</w:t>
      </w:r>
    </w:p>
    <w:p w14:paraId="12797515" w14:textId="0C437FA4" w:rsidR="000E00A4" w:rsidRPr="00CA0238" w:rsidRDefault="000E00A4" w:rsidP="000E00A4">
      <w:pPr>
        <w:rPr>
          <w:rFonts w:ascii="Bahnschrift SemiLight" w:hAnsi="Bahnschrift SemiLight" w:cs="Cascadia Mono"/>
          <w:u w:val="single"/>
          <w:lang w:val="en-US"/>
        </w:rPr>
      </w:pPr>
      <w:r w:rsidRPr="00CA0238">
        <w:rPr>
          <w:rFonts w:ascii="Bahnschrift SemiLight" w:hAnsi="Bahnschrift SemiLight" w:cs="Cascadia Mono"/>
          <w:u w:val="single"/>
          <w:lang w:val="en-US"/>
        </w:rPr>
        <w:lastRenderedPageBreak/>
        <w:t>TESTBENCH CODE:</w:t>
      </w:r>
    </w:p>
    <w:p w14:paraId="7086F262" w14:textId="17968935" w:rsidR="007B798D" w:rsidRP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7B798D">
        <w:rPr>
          <w:rFonts w:ascii="Cascadia Code SemiLight" w:hAnsi="Cascadia Code SemiLight" w:cs="Cascadia Code SemiLight"/>
          <w:sz w:val="20"/>
          <w:szCs w:val="20"/>
          <w:lang w:val="en-US"/>
        </w:rPr>
        <w:t>module matrix_inversion_tb;</w:t>
      </w:r>
    </w:p>
    <w:p w14:paraId="040D89A0" w14:textId="0B6C74E6" w:rsidR="007B798D" w:rsidRP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7B798D">
        <w:rPr>
          <w:rFonts w:ascii="Cascadia Code SemiLight" w:hAnsi="Cascadia Code SemiLight" w:cs="Cascadia Code SemiLight"/>
          <w:sz w:val="20"/>
          <w:szCs w:val="20"/>
          <w:lang w:val="en-US"/>
        </w:rPr>
        <w:t>logic [7:0]a11,a12,a13,a21,a22,a23,a31,a32,a33,b11,b12,b13,b21,b22,b23,b31,b32,b33;logic [23:0] determinant;</w:t>
      </w:r>
    </w:p>
    <w:p w14:paraId="16656185" w14:textId="15608F73" w:rsidR="007B798D" w:rsidRP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7B798D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// Instantiate the module to be tested</w:t>
      </w:r>
    </w:p>
    <w:p w14:paraId="4A5AED1A" w14:textId="08146B16" w:rsidR="007B798D" w:rsidRP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7B798D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matrix_inversion dut ( a11, a12, a13, a21, a22, a23, a31, a32, a33, b11, b12, b13, b21, b22, b23, b31, b32, b33,determinant);</w:t>
      </w:r>
    </w:p>
    <w:p w14:paraId="1D46EAB8" w14:textId="57FB3948" w:rsidR="007B798D" w:rsidRP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4A75A61" w14:textId="47791317" w:rsidR="007B798D" w:rsidRP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7B798D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initial begin</w:t>
      </w:r>
    </w:p>
    <w:p w14:paraId="6C5F3611" w14:textId="1467200B" w:rsidR="007B798D" w:rsidRP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7B798D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  #10 a11 = 1; a12 = 0; a13 = 1;</w:t>
      </w:r>
    </w:p>
    <w:p w14:paraId="1BAA1793" w14:textId="4B1BF65F" w:rsidR="007B798D" w:rsidRP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7B798D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  a21 = 0; a22 = 1; a23 = 0;</w:t>
      </w:r>
    </w:p>
    <w:p w14:paraId="67571D5E" w14:textId="15F5253A" w:rsidR="007B798D" w:rsidRP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7B798D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  a31 = 1; a32 = 0; a33 = 1;</w:t>
      </w:r>
    </w:p>
    <w:p w14:paraId="5B3303A4" w14:textId="7B69D615" w:rsidR="007B798D" w:rsidRP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7B798D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  #10;</w:t>
      </w:r>
    </w:p>
    <w:p w14:paraId="605D6245" w14:textId="6B63330E" w:rsidR="007B798D" w:rsidRP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7B798D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$finish;</w:t>
      </w:r>
    </w:p>
    <w:p w14:paraId="1D1D0FCF" w14:textId="2C817B6D" w:rsidR="007B798D" w:rsidRP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7B798D">
        <w:rPr>
          <w:rFonts w:ascii="Cascadia Code SemiLight" w:hAnsi="Cascadia Code SemiLight" w:cs="Cascadia Code SemiLight"/>
          <w:sz w:val="20"/>
          <w:szCs w:val="20"/>
          <w:lang w:val="en-US"/>
        </w:rPr>
        <w:t xml:space="preserve">  end</w:t>
      </w:r>
    </w:p>
    <w:p w14:paraId="7E12376B" w14:textId="7EF43437" w:rsidR="000E00A4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7B798D">
        <w:rPr>
          <w:rFonts w:ascii="Cascadia Code SemiLight" w:hAnsi="Cascadia Code SemiLight" w:cs="Cascadia Code SemiLight"/>
          <w:sz w:val="20"/>
          <w:szCs w:val="20"/>
          <w:lang w:val="en-US"/>
        </w:rPr>
        <w:t>endmodule</w:t>
      </w:r>
    </w:p>
    <w:p w14:paraId="7F679FD2" w14:textId="67E96B51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3CF5EC9C" w14:textId="77777777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559FCF23" w14:textId="3A4DDF62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66F0552" w14:textId="5047EC13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28681A1F" w14:textId="77777777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05AE1603" w14:textId="77777777" w:rsidR="00A70A3F" w:rsidRDefault="00A70A3F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A496B87" w14:textId="77777777" w:rsidR="00A70A3F" w:rsidRDefault="00A70A3F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3A0BC215" w14:textId="77777777" w:rsidR="00A70A3F" w:rsidRDefault="00A70A3F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D0A5B9D" w14:textId="77777777" w:rsidR="00A70A3F" w:rsidRDefault="00A70A3F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6534F333" w14:textId="77777777" w:rsidR="00A70A3F" w:rsidRDefault="00A70A3F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5AD24F6F" w14:textId="77777777" w:rsidR="00A70A3F" w:rsidRDefault="00A70A3F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5D2AC752" w14:textId="77777777" w:rsidR="00A70A3F" w:rsidRDefault="00A70A3F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64755716" w14:textId="77777777" w:rsidR="00A70A3F" w:rsidRDefault="00A70A3F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14D21BB5" w14:textId="77777777" w:rsidR="00A70A3F" w:rsidRDefault="00A70A3F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01631977" w14:textId="77777777" w:rsidR="00A70A3F" w:rsidRDefault="00A70A3F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1DC3E0D2" w14:textId="77777777" w:rsidR="00770E43" w:rsidRDefault="00770E43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7005AA0B" w14:textId="2BFCD6A9" w:rsidR="007B798D" w:rsidRDefault="007F497C" w:rsidP="007B798D">
      <w:pPr>
        <w:rPr>
          <w:rFonts w:ascii="Bahnschrift SemiLight" w:hAnsi="Bahnschrift SemiLight" w:cs="Cascadia Mono"/>
          <w:u w:val="single"/>
          <w:lang w:val="en-US"/>
        </w:rPr>
      </w:pPr>
      <w:r w:rsidRPr="00CA0238">
        <w:rPr>
          <w:rFonts w:ascii="Bahnschrift SemiLight" w:hAnsi="Bahnschrift SemiLight" w:cs="Cascadia Mono"/>
          <w:u w:val="single"/>
          <w:lang w:val="en-US"/>
        </w:rPr>
        <w:t>UTILIZATION REPORT:</w:t>
      </w:r>
    </w:p>
    <w:p w14:paraId="380652FD" w14:textId="37E3A59B" w:rsidR="007F497C" w:rsidRDefault="007F497C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11C083BA" w14:textId="4EC04176" w:rsidR="007B798D" w:rsidRDefault="007F497C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  <w:r>
        <w:rPr>
          <w:rFonts w:ascii="Cascadia Code SemiLight" w:hAnsi="Cascadia Code SemiLight" w:cs="Cascadia Code SemiLight"/>
          <w:noProof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2D2FB4D1" wp14:editId="409C2F4C">
            <wp:simplePos x="0" y="0"/>
            <wp:positionH relativeFrom="margin">
              <wp:align>left</wp:align>
            </wp:positionH>
            <wp:positionV relativeFrom="paragraph">
              <wp:posOffset>4859</wp:posOffset>
            </wp:positionV>
            <wp:extent cx="5367020" cy="2210435"/>
            <wp:effectExtent l="0" t="0" r="5080" b="0"/>
            <wp:wrapNone/>
            <wp:docPr id="1330052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365C7" w14:textId="2CA39238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42106FF" w14:textId="0D34278A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6A64C01F" w14:textId="4A2FBE11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34AD73C8" w14:textId="08B97B6A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0A5B210C" w14:textId="77777777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1EFE265D" w14:textId="119EA8F6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3C41C9F9" w14:textId="77777777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7C9FA93" w14:textId="57097D7F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2304BD94" w14:textId="175027F6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2A994273" w14:textId="77777777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3E901C7D" w14:textId="6A743A4E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0EC7372F" w14:textId="78AA41D4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150BB8F8" w14:textId="427D340F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5910A896" w14:textId="77777777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BD2C8E4" w14:textId="66CD62DB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527E7EDD" w14:textId="6326709E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78E897EA" w14:textId="1646F655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6A7E8424" w14:textId="77777777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2B09E24A" w14:textId="4CACFA6A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3228EEA2" w14:textId="77777777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2662344B" w14:textId="1F98EF46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736087B1" w14:textId="2A197F7C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669BD8A6" w14:textId="7B921F47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5CEBF0ED" w14:textId="5A4C0E20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5EE06348" w14:textId="5ADC973E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5840E23A" w14:textId="77777777" w:rsidR="00CA0238" w:rsidRDefault="00CA0238" w:rsidP="007B798D">
      <w:pPr>
        <w:rPr>
          <w:rFonts w:ascii="Bahnschrift SemiLight" w:hAnsi="Bahnschrift SemiLight" w:cs="Cascadia Mono"/>
          <w:u w:val="single"/>
          <w:lang w:val="en-US"/>
        </w:rPr>
      </w:pPr>
    </w:p>
    <w:p w14:paraId="79F468A6" w14:textId="77777777" w:rsidR="00FB0FCE" w:rsidRDefault="00FB0FCE" w:rsidP="007B798D">
      <w:pPr>
        <w:rPr>
          <w:rFonts w:ascii="Bahnschrift SemiLight" w:hAnsi="Bahnschrift SemiLight" w:cs="Cascadia Mono"/>
          <w:u w:val="single"/>
          <w:lang w:val="en-US"/>
        </w:rPr>
      </w:pPr>
    </w:p>
    <w:p w14:paraId="2FC86984" w14:textId="3684AEE4" w:rsidR="006A2207" w:rsidRPr="006A2207" w:rsidRDefault="00D3752D" w:rsidP="006A2207">
      <w:pPr>
        <w:jc w:val="center"/>
        <w:rPr>
          <w:rFonts w:ascii="Bahnschrift SemiLight" w:hAnsi="Bahnschrift SemiLight" w:cs="Cascadia Mono"/>
          <w:lang w:val="en-US"/>
        </w:rPr>
      </w:pPr>
      <w:r>
        <w:rPr>
          <w:rFonts w:ascii="Bahnschrift SemiLight" w:hAnsi="Bahnschrift SemiLight" w:cs="Cascadia Mono"/>
          <w:lang w:val="en-US"/>
        </w:rPr>
        <w:t>(These designs are of 2x2 matrix inversion on this page)</w:t>
      </w:r>
    </w:p>
    <w:p w14:paraId="7965A2E2" w14:textId="4191638E" w:rsidR="00CA0238" w:rsidRPr="00CA0238" w:rsidRDefault="006A2207" w:rsidP="007B798D">
      <w:pPr>
        <w:rPr>
          <w:rFonts w:ascii="Bahnschrift SemiLight" w:hAnsi="Bahnschrift SemiLight" w:cs="Cascadia Mono"/>
          <w:u w:val="single"/>
          <w:lang w:val="en-US"/>
        </w:rPr>
      </w:pPr>
      <w:r>
        <w:rPr>
          <w:rFonts w:ascii="Bahnschrift SemiLight" w:hAnsi="Bahnschrift SemiLight" w:cs="Cascadia Mono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A5131C" wp14:editId="072CD8C1">
                <wp:simplePos x="0" y="0"/>
                <wp:positionH relativeFrom="margin">
                  <wp:posOffset>-95535</wp:posOffset>
                </wp:positionH>
                <wp:positionV relativeFrom="paragraph">
                  <wp:posOffset>-177421</wp:posOffset>
                </wp:positionV>
                <wp:extent cx="5964071" cy="1269241"/>
                <wp:effectExtent l="0" t="0" r="17780" b="26670"/>
                <wp:wrapNone/>
                <wp:docPr id="7179714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071" cy="12692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5A1A1" id="Rectangle 2" o:spid="_x0000_s1026" style="position:absolute;margin-left:-7.5pt;margin-top:-13.95pt;width:469.6pt;height:99.9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" fillcolor="#d8d8d8 [2732]" strokecolor="#181818 [486]" strokeweight="1pt">
                <w10:wrap anchorx="margin"/>
              </v:rect>
            </w:pict>
          </mc:Fallback>
        </mc:AlternateContent>
      </w:r>
      <w:r w:rsidR="007B798D" w:rsidRPr="00CA0238">
        <w:rPr>
          <w:rFonts w:ascii="Bahnschrift SemiLight" w:hAnsi="Bahnschrift SemiLight" w:cs="Cascadia Mono"/>
          <w:u w:val="single"/>
          <w:lang w:val="en-US"/>
        </w:rPr>
        <w:t>LIMITATIONS:</w:t>
      </w:r>
    </w:p>
    <w:p w14:paraId="5EBFAF86" w14:textId="12CBCFD9" w:rsidR="00CA0238" w:rsidRDefault="007B798D" w:rsidP="007B798D">
      <w:pPr>
        <w:pStyle w:val="ListParagraph"/>
        <w:numPr>
          <w:ilvl w:val="0"/>
          <w:numId w:val="1"/>
        </w:numPr>
        <w:rPr>
          <w:rFonts w:ascii="Bahnschrift SemiLight" w:hAnsi="Bahnschrift SemiLight" w:cs="Cascadia Mono"/>
          <w:lang w:val="en-US"/>
        </w:rPr>
      </w:pPr>
      <w:r>
        <w:rPr>
          <w:rFonts w:ascii="Bahnschrift SemiLight" w:hAnsi="Bahnschrift SemiLight" w:cs="Cascadia Mono"/>
          <w:lang w:val="en-US"/>
        </w:rPr>
        <w:t>Floating numerical cannot be displayed on simulation and FPGA Board</w:t>
      </w:r>
      <w:r w:rsidR="00CA0238">
        <w:rPr>
          <w:rFonts w:ascii="Bahnschrift SemiLight" w:hAnsi="Bahnschrift SemiLight" w:cs="Cascadia Mono"/>
          <w:lang w:val="en-US"/>
        </w:rPr>
        <w:t>.</w:t>
      </w:r>
    </w:p>
    <w:p w14:paraId="7A3A0F0E" w14:textId="456E574E" w:rsidR="007B798D" w:rsidRDefault="00CA0238" w:rsidP="007B798D">
      <w:pPr>
        <w:pStyle w:val="ListParagraph"/>
        <w:numPr>
          <w:ilvl w:val="0"/>
          <w:numId w:val="1"/>
        </w:numPr>
        <w:rPr>
          <w:rFonts w:ascii="Bahnschrift SemiLight" w:hAnsi="Bahnschrift SemiLight" w:cs="Cascadia Mono"/>
          <w:lang w:val="en-US"/>
        </w:rPr>
      </w:pPr>
      <w:r>
        <w:rPr>
          <w:rFonts w:ascii="Bahnschrift SemiLight" w:hAnsi="Bahnschrift SemiLight" w:cs="Cascadia Mono"/>
          <w:lang w:val="en-US"/>
        </w:rPr>
        <w:t>3x3 matrix need minimum of 18 inputs but FPGA Board has only 16 inputs.</w:t>
      </w:r>
    </w:p>
    <w:p w14:paraId="6BDD46B0" w14:textId="1C7996B0" w:rsidR="00CA0238" w:rsidRPr="00CA0238" w:rsidRDefault="00CA0238" w:rsidP="007B798D">
      <w:pPr>
        <w:pStyle w:val="ListParagraph"/>
        <w:numPr>
          <w:ilvl w:val="0"/>
          <w:numId w:val="1"/>
        </w:numPr>
        <w:rPr>
          <w:rFonts w:ascii="Bahnschrift SemiLight" w:hAnsi="Bahnschrift SemiLight" w:cs="Cascadia Mono"/>
          <w:lang w:val="en-US"/>
        </w:rPr>
      </w:pPr>
      <w:r>
        <w:rPr>
          <w:rFonts w:ascii="Bahnschrift SemiLight" w:hAnsi="Bahnschrift SemiLight" w:cs="Cascadia Mono"/>
          <w:lang w:val="en-US"/>
        </w:rPr>
        <w:t>In FPGA Board 2x2 matrix (4-bit signed) can be displayed with the first limitation.</w:t>
      </w:r>
    </w:p>
    <w:p w14:paraId="0CE400BD" w14:textId="77777777" w:rsidR="007B798D" w:rsidRDefault="007B798D" w:rsidP="007B798D">
      <w:pPr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45CB52FA" w14:textId="4BAB183E" w:rsidR="007B798D" w:rsidRPr="007B798D" w:rsidRDefault="007B798D" w:rsidP="007B798D">
      <w:pPr>
        <w:rPr>
          <w:rFonts w:ascii="Bahnschrift SemiLight" w:hAnsi="Bahnschrift SemiLight" w:cs="Cascadia Mono"/>
          <w:lang w:val="en-US"/>
        </w:rPr>
      </w:pPr>
      <w:r w:rsidRPr="00CA0238">
        <w:rPr>
          <w:rFonts w:ascii="Bahnschrift SemiLight" w:hAnsi="Bahnschrift SemiLight" w:cs="Cascadia Mono"/>
          <w:u w:val="single"/>
          <w:lang w:val="en-US"/>
        </w:rPr>
        <w:t>RESULT:</w:t>
      </w:r>
      <w:r>
        <w:rPr>
          <w:rFonts w:ascii="Bahnschrift SemiLight" w:hAnsi="Bahnschrift SemiLight" w:cs="Cascadia Mono"/>
          <w:lang w:val="en-US"/>
        </w:rPr>
        <w:t xml:space="preserve"> Matrix Inversion </w:t>
      </w:r>
      <w:r w:rsidR="00213198">
        <w:rPr>
          <w:rFonts w:ascii="Bahnschrift SemiLight" w:hAnsi="Bahnschrift SemiLight" w:cs="Cascadia Mono"/>
          <w:lang w:val="en-US"/>
        </w:rPr>
        <w:t xml:space="preserve">3x3 </w:t>
      </w:r>
      <w:r>
        <w:rPr>
          <w:rFonts w:ascii="Bahnschrift SemiLight" w:hAnsi="Bahnschrift SemiLight" w:cs="Cascadia Mono"/>
          <w:lang w:val="en-US"/>
        </w:rPr>
        <w:t>simulat</w:t>
      </w:r>
      <w:r w:rsidR="00213198">
        <w:rPr>
          <w:rFonts w:ascii="Bahnschrift SemiLight" w:hAnsi="Bahnschrift SemiLight" w:cs="Cascadia Mono"/>
          <w:lang w:val="en-US"/>
        </w:rPr>
        <w:t xml:space="preserve">ion </w:t>
      </w:r>
      <w:r>
        <w:rPr>
          <w:rFonts w:ascii="Bahnschrift SemiLight" w:hAnsi="Bahnschrift SemiLight" w:cs="Cascadia Mono"/>
          <w:lang w:val="en-US"/>
        </w:rPr>
        <w:t xml:space="preserve">and </w:t>
      </w:r>
      <w:r w:rsidR="00744779">
        <w:rPr>
          <w:rFonts w:ascii="Bahnschrift SemiLight" w:hAnsi="Bahnschrift SemiLight" w:cs="Cascadia Mono"/>
          <w:lang w:val="en-US"/>
        </w:rPr>
        <w:t>2x2 i</w:t>
      </w:r>
      <w:r w:rsidR="00FE3ADE">
        <w:rPr>
          <w:rFonts w:ascii="Bahnschrift SemiLight" w:hAnsi="Bahnschrift SemiLight" w:cs="Cascadia Mono"/>
          <w:lang w:val="en-US"/>
        </w:rPr>
        <w:t xml:space="preserve">mplementation </w:t>
      </w:r>
      <w:r>
        <w:rPr>
          <w:rFonts w:ascii="Bahnschrift SemiLight" w:hAnsi="Bahnschrift SemiLight" w:cs="Cascadia Mono"/>
          <w:lang w:val="en-US"/>
        </w:rPr>
        <w:t>verified</w:t>
      </w:r>
      <w:r w:rsidR="00744779">
        <w:rPr>
          <w:rFonts w:ascii="Bahnschrift SemiLight" w:hAnsi="Bahnschrift SemiLight" w:cs="Cascadia Mono"/>
          <w:lang w:val="en-US"/>
        </w:rPr>
        <w:t>.</w:t>
      </w:r>
    </w:p>
    <w:sectPr w:rsidR="007B798D" w:rsidRPr="007B798D" w:rsidSect="00DC08EA">
      <w:headerReference w:type="default" r:id="rId15"/>
      <w:footerReference w:type="even" r:id="rId16"/>
      <w:footerReference w:type="default" r:id="rId1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2098" w14:textId="77777777" w:rsidR="0022470B" w:rsidRDefault="0022470B" w:rsidP="00D3752D">
      <w:pPr>
        <w:spacing w:after="0" w:line="240" w:lineRule="auto"/>
      </w:pPr>
      <w:r>
        <w:separator/>
      </w:r>
    </w:p>
  </w:endnote>
  <w:endnote w:type="continuationSeparator" w:id="0">
    <w:p w14:paraId="4AD452D9" w14:textId="77777777" w:rsidR="0022470B" w:rsidRDefault="0022470B" w:rsidP="00D3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charset w:val="00"/>
    <w:family w:val="modern"/>
    <w:pitch w:val="fixed"/>
    <w:sig w:usb0="A1002AFF" w:usb1="C000F9FB" w:usb2="00040020" w:usb3="00000000" w:csb0="000001FF" w:csb1="00000000"/>
  </w:font>
  <w:font w:name="Cascadia Code SemiLight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4934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E34639" w14:textId="014D2B2C" w:rsidR="004B01B5" w:rsidRDefault="004B01B5" w:rsidP="00905A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54139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DB3E8" w14:textId="6927E147" w:rsidR="004B01B5" w:rsidRDefault="004B01B5" w:rsidP="00905A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0085553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55F24A" w14:textId="00A7AE74" w:rsidR="004B01B5" w:rsidRDefault="004B01B5" w:rsidP="00905A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8747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4EF64D" w14:textId="5746890D" w:rsidR="004B01B5" w:rsidRDefault="004B01B5" w:rsidP="00905A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2C5637" w14:textId="77777777" w:rsidR="003353D0" w:rsidRDefault="003353D0" w:rsidP="004B01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71151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D92B52" w14:textId="132761ED" w:rsidR="004B01B5" w:rsidRDefault="004B01B5" w:rsidP="00905AC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C65A62" w14:textId="1AA26F14" w:rsidR="00D3752D" w:rsidRPr="00D3752D" w:rsidRDefault="00D3752D" w:rsidP="004B01B5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67DA2" w14:textId="77777777" w:rsidR="0022470B" w:rsidRDefault="0022470B" w:rsidP="00D3752D">
      <w:pPr>
        <w:spacing w:after="0" w:line="240" w:lineRule="auto"/>
      </w:pPr>
      <w:r>
        <w:separator/>
      </w:r>
    </w:p>
  </w:footnote>
  <w:footnote w:type="continuationSeparator" w:id="0">
    <w:p w14:paraId="66A12963" w14:textId="77777777" w:rsidR="0022470B" w:rsidRDefault="0022470B" w:rsidP="00D37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C817" w14:textId="7268835B" w:rsidR="003353D0" w:rsidRDefault="003353D0">
    <w:pPr>
      <w:pStyle w:val="Header"/>
    </w:pPr>
    <w:proofErr w:type="spellStart"/>
    <w:r>
      <w:t>Manthan</w:t>
    </w:r>
    <w:proofErr w:type="spellEnd"/>
    <w:r>
      <w:t xml:space="preserve"> BT                                                                                                                                 PES1UG22EC907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456"/>
    <w:multiLevelType w:val="hybridMultilevel"/>
    <w:tmpl w:val="BC767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7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A4"/>
    <w:rsid w:val="000E00A4"/>
    <w:rsid w:val="00153104"/>
    <w:rsid w:val="0020402D"/>
    <w:rsid w:val="00205AFD"/>
    <w:rsid w:val="0021064A"/>
    <w:rsid w:val="00213198"/>
    <w:rsid w:val="0022470B"/>
    <w:rsid w:val="003353D0"/>
    <w:rsid w:val="004B01B5"/>
    <w:rsid w:val="005B6F92"/>
    <w:rsid w:val="00642455"/>
    <w:rsid w:val="006A2207"/>
    <w:rsid w:val="00744779"/>
    <w:rsid w:val="00770E43"/>
    <w:rsid w:val="007B798D"/>
    <w:rsid w:val="007E7767"/>
    <w:rsid w:val="007F497C"/>
    <w:rsid w:val="009642D1"/>
    <w:rsid w:val="00A70A3F"/>
    <w:rsid w:val="00B36160"/>
    <w:rsid w:val="00CA0238"/>
    <w:rsid w:val="00CC15D8"/>
    <w:rsid w:val="00D3752D"/>
    <w:rsid w:val="00DC08EA"/>
    <w:rsid w:val="00E2624D"/>
    <w:rsid w:val="00FB0FCE"/>
    <w:rsid w:val="00F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E6A5E4"/>
  <w15:chartTrackingRefBased/>
  <w15:docId w15:val="{A2D6566A-CC02-46BB-8ADE-EC7132ED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98D"/>
    <w:pPr>
      <w:ind w:left="720"/>
      <w:contextualSpacing/>
    </w:pPr>
  </w:style>
  <w:style w:type="table" w:styleId="TableGrid">
    <w:name w:val="Table Grid"/>
    <w:basedOn w:val="TableNormal"/>
    <w:uiPriority w:val="39"/>
    <w:rsid w:val="00CC1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7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2D"/>
  </w:style>
  <w:style w:type="paragraph" w:styleId="Footer">
    <w:name w:val="footer"/>
    <w:basedOn w:val="Normal"/>
    <w:link w:val="FooterChar"/>
    <w:uiPriority w:val="99"/>
    <w:unhideWhenUsed/>
    <w:rsid w:val="00D37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D"/>
  </w:style>
  <w:style w:type="character" w:styleId="PageNumber">
    <w:name w:val="page number"/>
    <w:basedOn w:val="DefaultParagraphFont"/>
    <w:uiPriority w:val="99"/>
    <w:semiHidden/>
    <w:unhideWhenUsed/>
    <w:rsid w:val="004B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13" Type="http://schemas.openxmlformats.org/officeDocument/2006/relationships/image" Target="media/image6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5.png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3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B.T</dc:creator>
  <cp:keywords/>
  <dc:description/>
  <cp:lastModifiedBy>Manthan B.T</cp:lastModifiedBy>
  <cp:revision>2</cp:revision>
  <dcterms:created xsi:type="dcterms:W3CDTF">2023-11-15T18:26:00Z</dcterms:created>
  <dcterms:modified xsi:type="dcterms:W3CDTF">2023-11-15T18:26:00Z</dcterms:modified>
</cp:coreProperties>
</file>