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006E" w14:textId="77777777" w:rsidR="00D411B5" w:rsidRDefault="00D411B5" w:rsidP="00D411B5">
      <w:pPr>
        <w:jc w:val="center"/>
        <w:rPr>
          <w:rFonts w:ascii="Calibri" w:eastAsia="Calibri" w:hAnsi="Calibri" w:cs="Calibri"/>
        </w:rPr>
      </w:pPr>
      <w:r>
        <w:rPr>
          <w:noProof/>
        </w:rPr>
        <w:object w:dxaOrig="1856" w:dyaOrig="1794" w14:anchorId="36717847">
          <v:rect id="rectole0000000000" o:spid="_x0000_i1035" style="width:93.3pt;height:132.5pt" o:ole="" o:preferrelative="t" stroked="f">
            <v:imagedata r:id="rId4" o:title=""/>
          </v:rect>
          <o:OLEObject Type="Embed" ProgID="StaticMetafile" ShapeID="rectole0000000000" DrawAspect="Content" ObjectID="_1762093747" r:id="rId5"/>
        </w:object>
      </w:r>
    </w:p>
    <w:p w14:paraId="78BD3E1F" w14:textId="77777777" w:rsidR="00D411B5" w:rsidRDefault="00D411B5" w:rsidP="00D411B5">
      <w:pPr>
        <w:rPr>
          <w:rFonts w:ascii="Calibri" w:eastAsia="Calibri" w:hAnsi="Calibri" w:cs="Calibri"/>
        </w:rPr>
      </w:pPr>
    </w:p>
    <w:p w14:paraId="0F051404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b/>
          <w:sz w:val="28"/>
          <w:szCs w:val="28"/>
        </w:rPr>
        <w:t>PES UNIVERSITY</w:t>
      </w:r>
    </w:p>
    <w:p w14:paraId="50DD8E88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DB7">
        <w:rPr>
          <w:rFonts w:ascii="Times New Roman" w:eastAsia="Times New Roman" w:hAnsi="Times New Roman" w:cs="Times New Roman"/>
          <w:b/>
          <w:i/>
          <w:sz w:val="24"/>
          <w:szCs w:val="24"/>
        </w:rPr>
        <w:t>(Established under Karnataka Act No. 16 of 2013)</w:t>
      </w:r>
    </w:p>
    <w:p w14:paraId="5EB1D045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DB7">
        <w:rPr>
          <w:rFonts w:ascii="Times New Roman" w:eastAsia="Times New Roman" w:hAnsi="Times New Roman" w:cs="Times New Roman"/>
          <w:b/>
          <w:i/>
          <w:sz w:val="24"/>
          <w:szCs w:val="24"/>
        </w:rPr>
        <w:t>100 ft Ring Road Campus, Bengaluru – 560 085, Karnataka, India</w:t>
      </w:r>
    </w:p>
    <w:p w14:paraId="668FD13D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502DB7">
        <w:rPr>
          <w:rFonts w:ascii="Times New Roman" w:eastAsia="Times New Roman" w:hAnsi="Times New Roman" w:cs="Times New Roman"/>
          <w:i/>
          <w:sz w:val="40"/>
          <w:szCs w:val="40"/>
        </w:rPr>
        <w:t>Project report on</w:t>
      </w:r>
    </w:p>
    <w:p w14:paraId="365AF9C3" w14:textId="5DD66469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B381A">
        <w:rPr>
          <w:rFonts w:ascii="Times New Roman" w:eastAsia="Times New Roman" w:hAnsi="Times New Roman" w:cs="Times New Roman"/>
          <w:sz w:val="28"/>
          <w:szCs w:val="28"/>
        </w:rPr>
        <w:t>Network Analysis and Synthesis (NAS) QUAC Simulation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B2C7731" w14:textId="77777777" w:rsidR="00D411B5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</w:rPr>
      </w:pPr>
    </w:p>
    <w:p w14:paraId="53E58C55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02DB7">
        <w:rPr>
          <w:rFonts w:ascii="Times New Roman" w:eastAsia="Times New Roman" w:hAnsi="Times New Roman" w:cs="Times New Roman"/>
          <w:b/>
          <w:sz w:val="40"/>
          <w:szCs w:val="40"/>
        </w:rPr>
        <w:t xml:space="preserve">Submitted by </w:t>
      </w:r>
    </w:p>
    <w:p w14:paraId="5DAC0F27" w14:textId="3AB7613F" w:rsidR="00D411B5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Mahanta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Talakal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(PES1UG22EC</w:t>
      </w:r>
      <w:r>
        <w:rPr>
          <w:rFonts w:ascii="Times New Roman" w:eastAsia="Times New Roman" w:hAnsi="Times New Roman" w:cs="Times New Roman"/>
          <w:sz w:val="32"/>
          <w:szCs w:val="32"/>
        </w:rPr>
        <w:t>145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EE0E565" w14:textId="6ACEDA34" w:rsidR="00D411B5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Mayur S </w:t>
      </w:r>
      <w:r>
        <w:rPr>
          <w:rFonts w:ascii="Times New Roman" w:eastAsia="Times New Roman" w:hAnsi="Times New Roman" w:cs="Times New Roman"/>
          <w:sz w:val="32"/>
          <w:szCs w:val="32"/>
        </w:rPr>
        <w:t>(PES1UG22EC</w:t>
      </w:r>
      <w:r>
        <w:rPr>
          <w:rFonts w:ascii="Times New Roman" w:eastAsia="Times New Roman" w:hAnsi="Times New Roman" w:cs="Times New Roman"/>
          <w:sz w:val="32"/>
          <w:szCs w:val="32"/>
        </w:rPr>
        <w:t>158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D0C3AA2" w14:textId="7D2D2D35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sz w:val="32"/>
          <w:szCs w:val="32"/>
        </w:rPr>
        <w:t>Manthan BT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(PES1UG22EC907)</w:t>
      </w:r>
    </w:p>
    <w:p w14:paraId="64CD0092" w14:textId="77777777" w:rsidR="00D411B5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40"/>
        </w:rPr>
      </w:pPr>
    </w:p>
    <w:p w14:paraId="279BD9AD" w14:textId="577E0191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For the partial fulfilment of the course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NAS</w:t>
      </w:r>
    </w:p>
    <w:p w14:paraId="20FA8642" w14:textId="2DE1EC4A" w:rsidR="00D411B5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 w:rsidRPr="00502DB7">
        <w:rPr>
          <w:rFonts w:ascii="Times New Roman" w:eastAsia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Network Analysis and Synthesis</w:t>
      </w:r>
      <w:r w:rsidRPr="00502DB7">
        <w:rPr>
          <w:rFonts w:ascii="Times New Roman" w:eastAsia="Times New Roman" w:hAnsi="Times New Roman" w:cs="Times New Roman"/>
          <w:b/>
          <w:i/>
          <w:sz w:val="32"/>
          <w:szCs w:val="32"/>
        </w:rPr>
        <w:t>)</w:t>
      </w:r>
    </w:p>
    <w:p w14:paraId="45FD6599" w14:textId="66C85EFD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b/>
          <w:sz w:val="32"/>
          <w:szCs w:val="32"/>
        </w:rPr>
        <w:t>UE22EC2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502DB7">
        <w:rPr>
          <w:rFonts w:ascii="Times New Roman" w:eastAsia="Times New Roman" w:hAnsi="Times New Roman" w:cs="Times New Roman"/>
          <w:b/>
          <w:sz w:val="32"/>
          <w:szCs w:val="32"/>
        </w:rPr>
        <w:t>2A</w:t>
      </w:r>
    </w:p>
    <w:p w14:paraId="252F6D55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Electronics and Communication Engineering </w:t>
      </w:r>
    </w:p>
    <w:p w14:paraId="27822C0C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02DB7">
        <w:rPr>
          <w:rFonts w:ascii="Times New Roman" w:eastAsia="Times New Roman" w:hAnsi="Times New Roman" w:cs="Times New Roman"/>
          <w:b/>
          <w:sz w:val="36"/>
          <w:szCs w:val="36"/>
        </w:rPr>
        <w:t>Submitted to</w:t>
      </w:r>
    </w:p>
    <w:p w14:paraId="47E09DDA" w14:textId="5DDD3BF6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Anuradha M</w:t>
      </w:r>
    </w:p>
    <w:p w14:paraId="0F1497B4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Faculty of Engineering </w:t>
      </w:r>
    </w:p>
    <w:p w14:paraId="240C9043" w14:textId="77777777" w:rsidR="00D411B5" w:rsidRPr="00502DB7" w:rsidRDefault="00D411B5" w:rsidP="00D411B5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(Program: </w:t>
      </w:r>
      <w:proofErr w:type="spellStart"/>
      <w:proofErr w:type="gramStart"/>
      <w:r w:rsidRPr="00502DB7"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proofErr w:type="gramEnd"/>
      <w:r w:rsidRPr="00502DB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730521" w14:textId="3DF5C1A1" w:rsidR="006803E2" w:rsidRDefault="006803E2">
      <w:pPr>
        <w:rPr>
          <w:lang w:val="en-US"/>
        </w:rPr>
      </w:pPr>
    </w:p>
    <w:p w14:paraId="08DF25A6" w14:textId="77777777" w:rsidR="006826C5" w:rsidRDefault="006826C5">
      <w:pPr>
        <w:rPr>
          <w:lang w:val="en-US"/>
        </w:rPr>
      </w:pPr>
    </w:p>
    <w:p w14:paraId="6C973E1C" w14:textId="77777777" w:rsidR="00D411B5" w:rsidRDefault="00D411B5">
      <w:pPr>
        <w:rPr>
          <w:lang w:val="en-US"/>
        </w:rPr>
      </w:pPr>
    </w:p>
    <w:p w14:paraId="5C535C63" w14:textId="77777777" w:rsidR="006826C5" w:rsidRDefault="006826C5">
      <w:pPr>
        <w:rPr>
          <w:lang w:val="en-US"/>
        </w:rPr>
      </w:pPr>
    </w:p>
    <w:p w14:paraId="76456832" w14:textId="77777777" w:rsidR="00FD615B" w:rsidRDefault="00FD615B">
      <w:pPr>
        <w:rPr>
          <w:lang w:val="en-US"/>
        </w:rPr>
      </w:pPr>
    </w:p>
    <w:p w14:paraId="3EC1266B" w14:textId="1A55B4BC" w:rsidR="006826C5" w:rsidRDefault="006826C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1.Star and delta transformation:</w:t>
      </w:r>
    </w:p>
    <w:p w14:paraId="34B47FFA" w14:textId="50527EF1" w:rsidR="006826C5" w:rsidRDefault="006826C5">
      <w:pPr>
        <w:rPr>
          <w:b/>
          <w:bCs/>
          <w:sz w:val="40"/>
          <w:szCs w:val="40"/>
          <w:u w:val="single"/>
          <w:lang w:val="en-US"/>
        </w:rPr>
      </w:pP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6D38E63" wp14:editId="5F5D6C8B">
            <wp:extent cx="2939024" cy="2254250"/>
            <wp:effectExtent l="0" t="0" r="0" b="0"/>
            <wp:docPr id="20056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92" cy="22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  </w:t>
      </w: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C1AD0AB" wp14:editId="2574D168">
            <wp:extent cx="3498850" cy="2216785"/>
            <wp:effectExtent l="0" t="0" r="6350" b="0"/>
            <wp:docPr id="18584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6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7" cy="22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8089262" wp14:editId="6B68D550">
            <wp:extent cx="3166500" cy="1612900"/>
            <wp:effectExtent l="0" t="0" r="0" b="6350"/>
            <wp:docPr id="18763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03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03" cy="16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F90ECEE" wp14:editId="7936B2EE">
            <wp:extent cx="3378359" cy="1644634"/>
            <wp:effectExtent l="0" t="0" r="0" b="0"/>
            <wp:docPr id="86567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293" cy="16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3CF3" w14:textId="77777777" w:rsidR="006826C5" w:rsidRDefault="006826C5">
      <w:pPr>
        <w:rPr>
          <w:b/>
          <w:bCs/>
          <w:sz w:val="40"/>
          <w:szCs w:val="40"/>
          <w:u w:val="single"/>
          <w:lang w:val="en-US"/>
        </w:rPr>
      </w:pPr>
    </w:p>
    <w:p w14:paraId="2328A53A" w14:textId="093E0EFE" w:rsidR="006826C5" w:rsidRDefault="006826C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2.Millmans theorem:</w:t>
      </w:r>
    </w:p>
    <w:p w14:paraId="0C9AE9E5" w14:textId="540E1068" w:rsidR="006826C5" w:rsidRDefault="006826C5">
      <w:pPr>
        <w:rPr>
          <w:b/>
          <w:bCs/>
          <w:sz w:val="40"/>
          <w:szCs w:val="40"/>
          <w:u w:val="single"/>
          <w:lang w:val="en-US"/>
        </w:rPr>
      </w:pP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1F31BD0" wp14:editId="3B251084">
            <wp:extent cx="3624676" cy="2501265"/>
            <wp:effectExtent l="0" t="0" r="0" b="0"/>
            <wp:docPr id="125945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640" cy="25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6826C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A985533" wp14:editId="723BDFD3">
            <wp:extent cx="2920664" cy="2489200"/>
            <wp:effectExtent l="0" t="0" r="0" b="6350"/>
            <wp:docPr id="186812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2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774" cy="25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C886" w14:textId="70292D4F" w:rsidR="006826C5" w:rsidRDefault="006826C5">
      <w:pPr>
        <w:rPr>
          <w:b/>
          <w:bCs/>
          <w:sz w:val="40"/>
          <w:szCs w:val="40"/>
          <w:u w:val="single"/>
          <w:lang w:val="en-US"/>
        </w:rPr>
      </w:pPr>
      <w:r w:rsidRPr="006826C5"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76BC1A52" wp14:editId="5FD6ABFD">
            <wp:extent cx="4928096" cy="1339786"/>
            <wp:effectExtent l="0" t="0" r="6350" b="0"/>
            <wp:docPr id="23973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5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851" cy="13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5A5" w14:textId="3FA46FD2" w:rsidR="006826C5" w:rsidRDefault="006826C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3.</w:t>
      </w:r>
      <w:r w:rsidRPr="006826C5">
        <w:rPr>
          <w:b/>
          <w:bCs/>
          <w:sz w:val="40"/>
          <w:szCs w:val="40"/>
          <w:u w:val="single"/>
        </w:rPr>
        <w:t>FIRST ORDER TRANSIENT ANALYSIS</w:t>
      </w:r>
      <w:r>
        <w:rPr>
          <w:b/>
          <w:bCs/>
          <w:sz w:val="40"/>
          <w:szCs w:val="40"/>
          <w:u w:val="single"/>
        </w:rPr>
        <w:t>:</w:t>
      </w:r>
      <w:r>
        <w:rPr>
          <w:b/>
          <w:bCs/>
          <w:sz w:val="40"/>
          <w:szCs w:val="40"/>
          <w:u w:val="single"/>
        </w:rPr>
        <w:br/>
      </w:r>
      <w:r w:rsidR="00DF092C" w:rsidRPr="00DF092C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12F7E15" wp14:editId="638699F9">
            <wp:extent cx="3429000" cy="1818410"/>
            <wp:effectExtent l="0" t="0" r="0" b="0"/>
            <wp:docPr id="17525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7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535" cy="18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2C" w:rsidRPr="00DF092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98DD6C" wp14:editId="012260F4">
            <wp:extent cx="3371850" cy="2006577"/>
            <wp:effectExtent l="0" t="0" r="0" b="0"/>
            <wp:docPr id="206644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8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677" cy="20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2C" w:rsidRPr="00DF092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F2B8446" wp14:editId="0413941A">
            <wp:extent cx="3276393" cy="2244725"/>
            <wp:effectExtent l="0" t="0" r="635" b="3175"/>
            <wp:docPr id="47327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6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027" cy="22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2C">
        <w:rPr>
          <w:b/>
          <w:bCs/>
          <w:sz w:val="40"/>
          <w:szCs w:val="40"/>
          <w:u w:val="single"/>
        </w:rPr>
        <w:t xml:space="preserve"> </w:t>
      </w:r>
      <w:r w:rsidR="00DF092C" w:rsidRPr="00DF092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38ECD2" wp14:editId="3C9C5D74">
            <wp:extent cx="3199587" cy="2225675"/>
            <wp:effectExtent l="0" t="0" r="1270" b="3175"/>
            <wp:docPr id="3111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2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103" cy="22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E1CA" w14:textId="77777777" w:rsidR="00DF092C" w:rsidRDefault="00DF092C">
      <w:pPr>
        <w:rPr>
          <w:b/>
          <w:bCs/>
          <w:sz w:val="40"/>
          <w:szCs w:val="40"/>
          <w:u w:val="single"/>
          <w:lang w:val="en-US"/>
        </w:rPr>
      </w:pPr>
    </w:p>
    <w:p w14:paraId="313A0115" w14:textId="77777777" w:rsidR="00DF092C" w:rsidRDefault="00DF092C">
      <w:pPr>
        <w:rPr>
          <w:b/>
          <w:bCs/>
          <w:sz w:val="40"/>
          <w:szCs w:val="40"/>
          <w:u w:val="single"/>
          <w:lang w:val="en-US"/>
        </w:rPr>
      </w:pPr>
    </w:p>
    <w:p w14:paraId="048B11D0" w14:textId="77777777" w:rsidR="00DF092C" w:rsidRDefault="00DF092C">
      <w:pPr>
        <w:rPr>
          <w:b/>
          <w:bCs/>
          <w:sz w:val="40"/>
          <w:szCs w:val="40"/>
          <w:u w:val="single"/>
          <w:lang w:val="en-US"/>
        </w:rPr>
      </w:pPr>
    </w:p>
    <w:p w14:paraId="4EF3D492" w14:textId="77777777" w:rsidR="00DF092C" w:rsidRDefault="00DF092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4.Superposition Theorem:</w:t>
      </w:r>
    </w:p>
    <w:p w14:paraId="28F6A924" w14:textId="77777777" w:rsidR="00DF092C" w:rsidRDefault="00DF092C">
      <w:pPr>
        <w:rPr>
          <w:b/>
          <w:bCs/>
          <w:sz w:val="40"/>
          <w:szCs w:val="40"/>
          <w:u w:val="single"/>
          <w:lang w:val="en-US"/>
        </w:rPr>
      </w:pPr>
      <w:r w:rsidRPr="00DF092C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D9B8AAC" wp14:editId="5EFB9D2E">
            <wp:extent cx="3035758" cy="2584450"/>
            <wp:effectExtent l="0" t="0" r="0" b="6350"/>
            <wp:docPr id="140004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7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92" cy="25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DF092C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704A2D1" wp14:editId="3FA2672B">
            <wp:extent cx="3547110" cy="2558841"/>
            <wp:effectExtent l="0" t="0" r="0" b="0"/>
            <wp:docPr id="89390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0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93" cy="25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03C" w14:textId="77777777" w:rsidR="00DF092C" w:rsidRDefault="00DF092C" w:rsidP="00DF092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F092C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49F8985" wp14:editId="737EB674">
            <wp:extent cx="3380412" cy="2266950"/>
            <wp:effectExtent l="0" t="0" r="0" b="0"/>
            <wp:docPr id="16325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0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9530" cy="22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63B4" w14:textId="77777777" w:rsidR="00DF092C" w:rsidRDefault="00DF092C" w:rsidP="00DF092C">
      <w:pPr>
        <w:rPr>
          <w:b/>
          <w:bCs/>
          <w:sz w:val="40"/>
          <w:szCs w:val="40"/>
          <w:u w:val="single"/>
          <w:lang w:val="en-US"/>
        </w:rPr>
      </w:pPr>
    </w:p>
    <w:p w14:paraId="10FB3FC6" w14:textId="57B4A4BF" w:rsidR="00DF092C" w:rsidRDefault="00DF092C" w:rsidP="00DF092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5.Reciprocity theorem:</w:t>
      </w:r>
    </w:p>
    <w:p w14:paraId="69C89260" w14:textId="16E8351C" w:rsidR="00DF092C" w:rsidRPr="006826C5" w:rsidRDefault="00430FF2" w:rsidP="00DF092C">
      <w:pPr>
        <w:rPr>
          <w:b/>
          <w:bCs/>
          <w:sz w:val="40"/>
          <w:szCs w:val="40"/>
          <w:u w:val="single"/>
          <w:lang w:val="en-US"/>
        </w:rPr>
      </w:pPr>
      <w:r w:rsidRPr="00430FF2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E7DBA63" wp14:editId="4B61005C">
            <wp:extent cx="3472963" cy="3124200"/>
            <wp:effectExtent l="0" t="0" r="0" b="0"/>
            <wp:docPr id="42229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3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274" cy="3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430FF2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DE7647D" wp14:editId="524F2BF9">
            <wp:extent cx="3041650" cy="3142615"/>
            <wp:effectExtent l="0" t="0" r="6350" b="635"/>
            <wp:docPr id="34375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4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113" cy="31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2C" w:rsidRPr="006826C5" w:rsidSect="00682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5"/>
    <w:rsid w:val="00430FF2"/>
    <w:rsid w:val="006803E2"/>
    <w:rsid w:val="006826C5"/>
    <w:rsid w:val="00970B65"/>
    <w:rsid w:val="00BB381A"/>
    <w:rsid w:val="00C42BCE"/>
    <w:rsid w:val="00D411B5"/>
    <w:rsid w:val="00DF092C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60E0"/>
  <w15:chartTrackingRefBased/>
  <w15:docId w15:val="{76D41460-9CAF-4F18-9B6E-4902B230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t.prabhushankar@outlook.com</dc:creator>
  <cp:keywords/>
  <dc:description/>
  <cp:lastModifiedBy>Manthan B.T</cp:lastModifiedBy>
  <cp:revision>3</cp:revision>
  <dcterms:created xsi:type="dcterms:W3CDTF">2023-11-21T11:09:00Z</dcterms:created>
  <dcterms:modified xsi:type="dcterms:W3CDTF">2023-11-21T12:13:00Z</dcterms:modified>
</cp:coreProperties>
</file>