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9E67" w14:textId="77777777" w:rsidR="00DB5453" w:rsidRDefault="00DB5453" w:rsidP="00DB5453">
      <w:pPr>
        <w:jc w:val="center"/>
        <w:rPr>
          <w:rFonts w:ascii="Baskerville Old Face" w:eastAsia="Times New Roman" w:hAnsi="Baskerville Old Face" w:cs="Times New Roman"/>
          <w:b/>
          <w:bCs/>
          <w:color w:val="000000" w:themeColor="text1"/>
          <w:sz w:val="40"/>
          <w:szCs w:val="40"/>
          <w:u w:val="single"/>
          <w:lang w:eastAsia="en-IN"/>
        </w:rPr>
      </w:pPr>
    </w:p>
    <w:p w14:paraId="56995582" w14:textId="5C763275" w:rsidR="00644C28" w:rsidRPr="00DB5453" w:rsidRDefault="00644C28" w:rsidP="00DB5453">
      <w:pPr>
        <w:jc w:val="center"/>
        <w:rPr>
          <w:rFonts w:ascii="Baskerville Old Face" w:eastAsia="Times New Roman" w:hAnsi="Baskerville Old Face" w:cs="Times New Roman"/>
          <w:b/>
          <w:bCs/>
          <w:color w:val="000000" w:themeColor="text1"/>
          <w:sz w:val="40"/>
          <w:szCs w:val="40"/>
          <w:u w:val="single"/>
          <w:lang w:eastAsia="en-IN"/>
        </w:rPr>
      </w:pPr>
      <w:r w:rsidRPr="00DB5453">
        <w:rPr>
          <w:rFonts w:ascii="Baskerville Old Face" w:eastAsia="Times New Roman" w:hAnsi="Baskerville Old Face" w:cs="Times New Roman"/>
          <w:b/>
          <w:bCs/>
          <w:color w:val="000000" w:themeColor="text1"/>
          <w:sz w:val="40"/>
          <w:szCs w:val="40"/>
          <w:u w:val="single"/>
          <w:lang w:eastAsia="en-IN"/>
        </w:rPr>
        <w:t>Topic: Text Based Adventure Game</w:t>
      </w:r>
    </w:p>
    <w:p w14:paraId="08C93BE2" w14:textId="4BA2531F" w:rsidR="00644C28" w:rsidRPr="00DB5453" w:rsidRDefault="00644C28" w:rsidP="00644C28">
      <w:pPr>
        <w:jc w:val="center"/>
        <w:rPr>
          <w:rFonts w:ascii="Baskerville Old Face" w:eastAsia="Times New Roman" w:hAnsi="Baskerville Old Face" w:cs="Times New Roman"/>
          <w:b/>
          <w:bCs/>
          <w:color w:val="000000" w:themeColor="text1"/>
          <w:sz w:val="40"/>
          <w:szCs w:val="40"/>
          <w:u w:val="single"/>
          <w:lang w:eastAsia="en-IN"/>
        </w:rPr>
      </w:pPr>
    </w:p>
    <w:p w14:paraId="2D5BA7AD" w14:textId="507CACF3" w:rsidR="00DB5453" w:rsidRPr="00DB5453" w:rsidRDefault="00DB5453" w:rsidP="00644C28">
      <w:pPr>
        <w:jc w:val="center"/>
        <w:rPr>
          <w:rFonts w:ascii="Baskerville Old Face" w:eastAsia="Times New Roman" w:hAnsi="Baskerville Old Face" w:cs="Times New Roman"/>
          <w:b/>
          <w:bCs/>
          <w:color w:val="000000" w:themeColor="text1"/>
          <w:sz w:val="40"/>
          <w:szCs w:val="40"/>
          <w:u w:val="single"/>
          <w:lang w:eastAsia="en-IN"/>
        </w:rPr>
      </w:pPr>
      <w:r w:rsidRPr="00DB5453">
        <w:rPr>
          <w:rFonts w:ascii="Baskerville Old Face" w:eastAsia="Times New Roman" w:hAnsi="Baskerville Old Face" w:cs="Times New Roman"/>
          <w:b/>
          <w:bCs/>
          <w:color w:val="000000" w:themeColor="text1"/>
          <w:sz w:val="40"/>
          <w:szCs w:val="40"/>
          <w:u w:val="single"/>
          <w:lang w:eastAsia="en-IN"/>
        </w:rPr>
        <w:t>INTRODUCTION</w:t>
      </w:r>
    </w:p>
    <w:p w14:paraId="1062BD1F" w14:textId="615FE8F5" w:rsidR="00DB5453" w:rsidRPr="00DB5453" w:rsidRDefault="00C34C9C" w:rsidP="00644C28">
      <w:pPr>
        <w:jc w:val="center"/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</w:pPr>
      <w:r w:rsidRPr="00C34C9C"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  <w:t xml:space="preserve">A text-based adventure game is an enjoyable task to undertake while learning programming. This game can be created using the Python programming language and played in a command line interface. Players can interact with the game by entering text commands, which determine the outcome of the </w:t>
      </w:r>
      <w:r w:rsidRPr="00C34C9C"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  <w:t>story.</w:t>
      </w:r>
      <w:r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  <w:t xml:space="preserve"> You can also modify the story as per your requirement.</w:t>
      </w:r>
      <w:r w:rsidRPr="00C34C9C"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  <w:t xml:space="preserve"> The Python script includes fundamental programming concepts such as printing statements, conditional statements, and functions.</w:t>
      </w:r>
    </w:p>
    <w:p w14:paraId="17C61A5F" w14:textId="77777777" w:rsidR="00C34C9C" w:rsidRDefault="00C34C9C" w:rsidP="00644C28">
      <w:pPr>
        <w:rPr>
          <w:rFonts w:ascii="Bahnschrift SemiLight Condensed" w:eastAsia="Times New Roman" w:hAnsi="Bahnschrift SemiLight Condensed" w:cs="Times New Roman"/>
          <w:b/>
          <w:bCs/>
          <w:color w:val="000000" w:themeColor="text1"/>
          <w:sz w:val="40"/>
          <w:szCs w:val="40"/>
          <w:u w:val="single"/>
          <w:lang w:eastAsia="en-IN"/>
        </w:rPr>
      </w:pPr>
    </w:p>
    <w:p w14:paraId="1DDA31EA" w14:textId="3FF43C9D" w:rsidR="00644C28" w:rsidRPr="00DA1671" w:rsidRDefault="00644C28" w:rsidP="00644C28">
      <w:pPr>
        <w:rPr>
          <w:rFonts w:ascii="Baskerville Old Face" w:eastAsia="Times New Roman" w:hAnsi="Baskerville Old Face" w:cs="Times New Roman"/>
          <w:b/>
          <w:bCs/>
          <w:color w:val="000000" w:themeColor="text1"/>
          <w:sz w:val="40"/>
          <w:szCs w:val="40"/>
          <w:u w:val="single"/>
          <w:lang w:eastAsia="en-IN"/>
        </w:rPr>
      </w:pPr>
      <w:r w:rsidRPr="00DA1671">
        <w:rPr>
          <w:rFonts w:ascii="Baskerville Old Face" w:eastAsia="Times New Roman" w:hAnsi="Baskerville Old Face" w:cs="Times New Roman"/>
          <w:b/>
          <w:bCs/>
          <w:color w:val="000000" w:themeColor="text1"/>
          <w:sz w:val="40"/>
          <w:szCs w:val="40"/>
          <w:u w:val="single"/>
          <w:lang w:eastAsia="en-IN"/>
        </w:rPr>
        <w:t>TEAM:</w:t>
      </w:r>
    </w:p>
    <w:p w14:paraId="0270A2CE" w14:textId="4C7BA4AB" w:rsidR="00644C28" w:rsidRPr="00DA1671" w:rsidRDefault="00644C28" w:rsidP="00644C28">
      <w:pPr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</w:pPr>
      <w:r w:rsidRPr="00DA1671"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  <w:t>Manthan B T</w:t>
      </w:r>
    </w:p>
    <w:p w14:paraId="15E6B4FF" w14:textId="3E690AE3" w:rsidR="00644C28" w:rsidRPr="00DA1671" w:rsidRDefault="00644C28" w:rsidP="00644C28">
      <w:pPr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</w:pPr>
      <w:proofErr w:type="spellStart"/>
      <w:r w:rsidRPr="00DA1671"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  <w:t>Vishwaas</w:t>
      </w:r>
      <w:proofErr w:type="spellEnd"/>
      <w:r w:rsidRPr="00DA1671"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  <w:t xml:space="preserve"> M K</w:t>
      </w:r>
    </w:p>
    <w:p w14:paraId="180AE0DA" w14:textId="77777777" w:rsidR="00644C28" w:rsidRPr="00DA1671" w:rsidRDefault="00644C28" w:rsidP="00644C28">
      <w:pPr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</w:pPr>
      <w:r w:rsidRPr="00DA1671"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  <w:t xml:space="preserve">Kanika </w:t>
      </w:r>
      <w:proofErr w:type="spellStart"/>
      <w:r w:rsidRPr="00DA1671"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  <w:t>Kuchinad</w:t>
      </w:r>
      <w:proofErr w:type="spellEnd"/>
    </w:p>
    <w:p w14:paraId="5F6775D7" w14:textId="1F2094AC" w:rsidR="00C34C9C" w:rsidRPr="00DA1671" w:rsidRDefault="00644C28">
      <w:pPr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</w:pPr>
      <w:r w:rsidRPr="00DA1671"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  <w:t xml:space="preserve">Rhea </w:t>
      </w:r>
      <w:proofErr w:type="spellStart"/>
      <w:r w:rsidRPr="00DA1671"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  <w:t>Gangamma</w:t>
      </w:r>
      <w:proofErr w:type="spellEnd"/>
      <w:r w:rsidRPr="00DA1671">
        <w:rPr>
          <w:rFonts w:ascii="Baskerville Old Face" w:eastAsia="Times New Roman" w:hAnsi="Baskerville Old Face" w:cs="Times New Roman"/>
          <w:color w:val="000000" w:themeColor="text1"/>
          <w:sz w:val="40"/>
          <w:szCs w:val="40"/>
          <w:lang w:eastAsia="en-IN"/>
        </w:rPr>
        <w:t xml:space="preserve"> K G</w:t>
      </w:r>
    </w:p>
    <w:p w14:paraId="1AF3C499" w14:textId="71D2262E" w:rsidR="00DA1671" w:rsidRPr="00DA1671" w:rsidRDefault="00DA1671" w:rsidP="00DA1671">
      <w:pPr>
        <w:shd w:val="clear" w:color="auto" w:fill="FFFFFF"/>
        <w:spacing w:after="0" w:line="285" w:lineRule="atLeast"/>
        <w:rPr>
          <w:rFonts w:ascii="Baskerville Old Face" w:eastAsia="Times New Roman" w:hAnsi="Baskerville Old Face" w:cs="Times New Roman"/>
          <w:b/>
          <w:bCs/>
          <w:color w:val="000000" w:themeColor="text1"/>
          <w:sz w:val="40"/>
          <w:szCs w:val="40"/>
          <w:lang w:eastAsia="en-IN"/>
        </w:rPr>
      </w:pPr>
      <w:r w:rsidRPr="00DA1671">
        <w:rPr>
          <w:rFonts w:ascii="Baskerville Old Face" w:eastAsia="Times New Roman" w:hAnsi="Baskerville Old Face" w:cs="Times New Roman"/>
          <w:b/>
          <w:bCs/>
          <w:color w:val="000000" w:themeColor="text1"/>
          <w:sz w:val="40"/>
          <w:szCs w:val="40"/>
          <w:lang w:eastAsia="en-IN"/>
        </w:rPr>
        <w:lastRenderedPageBreak/>
        <w:t>CODE</w:t>
      </w:r>
      <w:r>
        <w:rPr>
          <w:rFonts w:ascii="Baskerville Old Face" w:eastAsia="Times New Roman" w:hAnsi="Baskerville Old Face" w:cs="Times New Roman"/>
          <w:b/>
          <w:bCs/>
          <w:color w:val="000000" w:themeColor="text1"/>
          <w:sz w:val="40"/>
          <w:szCs w:val="40"/>
          <w:lang w:eastAsia="en-IN"/>
        </w:rPr>
        <w:t>:</w:t>
      </w:r>
    </w:p>
    <w:p w14:paraId="2218A2EB" w14:textId="77777777" w:rsid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</w:pPr>
    </w:p>
    <w:p w14:paraId="00655CF7" w14:textId="14C9F069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weapon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</w:p>
    <w:p w14:paraId="4BAC24EE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cameraScene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261196F4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directions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[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forward"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"backward</w:t>
      </w:r>
      <w:proofErr w:type="spell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</w:t>
      </w:r>
    </w:p>
    <w:p w14:paraId="0BD8E45D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"You see a camera that has been dropped on the ground. Someone has been here recently. Where would you like to go?"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ABD6F79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</w:p>
    <w:p w14:paraId="706A2475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not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directions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3305A2DA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"Options: forward/backward"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A4552E5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08A02E4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"forward"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99DCDA7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"You made it! You've found an exit."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5E75DEE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quit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80B3A44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"backward"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11C7357F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showShadowFigure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 </w:t>
      </w:r>
    </w:p>
    <w:p w14:paraId="225C071B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3F89529A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 enter a valid option."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232B5D7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E76AF0E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showShadowFigure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6A267D88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directions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[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right"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"backward</w:t>
      </w:r>
      <w:proofErr w:type="spell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</w:t>
      </w:r>
    </w:p>
    <w:p w14:paraId="61AAB541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"You see a dark shadowy figure appear in the distance. You are creeped out. Where would you like to go?"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CF85933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</w:p>
    <w:p w14:paraId="0E82EA86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not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directions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4F6BC6DC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"Options: right/left/backward"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4B8B7E4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D739B17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"right"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0711A58A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cameraScene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B084D10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"left"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188145EB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"You find that this door opens into a wall."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263F973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"backward"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406589A5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introScene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25E42C1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4533A85A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 enter a valid option."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9CE4E0C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A951BE5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hauntedRoom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355BEB7F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directions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[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right"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"left"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"backward</w:t>
      </w:r>
      <w:proofErr w:type="spell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</w:t>
      </w:r>
    </w:p>
    <w:p w14:paraId="22662FAB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"You hear strange voices. You think you have awoken some of the dead. Where would you like to go?"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53F865E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</w:p>
    <w:p w14:paraId="3112966C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not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directions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312171A5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"Options: right/left/backward"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B119A8F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D635511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"right"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06C31D0F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"Multiple </w:t>
      </w:r>
      <w:proofErr w:type="spellStart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goul</w:t>
      </w:r>
      <w:proofErr w:type="spell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-like creatures start emerging as you enter the room. You are killed."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63E7E8D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quit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689A03F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"left"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08D54D22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"You made it! You've found an exit."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9FCC653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quit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1514819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"backward"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647E14A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introScene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E9AB79D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3082D2CF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 enter a valid option."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5DE21B2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5BF82FA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showSkeletons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2F109E71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directions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[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backward"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"forward</w:t>
      </w:r>
      <w:proofErr w:type="spell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</w:t>
      </w:r>
    </w:p>
    <w:p w14:paraId="2B9B24ED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global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weapon</w:t>
      </w:r>
    </w:p>
    <w:p w14:paraId="79E463B2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"You see a wall of skeletons as you walk into the room. There is a pair of eyes watching you. Where would you like to go?"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9D1AE6E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</w:p>
    <w:p w14:paraId="0C1D9B17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not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directions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6D36EC3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"Options: left/backward/forward"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84D0B86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EC007F9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"left"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47FE8B56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"You find that this door opens into a wall. You open some of the drywall to discover a knife."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B343EB5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weapon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</w:p>
    <w:p w14:paraId="6E565EC6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"backward"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027EB48A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introScene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1E0C71B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"forward"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374340C3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strangeCreature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A183D2D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7EEFB3FF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 enter a valid option."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CD936DF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41ADEF4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strangeCreature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55E81D97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actions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[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fight"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"flight</w:t>
      </w:r>
      <w:proofErr w:type="spell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</w:t>
      </w:r>
    </w:p>
    <w:p w14:paraId="44C419B9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global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weapon</w:t>
      </w:r>
    </w:p>
    <w:p w14:paraId="321BAF51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"A strange </w:t>
      </w:r>
      <w:proofErr w:type="spellStart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goul</w:t>
      </w:r>
      <w:proofErr w:type="spell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-like creature has appeared. You can either run or fight it. What would you like to do?"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B21797C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</w:p>
    <w:p w14:paraId="7E3E79B0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not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actions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3DCF47A7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"Options: flight/fight"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3FCAF1A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FD665B1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"fight"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7F080AB1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weapon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728F2EDF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"You kill the </w:t>
      </w:r>
      <w:proofErr w:type="spellStart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goul</w:t>
      </w:r>
      <w:proofErr w:type="spell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with the knife you found earlier. After moving forward, you find one of the exits. Congrats!"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A06038A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quit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3C2BFF0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714A4F4C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"The </w:t>
      </w:r>
      <w:proofErr w:type="spellStart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goul</w:t>
      </w:r>
      <w:proofErr w:type="spell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-like creature has killed you."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AD11324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quit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1D821B8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"flight"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B928148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showSkeletons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E76A782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590505E9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 enter a valid option."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0C093D6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6F44A90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introScene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44DD5DA3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directions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[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left"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"right"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"forward</w:t>
      </w:r>
      <w:proofErr w:type="spell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</w:t>
      </w:r>
    </w:p>
    <w:p w14:paraId="7B5E228F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"You are at a crossroads, and you can choose to go down any of the four hallways. Where would you like to go?"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560BAD0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</w:p>
    <w:p w14:paraId="4AEBA8EF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not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directions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4DBCBDD4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"Options: left/right/backward/forward"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CCB4229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CB5F80E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"left"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BFA3721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showShadowFigure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921EB8A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"right"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25560565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showSkeletons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019BBB2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"forward"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26428ADC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hauntedRoom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1D5E2AD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elif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userInput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"backward"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565EEFF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"You find that this door opens into a wall."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28E98E9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DA1671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</w:p>
    <w:p w14:paraId="038CE82F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"Please enter a valid option."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FB3F5C4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5E83DDD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"Welcome to the Adventure Game!"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99A2312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"As an avid </w:t>
      </w:r>
      <w:proofErr w:type="spellStart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traveler</w:t>
      </w:r>
      <w:proofErr w:type="spell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, you have decided to visit the Catacombs of Paris."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94056F0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"However, during your exploration, you find yourself lost."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453F028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"You can choose to walk in multiple directions to find a way out."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331067F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"Let's start with your name: 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AD3196B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name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input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F82EB33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"Good luck, 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DA1671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name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DA1671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"."</w:t>
      </w:r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C85C862" w14:textId="77777777" w:rsidR="00DA1671" w:rsidRPr="00DA1671" w:rsidRDefault="00DA1671" w:rsidP="00DA1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A1671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introScene</w:t>
      </w:r>
      <w:proofErr w:type="spell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A167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414B544" w14:textId="77777777" w:rsidR="00C22825" w:rsidRPr="00DA1671" w:rsidRDefault="00000000" w:rsidP="00DA1671">
      <w:pPr>
        <w:shd w:val="clear" w:color="auto" w:fill="FFFFFF" w:themeFill="background1"/>
        <w:spacing w:after="0" w:line="285" w:lineRule="atLeast"/>
        <w:rPr>
          <w:sz w:val="24"/>
          <w:szCs w:val="24"/>
        </w:rPr>
      </w:pPr>
    </w:p>
    <w:sectPr w:rsidR="00C22825" w:rsidRPr="00DA1671" w:rsidSect="00644C28"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FBCC" w14:textId="77777777" w:rsidR="00D63E23" w:rsidRDefault="00D63E23" w:rsidP="00644C28">
      <w:pPr>
        <w:spacing w:after="0" w:line="240" w:lineRule="auto"/>
      </w:pPr>
      <w:r>
        <w:separator/>
      </w:r>
    </w:p>
  </w:endnote>
  <w:endnote w:type="continuationSeparator" w:id="0">
    <w:p w14:paraId="54981C4E" w14:textId="77777777" w:rsidR="00D63E23" w:rsidRDefault="00D63E23" w:rsidP="00644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7135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F8EB7A" w14:textId="302EFC16" w:rsidR="00C34C9C" w:rsidRDefault="00C34C9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38F779" w14:textId="77777777" w:rsidR="00C34C9C" w:rsidRDefault="00C34C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13902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AC149F" w14:textId="17A5EDE8" w:rsidR="00C34C9C" w:rsidRDefault="00C34C9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33EA31" w14:textId="77777777" w:rsidR="00C34C9C" w:rsidRDefault="00C34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C8586" w14:textId="77777777" w:rsidR="00D63E23" w:rsidRDefault="00D63E23" w:rsidP="00644C28">
      <w:pPr>
        <w:spacing w:after="0" w:line="240" w:lineRule="auto"/>
      </w:pPr>
      <w:r>
        <w:separator/>
      </w:r>
    </w:p>
  </w:footnote>
  <w:footnote w:type="continuationSeparator" w:id="0">
    <w:p w14:paraId="4F204DDE" w14:textId="77777777" w:rsidR="00D63E23" w:rsidRDefault="00D63E23" w:rsidP="00644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79BF1" w14:textId="77777777" w:rsidR="00DB5453" w:rsidRDefault="00DB5453" w:rsidP="00644C28">
    <w:pPr>
      <w:pStyle w:val="Header"/>
      <w:jc w:val="center"/>
      <w:rPr>
        <w:rFonts w:ascii="Baskerville Old Face" w:hAnsi="Baskerville Old Face"/>
        <w:sz w:val="40"/>
        <w:szCs w:val="40"/>
        <w:lang w:val="en-US"/>
      </w:rPr>
    </w:pPr>
    <w:r>
      <w:rPr>
        <w:rFonts w:ascii="Bahnschrift SemiLight Condensed" w:eastAsia="Times New Roman" w:hAnsi="Bahnschrift SemiLight Condensed" w:cs="Times New Roman"/>
        <w:noProof/>
        <w:color w:val="000000" w:themeColor="text1"/>
        <w:sz w:val="40"/>
        <w:szCs w:val="40"/>
        <w:lang w:eastAsia="en-IN"/>
      </w:rPr>
      <w:drawing>
        <wp:inline distT="0" distB="0" distL="0" distR="0" wp14:anchorId="36AABCB0" wp14:editId="4F1574C4">
          <wp:extent cx="2847975" cy="1459642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0921" cy="14662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B9B34F" w14:textId="052D7253" w:rsidR="00644C28" w:rsidRPr="00644C28" w:rsidRDefault="00644C28" w:rsidP="00644C28">
    <w:pPr>
      <w:pStyle w:val="Header"/>
      <w:jc w:val="center"/>
      <w:rPr>
        <w:rFonts w:ascii="Baskerville Old Face" w:hAnsi="Baskerville Old Face"/>
        <w:sz w:val="40"/>
        <w:szCs w:val="40"/>
        <w:lang w:val="en-US"/>
      </w:rPr>
    </w:pPr>
    <w:r w:rsidRPr="00644C28">
      <w:rPr>
        <w:rFonts w:ascii="Baskerville Old Face" w:hAnsi="Baskerville Old Face"/>
        <w:sz w:val="40"/>
        <w:szCs w:val="40"/>
        <w:lang w:val="en-US"/>
      </w:rPr>
      <w:t>PYTHON MINI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34"/>
    <w:rsid w:val="001119E3"/>
    <w:rsid w:val="00644C28"/>
    <w:rsid w:val="007B0338"/>
    <w:rsid w:val="00862AF9"/>
    <w:rsid w:val="00C34C9C"/>
    <w:rsid w:val="00D63E23"/>
    <w:rsid w:val="00DA1671"/>
    <w:rsid w:val="00DB5453"/>
    <w:rsid w:val="00F4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9EB"/>
  <w15:chartTrackingRefBased/>
  <w15:docId w15:val="{0005DD82-D836-4650-93AA-58867EAC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C28"/>
  </w:style>
  <w:style w:type="paragraph" w:styleId="Footer">
    <w:name w:val="footer"/>
    <w:basedOn w:val="Normal"/>
    <w:link w:val="FooterChar"/>
    <w:uiPriority w:val="99"/>
    <w:unhideWhenUsed/>
    <w:rsid w:val="00644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C28"/>
  </w:style>
  <w:style w:type="paragraph" w:styleId="NormalWeb">
    <w:name w:val="Normal (Web)"/>
    <w:basedOn w:val="Normal"/>
    <w:uiPriority w:val="99"/>
    <w:unhideWhenUsed/>
    <w:rsid w:val="00DB5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4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144FD-40CA-4CA7-B08A-6CC8ED57C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Gangamma</dc:creator>
  <cp:keywords/>
  <dc:description/>
  <cp:lastModifiedBy>RR S&amp;H 1U MANTHAN B T</cp:lastModifiedBy>
  <cp:revision>4</cp:revision>
  <dcterms:created xsi:type="dcterms:W3CDTF">2023-02-02T03:42:00Z</dcterms:created>
  <dcterms:modified xsi:type="dcterms:W3CDTF">2023-02-02T16:24:00Z</dcterms:modified>
</cp:coreProperties>
</file>