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Module – 5 (Selenium IDE)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0wv31665cty" w:id="0"/>
      <w:bookmarkEnd w:id="0"/>
      <w:r w:rsidDel="00000000" w:rsidR="00000000" w:rsidRPr="00000000">
        <w:rPr>
          <w:sz w:val="34"/>
          <w:szCs w:val="34"/>
          <w:rtl w:val="0"/>
        </w:rPr>
        <w:t xml:space="preserve">1. What is Automation Testing?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jtuj81uz4xf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 Definition: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Automation Testing is a software testing method that uses tools and scripts to automatically test an application’s functionality. Instead of testing manually, automation allows for repeated execution of tests quickly and accurately.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bz3sweq8vte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 Key Characteristics: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Tool-Based: Performed using tools like Selenium, Appium, or Cypress.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Scripted: Testers write scripts in languages like Java, Python, or JavaScript.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Repeatable: Ideal for regression testing and large test suites.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Fast: Executes tests much faster than humans.</w:t>
        <w:br w:type="textWrapping"/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1ovdkb271wn" w:id="3"/>
      <w:bookmarkEnd w:id="3"/>
      <w:r w:rsidDel="00000000" w:rsidR="00000000" w:rsidRPr="00000000">
        <w:rPr>
          <w:sz w:val="34"/>
          <w:szCs w:val="34"/>
          <w:rtl w:val="0"/>
        </w:rPr>
        <w:t xml:space="preserve"> 2. Which Browsers Are Supported by Selenium IDE?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kfn60areh2k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 Selenium IDE Overview: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Selenium IDE is a browser plugin that lets you record actions (like clicks, typing, etc.) and then play them back as automated tests.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9pz1yxrv2hry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 Supported Browsers: Only in Fire Fox..</w:t>
      </w:r>
      <w:r w:rsidDel="00000000" w:rsidR="00000000" w:rsidRPr="00000000">
        <w:rPr>
          <w:sz w:val="34"/>
          <w:szCs w:val="34"/>
          <w:rtl w:val="0"/>
        </w:rPr>
        <w:t xml:space="preserve"> Tests recorded in one browser can also be exported to code for more advanced automation.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ptj0kgyjyje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 Not Supported: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Safari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Microsoft Edge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Internet Explorer &amp; Google chrome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you need cross-browser support beyond Chrome and Firefox, use Selenium WebDriver instead of Selenium IDE.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xs9jtwnhtsq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fmgx4r2n2d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3sj9v8ddrus" w:id="9"/>
      <w:bookmarkEnd w:id="9"/>
      <w:r w:rsidDel="00000000" w:rsidR="00000000" w:rsidRPr="00000000">
        <w:rPr>
          <w:sz w:val="34"/>
          <w:szCs w:val="34"/>
          <w:rtl w:val="0"/>
        </w:rPr>
        <w:t xml:space="preserve"> 3. What Are the Benefits of Automation Testing?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5"/>
        <w:gridCol w:w="5960"/>
        <w:tblGridChange w:id="0">
          <w:tblGrid>
            <w:gridCol w:w="3275"/>
            <w:gridCol w:w="59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Benefit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Automation executes tests faster than humans, even overnight.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Reusability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Scripts can be reused across builds and environments.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Eliminates Human   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No typos or missed steps during testing.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Higher Test 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You can test many more scenarios automatically.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Continuous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Supports Agile and DevOps with CI/CD pipelines.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Data-Driven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Same test can run with multiple input sets (e.g., multiple users).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Cost-Effective (Long Term)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Reduces repetitive manual effort = savings over time.</w:t>
            </w:r>
          </w:p>
        </w:tc>
      </w:tr>
    </w:tbl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5r5nals7ynmg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2vmfvnxlnwc" w:id="11"/>
      <w:bookmarkEnd w:id="11"/>
      <w:r w:rsidDel="00000000" w:rsidR="00000000" w:rsidRPr="00000000">
        <w:rPr>
          <w:sz w:val="34"/>
          <w:szCs w:val="34"/>
          <w:rtl w:val="0"/>
        </w:rPr>
        <w:t xml:space="preserve"> 4. What Are the Advantages of Selenium?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Selenium is one of the most powerful tools for web application automation.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zz0m23p6532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  Key Advantages:</w:t>
      </w:r>
    </w:p>
    <w:tbl>
      <w:tblPr>
        <w:tblStyle w:val="Table2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6560"/>
        <w:tblGridChange w:id="0">
          <w:tblGrid>
            <w:gridCol w:w="2675"/>
            <w:gridCol w:w="6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Advantage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Details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Free and Open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No license required. Large community support.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Cross-Browser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Works on Chrome, Firefox, Safari, Edge, etc.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Cross-Platform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Runs on Windows, Linux, macOS.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Multiple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Use Java, Python, JavaScript, C#, Ruby, Kotlin, etc.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Tool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Works with Maven, Jenkins, TestNG, JUnit, Docker, etc.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Framework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Integrates with hybrid, keyword-driven, BDD frameworks (Cucumber, Robot, etc.)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Headless Mode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Run tests in the background (no UI). Saves time and resources.</w:t>
            </w:r>
          </w:p>
        </w:tc>
      </w:tr>
    </w:tbl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1runfp9m1a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cgq9d9rvcc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704xjdpb84h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 Selenium Components: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Selenium IDE: For quick recording and playback.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Selenium WebDriver: For advanced, browser-level automation.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Selenium Grid: For running tests in parallel on multiple machines/browsers.</w:t>
        <w:br w:type="textWrapping"/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a4gy7w1voa8" w:id="16"/>
      <w:bookmarkEnd w:id="16"/>
      <w:r w:rsidDel="00000000" w:rsidR="00000000" w:rsidRPr="00000000">
        <w:rPr>
          <w:sz w:val="34"/>
          <w:szCs w:val="34"/>
          <w:rtl w:val="0"/>
        </w:rPr>
        <w:t xml:space="preserve"> 5. Why Should Testers Choose Selenium Over QTP (UFT)?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QTP/UFT is a commercial testing tool from Micro Focus (formerly HP), while Selenium is open-source.</w:t>
      </w:r>
    </w:p>
    <w:p w:rsidR="00000000" w:rsidDel="00000000" w:rsidP="00000000" w:rsidRDefault="00000000" w:rsidRPr="00000000" w14:paraId="0000004F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Detailed Comparison: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4.9282296650717"/>
        <w:gridCol w:w="4468.516746411483"/>
        <w:gridCol w:w="2796.555023923445"/>
        <w:tblGridChange w:id="0">
          <w:tblGrid>
            <w:gridCol w:w="2094.9282296650717"/>
            <w:gridCol w:w="4468.516746411483"/>
            <w:gridCol w:w="2796.555023923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Selenium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QTP/UFT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    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Paid (Very Expensive License)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Browser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Chrome, Firefox, Edge, 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Mostly Internet Explorer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Platform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Windows, macOS, 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Windows Only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Language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Java, Python, C#, JS,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Only VBScript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Easy with modern CI/CD tools (Jenkins, Docker, GitHub Actions)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Limited integration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Community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Huge community and frequent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Smaller, commercial support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Web application testing (ideal for DevOps)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Good for both web and desktop apps</w:t>
            </w:r>
          </w:p>
        </w:tc>
      </w:tr>
    </w:tbl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