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3692" w14:textId="1BDA53F1" w:rsidR="00893094" w:rsidRDefault="0061184D">
      <w:pPr>
        <w:rPr>
          <w:sz w:val="40"/>
          <w:szCs w:val="40"/>
          <w:lang w:val="en-US"/>
        </w:rPr>
      </w:pPr>
      <w:r w:rsidRPr="0061184D">
        <w:rPr>
          <w:sz w:val="40"/>
          <w:szCs w:val="40"/>
          <w:lang w:val="en-US"/>
        </w:rPr>
        <w:t xml:space="preserve">Mail </w:t>
      </w:r>
      <w:proofErr w:type="spellStart"/>
      <w:r w:rsidRPr="0061184D">
        <w:rPr>
          <w:sz w:val="40"/>
          <w:szCs w:val="40"/>
          <w:lang w:val="en-US"/>
        </w:rPr>
        <w:t>Automatoion</w:t>
      </w:r>
      <w:proofErr w:type="spellEnd"/>
      <w:r w:rsidRPr="0061184D">
        <w:rPr>
          <w:sz w:val="40"/>
          <w:szCs w:val="40"/>
          <w:lang w:val="en-US"/>
        </w:rPr>
        <w:t xml:space="preserve"> Changes in Clients &amp; Targets </w:t>
      </w:r>
    </w:p>
    <w:p w14:paraId="6E4A4C11" w14:textId="54BFD4B5" w:rsidR="0061184D" w:rsidRDefault="0061184D">
      <w:pPr>
        <w:rPr>
          <w:sz w:val="24"/>
          <w:szCs w:val="24"/>
          <w:lang w:val="en-US"/>
        </w:rPr>
      </w:pPr>
    </w:p>
    <w:p w14:paraId="6F3621F7" w14:textId="03DB8ECE" w:rsidR="0061184D" w:rsidRDefault="0061184D" w:rsidP="0061184D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Pr="0061184D">
        <w:rPr>
          <w:sz w:val="28"/>
          <w:szCs w:val="28"/>
          <w:lang w:val="en-US"/>
        </w:rPr>
        <w:t xml:space="preserve">Changes in </w:t>
      </w:r>
      <w:r w:rsidRPr="0061184D">
        <w:rPr>
          <w:b/>
          <w:bCs/>
          <w:sz w:val="28"/>
          <w:szCs w:val="28"/>
        </w:rPr>
        <w:t>Register New Client</w:t>
      </w:r>
    </w:p>
    <w:p w14:paraId="341CE6C2" w14:textId="290529C0" w:rsidR="0061184D" w:rsidRDefault="0061184D" w:rsidP="0061184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1184D">
        <w:rPr>
          <w:sz w:val="28"/>
          <w:szCs w:val="28"/>
        </w:rPr>
        <w:t xml:space="preserve">Secondary </w:t>
      </w:r>
      <w:r>
        <w:rPr>
          <w:sz w:val="28"/>
          <w:szCs w:val="28"/>
        </w:rPr>
        <w:t>mail was optional before made it required.</w:t>
      </w:r>
    </w:p>
    <w:p w14:paraId="427BAB1B" w14:textId="2B07ACE9" w:rsidR="0061184D" w:rsidRDefault="0061184D" w:rsidP="0061184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primary and secondary mail same mail was accepting now only unique mails are accepted.</w:t>
      </w:r>
    </w:p>
    <w:p w14:paraId="5515DA73" w14:textId="77777777" w:rsidR="0061184D" w:rsidRDefault="0061184D" w:rsidP="0061184D">
      <w:pPr>
        <w:rPr>
          <w:sz w:val="28"/>
          <w:szCs w:val="28"/>
        </w:rPr>
      </w:pPr>
    </w:p>
    <w:p w14:paraId="245A0D23" w14:textId="77777777" w:rsidR="0061184D" w:rsidRDefault="0061184D" w:rsidP="0061184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61184D">
        <w:rPr>
          <w:sz w:val="28"/>
          <w:szCs w:val="28"/>
          <w:lang w:val="en-US"/>
        </w:rPr>
        <w:t xml:space="preserve">Changes in </w:t>
      </w:r>
      <w:r w:rsidRPr="0061184D">
        <w:rPr>
          <w:b/>
          <w:bCs/>
          <w:sz w:val="28"/>
          <w:szCs w:val="28"/>
        </w:rPr>
        <w:t>Add Client Project</w:t>
      </w:r>
    </w:p>
    <w:p w14:paraId="37FC03EB" w14:textId="32608740" w:rsidR="00737254" w:rsidRPr="00737254" w:rsidRDefault="0061184D" w:rsidP="0073725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1184D">
        <w:rPr>
          <w:b/>
          <w:bCs/>
          <w:sz w:val="28"/>
          <w:szCs w:val="28"/>
        </w:rPr>
        <w:t>Select Client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was showing client id instead </w:t>
      </w:r>
      <w:r w:rsidR="00737254">
        <w:rPr>
          <w:sz w:val="28"/>
          <w:szCs w:val="28"/>
        </w:rPr>
        <w:t>of client name after selection now showing client name</w:t>
      </w:r>
    </w:p>
    <w:p w14:paraId="4FD462A6" w14:textId="51112DE7" w:rsidR="00737254" w:rsidRPr="00737254" w:rsidRDefault="00737254" w:rsidP="0073725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Only one keyword can be added before now I added one more field as </w:t>
      </w:r>
      <w:r w:rsidRPr="00737254">
        <w:rPr>
          <w:b/>
          <w:bCs/>
          <w:sz w:val="28"/>
          <w:szCs w:val="28"/>
        </w:rPr>
        <w:t>Secondary Keyword</w:t>
      </w:r>
    </w:p>
    <w:sectPr w:rsidR="00737254" w:rsidRPr="0073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7524E"/>
    <w:multiLevelType w:val="hybridMultilevel"/>
    <w:tmpl w:val="756AC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779DA"/>
    <w:multiLevelType w:val="hybridMultilevel"/>
    <w:tmpl w:val="0930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F7BE0"/>
    <w:multiLevelType w:val="hybridMultilevel"/>
    <w:tmpl w:val="491AD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24A0D"/>
    <w:multiLevelType w:val="hybridMultilevel"/>
    <w:tmpl w:val="4F40B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401907">
    <w:abstractNumId w:val="1"/>
  </w:num>
  <w:num w:numId="2" w16cid:durableId="344478779">
    <w:abstractNumId w:val="3"/>
  </w:num>
  <w:num w:numId="3" w16cid:durableId="1820150323">
    <w:abstractNumId w:val="0"/>
  </w:num>
  <w:num w:numId="4" w16cid:durableId="341981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4D"/>
    <w:rsid w:val="000C08FD"/>
    <w:rsid w:val="002C30A5"/>
    <w:rsid w:val="005165C0"/>
    <w:rsid w:val="005C1AB0"/>
    <w:rsid w:val="0061184D"/>
    <w:rsid w:val="00737254"/>
    <w:rsid w:val="00893094"/>
    <w:rsid w:val="00BE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95BE"/>
  <w15:chartTrackingRefBased/>
  <w15:docId w15:val="{01D6F4EE-C1D0-41B2-9AF0-F828A080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Meshram</dc:creator>
  <cp:keywords/>
  <dc:description/>
  <cp:lastModifiedBy>Manthan Meshram</cp:lastModifiedBy>
  <cp:revision>2</cp:revision>
  <dcterms:created xsi:type="dcterms:W3CDTF">2026-06-02T10:08:00Z</dcterms:created>
  <dcterms:modified xsi:type="dcterms:W3CDTF">2026-06-02T10:08:00Z</dcterms:modified>
</cp:coreProperties>
</file>