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Module 7. Python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Collections, functions and Modules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1. Accessing List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Theory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Understanding how to create and access elements in a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You create a list by placing elements inside square brackets [ ], separated by commas.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To access an item in a list, use its index inside square brackets [ ].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Indexing starts at 0, not 1.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You can also use negative indexes to start from the end.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Indexing in lists (positive and negative indexing).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Positive Indexing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Starts from the left (the beginning of the list)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First element is at index 0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Second element is at index 1, and so on...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Negative Indexing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Starts from the right (the end of the list)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Last element is at index -1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Second last is -2, and so on...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Slicing a list: accessing a range of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Slicing is a way to access a range of elements from a list by specifying a start index and an end index.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It creates a new list with the selected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start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index to begin the slice (included)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stop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 index to stop the slice (not included)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2. List Operations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Theory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Common list operations: concatenation, repetition, membership.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Concatenation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Concatenation means joining two or more lists together using the + operator.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It creates a new list that contains elements from both lists.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Repetition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Repetition uses the * operator to repeat the list elements a certain number of times.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It returns a new list with repeated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Membership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Membership uses the in or not in operator to check whether an element exists in a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Returns True or False.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Understanding list methods like append(), insert(), remove(), pop().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append()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Adds an element to the end of the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The original list is modified.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insert()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Adds an element at a specific position in the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Shifts the existing elements to the right.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remove()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Removes the first occurrence of a given element.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If the element is not found, it raises an error.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pop()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Removes and returns an element from the list.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If you don’t give an index, it removes the last item.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Working with Lists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Theory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theory Iterating over a list using loops.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Iteration over a list means accessing each element of the list one by one, usually to perform some action like printing, modifying, or evaluating them. This is done using loops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control structures that repeat a block of code.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Iterate Over a List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To perform operations on each item (e.g., calculations)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To automate tasks on collections of data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To avoid repeating code manually for each element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loop (direct iteration)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Simplest and most commonly used method in Python.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Automatically accesses each element in order.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Sorting and reversing a list using sort(), sorted(), and reverse().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sort() Method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Used for sorting a list in-place (modifies the original list).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Can sort in ascending or descending order.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Works only with lists.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sorted() Function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Returns a new sorted list, without changing the original.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Works with any iterable (like lists, tuples, strings, etc.).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Can sort in ascending or descending order.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reverse() Method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Reverses the order of elements in the list in-place.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It does not sort the list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 it just flips the order of the current elements.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Basic list manipulations: addition, deletion, updating, and slicing.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Addition  - append,index,item,extend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Deletion   - remove,pop,del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Updating  - index assignment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Slicing      - [start:stop]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Tuple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Theory :-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Introduction to tuples, immutability.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tuple in Python is an ordered, immutable collection of elements. It allows storing multiple values in a single variable, and items can be of different data types (e.g., integers, strings, floats).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key feature of a tuple is immutability, which means: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Once a tuple is created, its elements cannot be changed, added, or removed.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Any attempt to modify its contents will result in a TypeError.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Effects of Immutability: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-Safety: Data remains unchanged, making it reliable in code where consistency is important.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-Hashability: Tuples can be used as keys in dictionaries and elements of sets (only if they contain hashable types).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Performance: Tuples are generally faster than lists in iteration and processing due to their fixed size.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→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Cases: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Returning multiple values from a function.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- Representing fixed sets of values (e.g., coordinates, days of the week).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Creating and accessing elements in a tuple.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Ans :-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