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hd w:fill="f2f0f0" w:val="clear"/>
          <w:rtl w:val="0"/>
        </w:rPr>
        <w:t xml:space="preserve">routes/web.php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Route::get('/', function () {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    return 'Welcome to Laravel';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});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Route::get('/about', function ()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    return view('about');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});</w:t>
      </w:r>
      <w:r w:rsidDel="00000000" w:rsidR="00000000" w:rsidRPr="00000000">
        <w:rPr>
          <w:color w:val="222222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// Required parameter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Route::get('/user/{id}', function ($id)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    return "User ID: " . $id;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// Optional parameter with default fallback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Route::get('/user/{name?}', function ($name = 'Guest')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    return "Hello " . $name;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  <w:shd w:fill="fa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rPr>
          <w:color w:val="188038"/>
          <w:sz w:val="21"/>
          <w:szCs w:val="21"/>
          <w:shd w:fill="faf9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use App\Http\Controllers\UserController;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0f0" w:val="clear"/>
          <w:rtl w:val="0"/>
        </w:rPr>
        <w:t xml:space="preserve">Route::get('/user/{id}', [UserController::class, 'show']);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