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7fuhmmw7ctn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routes/web.php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&lt;?php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Illuminate\Support\Facades\Route;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Route::get('/blog-page', function () 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view('blog');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})-&gt;name('MY BLOG');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37yndths4rop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resources/views/blade.blade.php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&lt;html&gt;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&lt;title&gt;Blade Template&lt;/title&gt;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&lt;/head&gt;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&lt;body&gt;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&lt;h1&gt;Laravel Blade Template&lt;/h1&gt;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&lt;h2&gt;1. Print Value&lt;/h2&gt;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{{ 5 + 2 }}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&lt;h2&gt;2. Variables&lt;/h2&gt;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@php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$user = 'Yahoo Baba';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$names = ['Darshan', 'Rahul', 'Amit'];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@endphp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{{ $user }}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&lt;h2&gt;3. Display HTML&lt;/h2&gt;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{!! '&lt;h3&gt;Hello World&lt;/h3&gt;' !!}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&lt;h2&gt;4. If Else&lt;/h2&gt;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@php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$age = 20;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@endphp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@if($age &gt;= 18)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Eligible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@else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Not Eligible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@endif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&lt;h2&gt;5. Switch Case&lt;/h2&gt;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@switch($age)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@case(18)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Age is 18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@break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@case(20)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Age is 20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@break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@default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Other Age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@endswitch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&lt;h2&gt;6. Isset&lt;/h2&gt;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@isset($user)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User is set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@endisset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&lt;h2&gt;7. Empty&lt;/h2&gt;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@empty($students)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No students found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@endempty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&lt;h2&gt;8. For Loop&lt;/h2&gt;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@for($i = 1; $i &lt;= 5; $i++)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{{ $i }}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@endfor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&lt;h2&gt;9. Foreach Loop&lt;/h2&gt;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&lt;ul&gt;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@foreach($names as $name)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&lt;li&gt;{{ $name }}&lt;/li&gt;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@endforeach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&lt;/ul&gt;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&lt;h2&gt;10. While Loop&lt;/h2&gt;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@php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$i = 1;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@endphp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@while($i &lt;= 3)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{{ $i }}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@php $i++; @endphp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@endwhile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&lt;h2&gt;11. Forelse Loop&lt;/h2&gt;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@forelse($names as $name)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&lt;p&gt;{{ $name }}&lt;/p&gt;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@empty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&lt;p&gt;No names found&lt;/p&gt;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@endforelse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&lt;h2&gt;12. Loop Variables&lt;/h2&gt;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@foreach($names as $name)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&lt;p&gt;{{ $loop-&gt;iteration }}. {{ $name }}&lt;/p&gt;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@endforeach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{{-- This is a Blade comment --}}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&lt;h2&gt;13. Break and Continue&lt;/h2&gt;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@foreach($names as $name)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@if($name == 'Rahul')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@continue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@endif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{{ $name }} &lt;br&gt;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@endforeach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&lt;/body&gt;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&lt;/html&gt;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