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3DF64" w14:textId="77777777" w:rsidR="00CD2F43" w:rsidRPr="00CD2F43" w:rsidRDefault="00CD2F43" w:rsidP="00CD2F43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CD2F4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Learn more</w:t>
      </w:r>
    </w:p>
    <w:p w14:paraId="01DDFAAA" w14:textId="77777777" w:rsidR="00CD2F43" w:rsidRPr="00CD2F43" w:rsidRDefault="00CD2F43" w:rsidP="00CD2F43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CD2F4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Kotlin documentation</w:t>
      </w:r>
    </w:p>
    <w:p w14:paraId="3BE5FEA2" w14:textId="77777777" w:rsidR="00CD2F43" w:rsidRPr="00CD2F43" w:rsidRDefault="00CD2F43" w:rsidP="00CD2F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CD2F43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If you want more information on any topic in this course, or if you get stuck, </w:t>
      </w:r>
      <w:hyperlink r:id="rId5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https://kotlinlang.org</w:t>
        </w:r>
      </w:hyperlink>
      <w:r w:rsidRPr="00CD2F43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is your best starting point.</w:t>
      </w:r>
    </w:p>
    <w:p w14:paraId="01667383" w14:textId="77777777" w:rsidR="00CD2F43" w:rsidRPr="00CD2F43" w:rsidRDefault="00CD2F43" w:rsidP="00CD2F43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6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Kotlin coding conventions</w:t>
        </w:r>
      </w:hyperlink>
    </w:p>
    <w:p w14:paraId="526A06DC" w14:textId="77777777" w:rsidR="00CD2F43" w:rsidRPr="00CD2F43" w:rsidRDefault="00CD2F43" w:rsidP="00CD2F43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7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Kotlin idioms</w:t>
        </w:r>
      </w:hyperlink>
    </w:p>
    <w:p w14:paraId="48960E73" w14:textId="77777777" w:rsidR="00CD2F43" w:rsidRPr="00CD2F43" w:rsidRDefault="00CD2F43" w:rsidP="00CD2F4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8" w:anchor="string-templates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String templates</w:t>
        </w:r>
      </w:hyperlink>
    </w:p>
    <w:p w14:paraId="3FB51FA1" w14:textId="77777777" w:rsidR="00CD2F43" w:rsidRPr="00CD2F43" w:rsidRDefault="00CD2F43" w:rsidP="00CD2F4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9" w:anchor="when-expression" w:tgtFrame="_blank" w:history="1">
        <w:r w:rsidRPr="00CD2F43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shd w:val="clear" w:color="auto" w:fill="E8EAED"/>
            <w:lang w:eastAsia="en-IN"/>
          </w:rPr>
          <w:t>when</w:t>
        </w:r>
      </w:hyperlink>
      <w:r w:rsidRPr="00CD2F43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expression</w:t>
      </w:r>
    </w:p>
    <w:p w14:paraId="228B32C4" w14:textId="77777777" w:rsidR="00CD2F43" w:rsidRPr="00CD2F43" w:rsidRDefault="00CD2F43" w:rsidP="00CD2F4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0" w:anchor="single-expression-functions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Single-expression functions</w:t>
        </w:r>
      </w:hyperlink>
    </w:p>
    <w:p w14:paraId="5127436C" w14:textId="77777777" w:rsidR="00CD2F43" w:rsidRPr="00CD2F43" w:rsidRDefault="00CD2F43" w:rsidP="00CD2F4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1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Higher-order functions and lambdas</w:t>
        </w:r>
      </w:hyperlink>
    </w:p>
    <w:p w14:paraId="6A52653E" w14:textId="77777777" w:rsidR="00CD2F43" w:rsidRPr="00CD2F43" w:rsidRDefault="00CD2F43" w:rsidP="00CD2F4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2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Filters</w:t>
        </w:r>
      </w:hyperlink>
    </w:p>
    <w:p w14:paraId="7602E1A6" w14:textId="77777777" w:rsidR="00CD2F43" w:rsidRPr="00CD2F43" w:rsidRDefault="00CD2F43" w:rsidP="00CD2F4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3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Sequences</w:t>
        </w:r>
      </w:hyperlink>
    </w:p>
    <w:p w14:paraId="67978D3F" w14:textId="77777777" w:rsidR="00CD2F43" w:rsidRPr="00CD2F43" w:rsidRDefault="00CD2F43" w:rsidP="00CD2F4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4" w:anchor="passing-a-lambda-to-the-last-parameter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Last parameter call syntax</w:t>
        </w:r>
      </w:hyperlink>
    </w:p>
    <w:p w14:paraId="3C12921D" w14:textId="77777777" w:rsidR="00CD2F43" w:rsidRPr="00CD2F43" w:rsidRDefault="00CD2F43" w:rsidP="00CD2F43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CD2F4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Kotlin tutorials</w:t>
      </w:r>
    </w:p>
    <w:p w14:paraId="2F7C2F6A" w14:textId="77777777" w:rsidR="00CD2F43" w:rsidRPr="00CD2F43" w:rsidRDefault="00CD2F43" w:rsidP="00CD2F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CD2F43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The </w:t>
      </w:r>
      <w:hyperlink r:id="rId15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https://play.kotlinlang.org</w:t>
        </w:r>
      </w:hyperlink>
      <w:r w:rsidRPr="00CD2F43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website includes rich tutorials called Kotlin Koans, a </w:t>
      </w:r>
      <w:hyperlink r:id="rId16" w:anchor="/Examples/Hello,%20world!/Simplest%20version/Simplest%20version.kt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web-based interpreter</w:t>
        </w:r>
      </w:hyperlink>
      <w:r w:rsidRPr="00CD2F43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, and a complete set of reference documentation with examples.</w:t>
      </w:r>
    </w:p>
    <w:p w14:paraId="4A33B6EB" w14:textId="77777777" w:rsidR="00CD2F43" w:rsidRPr="00CD2F43" w:rsidRDefault="00CD2F43" w:rsidP="00CD2F43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CD2F4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Udacity course</w:t>
      </w:r>
    </w:p>
    <w:p w14:paraId="3CFD452A" w14:textId="77777777" w:rsidR="00CD2F43" w:rsidRPr="00CD2F43" w:rsidRDefault="00CD2F43" w:rsidP="00CD2F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CD2F43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To view the Udacity course on this topic, see </w:t>
      </w:r>
      <w:hyperlink r:id="rId17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Kotlin Bootcamp for Programmers</w:t>
        </w:r>
      </w:hyperlink>
      <w:r w:rsidRPr="00CD2F43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.</w:t>
      </w:r>
    </w:p>
    <w:p w14:paraId="5B533665" w14:textId="77777777" w:rsidR="00CD2F43" w:rsidRPr="00CD2F43" w:rsidRDefault="00CD2F43" w:rsidP="00CD2F43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CD2F4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IntelliJ IDEA</w:t>
      </w:r>
    </w:p>
    <w:p w14:paraId="225AAE3D" w14:textId="77777777" w:rsidR="00CD2F43" w:rsidRPr="00CD2F43" w:rsidRDefault="00CD2F43" w:rsidP="00CD2F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8" w:tgtFrame="_blank" w:history="1">
        <w:r w:rsidRPr="00CD2F43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Documentation for the IntelliJ IDEA</w:t>
        </w:r>
      </w:hyperlink>
      <w:r w:rsidRPr="00CD2F43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can be found on the JetBrains website.</w:t>
      </w:r>
    </w:p>
    <w:p w14:paraId="46910A09" w14:textId="77777777" w:rsidR="003A7E6C" w:rsidRDefault="003A7E6C"/>
    <w:sectPr w:rsidR="003A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372F"/>
    <w:multiLevelType w:val="multilevel"/>
    <w:tmpl w:val="7492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449D9"/>
    <w:multiLevelType w:val="multilevel"/>
    <w:tmpl w:val="7E5A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6C"/>
    <w:rsid w:val="003A7E6C"/>
    <w:rsid w:val="00CD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E6121-EDD4-4CC6-94C8-ED457BE5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2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F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2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2F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2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docs/reference/basic-types.html" TargetMode="External"/><Relationship Id="rId13" Type="http://schemas.openxmlformats.org/officeDocument/2006/relationships/hyperlink" Target="https://kotlinlang.org/api/latest/jvm/stdlib/kotlin.sequences/index.html" TargetMode="External"/><Relationship Id="rId18" Type="http://schemas.openxmlformats.org/officeDocument/2006/relationships/hyperlink" Target="https://www.jetbrains.com/help/ide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tlinlang.org/docs/reference/idioms.html" TargetMode="External"/><Relationship Id="rId12" Type="http://schemas.openxmlformats.org/officeDocument/2006/relationships/hyperlink" Target="https://kotlinlang.org/api/latest/jvm/stdlib/kotlin.collections/filter.html" TargetMode="External"/><Relationship Id="rId17" Type="http://schemas.openxmlformats.org/officeDocument/2006/relationships/hyperlink" Target="https://classroom.udacity.com/courses/ud90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y.kotlinlang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reference/coding-conventions.html" TargetMode="External"/><Relationship Id="rId11" Type="http://schemas.openxmlformats.org/officeDocument/2006/relationships/hyperlink" Target="https://kotlinlang.org/docs/reference/lambdas.html" TargetMode="External"/><Relationship Id="rId5" Type="http://schemas.openxmlformats.org/officeDocument/2006/relationships/hyperlink" Target="https://kotlinlang.org/" TargetMode="External"/><Relationship Id="rId15" Type="http://schemas.openxmlformats.org/officeDocument/2006/relationships/hyperlink" Target="https://play.kotlinlang.org/" TargetMode="External"/><Relationship Id="rId10" Type="http://schemas.openxmlformats.org/officeDocument/2006/relationships/hyperlink" Target="https://kotlinlang.org/docs/reference/idiom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docs/reference/control-flow.html" TargetMode="External"/><Relationship Id="rId14" Type="http://schemas.openxmlformats.org/officeDocument/2006/relationships/hyperlink" Target="https://kotlinlang.org/docs/reference/lambd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 Y</dc:creator>
  <cp:keywords/>
  <dc:description/>
  <cp:lastModifiedBy>Manthan B Y</cp:lastModifiedBy>
  <cp:revision>2</cp:revision>
  <dcterms:created xsi:type="dcterms:W3CDTF">2020-05-25T13:37:00Z</dcterms:created>
  <dcterms:modified xsi:type="dcterms:W3CDTF">2020-05-25T13:37:00Z</dcterms:modified>
</cp:coreProperties>
</file>