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import java.util.*; import java.math.BigInteger;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public class DiffieHellman {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final static BigInteger one = new BigInteger("1");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public static void main(String args[]) {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Scanner stdin = new Scanner(System.in);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BigInteger n;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// Get a start spot to pick a prime from the user.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System.out.println("Enter the first prime no:");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String ans = stdin.next(); n = getNextPrime(ans);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System.out.println("First prime is: " + n + ".");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// Get the base for exponentiation from the user.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System.out.println("Enter the second prime no(between 2 and n-1):");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BigInteger g = new BigInteger(stdin.next());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// Get A’s secret number.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System.out.println("Person A: enter your secret number now.i.e any random no(x)");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BigInteger a = new BigInteger(stdin.next());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// Make A’s calculation.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BigInteger resulta = g.modPow(a, n);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// This is the value that will get sent from A to B.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// This value does NOT compromise the value of a easily.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System.out.println("Person A sends" + resulta + "to person B.");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// Get B’s secret number.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System.out.println("Person B: enter your secret number now.i.e any random no(y)");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BigInteger b = new BigInteger(stdin.next());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// Make B’s calculation.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BigInteger resultb = g.modPow(b, n);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// This is the value that will get sent from B to A.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// This value does NOT compromise the value of b easily.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System.out.println("Person B sends" + resultb + "to person A.");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// Once A and B receive their values, they make their new calculations.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// This involved getting their new numbers and raising them to the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// same power as before, their secret number.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BigInteger KeyACalculates = resultb.modPow(a, n);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BigInteger KeyBCalculates = resulta.modPow(b, n);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// Print out the Key A calculates.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System.out.println("A takes" + resultb + "raises it to the power" + a + "mod" + n);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System.out.println("The Key A calculates is" + KeyACalculates + ".");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// Print out the Key B calculates.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System.out.println("B takes" + resulta + "raises it to the power" + b + "mod" + n);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System.out.println("The Key B calculates is" + KeyBCalculates + ".");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}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public static BigInteger getNextPrime(String ans) {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BigInteger test = new BigInteger(ans);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while (!test.isProbablePrime(99))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 xml:space="preserve">test = test.add(one);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return test; }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drawing>
          <wp:inline distT="0" distB="0" distL="114300" distR="114300">
            <wp:extent cx="5269230" cy="3643630"/>
            <wp:effectExtent l="0" t="0" r="762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E2B23"/>
    <w:rsid w:val="0FE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2019-08-23T03:27:00Z</dcterms:created>
  <dc:creator>manth</dc:creator>
  <cp:lastModifiedBy>manth</cp:lastModifiedBy>
  <dcterms:modified xsi:type="dcterms:W3CDTF">2019-08-23T03:29:19Z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