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BF693" w14:textId="77777777" w:rsidR="00A676AC" w:rsidRDefault="00A676AC" w:rsidP="00A676AC">
      <w:r>
        <w:t>Homepage Design</w:t>
      </w:r>
    </w:p>
    <w:p w14:paraId="481F21A5" w14:textId="77777777" w:rsidR="00A676AC" w:rsidRDefault="00A676AC" w:rsidP="00A676AC">
      <w:r>
        <w:t>• Header: Include navigation links such as Home, About, Contact.</w:t>
      </w:r>
    </w:p>
    <w:p w14:paraId="6D5A9247" w14:textId="77777777" w:rsidR="00A676AC" w:rsidRDefault="00A676AC" w:rsidP="00A676AC">
      <w:r>
        <w:t>• Hero Section: Add an inviting picture of a destination to travel. Place a "Get Started" button for the next step (inputs).</w:t>
      </w:r>
    </w:p>
    <w:p w14:paraId="46AA97BE" w14:textId="77777777" w:rsidR="00A676AC" w:rsidRDefault="00A676AC" w:rsidP="00A676AC">
      <w:r>
        <w:t>• Footer: Add social media icons, terms, and privacy policy links.</w:t>
      </w:r>
    </w:p>
    <w:p w14:paraId="198C27DF" w14:textId="77777777" w:rsidR="00A676AC" w:rsidRDefault="00A676AC" w:rsidP="00A676AC">
      <w:r>
        <w:t>• Form Fields: Create input fields where users can select or fill out their preferences:</w:t>
      </w:r>
    </w:p>
    <w:p w14:paraId="30E2534E" w14:textId="77777777" w:rsidR="00A676AC" w:rsidRDefault="00A676AC" w:rsidP="00A676AC">
      <w:r>
        <w:t>o Destination: Dropdown or search field.</w:t>
      </w:r>
    </w:p>
    <w:p w14:paraId="75A2A123" w14:textId="77777777" w:rsidR="00A676AC" w:rsidRDefault="00A676AC" w:rsidP="00A676AC">
      <w:r>
        <w:t>o Travel Dates: Date picker.</w:t>
      </w:r>
    </w:p>
    <w:p w14:paraId="7B0CB8B1" w14:textId="77777777" w:rsidR="00A676AC" w:rsidRDefault="00A676AC" w:rsidP="00A676AC">
      <w:r>
        <w:t>o Budget: Slider or number input.</w:t>
      </w:r>
    </w:p>
    <w:p w14:paraId="32165D9B" w14:textId="77777777" w:rsidR="00A676AC" w:rsidRDefault="00A676AC" w:rsidP="00A676AC">
      <w:r>
        <w:t>o Travel Interests: Checkboxes such as Adventure, Culture, Relaxation, Food.</w:t>
      </w:r>
    </w:p>
    <w:p w14:paraId="1F11CE2A" w14:textId="77777777" w:rsidR="00A676AC" w:rsidRDefault="00A676AC" w:rsidP="00A676AC">
      <w:r>
        <w:t>o Number of People: Input field or dropdown.</w:t>
      </w:r>
    </w:p>
    <w:p w14:paraId="091EE658" w14:textId="77777777" w:rsidR="00A676AC" w:rsidRDefault="00A676AC" w:rsidP="00A676AC">
      <w:r>
        <w:t>o Accommodation Preferences: Dropdown with options such as Hotel, Hostel, Airbnb.</w:t>
      </w:r>
    </w:p>
    <w:p w14:paraId="01778395" w14:textId="77777777" w:rsidR="00A676AC" w:rsidRDefault="00A676AC" w:rsidP="00A676AC">
      <w:r>
        <w:t>• CTA Button: "Generate Itinerary" button.</w:t>
      </w:r>
    </w:p>
    <w:p w14:paraId="60FF94CA" w14:textId="77777777" w:rsidR="00A676AC" w:rsidRDefault="00A676AC" w:rsidP="00A676AC">
      <w:r>
        <w:t>• Itinerary Layout: Design a card-based layout showing the customized itinerary. This could include:</w:t>
      </w:r>
    </w:p>
    <w:p w14:paraId="47FBE2EC" w14:textId="77777777" w:rsidR="00A676AC" w:rsidRDefault="00A676AC" w:rsidP="00A676AC">
      <w:r>
        <w:t>o Day-wise Activities: Each day's schedule with icons representing activities.</w:t>
      </w:r>
    </w:p>
    <w:p w14:paraId="253D5F5D" w14:textId="77777777" w:rsidR="00A676AC" w:rsidRDefault="00A676AC" w:rsidP="00A676AC">
      <w:r>
        <w:t>o Accommodation: Name of hotels/ hostels, photos, and locations.</w:t>
      </w:r>
    </w:p>
    <w:p w14:paraId="3E802E47" w14:textId="77777777" w:rsidR="00A676AC" w:rsidRDefault="00A676AC" w:rsidP="00A676AC">
      <w:r>
        <w:t>o Transportation: Suggested flight/train/car rental.</w:t>
      </w:r>
    </w:p>
    <w:p w14:paraId="567C3C2C" w14:textId="77777777" w:rsidR="00A676AC" w:rsidRDefault="00A676AC" w:rsidP="00A676AC">
      <w:r>
        <w:t>o Map Integration: Add a map showing the destination and key places.</w:t>
      </w:r>
    </w:p>
    <w:p w14:paraId="771D50C7" w14:textId="77777777" w:rsidR="00A676AC" w:rsidRDefault="00A676AC" w:rsidP="00A676AC">
      <w:r>
        <w:t>o Suggestions: Recommendations based on user interests.</w:t>
      </w:r>
    </w:p>
    <w:p w14:paraId="3AB0D89B" w14:textId="27749B31" w:rsidR="00A676AC" w:rsidRDefault="00A676AC" w:rsidP="00A676AC">
      <w:r>
        <w:t>•Download or share itinerary as a PDF via email/social media.</w:t>
      </w:r>
    </w:p>
    <w:p w14:paraId="2D7284F5" w14:textId="2200DBD4" w:rsidR="00A676AC" w:rsidRDefault="00A676AC" w:rsidP="00A676AC">
      <w:r>
        <w:t>•Interactions: Figma prototyping allows you to simulate navigation between pages. You can set up triggers like button clicks to go from the homepage to the input page and then to the itinerary page.</w:t>
      </w:r>
    </w:p>
    <w:p w14:paraId="1D636BE5" w14:textId="763A0670" w:rsidR="00A676AC" w:rsidRDefault="00A676AC" w:rsidP="00A676AC">
      <w:r>
        <w:t>•Transitions: Use smooth transitions between pages and sections to enhance user experience.</w:t>
      </w:r>
    </w:p>
    <w:p w14:paraId="0A2EEF36" w14:textId="36419F83" w:rsidR="00A676AC" w:rsidRDefault="00A676AC" w:rsidP="00A676AC">
      <w:r>
        <w:t>•</w:t>
      </w:r>
      <w:proofErr w:type="spellStart"/>
      <w:r>
        <w:t>Colors</w:t>
      </w:r>
      <w:proofErr w:type="spellEnd"/>
      <w:r>
        <w:t xml:space="preserve">: Select a travel-inspired </w:t>
      </w:r>
      <w:proofErr w:type="spellStart"/>
      <w:r>
        <w:t>color</w:t>
      </w:r>
      <w:proofErr w:type="spellEnd"/>
      <w:r>
        <w:t xml:space="preserve"> palette—blues, greens, or tropical </w:t>
      </w:r>
      <w:proofErr w:type="spellStart"/>
      <w:r>
        <w:t>colors</w:t>
      </w:r>
      <w:proofErr w:type="spellEnd"/>
      <w:r>
        <w:t xml:space="preserve"> work well.</w:t>
      </w:r>
    </w:p>
    <w:p w14:paraId="459B94E0" w14:textId="1DD78948" w:rsidR="00A676AC" w:rsidRDefault="00A676AC" w:rsidP="00A676AC">
      <w:r>
        <w:t>•Typography: Use clear, legible fonts that match the vibe of travel.</w:t>
      </w:r>
    </w:p>
    <w:p w14:paraId="72280827" w14:textId="04DB5882" w:rsidR="00750AAF" w:rsidRPr="00A676AC" w:rsidRDefault="00A676AC" w:rsidP="00A676AC">
      <w:r>
        <w:lastRenderedPageBreak/>
        <w:t>•Icons: Incorporate travel-related icons to represent activities (e.g., suitcase, airplane, camera).</w:t>
      </w:r>
    </w:p>
    <w:sectPr w:rsidR="00750AAF" w:rsidRPr="00A676A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55F3C" w14:textId="77777777" w:rsidR="00013424" w:rsidRDefault="00013424" w:rsidP="00A676AC">
      <w:pPr>
        <w:spacing w:after="0" w:line="240" w:lineRule="auto"/>
      </w:pPr>
      <w:r>
        <w:separator/>
      </w:r>
    </w:p>
  </w:endnote>
  <w:endnote w:type="continuationSeparator" w:id="0">
    <w:p w14:paraId="1B0FF601" w14:textId="77777777" w:rsidR="00013424" w:rsidRDefault="00013424" w:rsidP="00A6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04962" w14:textId="77777777" w:rsidR="00A676AC" w:rsidRDefault="00A67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7DE05" w14:textId="77777777" w:rsidR="00A676AC" w:rsidRDefault="00A676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A3AC0" w14:textId="77777777" w:rsidR="00A676AC" w:rsidRDefault="00A67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8BB94" w14:textId="77777777" w:rsidR="00013424" w:rsidRDefault="00013424" w:rsidP="00A676AC">
      <w:pPr>
        <w:spacing w:after="0" w:line="240" w:lineRule="auto"/>
      </w:pPr>
      <w:r>
        <w:separator/>
      </w:r>
    </w:p>
  </w:footnote>
  <w:footnote w:type="continuationSeparator" w:id="0">
    <w:p w14:paraId="7A9C2884" w14:textId="77777777" w:rsidR="00013424" w:rsidRDefault="00013424" w:rsidP="00A67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9A93C" w14:textId="77777777" w:rsidR="00A676AC" w:rsidRDefault="00A67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3250" w14:textId="0038F696" w:rsidR="00A676AC" w:rsidRDefault="00A676AC">
    <w:pPr>
      <w:pStyle w:val="Header"/>
    </w:pPr>
    <w:r>
      <w:t xml:space="preserve">Step of Figma   travel </w:t>
    </w:r>
    <w:r>
      <w:t>ternety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4A289" w14:textId="77777777" w:rsidR="00A676AC" w:rsidRDefault="00A67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CDF"/>
    <w:multiLevelType w:val="multilevel"/>
    <w:tmpl w:val="B250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27374"/>
    <w:multiLevelType w:val="multilevel"/>
    <w:tmpl w:val="04D6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13E90"/>
    <w:multiLevelType w:val="multilevel"/>
    <w:tmpl w:val="93B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25F14"/>
    <w:multiLevelType w:val="multilevel"/>
    <w:tmpl w:val="A20C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A1453"/>
    <w:multiLevelType w:val="multilevel"/>
    <w:tmpl w:val="E790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752F1"/>
    <w:multiLevelType w:val="multilevel"/>
    <w:tmpl w:val="6AC2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153713">
    <w:abstractNumId w:val="4"/>
  </w:num>
  <w:num w:numId="2" w16cid:durableId="789394870">
    <w:abstractNumId w:val="0"/>
  </w:num>
  <w:num w:numId="3" w16cid:durableId="651561523">
    <w:abstractNumId w:val="1"/>
  </w:num>
  <w:num w:numId="4" w16cid:durableId="358971990">
    <w:abstractNumId w:val="3"/>
  </w:num>
  <w:num w:numId="5" w16cid:durableId="1264923542">
    <w:abstractNumId w:val="5"/>
  </w:num>
  <w:num w:numId="6" w16cid:durableId="1690837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AC"/>
    <w:rsid w:val="00013424"/>
    <w:rsid w:val="006A11BF"/>
    <w:rsid w:val="00750AAF"/>
    <w:rsid w:val="00880FDF"/>
    <w:rsid w:val="00A67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8DB9D0"/>
  <w15:chartTrackingRefBased/>
  <w15:docId w15:val="{A52B34D1-5E59-4DEC-ACB5-664B3389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6AC"/>
    <w:rPr>
      <w:rFonts w:eastAsiaTheme="majorEastAsia" w:cstheme="majorBidi"/>
      <w:color w:val="272727" w:themeColor="text1" w:themeTint="D8"/>
    </w:rPr>
  </w:style>
  <w:style w:type="paragraph" w:styleId="Title">
    <w:name w:val="Title"/>
    <w:basedOn w:val="Normal"/>
    <w:next w:val="Normal"/>
    <w:link w:val="TitleChar"/>
    <w:uiPriority w:val="10"/>
    <w:qFormat/>
    <w:rsid w:val="00A67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6AC"/>
    <w:pPr>
      <w:spacing w:before="160"/>
      <w:jc w:val="center"/>
    </w:pPr>
    <w:rPr>
      <w:i/>
      <w:iCs/>
      <w:color w:val="404040" w:themeColor="text1" w:themeTint="BF"/>
    </w:rPr>
  </w:style>
  <w:style w:type="character" w:customStyle="1" w:styleId="QuoteChar">
    <w:name w:val="Quote Char"/>
    <w:basedOn w:val="DefaultParagraphFont"/>
    <w:link w:val="Quote"/>
    <w:uiPriority w:val="29"/>
    <w:rsid w:val="00A676AC"/>
    <w:rPr>
      <w:i/>
      <w:iCs/>
      <w:color w:val="404040" w:themeColor="text1" w:themeTint="BF"/>
    </w:rPr>
  </w:style>
  <w:style w:type="paragraph" w:styleId="ListParagraph">
    <w:name w:val="List Paragraph"/>
    <w:basedOn w:val="Normal"/>
    <w:uiPriority w:val="34"/>
    <w:qFormat/>
    <w:rsid w:val="00A676AC"/>
    <w:pPr>
      <w:ind w:left="720"/>
      <w:contextualSpacing/>
    </w:pPr>
  </w:style>
  <w:style w:type="character" w:styleId="IntenseEmphasis">
    <w:name w:val="Intense Emphasis"/>
    <w:basedOn w:val="DefaultParagraphFont"/>
    <w:uiPriority w:val="21"/>
    <w:qFormat/>
    <w:rsid w:val="00A676AC"/>
    <w:rPr>
      <w:i/>
      <w:iCs/>
      <w:color w:val="0F4761" w:themeColor="accent1" w:themeShade="BF"/>
    </w:rPr>
  </w:style>
  <w:style w:type="paragraph" w:styleId="IntenseQuote">
    <w:name w:val="Intense Quote"/>
    <w:basedOn w:val="Normal"/>
    <w:next w:val="Normal"/>
    <w:link w:val="IntenseQuoteChar"/>
    <w:uiPriority w:val="30"/>
    <w:qFormat/>
    <w:rsid w:val="00A67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6AC"/>
    <w:rPr>
      <w:i/>
      <w:iCs/>
      <w:color w:val="0F4761" w:themeColor="accent1" w:themeShade="BF"/>
    </w:rPr>
  </w:style>
  <w:style w:type="character" w:styleId="IntenseReference">
    <w:name w:val="Intense Reference"/>
    <w:basedOn w:val="DefaultParagraphFont"/>
    <w:uiPriority w:val="32"/>
    <w:qFormat/>
    <w:rsid w:val="00A676AC"/>
    <w:rPr>
      <w:b/>
      <w:bCs/>
      <w:smallCaps/>
      <w:color w:val="0F4761" w:themeColor="accent1" w:themeShade="BF"/>
      <w:spacing w:val="5"/>
    </w:rPr>
  </w:style>
  <w:style w:type="paragraph" w:styleId="Header">
    <w:name w:val="header"/>
    <w:basedOn w:val="Normal"/>
    <w:link w:val="HeaderChar"/>
    <w:uiPriority w:val="99"/>
    <w:unhideWhenUsed/>
    <w:rsid w:val="00A67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6AC"/>
  </w:style>
  <w:style w:type="paragraph" w:styleId="Footer">
    <w:name w:val="footer"/>
    <w:basedOn w:val="Normal"/>
    <w:link w:val="FooterChar"/>
    <w:uiPriority w:val="99"/>
    <w:unhideWhenUsed/>
    <w:rsid w:val="00A67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79607">
      <w:bodyDiv w:val="1"/>
      <w:marLeft w:val="0"/>
      <w:marRight w:val="0"/>
      <w:marTop w:val="0"/>
      <w:marBottom w:val="0"/>
      <w:divBdr>
        <w:top w:val="none" w:sz="0" w:space="0" w:color="auto"/>
        <w:left w:val="none" w:sz="0" w:space="0" w:color="auto"/>
        <w:bottom w:val="none" w:sz="0" w:space="0" w:color="auto"/>
        <w:right w:val="none" w:sz="0" w:space="0" w:color="auto"/>
      </w:divBdr>
    </w:div>
    <w:div w:id="209743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dc:creator>
  <cp:keywords/>
  <dc:description/>
  <cp:lastModifiedBy>niraj</cp:lastModifiedBy>
  <cp:revision>1</cp:revision>
  <dcterms:created xsi:type="dcterms:W3CDTF">2025-01-31T16:41:00Z</dcterms:created>
  <dcterms:modified xsi:type="dcterms:W3CDTF">2025-01-31T16:45:00Z</dcterms:modified>
</cp:coreProperties>
</file>