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B4C" w:rsidRDefault="00E8081B">
      <w:pPr>
        <w:numPr>
          <w:ilvl w:val="0"/>
          <w:numId w:val="42"/>
        </w:numPr>
        <w:ind w:hanging="360"/>
        <w:contextualSpacing/>
        <w:rPr>
          <w:b/>
          <w:sz w:val="28"/>
        </w:rPr>
      </w:pPr>
      <w:r>
        <w:rPr>
          <w:b/>
          <w:sz w:val="28"/>
        </w:rPr>
        <w:t>Admin Role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UC1.1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Register Employee</w:t>
            </w:r>
          </w:p>
        </w:tc>
      </w:tr>
      <w:tr w:rsidR="00E66B4C">
        <w:trPr>
          <w:trHeight w:val="5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New employee record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widowControl w:val="0"/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New employee has been added to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widowControl w:val="0"/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Employee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record is updated, changing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An employee’s details change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71"/>
              </w:numPr>
              <w:spacing w:line="240" w:lineRule="auto"/>
              <w:ind w:hanging="360"/>
              <w:contextualSpacing/>
            </w:pPr>
            <w:r>
              <w:t>New employee information replaces old information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Employee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3"/>
              </w:numPr>
              <w:spacing w:line="240" w:lineRule="auto"/>
              <w:ind w:hanging="360"/>
              <w:contextualSpacing/>
            </w:pPr>
            <w:r>
              <w:t>Data is left in same state as it was when accessed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Employee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entry is deleted from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8"/>
              </w:numPr>
              <w:spacing w:line="240" w:lineRule="auto"/>
              <w:ind w:hanging="360"/>
              <w:contextualSpacing/>
            </w:pPr>
            <w:r>
              <w:t>Employee data deleted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employee data exists in other tables</w:t>
            </w:r>
          </w:p>
        </w:tc>
      </w:tr>
    </w:tbl>
    <w:p w:rsidR="00E66B4C" w:rsidRDefault="00E66B4C"/>
    <w:p w:rsidR="00E66B4C" w:rsidRDefault="00E66B4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unit record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7"/>
              </w:numPr>
              <w:spacing w:line="240" w:lineRule="auto"/>
              <w:ind w:hanging="360"/>
              <w:contextualSpacing/>
            </w:pPr>
            <w:r>
              <w:t>New unit information is now stored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record is updated with new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1.5 (Unit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0"/>
              </w:numPr>
              <w:spacing w:line="240" w:lineRule="auto"/>
              <w:ind w:hanging="360"/>
              <w:contextualSpacing/>
            </w:pPr>
            <w:r>
              <w:t>Old unit information is replaced with new information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1.5 (Unit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Unit information is left in same state as before it was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p w:rsidR="00E66B4C" w:rsidRDefault="00E66B4C"/>
    <w:p w:rsidR="00E66B4C" w:rsidRDefault="00E66B4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1.5 (Unit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Unit data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unit exists in other tables</w:t>
            </w:r>
          </w:p>
        </w:tc>
      </w:tr>
    </w:tbl>
    <w:p w:rsidR="00E66B4C" w:rsidRDefault="00E66B4C"/>
    <w:p w:rsidR="00E66B4C" w:rsidRDefault="00E66B4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student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New student information is stored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(Student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Student information is replaced with new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(Student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4"/>
              </w:numPr>
              <w:spacing w:line="240" w:lineRule="auto"/>
              <w:ind w:hanging="360"/>
              <w:contextualSpacing/>
            </w:pPr>
            <w:r>
              <w:t>Student information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(Student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Student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student information exists in other tables</w:t>
            </w:r>
          </w:p>
        </w:tc>
      </w:tr>
    </w:tbl>
    <w:p w:rsidR="00E66B4C" w:rsidRDefault="00E66B4C"/>
    <w:p w:rsidR="00E66B4C" w:rsidRDefault="00E66B4C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enrolment is made for a student in a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Student enrolment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Each row in enrolment is for one student to enrol in one unit</w:t>
            </w:r>
          </w:p>
        </w:tc>
      </w:tr>
    </w:tbl>
    <w:p w:rsidR="00E66B4C" w:rsidRDefault="00E66B4C"/>
    <w:p w:rsidR="00E66B4C" w:rsidRDefault="00E66B4C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enrolment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4"/>
              </w:numPr>
              <w:spacing w:line="240" w:lineRule="auto"/>
              <w:ind w:hanging="360"/>
              <w:contextualSpacing/>
            </w:pPr>
            <w:r>
              <w:t>Student enrolment information is replaced with new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  <w:proofErr w:type="spellStart"/>
            <w:r>
              <w:t>enrollment</w:t>
            </w:r>
            <w:proofErr w:type="spellEnd"/>
            <w:r>
              <w:t xml:space="preserve">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Student enrolment information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enrolment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Student enrolment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Deletion refused if Enrolment exists in other tables</w:t>
            </w:r>
          </w:p>
        </w:tc>
      </w:tr>
    </w:tbl>
    <w:p w:rsidR="00E66B4C" w:rsidRDefault="00E66B4C"/>
    <w:p w:rsidR="00E66B4C" w:rsidRDefault="00E66B4C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Role 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9"/>
              </w:numPr>
              <w:spacing w:line="240" w:lineRule="auto"/>
              <w:ind w:hanging="360"/>
              <w:contextualSpacing/>
            </w:pPr>
            <w:r>
              <w:t>Role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Role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UC1.17 (Role exists in system)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2"/>
              </w:numPr>
              <w:spacing w:line="240" w:lineRule="auto"/>
              <w:ind w:hanging="360"/>
              <w:contextualSpacing/>
            </w:pPr>
            <w:r>
              <w:t>Role information is not 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Role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UC1.17 (Role exists in system)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>Role information is changed and new information saved to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Role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UC1.17 (Role exists in system)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Role information is removed from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role is in use in other tables</w:t>
            </w:r>
          </w:p>
        </w:tc>
      </w:tr>
    </w:tbl>
    <w:p w:rsidR="00E66B4C" w:rsidRDefault="00E66B4C"/>
    <w:p w:rsidR="00E66B4C" w:rsidRDefault="00E66B4C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UC1.5 (Unit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 (Employee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Employee is a 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Unit Offering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Unit Offering information is unchanged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4"/>
              </w:numPr>
              <w:spacing w:line="240" w:lineRule="auto"/>
              <w:ind w:hanging="360"/>
              <w:contextualSpacing/>
            </w:pPr>
            <w:r>
              <w:t>Unit Offering information is changed and saved to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If Unit Offering exists in other tables, a </w:t>
            </w:r>
            <w:r>
              <w:lastRenderedPageBreak/>
              <w:t>warning is displayed and update is cascaded throughout</w:t>
            </w:r>
          </w:p>
        </w:tc>
      </w:tr>
    </w:tbl>
    <w:p w:rsidR="00E66B4C" w:rsidRDefault="00E66B4C"/>
    <w:p w:rsidR="00E66B4C" w:rsidRDefault="00E66B4C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Unit Offering information is deleted from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is Unit Offering information is used in other tables</w:t>
            </w:r>
          </w:p>
        </w:tc>
      </w:tr>
    </w:tbl>
    <w:p w:rsidR="00E66B4C" w:rsidRDefault="00E66B4C"/>
    <w:p w:rsidR="00E66B4C" w:rsidRDefault="00E66B4C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 (Employee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UC1.17 (Role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4"/>
              </w:numPr>
              <w:spacing w:line="240" w:lineRule="auto"/>
              <w:ind w:hanging="360"/>
              <w:contextualSpacing/>
            </w:pPr>
            <w:r>
              <w:t>Employee role information exists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</w:pPr>
            <w:r>
              <w:t>Employee role information is unchanged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Employee role information is changed and saved in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If employee role exists in other tables, display warning and update is cascaded throughout when appropriate</w:t>
            </w:r>
          </w:p>
        </w:tc>
      </w:tr>
    </w:tbl>
    <w:p w:rsidR="00E66B4C" w:rsidRDefault="00E66B4C"/>
    <w:p w:rsidR="00E66B4C" w:rsidRDefault="00E66B4C"/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delete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9"/>
              </w:numPr>
              <w:spacing w:line="240" w:lineRule="auto"/>
              <w:ind w:hanging="360"/>
              <w:contextualSpacing/>
            </w:pPr>
            <w:r>
              <w:t xml:space="preserve">Employee role information is deleted </w:t>
            </w:r>
            <w:r>
              <w:lastRenderedPageBreak/>
              <w:t>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employee role information is used in other tables</w:t>
            </w:r>
          </w:p>
        </w:tc>
      </w:tr>
    </w:tbl>
    <w:p w:rsidR="00E66B4C" w:rsidRDefault="00E66B4C"/>
    <w:p w:rsidR="00E66B4C" w:rsidRDefault="00E66B4C"/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Meeting type information is registered in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checked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UC1.29 (Meeting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 xml:space="preserve">Meeting type information is unchanged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  <w:bookmarkStart w:id="0" w:name="_GoBack"/>
            <w:bookmarkEnd w:id="0"/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UC1.29 (Meeting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Meeting type information is changed and saved to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UC1.29 (Meeting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Meeting type information is deleted 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Meeting Type information is used in other tables</w:t>
            </w:r>
          </w:p>
        </w:tc>
      </w:tr>
    </w:tbl>
    <w:p w:rsidR="00E66B4C" w:rsidRDefault="00E66B4C"/>
    <w:p w:rsidR="00E66B4C" w:rsidRDefault="00E66B4C"/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Assessment type information is registered in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checked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rPr>
          <w:trHeight w:val="8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 xml:space="preserve">Assessment type information is unchanged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r>
              <w:t>Assessment type information is changed and saved to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Assessment type information is deleted 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Assessment Type information is used in other tables</w:t>
            </w:r>
          </w:p>
        </w:tc>
      </w:tr>
    </w:tbl>
    <w:p w:rsidR="00E66B4C" w:rsidRDefault="00E66B4C"/>
    <w:p w:rsidR="00E66B4C" w:rsidRDefault="00E8081B">
      <w:r>
        <w:rPr>
          <w:b/>
          <w:sz w:val="28"/>
        </w:rPr>
        <w:t>2. Convenor Role</w:t>
      </w:r>
    </w:p>
    <w:p w:rsidR="00E66B4C" w:rsidRDefault="00E66B4C"/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new team record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Teams have been formed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New Team information is stored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 team is required, such as adding or removing team members</w:t>
            </w:r>
          </w:p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7"/>
              </w:numPr>
              <w:spacing w:line="240" w:lineRule="auto"/>
              <w:ind w:hanging="360"/>
              <w:contextualSpacing/>
            </w:pPr>
            <w:r>
              <w:t>Team information is replaced with new information</w:t>
            </w:r>
          </w:p>
          <w:p w:rsidR="00E66B4C" w:rsidRDefault="00E8081B">
            <w:pPr>
              <w:numPr>
                <w:ilvl w:val="0"/>
                <w:numId w:val="57"/>
              </w:numPr>
              <w:spacing w:line="240" w:lineRule="auto"/>
              <w:ind w:hanging="360"/>
              <w:contextualSpacing/>
            </w:pPr>
            <w:r>
              <w:t xml:space="preserve">Old Team information is stored (:old </w:t>
            </w:r>
            <w:r>
              <w:lastRenderedPageBreak/>
              <w:t>values)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If Team exists in other tables, update is cascaded throughout</w:t>
            </w:r>
          </w:p>
        </w:tc>
      </w:tr>
    </w:tbl>
    <w:p w:rsidR="00E66B4C" w:rsidRDefault="00E66B4C"/>
    <w:p w:rsidR="00E66B4C" w:rsidRDefault="00E66B4C"/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Information is viewed.</w:t>
            </w:r>
          </w:p>
        </w:tc>
      </w:tr>
      <w:tr w:rsidR="00E66B4C">
        <w:trPr>
          <w:trHeight w:val="5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Team information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Do not allow delete if the team id is used by any other table</w:t>
            </w:r>
          </w:p>
        </w:tc>
      </w:tr>
    </w:tbl>
    <w:p w:rsidR="00E66B4C" w:rsidRDefault="00E66B4C"/>
    <w:p w:rsidR="00E66B4C" w:rsidRDefault="00E66B4C"/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Project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Project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description is stored externally as an attached file</w:t>
            </w:r>
          </w:p>
        </w:tc>
      </w:tr>
    </w:tbl>
    <w:p w:rsidR="00E66B4C" w:rsidRDefault="00E66B4C"/>
    <w:p w:rsidR="00E66B4C" w:rsidRDefault="00E66B4C"/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 project is required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>Project information is replaced with new information</w:t>
            </w:r>
          </w:p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When update, apply update cascade if the project id is used in any other table</w:t>
            </w:r>
          </w:p>
        </w:tc>
      </w:tr>
    </w:tbl>
    <w:p w:rsidR="00E66B4C" w:rsidRDefault="00E66B4C"/>
    <w:p w:rsidR="00E66B4C" w:rsidRDefault="00E66B4C"/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Project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Do not allow delete if the project id is used by any other table</w:t>
            </w:r>
          </w:p>
        </w:tc>
      </w:tr>
    </w:tbl>
    <w:p w:rsidR="00E66B4C" w:rsidRDefault="00E66B4C"/>
    <w:p w:rsidR="00E66B4C" w:rsidRDefault="00E66B4C"/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assessment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2"/>
              </w:numPr>
              <w:spacing w:line="240" w:lineRule="auto"/>
              <w:ind w:hanging="360"/>
              <w:contextualSpacing/>
            </w:pPr>
            <w:r>
              <w:t>Assessment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Needs to cater for varying structures and marking criteria data.</w:t>
            </w:r>
          </w:p>
        </w:tc>
      </w:tr>
    </w:tbl>
    <w:p w:rsidR="00E66B4C" w:rsidRDefault="00E66B4C"/>
    <w:p w:rsidR="00E66B4C" w:rsidRDefault="00E66B4C"/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an assessment is required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1"/>
              </w:numPr>
              <w:spacing w:line="240" w:lineRule="auto"/>
              <w:ind w:hanging="360"/>
              <w:contextualSpacing/>
            </w:pPr>
            <w:r>
              <w:t>Assessment information is replaced with new information</w:t>
            </w:r>
          </w:p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When update, apply update cascade if the assessment id is used in any other table</w:t>
            </w:r>
          </w:p>
        </w:tc>
      </w:tr>
    </w:tbl>
    <w:p w:rsidR="00E66B4C" w:rsidRDefault="00E66B4C"/>
    <w:p w:rsidR="00E66B4C" w:rsidRDefault="00E66B4C"/>
    <w:tbl>
      <w:tblPr>
        <w:tblStyle w:val="a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Assessment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5"/>
              </w:numPr>
              <w:spacing w:line="240" w:lineRule="auto"/>
              <w:ind w:hanging="360"/>
              <w:contextualSpacing/>
            </w:pPr>
            <w:r>
              <w:t>Assessment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Do not allow delete if the assessment id is used by any other table</w:t>
            </w:r>
          </w:p>
        </w:tc>
      </w:tr>
    </w:tbl>
    <w:p w:rsidR="00E66B4C" w:rsidRDefault="00E66B4C"/>
    <w:p w:rsidR="00E66B4C" w:rsidRDefault="00E66B4C"/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Assessment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Assigns an assessment and to a team of students.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UC1.1 (Employee exists)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Employee is a Supervisor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7"/>
              </w:numPr>
              <w:spacing w:line="240" w:lineRule="auto"/>
              <w:ind w:hanging="360"/>
              <w:contextualSpacing/>
            </w:pPr>
            <w:r>
              <w:t>Assessment Allocation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.</w:t>
            </w:r>
          </w:p>
        </w:tc>
      </w:tr>
    </w:tbl>
    <w:p w:rsidR="00E66B4C" w:rsidRDefault="00E66B4C"/>
    <w:p w:rsidR="00E66B4C" w:rsidRDefault="00E66B4C"/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Assessment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Allocation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an Assessment allocation is required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(Assessment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6"/>
              </w:numPr>
              <w:spacing w:line="240" w:lineRule="auto"/>
              <w:ind w:hanging="360"/>
              <w:contextualSpacing/>
            </w:pPr>
            <w:r>
              <w:t>Assessment Allocation information is replaced with new information</w:t>
            </w:r>
          </w:p>
          <w:p w:rsidR="00E66B4C" w:rsidRDefault="00E8081B">
            <w:pPr>
              <w:numPr>
                <w:ilvl w:val="0"/>
                <w:numId w:val="66"/>
              </w:numPr>
              <w:spacing w:line="240" w:lineRule="auto"/>
              <w:ind w:hanging="360"/>
              <w:contextualSpacing/>
            </w:pPr>
            <w:r>
              <w:t>Old Assessment Allocation informat</w:t>
            </w:r>
            <w:r>
              <w:t>ion is stored (:old values)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When update, apply update cascade if the Assessment allocation information is used in any other table</w:t>
            </w:r>
          </w:p>
        </w:tc>
      </w:tr>
    </w:tbl>
    <w:p w:rsidR="00E66B4C" w:rsidRDefault="00E66B4C"/>
    <w:p w:rsidR="00E66B4C" w:rsidRDefault="00E66B4C"/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Assessment Allocations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Allocation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(Assessment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7"/>
              </w:numPr>
              <w:spacing w:line="240" w:lineRule="auto"/>
              <w:ind w:hanging="360"/>
              <w:contextualSpacing/>
            </w:pPr>
            <w:r>
              <w:t>Assessment Allocation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Assessment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Allocation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(Assessment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</w:pPr>
            <w:r>
              <w:t>Assessment allocation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is Assessment Allocation information is being used in other tables</w:t>
            </w:r>
          </w:p>
        </w:tc>
      </w:tr>
    </w:tbl>
    <w:p w:rsidR="00E66B4C" w:rsidRDefault="00E66B4C"/>
    <w:p w:rsidR="00E66B4C" w:rsidRDefault="00E66B4C"/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Team Allocation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checked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UC2.17 (Team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0"/>
              </w:numPr>
              <w:spacing w:line="240" w:lineRule="auto"/>
              <w:ind w:hanging="360"/>
              <w:contextualSpacing/>
            </w:pPr>
            <w:r>
              <w:t>Team Allocation information is unchanged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UC2.17 (Team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6"/>
              </w:numPr>
              <w:spacing w:line="240" w:lineRule="auto"/>
              <w:ind w:hanging="360"/>
              <w:contextualSpacing/>
            </w:pPr>
            <w:r>
              <w:t>Team Allocation information is changed and saved to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UC2.20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UC2.17 (Team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70"/>
              </w:numPr>
              <w:spacing w:line="240" w:lineRule="auto"/>
              <w:ind w:hanging="360"/>
              <w:contextualSpacing/>
            </w:pPr>
            <w:r>
              <w:t>Team Allocation information is deleted from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Refuses delete if Team all</w:t>
            </w:r>
            <w:r>
              <w:t>ocation information is being used in other tables</w:t>
            </w:r>
          </w:p>
        </w:tc>
      </w:tr>
    </w:tbl>
    <w:p w:rsidR="00E66B4C" w:rsidRDefault="00E66B4C"/>
    <w:p w:rsidR="00E66B4C" w:rsidRDefault="00E66B4C"/>
    <w:p w:rsidR="00E66B4C" w:rsidRDefault="00E66B4C"/>
    <w:p w:rsidR="00E66B4C" w:rsidRDefault="00E8081B">
      <w:r>
        <w:rPr>
          <w:b/>
          <w:sz w:val="28"/>
        </w:rPr>
        <w:t>3 - Supervisor Role</w:t>
      </w:r>
    </w:p>
    <w:p w:rsidR="00E66B4C" w:rsidRDefault="00E66B4C"/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8"/>
              </w:numPr>
              <w:spacing w:line="240" w:lineRule="auto"/>
              <w:ind w:hanging="360"/>
              <w:contextualSpacing/>
            </w:pPr>
            <w:r>
              <w:t>Meeting information is in same state before being accessed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  <w:ind w:left="720" w:hanging="360"/>
            </w:pPr>
          </w:p>
        </w:tc>
      </w:tr>
    </w:tbl>
    <w:p w:rsidR="00E66B4C" w:rsidRDefault="00E66B4C"/>
    <w:p w:rsidR="00E66B4C" w:rsidRDefault="00E66B4C"/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is booked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New meeting information exists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Marking is done as part of a meeting</w:t>
            </w:r>
          </w:p>
          <w:p w:rsidR="00E66B4C" w:rsidRDefault="00E8081B">
            <w:pPr>
              <w:spacing w:line="240" w:lineRule="auto"/>
            </w:pPr>
            <w:r>
              <w:t>Meeting type must be supervisor</w:t>
            </w:r>
          </w:p>
        </w:tc>
      </w:tr>
    </w:tbl>
    <w:p w:rsidR="00E66B4C" w:rsidRDefault="00E66B4C"/>
    <w:p w:rsidR="00E66B4C" w:rsidRDefault="00E66B4C"/>
    <w:tbl>
      <w:tblPr>
        <w:tblStyle w:val="a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UC3.2 (Meeting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Meeting Type is 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New meeting information replaces old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UC3.2 (Meeting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Meeting type is 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3"/>
              </w:numPr>
              <w:spacing w:line="240" w:lineRule="auto"/>
              <w:ind w:hanging="360"/>
              <w:contextualSpacing/>
            </w:pPr>
            <w:r>
              <w:t>Meeting information is deleted 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p w:rsidR="00E66B4C" w:rsidRDefault="00E66B4C"/>
    <w:p w:rsidR="00E66B4C" w:rsidRDefault="00E8081B">
      <w:r>
        <w:rPr>
          <w:b/>
          <w:sz w:val="28"/>
        </w:rPr>
        <w:t>4. Student Role</w:t>
      </w:r>
    </w:p>
    <w:p w:rsidR="00E66B4C" w:rsidRDefault="00E66B4C"/>
    <w:tbl>
      <w:tblPr>
        <w:tblStyle w:val="a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UC4.2/UC3.2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1"/>
              </w:numPr>
              <w:spacing w:line="240" w:lineRule="auto"/>
              <w:ind w:hanging="360"/>
              <w:contextualSpacing/>
            </w:pPr>
            <w:r>
              <w:t>Meeting information is in same state as before it was accessed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Meeting information is registered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Meeting type can be student, supervisor or </w:t>
            </w:r>
            <w:r>
              <w:lastRenderedPageBreak/>
              <w:t>client</w:t>
            </w:r>
          </w:p>
        </w:tc>
      </w:tr>
    </w:tbl>
    <w:p w:rsidR="00E66B4C" w:rsidRDefault="00E66B4C"/>
    <w:p w:rsidR="00E66B4C" w:rsidRDefault="00E66B4C"/>
    <w:tbl>
      <w:tblPr>
        <w:tblStyle w:val="a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UC4.2/UC3.2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1"/>
              </w:numPr>
              <w:spacing w:line="240" w:lineRule="auto"/>
              <w:ind w:hanging="360"/>
              <w:contextualSpacing/>
            </w:pPr>
            <w:r>
              <w:t>Meeting information is updated and saved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can be student, supervisor or client</w:t>
            </w:r>
          </w:p>
        </w:tc>
      </w:tr>
    </w:tbl>
    <w:p w:rsidR="00E66B4C" w:rsidRDefault="00E66B4C"/>
    <w:p w:rsidR="00E66B4C" w:rsidRDefault="00E66B4C"/>
    <w:tbl>
      <w:tblPr>
        <w:tblStyle w:val="a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UC4.2/UC3.2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Meeting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tbl>
      <w:tblPr>
        <w:tblStyle w:val="a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Team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views team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(Student is part of a team)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Assessment is allocated to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8"/>
              </w:numPr>
              <w:spacing w:line="240" w:lineRule="auto"/>
              <w:ind w:hanging="360"/>
              <w:contextualSpacing/>
            </w:pPr>
            <w:r>
              <w:t>Assessment is left in same state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Similar to UC2.11 (Convenor views assessments)</w:t>
            </w:r>
          </w:p>
        </w:tc>
      </w:tr>
    </w:tbl>
    <w:p w:rsidR="00E66B4C" w:rsidRDefault="00E66B4C"/>
    <w:sectPr w:rsidR="00E66B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E2C"/>
    <w:multiLevelType w:val="multilevel"/>
    <w:tmpl w:val="139813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1B7219"/>
    <w:multiLevelType w:val="multilevel"/>
    <w:tmpl w:val="E9D667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2DB3666"/>
    <w:multiLevelType w:val="multilevel"/>
    <w:tmpl w:val="540A84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3D07C50"/>
    <w:multiLevelType w:val="multilevel"/>
    <w:tmpl w:val="B5F4EB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4531246"/>
    <w:multiLevelType w:val="multilevel"/>
    <w:tmpl w:val="8F202F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6F101F9"/>
    <w:multiLevelType w:val="multilevel"/>
    <w:tmpl w:val="C554DB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A8E082D"/>
    <w:multiLevelType w:val="multilevel"/>
    <w:tmpl w:val="C6A071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B637D1C"/>
    <w:multiLevelType w:val="multilevel"/>
    <w:tmpl w:val="FCF4AE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0BF90728"/>
    <w:multiLevelType w:val="multilevel"/>
    <w:tmpl w:val="5EF073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0D971BB7"/>
    <w:multiLevelType w:val="multilevel"/>
    <w:tmpl w:val="CA8018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0DA112EC"/>
    <w:multiLevelType w:val="multilevel"/>
    <w:tmpl w:val="2A5A3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0F253187"/>
    <w:multiLevelType w:val="multilevel"/>
    <w:tmpl w:val="704ECF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1423CE0"/>
    <w:multiLevelType w:val="multilevel"/>
    <w:tmpl w:val="372ACD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12F8586B"/>
    <w:multiLevelType w:val="multilevel"/>
    <w:tmpl w:val="6F9C1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198247CA"/>
    <w:multiLevelType w:val="multilevel"/>
    <w:tmpl w:val="C78A9B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1DE462BC"/>
    <w:multiLevelType w:val="multilevel"/>
    <w:tmpl w:val="2C82F0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23523C20"/>
    <w:multiLevelType w:val="multilevel"/>
    <w:tmpl w:val="CAEEB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5D92C25"/>
    <w:multiLevelType w:val="multilevel"/>
    <w:tmpl w:val="68F4B1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694406A"/>
    <w:multiLevelType w:val="multilevel"/>
    <w:tmpl w:val="CEBA53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7496425"/>
    <w:multiLevelType w:val="multilevel"/>
    <w:tmpl w:val="365CDD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78F5823"/>
    <w:multiLevelType w:val="multilevel"/>
    <w:tmpl w:val="ED047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290142A6"/>
    <w:multiLevelType w:val="multilevel"/>
    <w:tmpl w:val="5F3860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2A9B3758"/>
    <w:multiLevelType w:val="multilevel"/>
    <w:tmpl w:val="BFD041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2D391F0B"/>
    <w:multiLevelType w:val="multilevel"/>
    <w:tmpl w:val="415A6A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327A25B2"/>
    <w:multiLevelType w:val="multilevel"/>
    <w:tmpl w:val="89365A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368D7FBD"/>
    <w:multiLevelType w:val="multilevel"/>
    <w:tmpl w:val="845053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384D0E4F"/>
    <w:multiLevelType w:val="multilevel"/>
    <w:tmpl w:val="3A925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3C0B3507"/>
    <w:multiLevelType w:val="multilevel"/>
    <w:tmpl w:val="3D4012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3C4446E4"/>
    <w:multiLevelType w:val="multilevel"/>
    <w:tmpl w:val="A9161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3DBB6B8C"/>
    <w:multiLevelType w:val="multilevel"/>
    <w:tmpl w:val="65DAEE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42700A2C"/>
    <w:multiLevelType w:val="multilevel"/>
    <w:tmpl w:val="DE2E03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442B63C1"/>
    <w:multiLevelType w:val="multilevel"/>
    <w:tmpl w:val="5D7262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444728C9"/>
    <w:multiLevelType w:val="multilevel"/>
    <w:tmpl w:val="DD80F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4452391C"/>
    <w:multiLevelType w:val="multilevel"/>
    <w:tmpl w:val="710C3D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45F33F55"/>
    <w:multiLevelType w:val="multilevel"/>
    <w:tmpl w:val="A9D01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46B95FC5"/>
    <w:multiLevelType w:val="multilevel"/>
    <w:tmpl w:val="934424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47706077"/>
    <w:multiLevelType w:val="multilevel"/>
    <w:tmpl w:val="DE96A6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4B110E0D"/>
    <w:multiLevelType w:val="multilevel"/>
    <w:tmpl w:val="7B943C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4C615A06"/>
    <w:multiLevelType w:val="multilevel"/>
    <w:tmpl w:val="BD04C0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4E820BF5"/>
    <w:multiLevelType w:val="multilevel"/>
    <w:tmpl w:val="D924B7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4FBD5AAB"/>
    <w:multiLevelType w:val="multilevel"/>
    <w:tmpl w:val="317A9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50FD51AD"/>
    <w:multiLevelType w:val="multilevel"/>
    <w:tmpl w:val="630079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530366EE"/>
    <w:multiLevelType w:val="multilevel"/>
    <w:tmpl w:val="265E2A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544C2F1B"/>
    <w:multiLevelType w:val="multilevel"/>
    <w:tmpl w:val="93D853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55B669DF"/>
    <w:multiLevelType w:val="multilevel"/>
    <w:tmpl w:val="C204A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56F77C00"/>
    <w:multiLevelType w:val="multilevel"/>
    <w:tmpl w:val="A5A063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nsid w:val="578265E1"/>
    <w:multiLevelType w:val="multilevel"/>
    <w:tmpl w:val="67BE4F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5A4257DD"/>
    <w:multiLevelType w:val="multilevel"/>
    <w:tmpl w:val="FBD81B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nsid w:val="5A536D2E"/>
    <w:multiLevelType w:val="multilevel"/>
    <w:tmpl w:val="89AAB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nsid w:val="5C1B50DA"/>
    <w:multiLevelType w:val="multilevel"/>
    <w:tmpl w:val="1C0409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5E7F0807"/>
    <w:multiLevelType w:val="multilevel"/>
    <w:tmpl w:val="32622A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nsid w:val="5F6A3E9E"/>
    <w:multiLevelType w:val="multilevel"/>
    <w:tmpl w:val="F962EC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nsid w:val="60823543"/>
    <w:multiLevelType w:val="multilevel"/>
    <w:tmpl w:val="38A2E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nsid w:val="62CF687C"/>
    <w:multiLevelType w:val="multilevel"/>
    <w:tmpl w:val="4B9640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nsid w:val="63D079FD"/>
    <w:multiLevelType w:val="multilevel"/>
    <w:tmpl w:val="60FC03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nsid w:val="64596FED"/>
    <w:multiLevelType w:val="multilevel"/>
    <w:tmpl w:val="361656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nsid w:val="655D712B"/>
    <w:multiLevelType w:val="multilevel"/>
    <w:tmpl w:val="B72450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nsid w:val="66970485"/>
    <w:multiLevelType w:val="multilevel"/>
    <w:tmpl w:val="3E4A0F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nsid w:val="68747B39"/>
    <w:multiLevelType w:val="multilevel"/>
    <w:tmpl w:val="297CEA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nsid w:val="6B770E93"/>
    <w:multiLevelType w:val="multilevel"/>
    <w:tmpl w:val="9DC632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nsid w:val="6CFA799A"/>
    <w:multiLevelType w:val="multilevel"/>
    <w:tmpl w:val="99B8D1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nsid w:val="6E6906AE"/>
    <w:multiLevelType w:val="multilevel"/>
    <w:tmpl w:val="CE2A9A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2">
    <w:nsid w:val="6F0302F5"/>
    <w:multiLevelType w:val="multilevel"/>
    <w:tmpl w:val="2FC2B3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nsid w:val="72980A0E"/>
    <w:multiLevelType w:val="multilevel"/>
    <w:tmpl w:val="CCC437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nsid w:val="73B64CB4"/>
    <w:multiLevelType w:val="multilevel"/>
    <w:tmpl w:val="CEBE0D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nsid w:val="75557C64"/>
    <w:multiLevelType w:val="multilevel"/>
    <w:tmpl w:val="95926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nsid w:val="78F6578A"/>
    <w:multiLevelType w:val="multilevel"/>
    <w:tmpl w:val="01B869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7">
    <w:nsid w:val="7AC81DD9"/>
    <w:multiLevelType w:val="multilevel"/>
    <w:tmpl w:val="87B6C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nsid w:val="7C226A0B"/>
    <w:multiLevelType w:val="multilevel"/>
    <w:tmpl w:val="099ACD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nsid w:val="7F5B1360"/>
    <w:multiLevelType w:val="multilevel"/>
    <w:tmpl w:val="12D254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nsid w:val="7FA41B3C"/>
    <w:multiLevelType w:val="multilevel"/>
    <w:tmpl w:val="F9D871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25"/>
  </w:num>
  <w:num w:numId="3">
    <w:abstractNumId w:val="55"/>
  </w:num>
  <w:num w:numId="4">
    <w:abstractNumId w:val="12"/>
  </w:num>
  <w:num w:numId="5">
    <w:abstractNumId w:val="36"/>
  </w:num>
  <w:num w:numId="6">
    <w:abstractNumId w:val="22"/>
  </w:num>
  <w:num w:numId="7">
    <w:abstractNumId w:val="4"/>
  </w:num>
  <w:num w:numId="8">
    <w:abstractNumId w:val="37"/>
  </w:num>
  <w:num w:numId="9">
    <w:abstractNumId w:val="28"/>
  </w:num>
  <w:num w:numId="10">
    <w:abstractNumId w:val="16"/>
  </w:num>
  <w:num w:numId="11">
    <w:abstractNumId w:val="11"/>
  </w:num>
  <w:num w:numId="12">
    <w:abstractNumId w:val="2"/>
  </w:num>
  <w:num w:numId="13">
    <w:abstractNumId w:val="3"/>
  </w:num>
  <w:num w:numId="14">
    <w:abstractNumId w:val="58"/>
  </w:num>
  <w:num w:numId="15">
    <w:abstractNumId w:val="1"/>
  </w:num>
  <w:num w:numId="16">
    <w:abstractNumId w:val="7"/>
  </w:num>
  <w:num w:numId="17">
    <w:abstractNumId w:val="29"/>
  </w:num>
  <w:num w:numId="18">
    <w:abstractNumId w:val="26"/>
  </w:num>
  <w:num w:numId="19">
    <w:abstractNumId w:val="42"/>
  </w:num>
  <w:num w:numId="20">
    <w:abstractNumId w:val="69"/>
  </w:num>
  <w:num w:numId="21">
    <w:abstractNumId w:val="53"/>
  </w:num>
  <w:num w:numId="22">
    <w:abstractNumId w:val="15"/>
  </w:num>
  <w:num w:numId="23">
    <w:abstractNumId w:val="5"/>
  </w:num>
  <w:num w:numId="24">
    <w:abstractNumId w:val="6"/>
  </w:num>
  <w:num w:numId="25">
    <w:abstractNumId w:val="60"/>
  </w:num>
  <w:num w:numId="26">
    <w:abstractNumId w:val="52"/>
  </w:num>
  <w:num w:numId="27">
    <w:abstractNumId w:val="67"/>
  </w:num>
  <w:num w:numId="28">
    <w:abstractNumId w:val="34"/>
  </w:num>
  <w:num w:numId="29">
    <w:abstractNumId w:val="0"/>
  </w:num>
  <w:num w:numId="30">
    <w:abstractNumId w:val="70"/>
  </w:num>
  <w:num w:numId="31">
    <w:abstractNumId w:val="32"/>
  </w:num>
  <w:num w:numId="32">
    <w:abstractNumId w:val="44"/>
  </w:num>
  <w:num w:numId="33">
    <w:abstractNumId w:val="46"/>
  </w:num>
  <w:num w:numId="34">
    <w:abstractNumId w:val="62"/>
  </w:num>
  <w:num w:numId="35">
    <w:abstractNumId w:val="48"/>
  </w:num>
  <w:num w:numId="36">
    <w:abstractNumId w:val="57"/>
  </w:num>
  <w:num w:numId="37">
    <w:abstractNumId w:val="8"/>
  </w:num>
  <w:num w:numId="38">
    <w:abstractNumId w:val="41"/>
  </w:num>
  <w:num w:numId="39">
    <w:abstractNumId w:val="27"/>
  </w:num>
  <w:num w:numId="40">
    <w:abstractNumId w:val="50"/>
  </w:num>
  <w:num w:numId="41">
    <w:abstractNumId w:val="18"/>
  </w:num>
  <w:num w:numId="42">
    <w:abstractNumId w:val="51"/>
  </w:num>
  <w:num w:numId="43">
    <w:abstractNumId w:val="20"/>
  </w:num>
  <w:num w:numId="44">
    <w:abstractNumId w:val="64"/>
  </w:num>
  <w:num w:numId="45">
    <w:abstractNumId w:val="54"/>
  </w:num>
  <w:num w:numId="46">
    <w:abstractNumId w:val="13"/>
  </w:num>
  <w:num w:numId="47">
    <w:abstractNumId w:val="45"/>
  </w:num>
  <w:num w:numId="48">
    <w:abstractNumId w:val="66"/>
  </w:num>
  <w:num w:numId="49">
    <w:abstractNumId w:val="63"/>
  </w:num>
  <w:num w:numId="50">
    <w:abstractNumId w:val="24"/>
  </w:num>
  <w:num w:numId="51">
    <w:abstractNumId w:val="35"/>
  </w:num>
  <w:num w:numId="52">
    <w:abstractNumId w:val="49"/>
  </w:num>
  <w:num w:numId="53">
    <w:abstractNumId w:val="38"/>
  </w:num>
  <w:num w:numId="54">
    <w:abstractNumId w:val="59"/>
  </w:num>
  <w:num w:numId="55">
    <w:abstractNumId w:val="10"/>
  </w:num>
  <w:num w:numId="56">
    <w:abstractNumId w:val="39"/>
  </w:num>
  <w:num w:numId="57">
    <w:abstractNumId w:val="43"/>
  </w:num>
  <w:num w:numId="58">
    <w:abstractNumId w:val="56"/>
  </w:num>
  <w:num w:numId="59">
    <w:abstractNumId w:val="61"/>
  </w:num>
  <w:num w:numId="60">
    <w:abstractNumId w:val="23"/>
  </w:num>
  <w:num w:numId="61">
    <w:abstractNumId w:val="19"/>
  </w:num>
  <w:num w:numId="62">
    <w:abstractNumId w:val="47"/>
  </w:num>
  <w:num w:numId="63">
    <w:abstractNumId w:val="68"/>
  </w:num>
  <w:num w:numId="64">
    <w:abstractNumId w:val="21"/>
  </w:num>
  <w:num w:numId="65">
    <w:abstractNumId w:val="40"/>
  </w:num>
  <w:num w:numId="66">
    <w:abstractNumId w:val="14"/>
  </w:num>
  <w:num w:numId="67">
    <w:abstractNumId w:val="9"/>
  </w:num>
  <w:num w:numId="68">
    <w:abstractNumId w:val="17"/>
  </w:num>
  <w:num w:numId="69">
    <w:abstractNumId w:val="33"/>
  </w:num>
  <w:num w:numId="70">
    <w:abstractNumId w:val="65"/>
  </w:num>
  <w:num w:numId="71">
    <w:abstractNumId w:val="3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6B4C"/>
    <w:rsid w:val="005F6E07"/>
    <w:rsid w:val="00E66B4C"/>
    <w:rsid w:val="00E8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E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E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3333</Words>
  <Characters>19000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libloanlaptopuser</dc:creator>
  <cp:lastModifiedBy>Sam Hartwig</cp:lastModifiedBy>
  <cp:revision>2</cp:revision>
  <dcterms:created xsi:type="dcterms:W3CDTF">2015-03-30T00:37:00Z</dcterms:created>
  <dcterms:modified xsi:type="dcterms:W3CDTF">2015-03-30T00:37:00Z</dcterms:modified>
</cp:coreProperties>
</file>