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2C97DC4B" w:rsidR="00B169DC" w:rsidRPr="005A6468" w:rsidRDefault="00B169DC" w:rsidP="00B169DC">
      <w:pPr>
        <w:rPr>
          <w:sz w:val="28"/>
          <w:szCs w:val="28"/>
        </w:rPr>
      </w:pPr>
      <w:r w:rsidRPr="00B169DC">
        <w:rPr>
          <w:b/>
          <w:bCs/>
          <w:sz w:val="28"/>
          <w:szCs w:val="28"/>
        </w:rPr>
        <w:t>NAME</w:t>
      </w:r>
      <w:r w:rsidR="005A646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="005A6468">
        <w:rPr>
          <w:sz w:val="28"/>
          <w:szCs w:val="28"/>
        </w:rPr>
        <w:t>M.Naga</w:t>
      </w:r>
      <w:proofErr w:type="spellEnd"/>
      <w:proofErr w:type="gramEnd"/>
      <w:r w:rsidR="005A6468">
        <w:rPr>
          <w:sz w:val="28"/>
          <w:szCs w:val="28"/>
        </w:rPr>
        <w:t xml:space="preserve"> Chaithanya</w:t>
      </w:r>
    </w:p>
    <w:p w14:paraId="6DD693A6" w14:textId="056091F5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5A6468">
        <w:rPr>
          <w:sz w:val="28"/>
          <w:szCs w:val="28"/>
        </w:rPr>
        <w:t>40</w:t>
      </w:r>
    </w:p>
    <w:p w14:paraId="5BEB2770" w14:textId="78A13AC9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5A6468">
        <w:rPr>
          <w:sz w:val="28"/>
          <w:szCs w:val="28"/>
        </w:rPr>
        <w:t>458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64CC12C2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3876BA"/>
    <w:rsid w:val="004F2CA6"/>
    <w:rsid w:val="005A6468"/>
    <w:rsid w:val="005E402A"/>
    <w:rsid w:val="006611B2"/>
    <w:rsid w:val="00B169DC"/>
    <w:rsid w:val="00B20664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jyothi nadipelli</cp:lastModifiedBy>
  <cp:revision>2</cp:revision>
  <dcterms:created xsi:type="dcterms:W3CDTF">2026-02-18T04:10:00Z</dcterms:created>
  <dcterms:modified xsi:type="dcterms:W3CDTF">2026-02-18T04:10:00Z</dcterms:modified>
</cp:coreProperties>
</file>