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2101" w14:textId="77777777" w:rsidR="00F814F6" w:rsidRDefault="00991AA6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991AA6">
        <w:rPr>
          <w:b/>
          <w:bCs/>
          <w:sz w:val="36"/>
          <w:szCs w:val="36"/>
        </w:rPr>
        <w:t xml:space="preserve">    AI ASSISTED CODING</w:t>
      </w:r>
    </w:p>
    <w:p w14:paraId="012C0599" w14:textId="1FD13A9B" w:rsidR="00991AA6" w:rsidRDefault="00F54D73" w:rsidP="0028693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</w:t>
      </w:r>
      <w:r w:rsidR="00286938">
        <w:rPr>
          <w:b/>
          <w:bCs/>
          <w:sz w:val="30"/>
          <w:szCs w:val="30"/>
        </w:rPr>
        <w:t xml:space="preserve"> M. Naga Chaithanya</w:t>
      </w:r>
    </w:p>
    <w:p w14:paraId="10DF7715" w14:textId="3A2868B4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BATCH: </w:t>
      </w:r>
      <w:r w:rsidR="00286938">
        <w:rPr>
          <w:b/>
          <w:bCs/>
          <w:sz w:val="30"/>
          <w:szCs w:val="30"/>
        </w:rPr>
        <w:t>40</w:t>
      </w:r>
    </w:p>
    <w:p w14:paraId="67E81275" w14:textId="159B947E" w:rsidR="00991AA6" w:rsidRDefault="00F54D73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2303A524</w:t>
      </w:r>
      <w:r w:rsidR="00286938">
        <w:rPr>
          <w:b/>
          <w:bCs/>
          <w:sz w:val="30"/>
          <w:szCs w:val="30"/>
        </w:rPr>
        <w:t>58</w:t>
      </w:r>
    </w:p>
    <w:p w14:paraId="4D18EFD4" w14:textId="77777777" w:rsidR="00991AA6" w:rsidRDefault="00991AA6" w:rsidP="00991AA6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0B56797" w14:textId="77777777" w:rsidR="00991AA6" w:rsidRP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Lab 8: Test-Driven Development with AI – Generating and</w:t>
      </w:r>
    </w:p>
    <w:p w14:paraId="5A53E1F2" w14:textId="77777777" w:rsid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Working with Test Cases</w:t>
      </w:r>
    </w:p>
    <w:p w14:paraId="5F0FF5CD" w14:textId="77777777" w:rsidR="00FF49BB" w:rsidRDefault="00FF49BB" w:rsidP="00991AA6">
      <w:pPr>
        <w:rPr>
          <w:b/>
          <w:bCs/>
          <w:sz w:val="28"/>
          <w:szCs w:val="28"/>
        </w:rPr>
      </w:pPr>
    </w:p>
    <w:p w14:paraId="0255A11A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b/>
          <w:bCs/>
          <w:sz w:val="28"/>
          <w:szCs w:val="28"/>
        </w:rPr>
        <w:t>Task Description #1</w:t>
      </w:r>
      <w:r w:rsidRPr="00991AA6">
        <w:rPr>
          <w:sz w:val="28"/>
          <w:szCs w:val="28"/>
        </w:rPr>
        <w:t xml:space="preserve"> (Password Strength Validator – Apply AI in</w:t>
      </w:r>
    </w:p>
    <w:p w14:paraId="2A121DF1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Security Context)</w:t>
      </w:r>
    </w:p>
    <w:p w14:paraId="14136293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Task: Apply AI to generate at least 3 assert test cases for</w:t>
      </w:r>
    </w:p>
    <w:p w14:paraId="46B95879" w14:textId="77777777" w:rsidR="00991AA6" w:rsidRPr="00991AA6" w:rsidRDefault="00991AA6" w:rsidP="00991AA6">
      <w:pPr>
        <w:rPr>
          <w:sz w:val="28"/>
          <w:szCs w:val="28"/>
        </w:rPr>
      </w:pP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(password) and implement the validator</w:t>
      </w:r>
    </w:p>
    <w:p w14:paraId="4F840734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function.</w:t>
      </w:r>
    </w:p>
    <w:p w14:paraId="1715294A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Requirements:</w:t>
      </w:r>
    </w:p>
    <w:p w14:paraId="21DDB5BB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Password must have at least 8 characters.</w:t>
      </w:r>
    </w:p>
    <w:p w14:paraId="5191831A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include uppercase, lowercase, digit, and special</w:t>
      </w:r>
    </w:p>
    <w:p w14:paraId="565F50D0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character.</w:t>
      </w:r>
    </w:p>
    <w:p w14:paraId="21AC29A2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not contain spaces.</w:t>
      </w:r>
    </w:p>
    <w:p w14:paraId="64C5FF2B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Example Assert Test Cases:</w:t>
      </w:r>
    </w:p>
    <w:p w14:paraId="1ADB143A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("Abcd@123") == True</w:t>
      </w:r>
    </w:p>
    <w:p w14:paraId="61A3B55B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("abcd123") == False</w:t>
      </w:r>
    </w:p>
    <w:p w14:paraId="60715E6A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("ABCD@1234") == True</w:t>
      </w:r>
    </w:p>
    <w:p w14:paraId="783FFA19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Expected Output #1:</w:t>
      </w:r>
    </w:p>
    <w:p w14:paraId="496A7902" w14:textId="77777777" w:rsid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Password validation logic passing all AI-generated test cases.</w:t>
      </w:r>
    </w:p>
    <w:p w14:paraId="14B1192C" w14:textId="77777777" w:rsidR="00991AA6" w:rsidRDefault="00FF49BB" w:rsidP="00991AA6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30FE8AA" wp14:editId="645D8C4F">
            <wp:extent cx="5112160" cy="2875590"/>
            <wp:effectExtent l="19050" t="0" r="0" b="0"/>
            <wp:docPr id="59226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9032" name="Picture 5922690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160" cy="28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5F7C" w14:textId="77777777" w:rsidR="00FF49BB" w:rsidRDefault="00FF49BB" w:rsidP="00991AA6">
      <w:pPr>
        <w:rPr>
          <w:sz w:val="28"/>
          <w:szCs w:val="28"/>
        </w:rPr>
      </w:pPr>
    </w:p>
    <w:p w14:paraId="739F0238" w14:textId="77777777" w:rsidR="00FF49BB" w:rsidRDefault="00FF49BB" w:rsidP="00991AA6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362506F2" w14:textId="77777777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clearly defines all security rules:</w:t>
      </w:r>
    </w:p>
    <w:p w14:paraId="45883B45" w14:textId="77777777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Minimum 8 characters</w:t>
      </w:r>
    </w:p>
    <w:p w14:paraId="1656993D" w14:textId="77777777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Uppercase, lowercase, digit, special character</w:t>
      </w:r>
    </w:p>
    <w:p w14:paraId="13418477" w14:textId="77777777" w:rsidR="00FF49BB" w:rsidRPr="00637841" w:rsidRDefault="00637841" w:rsidP="006378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7841">
        <w:rPr>
          <w:sz w:val="28"/>
          <w:szCs w:val="28"/>
        </w:rPr>
        <w:t>No spaces</w:t>
      </w:r>
    </w:p>
    <w:p w14:paraId="538391C3" w14:textId="77777777" w:rsidR="00FF49BB" w:rsidRDefault="00FF49BB" w:rsidP="00991AA6">
      <w:pPr>
        <w:rPr>
          <w:b/>
          <w:bCs/>
          <w:sz w:val="28"/>
          <w:szCs w:val="28"/>
        </w:rPr>
      </w:pPr>
    </w:p>
    <w:p w14:paraId="797BB91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#2</w:t>
      </w:r>
      <w:r w:rsidRPr="00FF49BB">
        <w:rPr>
          <w:sz w:val="28"/>
          <w:szCs w:val="28"/>
        </w:rPr>
        <w:t xml:space="preserve"> (Number Classification with Loops – Apply</w:t>
      </w:r>
    </w:p>
    <w:p w14:paraId="1A78534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AI for Edge Case Handling)</w:t>
      </w:r>
    </w:p>
    <w:p w14:paraId="151F1C4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 a</w:t>
      </w:r>
    </w:p>
    <w:p w14:paraId="658C17E5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(n) function. Implement using loops.</w:t>
      </w:r>
    </w:p>
    <w:p w14:paraId="4A7D9910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4F65D1B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Classify numbers as Positive, Negative, or Zero.</w:t>
      </w:r>
    </w:p>
    <w:p w14:paraId="102BC16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inputs like strings and None.</w:t>
      </w:r>
    </w:p>
    <w:p w14:paraId="79A6AD4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Include boundary conditions (-1, 0, 1).</w:t>
      </w:r>
    </w:p>
    <w:p w14:paraId="0A51A2F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78E54CB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10) == "Positive"</w:t>
      </w:r>
    </w:p>
    <w:p w14:paraId="0FBD262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-5) == "Negative"</w:t>
      </w:r>
    </w:p>
    <w:p w14:paraId="666CA06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0) == "Zero"</w:t>
      </w:r>
    </w:p>
    <w:p w14:paraId="7053204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#2:</w:t>
      </w:r>
    </w:p>
    <w:p w14:paraId="400B3EB5" w14:textId="77777777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Classification logic passing all assert tests.</w:t>
      </w:r>
    </w:p>
    <w:p w14:paraId="0A716EAA" w14:textId="77777777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DCA8A2" wp14:editId="733E4B4E">
            <wp:extent cx="5426129" cy="3052197"/>
            <wp:effectExtent l="19050" t="0" r="3121" b="0"/>
            <wp:docPr id="524056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6504" name="Picture 5240565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129" cy="30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191E" w14:textId="77777777" w:rsidR="00FF49BB" w:rsidRDefault="00FF49BB" w:rsidP="00FF49BB">
      <w:pPr>
        <w:rPr>
          <w:sz w:val="28"/>
          <w:szCs w:val="28"/>
        </w:rPr>
      </w:pPr>
    </w:p>
    <w:p w14:paraId="246377EE" w14:textId="77777777" w:rsidR="00637841" w:rsidRPr="00637841" w:rsidRDefault="00FF49BB" w:rsidP="00637841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ANAYLISIS:</w:t>
      </w:r>
    </w:p>
    <w:p w14:paraId="16FCABBF" w14:textId="77777777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The task clearly states:</w:t>
      </w:r>
    </w:p>
    <w:p w14:paraId="76558065" w14:textId="77777777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Classify numbers as Positive, Negative, or Zero</w:t>
      </w:r>
    </w:p>
    <w:p w14:paraId="492BA3DE" w14:textId="77777777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Handle invalid inputs (like string and None)</w:t>
      </w:r>
    </w:p>
    <w:p w14:paraId="2A3A5B2F" w14:textId="77777777" w:rsidR="00FF49BB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Include boundary values (-1, 0, 1)</w:t>
      </w:r>
    </w:p>
    <w:p w14:paraId="1BC8E441" w14:textId="77777777" w:rsidR="00FF49BB" w:rsidRDefault="00FF49BB" w:rsidP="00FF49BB">
      <w:pPr>
        <w:rPr>
          <w:b/>
          <w:bCs/>
          <w:sz w:val="28"/>
          <w:szCs w:val="28"/>
        </w:rPr>
      </w:pPr>
    </w:p>
    <w:p w14:paraId="04E964B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#3 </w:t>
      </w:r>
      <w:r w:rsidRPr="00FF49BB">
        <w:rPr>
          <w:sz w:val="28"/>
          <w:szCs w:val="28"/>
        </w:rPr>
        <w:t>(Anagram Checker – Apply AI for String</w:t>
      </w:r>
    </w:p>
    <w:p w14:paraId="08C95E7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Analysis)</w:t>
      </w:r>
    </w:p>
    <w:p w14:paraId="303954C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14:paraId="2276C29E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str1, str2) and implement the function.</w:t>
      </w:r>
    </w:p>
    <w:p w14:paraId="4114FD3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5D4219D0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Ignore case, spaces, and punctuation.</w:t>
      </w:r>
    </w:p>
    <w:p w14:paraId="4BE538AC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edge cases (empty strings, identical words).</w:t>
      </w:r>
    </w:p>
    <w:p w14:paraId="33BBFED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4E2C6E9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"listen", "silent") == True</w:t>
      </w:r>
    </w:p>
    <w:p w14:paraId="199AC98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"hello", "world") == False</w:t>
      </w:r>
    </w:p>
    <w:p w14:paraId="62322EDC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"Dormitory", "Dirty Room") == True</w:t>
      </w:r>
    </w:p>
    <w:p w14:paraId="3A3CA090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#3:</w:t>
      </w:r>
    </w:p>
    <w:p w14:paraId="42E88AB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correctly identifying anagrams and passing all AI-</w:t>
      </w:r>
    </w:p>
    <w:p w14:paraId="6E1E05C9" w14:textId="77777777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generated tests.</w:t>
      </w:r>
    </w:p>
    <w:p w14:paraId="10D0ED87" w14:textId="77777777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7DBE44D" wp14:editId="09D22648">
            <wp:extent cx="5256353" cy="2956698"/>
            <wp:effectExtent l="19050" t="0" r="1447" b="0"/>
            <wp:docPr id="128868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6582" name="Picture 12886865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353" cy="29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111C" w14:textId="77777777" w:rsidR="00FF49BB" w:rsidRDefault="00FF49BB" w:rsidP="00FF49BB">
      <w:pPr>
        <w:rPr>
          <w:sz w:val="28"/>
          <w:szCs w:val="28"/>
        </w:rPr>
      </w:pPr>
    </w:p>
    <w:p w14:paraId="20DE3A70" w14:textId="77777777"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0874974F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The requirements are clear: ignore case, spaces, and punctuation. </w:t>
      </w:r>
    </w:p>
    <w:p w14:paraId="7BDD6326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This makes the function practical and realistic, not just basic string comparison.</w:t>
      </w:r>
    </w:p>
    <w:p w14:paraId="7731A482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Handling empty strings and identical words improves reliability. </w:t>
      </w:r>
    </w:p>
    <w:p w14:paraId="46810B3C" w14:textId="77777777" w:rsidR="00FF49BB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It ensures the function works in all boundary situations.</w:t>
      </w:r>
    </w:p>
    <w:p w14:paraId="5F98C7F3" w14:textId="77777777" w:rsidR="00FF49BB" w:rsidRDefault="00FF49BB" w:rsidP="00FF49BB">
      <w:pPr>
        <w:rPr>
          <w:b/>
          <w:bCs/>
          <w:sz w:val="28"/>
          <w:szCs w:val="28"/>
        </w:rPr>
      </w:pPr>
    </w:p>
    <w:p w14:paraId="033B963D" w14:textId="77777777" w:rsidR="00637841" w:rsidRDefault="00637841" w:rsidP="00FF49BB">
      <w:pPr>
        <w:rPr>
          <w:b/>
          <w:bCs/>
          <w:sz w:val="28"/>
          <w:szCs w:val="28"/>
        </w:rPr>
      </w:pPr>
    </w:p>
    <w:p w14:paraId="1FFF574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#4 </w:t>
      </w:r>
      <w:r w:rsidRPr="00FF49BB">
        <w:rPr>
          <w:sz w:val="28"/>
          <w:szCs w:val="28"/>
        </w:rPr>
        <w:t>(Inventory Class – Apply AI to Simulate Real-</w:t>
      </w:r>
    </w:p>
    <w:p w14:paraId="21C45D0C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World Inventory System)</w:t>
      </w:r>
    </w:p>
    <w:p w14:paraId="0532517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Ask AI to generate at least 3 assert-based tests for an</w:t>
      </w:r>
    </w:p>
    <w:p w14:paraId="766B9C8A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>Inventory class with stock management.</w:t>
      </w:r>
    </w:p>
    <w:p w14:paraId="19614C5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Methods:</w:t>
      </w:r>
    </w:p>
    <w:p w14:paraId="44B9DF1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name, quantity)</w:t>
      </w:r>
    </w:p>
    <w:p w14:paraId="29B09ED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remove_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name, quantity)</w:t>
      </w:r>
    </w:p>
    <w:p w14:paraId="77CA995C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get_stock</w:t>
      </w:r>
      <w:proofErr w:type="spellEnd"/>
      <w:r w:rsidRPr="00FF49BB">
        <w:rPr>
          <w:sz w:val="28"/>
          <w:szCs w:val="28"/>
        </w:rPr>
        <w:t>(name)</w:t>
      </w:r>
    </w:p>
    <w:p w14:paraId="326A56E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3494DF1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inv = </w:t>
      </w:r>
      <w:proofErr w:type="gramStart"/>
      <w:r w:rsidRPr="00FF49BB">
        <w:rPr>
          <w:sz w:val="28"/>
          <w:szCs w:val="28"/>
        </w:rPr>
        <w:t>Inventory(</w:t>
      </w:r>
      <w:proofErr w:type="gramEnd"/>
      <w:r w:rsidRPr="00FF49BB">
        <w:rPr>
          <w:sz w:val="28"/>
          <w:szCs w:val="28"/>
        </w:rPr>
        <w:t>)</w:t>
      </w:r>
    </w:p>
    <w:p w14:paraId="4E405DC3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10)</w:t>
      </w:r>
    </w:p>
    <w:p w14:paraId="1659CFD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10</w:t>
      </w:r>
    </w:p>
    <w:p w14:paraId="0E874852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proofErr w:type="gramStart"/>
      <w:r w:rsidRPr="00FF49BB">
        <w:rPr>
          <w:sz w:val="28"/>
          <w:szCs w:val="28"/>
        </w:rPr>
        <w:t>inv.remove</w:t>
      </w:r>
      <w:proofErr w:type="gramEnd"/>
      <w:r w:rsidRPr="00FF49BB">
        <w:rPr>
          <w:sz w:val="28"/>
          <w:szCs w:val="28"/>
        </w:rPr>
        <w:t>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5)</w:t>
      </w:r>
    </w:p>
    <w:p w14:paraId="76EE23C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5</w:t>
      </w:r>
    </w:p>
    <w:p w14:paraId="28DEF5F7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"Book", 3)</w:t>
      </w:r>
    </w:p>
    <w:p w14:paraId="0C8EBD9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("Book") == 3</w:t>
      </w:r>
    </w:p>
    <w:p w14:paraId="5B0C919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#4:</w:t>
      </w:r>
    </w:p>
    <w:p w14:paraId="0C3B179E" w14:textId="77777777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Fully functional class passing all assertions.</w:t>
      </w:r>
    </w:p>
    <w:p w14:paraId="5205CB3C" w14:textId="77777777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E13567F" wp14:editId="26EA24C6">
            <wp:extent cx="5142183" cy="2892478"/>
            <wp:effectExtent l="19050" t="0" r="1317" b="0"/>
            <wp:docPr id="828198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8953" name="Picture 8281989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183" cy="289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9789" w14:textId="77777777" w:rsidR="00FF49BB" w:rsidRDefault="00FF49BB" w:rsidP="00FF49BB">
      <w:pPr>
        <w:rPr>
          <w:sz w:val="28"/>
          <w:szCs w:val="28"/>
        </w:rPr>
      </w:pPr>
    </w:p>
    <w:p w14:paraId="528C3B55" w14:textId="77777777" w:rsidR="00637841" w:rsidRDefault="00637841" w:rsidP="00FF49BB">
      <w:pPr>
        <w:rPr>
          <w:b/>
          <w:bCs/>
          <w:sz w:val="28"/>
          <w:szCs w:val="28"/>
        </w:rPr>
      </w:pPr>
    </w:p>
    <w:p w14:paraId="68CD208A" w14:textId="77777777" w:rsidR="00FF49BB" w:rsidRP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lastRenderedPageBreak/>
        <w:t>ANALYSIS:</w:t>
      </w:r>
    </w:p>
    <w:p w14:paraId="20664738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This task simulates a real inventory system (like a shop or warehouse). </w:t>
      </w:r>
    </w:p>
    <w:p w14:paraId="0EC6F734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It is more practical compared to simple functions. </w:t>
      </w:r>
    </w:p>
    <w:p w14:paraId="020640CA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improves understanding of object-oriented programming (OOP).</w:t>
      </w:r>
    </w:p>
    <w:p w14:paraId="44F03004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Using a class with methods (</w:t>
      </w:r>
      <w:proofErr w:type="spellStart"/>
      <w:r w:rsidRPr="00637841">
        <w:rPr>
          <w:sz w:val="28"/>
          <w:szCs w:val="28"/>
        </w:rPr>
        <w:t>add_item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remove_item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get_stock</w:t>
      </w:r>
      <w:proofErr w:type="spellEnd"/>
      <w:r w:rsidRPr="00637841">
        <w:rPr>
          <w:sz w:val="28"/>
          <w:szCs w:val="28"/>
        </w:rPr>
        <w:t xml:space="preserve">) promotes modular design. </w:t>
      </w:r>
    </w:p>
    <w:p w14:paraId="4D6EF0DB" w14:textId="77777777" w:rsidR="00FF49BB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teaches how to manage data properly inside objects instead of using global variables.</w:t>
      </w:r>
    </w:p>
    <w:p w14:paraId="341AE584" w14:textId="77777777" w:rsidR="00FF49BB" w:rsidRDefault="00FF49BB" w:rsidP="00FF49BB">
      <w:pPr>
        <w:rPr>
          <w:sz w:val="28"/>
          <w:szCs w:val="28"/>
        </w:rPr>
      </w:pPr>
    </w:p>
    <w:p w14:paraId="06E3B84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#5</w:t>
      </w:r>
      <w:r w:rsidRPr="00FF49BB">
        <w:rPr>
          <w:sz w:val="28"/>
          <w:szCs w:val="28"/>
        </w:rPr>
        <w:t xml:space="preserve"> (Date Validation &amp; Formatting – Apply AI for</w:t>
      </w:r>
    </w:p>
    <w:p w14:paraId="6920F53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Data Validation)</w:t>
      </w:r>
    </w:p>
    <w:p w14:paraId="306B7FF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14:paraId="271909CA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</w:t>
      </w:r>
      <w:proofErr w:type="spellStart"/>
      <w:r w:rsidRPr="00FF49BB">
        <w:rPr>
          <w:sz w:val="28"/>
          <w:szCs w:val="28"/>
        </w:rPr>
        <w:t>date_str</w:t>
      </w:r>
      <w:proofErr w:type="spellEnd"/>
      <w:r w:rsidRPr="00FF49BB">
        <w:rPr>
          <w:sz w:val="28"/>
          <w:szCs w:val="28"/>
        </w:rPr>
        <w:t>) to check and convert</w:t>
      </w:r>
    </w:p>
    <w:p w14:paraId="069942CF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dates.</w:t>
      </w:r>
    </w:p>
    <w:p w14:paraId="40A4AA0F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081CD76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Validate "MM/DD/YYYY" format.</w:t>
      </w:r>
    </w:p>
    <w:p w14:paraId="557FFE4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dates.</w:t>
      </w:r>
    </w:p>
    <w:p w14:paraId="2A4AD9AA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Convert valid dates to "YYYY-MM-DD".</w:t>
      </w:r>
    </w:p>
    <w:p w14:paraId="148D098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01B25CE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"10/15/2023") == "2023-10-15"</w:t>
      </w:r>
    </w:p>
    <w:p w14:paraId="32A3B96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"02/30/2023") == "Invalid Date"</w:t>
      </w:r>
    </w:p>
    <w:p w14:paraId="4E0B8A7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"01/01/2024") == "2024-01-01"</w:t>
      </w:r>
    </w:p>
    <w:p w14:paraId="2BCAF77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#5:</w:t>
      </w:r>
    </w:p>
    <w:p w14:paraId="2484E8C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passes all AI-generated assertions and handles edge</w:t>
      </w:r>
    </w:p>
    <w:p w14:paraId="19E2CB86" w14:textId="77777777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cases.</w:t>
      </w:r>
    </w:p>
    <w:p w14:paraId="2CA6941F" w14:textId="77777777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918336" wp14:editId="0C63B32B">
            <wp:extent cx="5260304" cy="2958921"/>
            <wp:effectExtent l="19050" t="0" r="0" b="0"/>
            <wp:docPr id="293660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0815" name="Picture 2936608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04" cy="29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24D5" w14:textId="77777777" w:rsidR="00FF49BB" w:rsidRDefault="00FF49BB" w:rsidP="00FF49BB">
      <w:pPr>
        <w:rPr>
          <w:sz w:val="28"/>
          <w:szCs w:val="28"/>
        </w:rPr>
      </w:pPr>
    </w:p>
    <w:p w14:paraId="7ACAC25D" w14:textId="77777777"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4F8F5276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Unlike simple string tasks, this requires:</w:t>
      </w:r>
    </w:p>
    <w:p w14:paraId="485B4944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Checking correct format structure</w:t>
      </w:r>
    </w:p>
    <w:p w14:paraId="71168BB8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month range (1–12)</w:t>
      </w:r>
    </w:p>
    <w:p w14:paraId="08FAFFC4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valid days per month</w:t>
      </w:r>
    </w:p>
    <w:p w14:paraId="2032C7AA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Handling leap years (e.g., Feb 29)</w:t>
      </w:r>
    </w:p>
    <w:p w14:paraId="572286D8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includes invalid dates like "02/30/2023", which tests logical validation, not just string formatting.</w:t>
      </w:r>
    </w:p>
    <w:p w14:paraId="629BEE40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This ensures the function is logically correct, not superficially correct</w:t>
      </w:r>
    </w:p>
    <w:sectPr w:rsidR="00637841" w:rsidRPr="00637841" w:rsidSect="00F94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803"/>
    <w:multiLevelType w:val="hybridMultilevel"/>
    <w:tmpl w:val="E02A4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F214D"/>
    <w:multiLevelType w:val="hybridMultilevel"/>
    <w:tmpl w:val="7472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609D7"/>
    <w:multiLevelType w:val="hybridMultilevel"/>
    <w:tmpl w:val="3CEC7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A7274"/>
    <w:multiLevelType w:val="hybridMultilevel"/>
    <w:tmpl w:val="326CB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04418"/>
    <w:multiLevelType w:val="hybridMultilevel"/>
    <w:tmpl w:val="0352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003880">
    <w:abstractNumId w:val="0"/>
  </w:num>
  <w:num w:numId="2" w16cid:durableId="628324496">
    <w:abstractNumId w:val="4"/>
  </w:num>
  <w:num w:numId="3" w16cid:durableId="541944859">
    <w:abstractNumId w:val="3"/>
  </w:num>
  <w:num w:numId="4" w16cid:durableId="1046292366">
    <w:abstractNumId w:val="2"/>
  </w:num>
  <w:num w:numId="5" w16cid:durableId="753010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A6"/>
    <w:rsid w:val="0013285E"/>
    <w:rsid w:val="00286938"/>
    <w:rsid w:val="004F2CA6"/>
    <w:rsid w:val="00637841"/>
    <w:rsid w:val="00936BCA"/>
    <w:rsid w:val="00991AA6"/>
    <w:rsid w:val="00AC443B"/>
    <w:rsid w:val="00F54D73"/>
    <w:rsid w:val="00F814F6"/>
    <w:rsid w:val="00F94D1D"/>
    <w:rsid w:val="00FF4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1BF"/>
  <w15:docId w15:val="{C39A2EDA-590C-4C01-AC01-DE69A711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D1D"/>
  </w:style>
  <w:style w:type="paragraph" w:styleId="Heading1">
    <w:name w:val="heading 1"/>
    <w:basedOn w:val="Normal"/>
    <w:next w:val="Normal"/>
    <w:link w:val="Heading1Char"/>
    <w:uiPriority w:val="9"/>
    <w:qFormat/>
    <w:rsid w:val="0099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D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jyothi nadipelli</cp:lastModifiedBy>
  <cp:revision>2</cp:revision>
  <dcterms:created xsi:type="dcterms:W3CDTF">2026-02-18T04:57:00Z</dcterms:created>
  <dcterms:modified xsi:type="dcterms:W3CDTF">2026-02-18T04:57:00Z</dcterms:modified>
</cp:coreProperties>
</file>