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8E" w:rsidRDefault="00C3228E">
      <w:pPr>
        <w:rPr>
          <w:b/>
          <w:sz w:val="28"/>
          <w:szCs w:val="28"/>
        </w:rPr>
      </w:pPr>
      <w:r w:rsidRPr="00506FBE">
        <w:rPr>
          <w:b/>
          <w:sz w:val="28"/>
          <w:szCs w:val="28"/>
        </w:rPr>
        <w:t xml:space="preserve">Test </w:t>
      </w:r>
      <w:r w:rsidR="00760C62" w:rsidRPr="00506FBE">
        <w:rPr>
          <w:b/>
          <w:sz w:val="28"/>
          <w:szCs w:val="28"/>
        </w:rPr>
        <w:t>script</w:t>
      </w:r>
      <w:r w:rsidR="00506FBE" w:rsidRPr="00506FBE">
        <w:rPr>
          <w:b/>
          <w:sz w:val="28"/>
          <w:szCs w:val="28"/>
        </w:rPr>
        <w:t xml:space="preserve"> for automatic color scaling</w:t>
      </w:r>
    </w:p>
    <w:p w:rsidR="00506FBE" w:rsidRDefault="00506FBE">
      <w:pPr>
        <w:rPr>
          <w:b/>
        </w:rPr>
      </w:pPr>
      <w:r>
        <w:rPr>
          <w:b/>
        </w:rPr>
        <w:t xml:space="preserve">Context: </w:t>
      </w:r>
    </w:p>
    <w:p w:rsidR="00506FBE" w:rsidRDefault="00506FBE">
      <w:r>
        <w:t>This feature changes the current color scaling behaviour. Before this feature was introduced, the color scale was set to the min and max value of the active source. Our approach here is to set the color scale to values between the minimum and 10% of the m</w:t>
      </w:r>
      <w:r w:rsidR="00CE71D6">
        <w:t>aximum of all visible sources and to initially have a linear color scale.</w:t>
      </w:r>
    </w:p>
    <w:p w:rsidR="00CE71D6" w:rsidRDefault="00CE71D6">
      <w:r>
        <w:t>Other settings</w:t>
      </w:r>
      <w:r w:rsidR="00E6303F">
        <w:t>, such as default log scaling or technique-dependent scaling</w:t>
      </w:r>
      <w:proofErr w:type="gramStart"/>
      <w:r w:rsidR="00E6303F">
        <w:t xml:space="preserve">, </w:t>
      </w:r>
      <w:r w:rsidR="00852763">
        <w:t xml:space="preserve"> </w:t>
      </w:r>
      <w:r>
        <w:t>can</w:t>
      </w:r>
      <w:proofErr w:type="gramEnd"/>
      <w:r>
        <w:t xml:space="preserve"> be easily added in the future.</w:t>
      </w:r>
    </w:p>
    <w:p w:rsidR="00506FBE" w:rsidRDefault="00CE71D6">
      <w:r w:rsidRPr="00CE71D6">
        <w:rPr>
          <w:b/>
        </w:rPr>
        <w:t>Test data</w:t>
      </w:r>
      <w:proofErr w:type="gramStart"/>
      <w:r>
        <w:rPr>
          <w:b/>
        </w:rPr>
        <w:t>:</w:t>
      </w:r>
      <w:proofErr w:type="gramEnd"/>
      <w:r>
        <w:rPr>
          <w:b/>
        </w:rPr>
        <w:br/>
      </w:r>
      <w:r>
        <w:t>T</w:t>
      </w:r>
      <w:r w:rsidR="000B4907">
        <w:t>here are two data sets attached</w:t>
      </w:r>
      <w:r w:rsidR="00E6303F">
        <w:t>.</w:t>
      </w:r>
    </w:p>
    <w:p w:rsidR="00E6303F" w:rsidRDefault="00E6303F">
      <w:r>
        <w:t xml:space="preserve">MDHisto1 which has a data range of </w:t>
      </w:r>
      <w:r w:rsidR="00FB17A4">
        <w:t xml:space="preserve">6.44544 </w:t>
      </w:r>
      <w:r>
        <w:t xml:space="preserve">to </w:t>
      </w:r>
      <w:r w:rsidR="000D7F4E">
        <w:t>357.722</w:t>
      </w:r>
    </w:p>
    <w:p w:rsidR="00852763" w:rsidRPr="00506FBE" w:rsidRDefault="00852763">
      <w:r>
        <w:t xml:space="preserve">MDHisto2 which has a data range of </w:t>
      </w:r>
      <w:r w:rsidR="00FB17A4">
        <w:t>19.0626</w:t>
      </w:r>
      <w:r w:rsidR="000D7F4E">
        <w:t xml:space="preserve"> </w:t>
      </w:r>
      <w:r>
        <w:t xml:space="preserve">to </w:t>
      </w:r>
      <w:r w:rsidR="00127EF3">
        <w:t>30541.4</w:t>
      </w:r>
    </w:p>
    <w:p w:rsidR="00C3228E" w:rsidRDefault="005B1290">
      <w:pPr>
        <w:rPr>
          <w:b/>
        </w:rPr>
      </w:pPr>
      <w:r>
        <w:rPr>
          <w:b/>
        </w:rPr>
        <w:t>Single workspace:</w:t>
      </w:r>
    </w:p>
    <w:p w:rsidR="00E26454" w:rsidRPr="00E26454" w:rsidRDefault="00E26454" w:rsidP="00E26454">
      <w:pPr>
        <w:rPr>
          <w:i/>
        </w:rPr>
      </w:pPr>
      <w:r w:rsidRPr="00E26454">
        <w:rPr>
          <w:i/>
        </w:rPr>
        <w:t>MD-HISTO</w:t>
      </w:r>
    </w:p>
    <w:p w:rsidR="0005013D" w:rsidRDefault="0005013D">
      <w:r>
        <w:t>You should make</w:t>
      </w:r>
      <w:r w:rsidR="00CE71D6">
        <w:t xml:space="preserve"> notes of the values of the </w:t>
      </w:r>
      <w:r>
        <w:t>“Maximum” and “Minimum” line edit fields as well as the state of the “Automatic Color</w:t>
      </w:r>
      <w:r w:rsidR="00E26454">
        <w:t xml:space="preserve"> Scaling”</w:t>
      </w:r>
      <w:r w:rsidR="00AF6B96">
        <w:t xml:space="preserve"> (from now on CB1)</w:t>
      </w:r>
      <w:r w:rsidR="00E26454">
        <w:t xml:space="preserve"> and “Use Log Scaling”</w:t>
      </w:r>
      <w:r w:rsidR="00AF6B96">
        <w:t xml:space="preserve"> (from now on CB2)</w:t>
      </w:r>
      <w:r w:rsidR="00E26454">
        <w:t xml:space="preserve"> checkboxes.</w:t>
      </w:r>
    </w:p>
    <w:p w:rsidR="00C3228E" w:rsidRDefault="00CE71D6" w:rsidP="00C3228E">
      <w:pPr>
        <w:pStyle w:val="ListParagraph"/>
        <w:numPr>
          <w:ilvl w:val="0"/>
          <w:numId w:val="1"/>
        </w:numPr>
      </w:pPr>
      <w:r>
        <w:t>Open the</w:t>
      </w:r>
      <w:r w:rsidR="00C3228E">
        <w:t xml:space="preserve"> </w:t>
      </w:r>
      <w:r>
        <w:t xml:space="preserve">sample </w:t>
      </w:r>
      <w:r w:rsidR="00C3228E">
        <w:t xml:space="preserve">workspace </w:t>
      </w:r>
      <w:r>
        <w:t>MDH</w:t>
      </w:r>
      <w:r w:rsidR="00E6303F">
        <w:t>isto</w:t>
      </w:r>
      <w:r>
        <w:t xml:space="preserve">1 </w:t>
      </w:r>
      <w:r w:rsidR="00C3228E">
        <w:t xml:space="preserve">in </w:t>
      </w:r>
      <w:r w:rsidR="00B05007">
        <w:t>the VSI</w:t>
      </w:r>
    </w:p>
    <w:p w:rsidR="00C3228E" w:rsidRDefault="00E13959" w:rsidP="00C3228E">
      <w:pPr>
        <w:pStyle w:val="ListParagraph"/>
        <w:numPr>
          <w:ilvl w:val="1"/>
          <w:numId w:val="1"/>
        </w:numPr>
      </w:pPr>
      <w:r>
        <w:t>Confirm</w:t>
      </w:r>
      <w:r w:rsidR="00C3228E">
        <w:t xml:space="preserve"> that the auto scaling checkbox is checked.</w:t>
      </w:r>
    </w:p>
    <w:p w:rsidR="00C3228E" w:rsidRDefault="00E13959" w:rsidP="00C3228E">
      <w:pPr>
        <w:pStyle w:val="ListParagraph"/>
        <w:numPr>
          <w:ilvl w:val="1"/>
          <w:numId w:val="1"/>
        </w:numPr>
      </w:pPr>
      <w:r>
        <w:t>Confirm</w:t>
      </w:r>
      <w:r w:rsidR="00C3228E">
        <w:t xml:space="preserve"> that the logarithmic scaling checkbox is</w:t>
      </w:r>
      <w:r w:rsidR="00CE71D6">
        <w:t xml:space="preserve"> </w:t>
      </w:r>
      <w:r w:rsidR="00CE71D6" w:rsidRPr="00CE71D6">
        <w:rPr>
          <w:b/>
        </w:rPr>
        <w:t>not</w:t>
      </w:r>
      <w:r w:rsidR="00C3228E" w:rsidRPr="00CE71D6">
        <w:rPr>
          <w:b/>
        </w:rPr>
        <w:t xml:space="preserve"> </w:t>
      </w:r>
      <w:r w:rsidR="00C3228E">
        <w:t>checked.</w:t>
      </w:r>
    </w:p>
    <w:p w:rsidR="007F5666" w:rsidRDefault="007F5666" w:rsidP="00C3228E">
      <w:pPr>
        <w:pStyle w:val="ListParagraph"/>
        <w:numPr>
          <w:ilvl w:val="1"/>
          <w:numId w:val="1"/>
        </w:numPr>
      </w:pPr>
      <w:r>
        <w:t>Confirm that the values for the minimum and the maximum are min</w:t>
      </w:r>
      <w:r w:rsidRPr="007F5666">
        <w:rPr>
          <w:vertAlign w:val="subscript"/>
        </w:rPr>
        <w:t>MDHisto1</w:t>
      </w:r>
      <w:r>
        <w:t>=</w:t>
      </w:r>
      <w:r w:rsidR="000D7F4E">
        <w:t xml:space="preserve">6.44544 </w:t>
      </w:r>
      <w:r>
        <w:t xml:space="preserve"> and (max</w:t>
      </w:r>
      <w:r w:rsidRPr="007F5666">
        <w:rPr>
          <w:vertAlign w:val="subscript"/>
        </w:rPr>
        <w:t>MDHisto1</w:t>
      </w:r>
      <w:r>
        <w:t>-</w:t>
      </w:r>
      <w:r w:rsidRPr="007F5666">
        <w:t xml:space="preserve"> </w:t>
      </w:r>
      <w:r>
        <w:t>min</w:t>
      </w:r>
      <w:r w:rsidRPr="007F5666">
        <w:rPr>
          <w:vertAlign w:val="subscript"/>
        </w:rPr>
        <w:t>MDHisto1</w:t>
      </w:r>
      <w:r>
        <w:t xml:space="preserve">)*0.1 = </w:t>
      </w:r>
      <w:r w:rsidR="000D7F4E">
        <w:t>41.573</w:t>
      </w:r>
      <w:r w:rsidR="00EA2791">
        <w:t>1</w:t>
      </w:r>
    </w:p>
    <w:p w:rsidR="00C3228E" w:rsidRDefault="00C3228E" w:rsidP="00C3228E">
      <w:pPr>
        <w:pStyle w:val="ListParagraph"/>
        <w:numPr>
          <w:ilvl w:val="0"/>
          <w:numId w:val="1"/>
        </w:numPr>
      </w:pPr>
      <w:r>
        <w:t>Make the workspace invisible by clicking the “eye” symbol in the pipeline browser widget.</w:t>
      </w:r>
    </w:p>
    <w:p w:rsidR="00C3228E" w:rsidRDefault="00C3228E" w:rsidP="00C3228E">
      <w:pPr>
        <w:pStyle w:val="ListParagraph"/>
        <w:numPr>
          <w:ilvl w:val="1"/>
          <w:numId w:val="1"/>
        </w:numPr>
      </w:pPr>
      <w:r>
        <w:t xml:space="preserve">Since no other workspaces are visible, make sure that the color scale was set to </w:t>
      </w:r>
      <w:r w:rsidR="00B94CDB">
        <w:t>1e-2</w:t>
      </w:r>
      <w:r>
        <w:t xml:space="preserve"> for the “Minimum” line edit field and </w:t>
      </w:r>
      <w:r w:rsidR="00B94CDB">
        <w:t>1e-2</w:t>
      </w:r>
      <w:r>
        <w:t xml:space="preserve"> for the “Maximum” line edit field.</w:t>
      </w:r>
    </w:p>
    <w:p w:rsidR="00C3228E" w:rsidRDefault="00C3228E" w:rsidP="00C3228E">
      <w:pPr>
        <w:pStyle w:val="ListParagraph"/>
        <w:numPr>
          <w:ilvl w:val="0"/>
          <w:numId w:val="1"/>
        </w:numPr>
      </w:pPr>
      <w:r>
        <w:t>Make the workspace visible again by clicking the “eye” symbol in the pipeline browser widget.</w:t>
      </w:r>
    </w:p>
    <w:p w:rsidR="00C3228E" w:rsidRDefault="00E13959" w:rsidP="00C3228E">
      <w:pPr>
        <w:pStyle w:val="ListParagraph"/>
        <w:numPr>
          <w:ilvl w:val="1"/>
          <w:numId w:val="1"/>
        </w:numPr>
      </w:pPr>
      <w:r>
        <w:t>Confirm</w:t>
      </w:r>
      <w:r w:rsidR="00C3228E">
        <w:t xml:space="preserve"> that the line edit fields for the “Minimum </w:t>
      </w:r>
      <w:r w:rsidR="00CF54A5">
        <w:t>“and</w:t>
      </w:r>
      <w:r w:rsidR="00C3228E">
        <w:t xml:space="preserve"> the “Maximum” are reset to the initial value.</w:t>
      </w:r>
    </w:p>
    <w:p w:rsidR="00C3228E" w:rsidRDefault="00C3228E" w:rsidP="00C3228E">
      <w:pPr>
        <w:pStyle w:val="ListParagraph"/>
        <w:numPr>
          <w:ilvl w:val="0"/>
          <w:numId w:val="1"/>
        </w:numPr>
      </w:pPr>
      <w:r>
        <w:t xml:space="preserve">Uncheck </w:t>
      </w:r>
      <w:r w:rsidR="00AF6B96">
        <w:t xml:space="preserve">CB1 </w:t>
      </w:r>
      <w:r w:rsidR="00CF54A5">
        <w:t>and</w:t>
      </w:r>
      <w:r>
        <w:t xml:space="preserve"> increase the value of the “Maximum” line edit field.</w:t>
      </w:r>
    </w:p>
    <w:p w:rsidR="00C3228E" w:rsidRDefault="00C3228E" w:rsidP="00C3228E">
      <w:pPr>
        <w:pStyle w:val="ListParagraph"/>
        <w:numPr>
          <w:ilvl w:val="0"/>
          <w:numId w:val="1"/>
        </w:numPr>
      </w:pPr>
      <w:r>
        <w:t xml:space="preserve">Make the workspace invisible. </w:t>
      </w:r>
    </w:p>
    <w:p w:rsidR="00C3228E" w:rsidRDefault="00CF54A5" w:rsidP="00CF54A5">
      <w:pPr>
        <w:pStyle w:val="ListParagraph"/>
        <w:numPr>
          <w:ilvl w:val="1"/>
          <w:numId w:val="1"/>
        </w:numPr>
      </w:pPr>
      <w:r>
        <w:t>Confirm that the values in the line edit field have not changed.</w:t>
      </w:r>
    </w:p>
    <w:p w:rsidR="00CF54A5" w:rsidRDefault="00CF54A5" w:rsidP="00CF54A5">
      <w:pPr>
        <w:pStyle w:val="ListParagraph"/>
        <w:numPr>
          <w:ilvl w:val="0"/>
          <w:numId w:val="1"/>
        </w:numPr>
      </w:pPr>
      <w:r>
        <w:t>Make the workspace visible.</w:t>
      </w:r>
    </w:p>
    <w:p w:rsidR="00CF54A5" w:rsidRDefault="00CF54A5" w:rsidP="00CF54A5">
      <w:pPr>
        <w:pStyle w:val="ListParagraph"/>
        <w:numPr>
          <w:ilvl w:val="1"/>
          <w:numId w:val="1"/>
        </w:numPr>
      </w:pPr>
      <w:r>
        <w:t>Confirm that the values in the line edit field have not changed.</w:t>
      </w:r>
    </w:p>
    <w:p w:rsidR="00CF54A5" w:rsidRDefault="00AF6B96" w:rsidP="00CF54A5">
      <w:pPr>
        <w:pStyle w:val="ListParagraph"/>
        <w:numPr>
          <w:ilvl w:val="0"/>
          <w:numId w:val="1"/>
        </w:numPr>
      </w:pPr>
      <w:r>
        <w:t>Check CB2</w:t>
      </w:r>
    </w:p>
    <w:p w:rsidR="00C3228E" w:rsidRDefault="00CF54A5" w:rsidP="00CF54A5">
      <w:pPr>
        <w:pStyle w:val="ListParagraph"/>
        <w:numPr>
          <w:ilvl w:val="0"/>
          <w:numId w:val="1"/>
        </w:numPr>
      </w:pPr>
      <w:r>
        <w:t xml:space="preserve">Check </w:t>
      </w:r>
      <w:r w:rsidR="00AF6B96">
        <w:t>CB1</w:t>
      </w:r>
    </w:p>
    <w:p w:rsidR="00CF54A5" w:rsidRDefault="00CF54A5" w:rsidP="00CF54A5">
      <w:pPr>
        <w:pStyle w:val="ListParagraph"/>
        <w:numPr>
          <w:ilvl w:val="1"/>
          <w:numId w:val="1"/>
        </w:numPr>
      </w:pPr>
      <w:r>
        <w:t xml:space="preserve">Confirm that </w:t>
      </w:r>
      <w:r w:rsidR="00AF6B96">
        <w:t>CB2 remains checked (your setting is being respected)</w:t>
      </w:r>
    </w:p>
    <w:p w:rsidR="00CF54A5" w:rsidRDefault="00CF54A5" w:rsidP="00CF54A5">
      <w:pPr>
        <w:pStyle w:val="ListParagraph"/>
        <w:numPr>
          <w:ilvl w:val="1"/>
          <w:numId w:val="1"/>
        </w:numPr>
      </w:pPr>
      <w:r>
        <w:t>Confirm that the line edit field values are set to the initial values.</w:t>
      </w:r>
    </w:p>
    <w:p w:rsidR="00C3228E" w:rsidRDefault="00CF54A5" w:rsidP="00CF54A5">
      <w:pPr>
        <w:pStyle w:val="ListParagraph"/>
        <w:numPr>
          <w:ilvl w:val="0"/>
          <w:numId w:val="1"/>
        </w:numPr>
      </w:pPr>
      <w:r>
        <w:lastRenderedPageBreak/>
        <w:t xml:space="preserve">Delete the workspace by pressing the “Delete” button in the properties panel. </w:t>
      </w:r>
    </w:p>
    <w:p w:rsidR="00C9020E" w:rsidRDefault="00C9020E" w:rsidP="00C9020E">
      <w:pPr>
        <w:pStyle w:val="ListParagraph"/>
        <w:numPr>
          <w:ilvl w:val="1"/>
          <w:numId w:val="1"/>
        </w:numPr>
      </w:pPr>
      <w:r>
        <w:t xml:space="preserve">Confirm that the line edit fields are set to the values in </w:t>
      </w:r>
      <w:r w:rsidR="00AF6B96">
        <w:t>step</w:t>
      </w:r>
      <w:r>
        <w:t xml:space="preserve"> 2.</w:t>
      </w:r>
    </w:p>
    <w:p w:rsidR="00C97FC3" w:rsidRDefault="00C97FC3" w:rsidP="00C97FC3">
      <w:pPr>
        <w:pStyle w:val="ListParagraph"/>
        <w:numPr>
          <w:ilvl w:val="0"/>
          <w:numId w:val="1"/>
        </w:numPr>
      </w:pPr>
      <w:r>
        <w:t xml:space="preserve">Uncheck </w:t>
      </w:r>
      <w:r w:rsidR="000B4907">
        <w:t>CB1</w:t>
      </w:r>
      <w:r w:rsidR="00E6303F">
        <w:t xml:space="preserve">, uncheck CB2 </w:t>
      </w:r>
      <w:r>
        <w:t>and increase the value of the “Maximum” line edit field.</w:t>
      </w:r>
    </w:p>
    <w:p w:rsidR="00111808" w:rsidRDefault="00111808" w:rsidP="00CF54A5">
      <w:pPr>
        <w:pStyle w:val="ListParagraph"/>
        <w:numPr>
          <w:ilvl w:val="0"/>
          <w:numId w:val="1"/>
        </w:numPr>
      </w:pPr>
      <w:r>
        <w:t>Reload the same workspace into the VSI.</w:t>
      </w:r>
    </w:p>
    <w:p w:rsidR="00111808" w:rsidRDefault="00111808" w:rsidP="00111808">
      <w:pPr>
        <w:pStyle w:val="ListParagraph"/>
        <w:numPr>
          <w:ilvl w:val="1"/>
          <w:numId w:val="1"/>
        </w:numPr>
      </w:pPr>
      <w:r>
        <w:t xml:space="preserve">Confirm that </w:t>
      </w:r>
      <w:r w:rsidR="000B4907">
        <w:t>CB1</w:t>
      </w:r>
      <w:r>
        <w:t xml:space="preserve"> checkbox remains unchecked.</w:t>
      </w:r>
    </w:p>
    <w:p w:rsidR="00C97FC3" w:rsidRDefault="00111808" w:rsidP="00E13F26">
      <w:pPr>
        <w:pStyle w:val="ListParagraph"/>
        <w:numPr>
          <w:ilvl w:val="1"/>
          <w:numId w:val="1"/>
        </w:numPr>
      </w:pPr>
      <w:r>
        <w:t>Confirm that the value in the “Maximum” line edit field has not changed.</w:t>
      </w:r>
    </w:p>
    <w:p w:rsidR="00E13F26" w:rsidRDefault="00E13F26" w:rsidP="00E13F26">
      <w:pPr>
        <w:pStyle w:val="ListParagraph"/>
        <w:numPr>
          <w:ilvl w:val="0"/>
          <w:numId w:val="1"/>
        </w:numPr>
      </w:pPr>
      <w:r>
        <w:t xml:space="preserve">Check </w:t>
      </w:r>
      <w:r w:rsidR="000B4907">
        <w:t>CB1</w:t>
      </w:r>
    </w:p>
    <w:p w:rsidR="0005013D" w:rsidRDefault="0005013D" w:rsidP="0005013D">
      <w:pPr>
        <w:pStyle w:val="ListParagraph"/>
        <w:numPr>
          <w:ilvl w:val="1"/>
          <w:numId w:val="1"/>
        </w:numPr>
      </w:pPr>
      <w:r>
        <w:t xml:space="preserve">Confirm that </w:t>
      </w:r>
      <w:r w:rsidR="000B4907">
        <w:t>CB2 remains unchecked.</w:t>
      </w:r>
    </w:p>
    <w:p w:rsidR="0005013D" w:rsidRDefault="0005013D" w:rsidP="0005013D">
      <w:pPr>
        <w:pStyle w:val="ListParagraph"/>
        <w:numPr>
          <w:ilvl w:val="1"/>
          <w:numId w:val="1"/>
        </w:numPr>
      </w:pPr>
      <w:r>
        <w:t>Confirm that the line edit field value</w:t>
      </w:r>
      <w:r w:rsidR="00E26454">
        <w:t>s are set to the initial values (when the workspace was  first loaded)</w:t>
      </w:r>
    </w:p>
    <w:p w:rsidR="00665C5D" w:rsidRDefault="00665C5D" w:rsidP="00E13959">
      <w:pPr>
        <w:pStyle w:val="ListParagraph"/>
        <w:numPr>
          <w:ilvl w:val="0"/>
          <w:numId w:val="1"/>
        </w:numPr>
      </w:pPr>
      <w:r>
        <w:t xml:space="preserve">Uncheck </w:t>
      </w:r>
      <w:r w:rsidR="000B4907">
        <w:t xml:space="preserve">CB1 </w:t>
      </w:r>
      <w:r>
        <w:t xml:space="preserve">and increase the value of the </w:t>
      </w:r>
      <w:r w:rsidR="00E13959">
        <w:t>“Maximum” line edit field.</w:t>
      </w:r>
    </w:p>
    <w:p w:rsidR="00E13959" w:rsidRDefault="00E13959" w:rsidP="00E13959">
      <w:pPr>
        <w:pStyle w:val="ListParagraph"/>
        <w:numPr>
          <w:ilvl w:val="0"/>
          <w:numId w:val="1"/>
        </w:numPr>
      </w:pPr>
      <w:r>
        <w:t xml:space="preserve">Switch to </w:t>
      </w:r>
      <w:r w:rsidR="000B4907">
        <w:t xml:space="preserve">THREESLICE </w:t>
      </w:r>
      <w:r>
        <w:t>view</w:t>
      </w:r>
    </w:p>
    <w:p w:rsidR="00E13959" w:rsidRDefault="00E13959" w:rsidP="00E13959">
      <w:pPr>
        <w:pStyle w:val="ListParagraph"/>
        <w:numPr>
          <w:ilvl w:val="1"/>
          <w:numId w:val="1"/>
        </w:numPr>
      </w:pPr>
      <w:r>
        <w:t>Confirm that the line edit fields have not changed.</w:t>
      </w:r>
    </w:p>
    <w:p w:rsidR="00E13959" w:rsidRDefault="00E13959" w:rsidP="00E13959">
      <w:pPr>
        <w:pStyle w:val="ListParagraph"/>
        <w:numPr>
          <w:ilvl w:val="1"/>
          <w:numId w:val="1"/>
        </w:numPr>
      </w:pPr>
      <w:r>
        <w:t xml:space="preserve">Confirm that </w:t>
      </w:r>
      <w:r w:rsidR="000B4907">
        <w:t>CB1</w:t>
      </w:r>
      <w:r>
        <w:t xml:space="preserve"> remains unchecked.</w:t>
      </w:r>
    </w:p>
    <w:p w:rsidR="00E13959" w:rsidRDefault="00E13959" w:rsidP="00E13959">
      <w:pPr>
        <w:pStyle w:val="ListParagraph"/>
        <w:numPr>
          <w:ilvl w:val="0"/>
          <w:numId w:val="1"/>
        </w:numPr>
      </w:pPr>
      <w:r>
        <w:t xml:space="preserve">Check </w:t>
      </w:r>
      <w:r w:rsidR="000B4907">
        <w:t>CB1</w:t>
      </w:r>
    </w:p>
    <w:p w:rsidR="00E13959" w:rsidRDefault="00E13959" w:rsidP="00E13959">
      <w:pPr>
        <w:pStyle w:val="ListParagraph"/>
        <w:numPr>
          <w:ilvl w:val="1"/>
          <w:numId w:val="1"/>
        </w:numPr>
      </w:pPr>
      <w:r>
        <w:t>Confirm that the line edit fields have been set to the initial value</w:t>
      </w:r>
    </w:p>
    <w:p w:rsidR="00E13959" w:rsidRDefault="00E13959" w:rsidP="00E13959">
      <w:pPr>
        <w:pStyle w:val="ListParagraph"/>
        <w:numPr>
          <w:ilvl w:val="0"/>
          <w:numId w:val="1"/>
        </w:numPr>
      </w:pPr>
      <w:r>
        <w:t>Make the workspace invisible.</w:t>
      </w:r>
    </w:p>
    <w:p w:rsidR="00E13959" w:rsidRDefault="00E13959" w:rsidP="00E13959">
      <w:pPr>
        <w:pStyle w:val="ListParagraph"/>
        <w:numPr>
          <w:ilvl w:val="1"/>
          <w:numId w:val="1"/>
        </w:numPr>
      </w:pPr>
      <w:r>
        <w:t>Confirm that the line edit fields have changed.</w:t>
      </w:r>
    </w:p>
    <w:p w:rsidR="00E13959" w:rsidRDefault="00E13959" w:rsidP="00E13959">
      <w:pPr>
        <w:pStyle w:val="ListParagraph"/>
        <w:numPr>
          <w:ilvl w:val="0"/>
          <w:numId w:val="1"/>
        </w:numPr>
      </w:pPr>
      <w:r>
        <w:t>Unselect the “Automatic Color Scaling” checkbox</w:t>
      </w:r>
    </w:p>
    <w:p w:rsidR="00E13959" w:rsidRDefault="00E13959" w:rsidP="00E13959">
      <w:pPr>
        <w:pStyle w:val="ListParagraph"/>
        <w:numPr>
          <w:ilvl w:val="0"/>
          <w:numId w:val="1"/>
        </w:numPr>
      </w:pPr>
      <w:r>
        <w:t>Switch back to the STANDARD view.</w:t>
      </w:r>
    </w:p>
    <w:p w:rsidR="00E13959" w:rsidRDefault="00E13959" w:rsidP="00E13959">
      <w:pPr>
        <w:pStyle w:val="ListParagraph"/>
        <w:numPr>
          <w:ilvl w:val="1"/>
          <w:numId w:val="1"/>
        </w:numPr>
      </w:pPr>
      <w:r>
        <w:t>Confirm that the workspace has become visible. For a sin</w:t>
      </w:r>
      <w:r w:rsidR="00AD03D4">
        <w:t xml:space="preserve">gle workspace this makes sense and is done automatically by </w:t>
      </w:r>
      <w:proofErr w:type="spellStart"/>
      <w:r w:rsidR="00AD03D4">
        <w:t>ParaView</w:t>
      </w:r>
      <w:proofErr w:type="spellEnd"/>
      <w:r w:rsidR="00AD03D4">
        <w:t>.</w:t>
      </w:r>
    </w:p>
    <w:p w:rsidR="00E13959" w:rsidRDefault="00E13959" w:rsidP="00E13959">
      <w:pPr>
        <w:pStyle w:val="ListParagraph"/>
        <w:numPr>
          <w:ilvl w:val="1"/>
          <w:numId w:val="1"/>
        </w:numPr>
      </w:pPr>
      <w:r>
        <w:t xml:space="preserve">Confirm that the “Automatic Color Scaling” checkbox remains unchecked. </w:t>
      </w:r>
    </w:p>
    <w:p w:rsidR="00E13959" w:rsidRDefault="00E13959" w:rsidP="00E13959">
      <w:pPr>
        <w:pStyle w:val="ListParagraph"/>
        <w:numPr>
          <w:ilvl w:val="1"/>
          <w:numId w:val="1"/>
        </w:numPr>
      </w:pPr>
      <w:r>
        <w:t>Confirm that the line edit fields remain unchanged.</w:t>
      </w:r>
    </w:p>
    <w:p w:rsidR="00E13959" w:rsidRDefault="00E13959" w:rsidP="00E13959">
      <w:pPr>
        <w:pStyle w:val="ListParagraph"/>
        <w:numPr>
          <w:ilvl w:val="0"/>
          <w:numId w:val="1"/>
        </w:numPr>
      </w:pPr>
      <w:r>
        <w:t xml:space="preserve">Check the “Automatic Color Scaling” checkbox </w:t>
      </w:r>
    </w:p>
    <w:p w:rsidR="00665C5D" w:rsidRDefault="00E13959" w:rsidP="005B1290">
      <w:pPr>
        <w:pStyle w:val="ListParagraph"/>
        <w:numPr>
          <w:ilvl w:val="1"/>
          <w:numId w:val="1"/>
        </w:numPr>
      </w:pPr>
      <w:r>
        <w:t xml:space="preserve">Confirm that the line edit fields reverted back to the initial value.  </w:t>
      </w:r>
    </w:p>
    <w:p w:rsidR="006D785E" w:rsidRDefault="005B1290" w:rsidP="005B1290">
      <w:pPr>
        <w:rPr>
          <w:b/>
        </w:rPr>
      </w:pPr>
      <w:r>
        <w:rPr>
          <w:b/>
        </w:rPr>
        <w:t xml:space="preserve">Two </w:t>
      </w:r>
      <w:r w:rsidRPr="00E26454">
        <w:rPr>
          <w:b/>
        </w:rPr>
        <w:t>workspace</w:t>
      </w:r>
      <w:r>
        <w:rPr>
          <w:b/>
        </w:rPr>
        <w:t>s:</w:t>
      </w:r>
    </w:p>
    <w:p w:rsidR="0002014F" w:rsidRDefault="00894BF9" w:rsidP="0002014F">
      <w:r>
        <w:t xml:space="preserve">You should make notes of the values of the </w:t>
      </w:r>
      <w:proofErr w:type="spellStart"/>
      <w:r>
        <w:t>the</w:t>
      </w:r>
      <w:proofErr w:type="spellEnd"/>
      <w:r>
        <w:t xml:space="preserve"> “Maximum” and “Minimum” line edit fields as well as the state of the “Automatic Color Scaling” and “Use Log Scaling” checkboxes.</w:t>
      </w:r>
      <w:r w:rsidR="001D661B">
        <w:t xml:space="preserve"> </w:t>
      </w:r>
      <w:r w:rsidR="0002014F">
        <w:t xml:space="preserve"> You need a second MD-</w:t>
      </w:r>
      <w:proofErr w:type="spellStart"/>
      <w:r w:rsidR="0002014F">
        <w:t>Histo</w:t>
      </w:r>
      <w:proofErr w:type="spellEnd"/>
      <w:r w:rsidR="0002014F">
        <w:t xml:space="preserve"> workspace which is based on a data set with a larger max value than the previous workspace.</w:t>
      </w:r>
    </w:p>
    <w:p w:rsidR="00894BF9" w:rsidRDefault="006D785E" w:rsidP="0002014F">
      <w:pPr>
        <w:pStyle w:val="ListParagraph"/>
        <w:numPr>
          <w:ilvl w:val="0"/>
          <w:numId w:val="4"/>
        </w:numPr>
      </w:pPr>
      <w:r>
        <w:t>Open t</w:t>
      </w:r>
      <w:r w:rsidR="001851F3">
        <w:t>he  MD</w:t>
      </w:r>
      <w:r>
        <w:t>Histo</w:t>
      </w:r>
      <w:r w:rsidR="001851F3">
        <w:t>1</w:t>
      </w:r>
      <w:r>
        <w:t xml:space="preserve"> workspace you used for the previous test</w:t>
      </w:r>
      <w:r w:rsidR="00B05007">
        <w:t xml:space="preserve"> in the VSI</w:t>
      </w:r>
      <w:r w:rsidR="001D661B">
        <w:t xml:space="preserve"> (this is called WS1 from now on)</w:t>
      </w:r>
    </w:p>
    <w:p w:rsidR="006D785E" w:rsidRDefault="006D785E" w:rsidP="006D785E">
      <w:pPr>
        <w:pStyle w:val="ListParagraph"/>
        <w:numPr>
          <w:ilvl w:val="1"/>
          <w:numId w:val="3"/>
        </w:numPr>
      </w:pPr>
      <w:r>
        <w:t>Confirm the line edit field values correspond to the previous values.</w:t>
      </w:r>
    </w:p>
    <w:p w:rsidR="00F32AF5" w:rsidRDefault="006D785E" w:rsidP="00F32AF5">
      <w:pPr>
        <w:pStyle w:val="ListParagraph"/>
        <w:numPr>
          <w:ilvl w:val="0"/>
          <w:numId w:val="3"/>
        </w:numPr>
      </w:pPr>
      <w:r>
        <w:t xml:space="preserve">Open </w:t>
      </w:r>
      <w:r w:rsidR="001851F3">
        <w:t>the  MD</w:t>
      </w:r>
      <w:r w:rsidR="00D72C58">
        <w:t xml:space="preserve">Histo2 </w:t>
      </w:r>
      <w:r w:rsidR="004405C8">
        <w:t>workspace (this is called WS2 from now on)</w:t>
      </w:r>
    </w:p>
    <w:p w:rsidR="00F32AF5" w:rsidRDefault="00F32AF5" w:rsidP="00F32AF5">
      <w:pPr>
        <w:pStyle w:val="ListParagraph"/>
        <w:numPr>
          <w:ilvl w:val="0"/>
          <w:numId w:val="3"/>
        </w:numPr>
      </w:pPr>
      <w:r>
        <w:t>Switch to the STANDARD view and make both WS1 and WS2 visible.</w:t>
      </w:r>
    </w:p>
    <w:p w:rsidR="006D785E" w:rsidRDefault="006D785E" w:rsidP="006D785E">
      <w:pPr>
        <w:pStyle w:val="ListParagraph"/>
        <w:numPr>
          <w:ilvl w:val="1"/>
          <w:numId w:val="3"/>
        </w:numPr>
      </w:pPr>
      <w:r>
        <w:t>Confirm that the “Minimum” line edit field contains the minimum data entry of the two workspaces you are using</w:t>
      </w:r>
    </w:p>
    <w:p w:rsidR="006D785E" w:rsidRDefault="006D785E" w:rsidP="006D785E">
      <w:pPr>
        <w:pStyle w:val="ListParagraph"/>
        <w:numPr>
          <w:ilvl w:val="1"/>
          <w:numId w:val="3"/>
        </w:numPr>
      </w:pPr>
      <w:r>
        <w:t xml:space="preserve">Confirm that the “Maximum” line edit field </w:t>
      </w:r>
      <w:r w:rsidR="00B94CDB">
        <w:t xml:space="preserve">has changed. </w:t>
      </w:r>
      <w:r w:rsidR="00F32AF5">
        <w:t>Y</w:t>
      </w:r>
      <w:r w:rsidR="00B94CDB">
        <w:t>ou have the original data ranges [(r_min1, r_max1) and (r_min2, r_max2)] at hand, you can confirm that the lower bound for the color range is min(r_min1, r_min2) and the upper bound is (min(r_min1, r_min2) + 0.1*(max(r_max1, r_m</w:t>
      </w:r>
      <w:r w:rsidR="00D72C58">
        <w:t xml:space="preserve">ax2) - min(r_min1, r_min2) ))  </w:t>
      </w:r>
    </w:p>
    <w:p w:rsidR="00D72C58" w:rsidRDefault="007F5666" w:rsidP="00D72C58">
      <w:pPr>
        <w:pStyle w:val="ListParagraph"/>
        <w:ind w:left="1440"/>
      </w:pPr>
      <w:r>
        <w:t xml:space="preserve">Note that the values should </w:t>
      </w:r>
      <w:r w:rsidR="00D72C58">
        <w:t xml:space="preserve">be: </w:t>
      </w:r>
      <w:proofErr w:type="spellStart"/>
      <w:r w:rsidR="00D72C58">
        <w:t>min</w:t>
      </w:r>
      <w:r>
        <w:rPr>
          <w:vertAlign w:val="subscript"/>
        </w:rPr>
        <w:t>Total</w:t>
      </w:r>
      <w:proofErr w:type="spellEnd"/>
      <w:r w:rsidR="00D72C58">
        <w:t xml:space="preserve">=6.44544 and </w:t>
      </w:r>
      <w:proofErr w:type="spellStart"/>
      <w:r w:rsidR="00D72C58">
        <w:t>max</w:t>
      </w:r>
      <w:r>
        <w:rPr>
          <w:vertAlign w:val="subscript"/>
        </w:rPr>
        <w:t>Total</w:t>
      </w:r>
      <w:proofErr w:type="spellEnd"/>
      <w:r w:rsidR="00D72C58">
        <w:t xml:space="preserve">=3059.94 </w:t>
      </w:r>
    </w:p>
    <w:p w:rsidR="006D785E" w:rsidRDefault="0002014F" w:rsidP="006D785E">
      <w:pPr>
        <w:pStyle w:val="ListParagraph"/>
        <w:numPr>
          <w:ilvl w:val="0"/>
          <w:numId w:val="3"/>
        </w:numPr>
      </w:pPr>
      <w:r>
        <w:lastRenderedPageBreak/>
        <w:t>Make WS</w:t>
      </w:r>
      <w:r w:rsidR="003664CD">
        <w:t>2</w:t>
      </w:r>
      <w:r>
        <w:t xml:space="preserve"> invisible.</w:t>
      </w:r>
    </w:p>
    <w:p w:rsidR="004405C8" w:rsidRDefault="0002014F" w:rsidP="004405C8">
      <w:pPr>
        <w:pStyle w:val="ListParagraph"/>
        <w:numPr>
          <w:ilvl w:val="1"/>
          <w:numId w:val="3"/>
        </w:numPr>
      </w:pPr>
      <w:r>
        <w:t>Confirm that the line edit fields change back to the initial value.</w:t>
      </w:r>
    </w:p>
    <w:p w:rsidR="0002014F" w:rsidRDefault="0002014F" w:rsidP="0002014F">
      <w:pPr>
        <w:pStyle w:val="ListParagraph"/>
        <w:numPr>
          <w:ilvl w:val="0"/>
          <w:numId w:val="3"/>
        </w:numPr>
      </w:pPr>
      <w:r>
        <w:t>Make both workspaces visible again.</w:t>
      </w:r>
    </w:p>
    <w:p w:rsidR="00506FBE" w:rsidRPr="00F32AF5" w:rsidRDefault="0002014F" w:rsidP="00B05007">
      <w:pPr>
        <w:pStyle w:val="ListParagraph"/>
        <w:numPr>
          <w:ilvl w:val="1"/>
          <w:numId w:val="3"/>
        </w:numPr>
      </w:pPr>
      <w:r>
        <w:t xml:space="preserve">Confirm that the line edit fields contain the values of the line edit fields in STEP </w:t>
      </w:r>
      <w:r w:rsidR="00792477">
        <w:t>3</w:t>
      </w:r>
      <w:bookmarkStart w:id="0" w:name="_GoBack"/>
      <w:bookmarkEnd w:id="0"/>
      <w:r>
        <w:t>.</w:t>
      </w:r>
    </w:p>
    <w:p w:rsidR="00002519" w:rsidRDefault="00002519" w:rsidP="00B05007">
      <w:pPr>
        <w:rPr>
          <w:b/>
        </w:rPr>
      </w:pPr>
    </w:p>
    <w:p w:rsidR="00002519" w:rsidRPr="00002519" w:rsidRDefault="00002519" w:rsidP="00B05007">
      <w:pPr>
        <w:rPr>
          <w:b/>
        </w:rPr>
      </w:pPr>
    </w:p>
    <w:sectPr w:rsidR="00002519" w:rsidRPr="000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A76"/>
    <w:multiLevelType w:val="hybridMultilevel"/>
    <w:tmpl w:val="A6F8F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4C609D"/>
    <w:multiLevelType w:val="hybridMultilevel"/>
    <w:tmpl w:val="33C2E4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46127A"/>
    <w:multiLevelType w:val="hybridMultilevel"/>
    <w:tmpl w:val="2D8E247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2256079"/>
    <w:multiLevelType w:val="hybridMultilevel"/>
    <w:tmpl w:val="B9F0A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28E"/>
    <w:rsid w:val="00002519"/>
    <w:rsid w:val="0002014F"/>
    <w:rsid w:val="0005013D"/>
    <w:rsid w:val="000B4907"/>
    <w:rsid w:val="000D7F4E"/>
    <w:rsid w:val="00111808"/>
    <w:rsid w:val="001166C7"/>
    <w:rsid w:val="00127EF3"/>
    <w:rsid w:val="001851F3"/>
    <w:rsid w:val="001B4CB6"/>
    <w:rsid w:val="001D2F52"/>
    <w:rsid w:val="001D661B"/>
    <w:rsid w:val="00221B98"/>
    <w:rsid w:val="003664CD"/>
    <w:rsid w:val="003B55D6"/>
    <w:rsid w:val="003F7CCF"/>
    <w:rsid w:val="00410578"/>
    <w:rsid w:val="004405C8"/>
    <w:rsid w:val="00506FBE"/>
    <w:rsid w:val="00556B75"/>
    <w:rsid w:val="005B1290"/>
    <w:rsid w:val="00665C5D"/>
    <w:rsid w:val="006D785E"/>
    <w:rsid w:val="00760C62"/>
    <w:rsid w:val="00792477"/>
    <w:rsid w:val="007F5666"/>
    <w:rsid w:val="00852763"/>
    <w:rsid w:val="00894BF9"/>
    <w:rsid w:val="009637D7"/>
    <w:rsid w:val="009F7DD6"/>
    <w:rsid w:val="00A758F2"/>
    <w:rsid w:val="00AB0B72"/>
    <w:rsid w:val="00AD03D4"/>
    <w:rsid w:val="00AF6B96"/>
    <w:rsid w:val="00B05007"/>
    <w:rsid w:val="00B94CDB"/>
    <w:rsid w:val="00C16A3C"/>
    <w:rsid w:val="00C3228E"/>
    <w:rsid w:val="00C41AC3"/>
    <w:rsid w:val="00C9020E"/>
    <w:rsid w:val="00C97FC3"/>
    <w:rsid w:val="00CE71D6"/>
    <w:rsid w:val="00CF54A5"/>
    <w:rsid w:val="00D72C58"/>
    <w:rsid w:val="00E13959"/>
    <w:rsid w:val="00E13F26"/>
    <w:rsid w:val="00E26454"/>
    <w:rsid w:val="00E6303F"/>
    <w:rsid w:val="00EA2791"/>
    <w:rsid w:val="00F32AF5"/>
    <w:rsid w:val="00F52DF4"/>
    <w:rsid w:val="00FB17A4"/>
    <w:rsid w:val="00FE6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Piccardo-Selg, Anton (-,RAL,ISIS)</dc:creator>
  <cp:lastModifiedBy>Piccardo-Selg, Anton (-,RAL,ISIS)</cp:lastModifiedBy>
  <cp:revision>43</cp:revision>
  <dcterms:created xsi:type="dcterms:W3CDTF">2014-11-19T17:27:00Z</dcterms:created>
  <dcterms:modified xsi:type="dcterms:W3CDTF">2015-01-26T11:38:00Z</dcterms:modified>
</cp:coreProperties>
</file>