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A17E" w14:textId="77777777" w:rsidR="00464A13" w:rsidRPr="00464A13" w:rsidRDefault="00464A13" w:rsidP="00464A13">
      <w:r w:rsidRPr="00464A13">
        <w:t xml:space="preserve">The Attendance screen has a good foundation: the Students/Staff tabs, the Grade and Section selectors, and the one-line note that the class teacher takes it once a day. Right </w:t>
      </w:r>
      <w:proofErr w:type="gramStart"/>
      <w:r w:rsidRPr="00464A13">
        <w:t>now</w:t>
      </w:r>
      <w:proofErr w:type="gramEnd"/>
      <w:r w:rsidRPr="00464A13">
        <w:t xml:space="preserve"> it is a report. It tells you what happened over a term, but not whether today's attendance has been taken, who is absent, or who needs help. Here is how I'd make it more useful and engaging.</w:t>
      </w:r>
    </w:p>
    <w:p w14:paraId="364359E2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1. Put "Today" first</w:t>
      </w:r>
    </w:p>
    <w:p w14:paraId="50DBF75C" w14:textId="77777777" w:rsidR="00464A13" w:rsidRPr="00464A13" w:rsidRDefault="00464A13" w:rsidP="00464A13">
      <w:r w:rsidRPr="00464A13">
        <w:t xml:space="preserve">Add a </w:t>
      </w:r>
      <w:r w:rsidRPr="00464A13">
        <w:rPr>
          <w:b/>
          <w:bCs/>
        </w:rPr>
        <w:t>Today strip</w:t>
      </w:r>
      <w:r w:rsidRPr="00464A13">
        <w:t xml:space="preserve"> at the very top of the page:</w:t>
      </w:r>
    </w:p>
    <w:p w14:paraId="21AD7078" w14:textId="77777777" w:rsidR="00464A13" w:rsidRPr="00464A13" w:rsidRDefault="00464A13" w:rsidP="00464A13">
      <w:pPr>
        <w:numPr>
          <w:ilvl w:val="0"/>
          <w:numId w:val="1"/>
        </w:numPr>
      </w:pPr>
      <w:r w:rsidRPr="00464A13">
        <w:t xml:space="preserve">A status line: </w:t>
      </w:r>
      <w:r w:rsidRPr="00464A13">
        <w:rPr>
          <w:b/>
          <w:bCs/>
        </w:rPr>
        <w:t>"Marked by Sarah Khan at 8:05 AM"</w:t>
      </w:r>
      <w:r w:rsidRPr="00464A13">
        <w:t xml:space="preserve"> or </w:t>
      </w:r>
      <w:r w:rsidRPr="00464A13">
        <w:rPr>
          <w:b/>
          <w:bCs/>
        </w:rPr>
        <w:t>"Not marked yet"</w:t>
      </w:r>
      <w:r w:rsidRPr="00464A13">
        <w:t>.</w:t>
      </w:r>
    </w:p>
    <w:p w14:paraId="15C08297" w14:textId="77777777" w:rsidR="00464A13" w:rsidRPr="00464A13" w:rsidRDefault="00464A13" w:rsidP="00464A13">
      <w:pPr>
        <w:numPr>
          <w:ilvl w:val="0"/>
          <w:numId w:val="1"/>
        </w:numPr>
      </w:pPr>
      <w:r w:rsidRPr="00464A13">
        <w:t xml:space="preserve">Live counts: </w:t>
      </w:r>
      <w:r w:rsidRPr="00464A13">
        <w:rPr>
          <w:b/>
          <w:bCs/>
        </w:rPr>
        <w:t>Present 29 · Absent 2 · Late 1 · On leave 0</w:t>
      </w:r>
      <w:r w:rsidRPr="00464A13">
        <w:t>.</w:t>
      </w:r>
    </w:p>
    <w:p w14:paraId="155E89EA" w14:textId="77777777" w:rsidR="00464A13" w:rsidRPr="00464A13" w:rsidRDefault="00464A13" w:rsidP="00464A13">
      <w:pPr>
        <w:numPr>
          <w:ilvl w:val="0"/>
          <w:numId w:val="1"/>
        </w:numPr>
      </w:pPr>
      <w:r w:rsidRPr="00464A13">
        <w:t xml:space="preserve">A primary button: </w:t>
      </w:r>
      <w:r w:rsidRPr="00464A13">
        <w:rPr>
          <w:b/>
          <w:bCs/>
        </w:rPr>
        <w:t>Take attendance</w:t>
      </w:r>
      <w:r w:rsidRPr="00464A13">
        <w:t xml:space="preserve"> (or </w:t>
      </w:r>
      <w:r w:rsidRPr="00464A13">
        <w:rPr>
          <w:b/>
          <w:bCs/>
        </w:rPr>
        <w:t>Edit today's attendance</w:t>
      </w:r>
      <w:r w:rsidRPr="00464A13">
        <w:t xml:space="preserve"> once it is marked).</w:t>
      </w:r>
    </w:p>
    <w:p w14:paraId="66DD8C2E" w14:textId="77777777" w:rsidR="00464A13" w:rsidRPr="00464A13" w:rsidRDefault="00464A13" w:rsidP="00464A13">
      <w:pPr>
        <w:numPr>
          <w:ilvl w:val="0"/>
          <w:numId w:val="1"/>
        </w:numPr>
      </w:pPr>
      <w:r w:rsidRPr="00464A13">
        <w:t xml:space="preserve">For admins, a </w:t>
      </w:r>
      <w:r w:rsidRPr="00464A13">
        <w:rPr>
          <w:b/>
          <w:bCs/>
        </w:rPr>
        <w:t>Remind teacher</w:t>
      </w:r>
      <w:r w:rsidRPr="00464A13">
        <w:t xml:space="preserve"> button when it is still unmarked.</w:t>
      </w:r>
    </w:p>
    <w:p w14:paraId="5C57A710" w14:textId="77777777" w:rsidR="00464A13" w:rsidRPr="00464A13" w:rsidRDefault="00464A13" w:rsidP="00464A13">
      <w:r w:rsidRPr="00464A13">
        <w:t>This answers the first question anyone asks when they open the page.</w:t>
      </w:r>
    </w:p>
    <w:p w14:paraId="29B0EF4C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2. Add KPI chips</w:t>
      </w:r>
    </w:p>
    <w:p w14:paraId="03D91253" w14:textId="77777777" w:rsidR="00464A13" w:rsidRPr="00464A13" w:rsidRDefault="00464A13" w:rsidP="00464A13">
      <w:r w:rsidRPr="00464A13">
        <w:t>Four small stat chips above the chart, each with a trend arrow:</w:t>
      </w:r>
    </w:p>
    <w:p w14:paraId="39A0BA37" w14:textId="77777777" w:rsidR="00464A13" w:rsidRPr="00464A13" w:rsidRDefault="00464A13" w:rsidP="00464A13">
      <w:pPr>
        <w:numPr>
          <w:ilvl w:val="0"/>
          <w:numId w:val="2"/>
        </w:numPr>
      </w:pPr>
      <w:r w:rsidRPr="00464A13">
        <w:rPr>
          <w:b/>
          <w:bCs/>
        </w:rPr>
        <w:t>Term average</w:t>
      </w:r>
      <w:r w:rsidRPr="00464A13">
        <w:t xml:space="preserve"> (e.g. 92.4%, ↑ 1.1 pts vs last month)</w:t>
      </w:r>
    </w:p>
    <w:p w14:paraId="6614B56E" w14:textId="77777777" w:rsidR="00464A13" w:rsidRPr="00464A13" w:rsidRDefault="00464A13" w:rsidP="00464A13">
      <w:pPr>
        <w:numPr>
          <w:ilvl w:val="0"/>
          <w:numId w:val="2"/>
        </w:numPr>
      </w:pPr>
      <w:r w:rsidRPr="00464A13">
        <w:rPr>
          <w:b/>
          <w:bCs/>
        </w:rPr>
        <w:t>Best and weakest day</w:t>
      </w:r>
      <w:r w:rsidRPr="00464A13">
        <w:t xml:space="preserve"> (e.g. "Wed 95% · Fri 88%")</w:t>
      </w:r>
    </w:p>
    <w:p w14:paraId="43813AEA" w14:textId="77777777" w:rsidR="00464A13" w:rsidRPr="00464A13" w:rsidRDefault="00464A13" w:rsidP="00464A13">
      <w:pPr>
        <w:numPr>
          <w:ilvl w:val="0"/>
          <w:numId w:val="2"/>
        </w:numPr>
      </w:pPr>
      <w:r w:rsidRPr="00464A13">
        <w:rPr>
          <w:b/>
          <w:bCs/>
        </w:rPr>
        <w:t>Students below 85%</w:t>
      </w:r>
    </w:p>
    <w:p w14:paraId="4FBE09CF" w14:textId="77777777" w:rsidR="00464A13" w:rsidRPr="00464A13" w:rsidRDefault="00464A13" w:rsidP="00464A13">
      <w:pPr>
        <w:numPr>
          <w:ilvl w:val="0"/>
          <w:numId w:val="2"/>
        </w:numPr>
      </w:pPr>
      <w:r w:rsidRPr="00464A13">
        <w:rPr>
          <w:b/>
          <w:bCs/>
        </w:rPr>
        <w:t>Perfect attendance</w:t>
      </w:r>
      <w:r w:rsidRPr="00464A13">
        <w:t xml:space="preserve"> (students with zero absences, a nice positive stat)</w:t>
      </w:r>
    </w:p>
    <w:p w14:paraId="488B2C21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3. Make the chart readable</w:t>
      </w:r>
    </w:p>
    <w:p w14:paraId="1E28D757" w14:textId="77777777" w:rsidR="00464A13" w:rsidRPr="00464A13" w:rsidRDefault="00464A13" w:rsidP="00464A13">
      <w:r w:rsidRPr="00464A13">
        <w:t>The chart has no values and no scale, so the jagged line cannot be interpreted.</w:t>
      </w:r>
    </w:p>
    <w:p w14:paraId="1FD9E6EB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Add a </w:t>
      </w:r>
      <w:r w:rsidRPr="00464A13">
        <w:rPr>
          <w:b/>
          <w:bCs/>
        </w:rPr>
        <w:t>Y-axis with percentages</w:t>
      </w:r>
      <w:r w:rsidRPr="00464A13">
        <w:t xml:space="preserve"> and a </w:t>
      </w:r>
      <w:r w:rsidRPr="00464A13">
        <w:rPr>
          <w:b/>
          <w:bCs/>
        </w:rPr>
        <w:t>target line</w:t>
      </w:r>
      <w:r w:rsidRPr="00464A13">
        <w:t xml:space="preserve"> (e.g. 90%), so dips are obvious.</w:t>
      </w:r>
    </w:p>
    <w:p w14:paraId="057C95B3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Overlay a </w:t>
      </w:r>
      <w:r w:rsidRPr="00464A13">
        <w:rPr>
          <w:b/>
          <w:bCs/>
        </w:rPr>
        <w:t>smooth 7-day average</w:t>
      </w:r>
      <w:r w:rsidRPr="00464A13">
        <w:t xml:space="preserve"> so the real trend stands out from the daily noise.</w:t>
      </w:r>
    </w:p>
    <w:p w14:paraId="17879CB7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Mark </w:t>
      </w:r>
      <w:r w:rsidRPr="00464A13">
        <w:rPr>
          <w:b/>
          <w:bCs/>
        </w:rPr>
        <w:t>holidays and exams</w:t>
      </w:r>
      <w:r w:rsidRPr="00464A13">
        <w:t xml:space="preserve"> with small flags, and leave gaps for non-working days.</w:t>
      </w:r>
    </w:p>
    <w:p w14:paraId="4893E428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Add </w:t>
      </w:r>
      <w:r w:rsidRPr="00464A13">
        <w:rPr>
          <w:b/>
          <w:bCs/>
        </w:rPr>
        <w:t>tooltips</w:t>
      </w:r>
      <w:r w:rsidRPr="00464A13">
        <w:t>: hover a point to see "12 Aug · 29 of 32 present".</w:t>
      </w:r>
    </w:p>
    <w:p w14:paraId="6CA4BDE7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Replace the "This term" dropdown with a </w:t>
      </w:r>
      <w:r w:rsidRPr="00464A13">
        <w:rPr>
          <w:b/>
          <w:bCs/>
        </w:rPr>
        <w:t>segmented control</w:t>
      </w:r>
      <w:r w:rsidRPr="00464A13">
        <w:t>: Week · Month · Term.</w:t>
      </w:r>
    </w:p>
    <w:p w14:paraId="07162BED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Add a </w:t>
      </w:r>
      <w:r w:rsidRPr="00464A13">
        <w:rPr>
          <w:b/>
          <w:bCs/>
        </w:rPr>
        <w:t>Compare</w:t>
      </w:r>
      <w:r w:rsidRPr="00464A13">
        <w:t xml:space="preserve"> toggle for last term or the school average.</w:t>
      </w:r>
    </w:p>
    <w:p w14:paraId="789FD0E0" w14:textId="77777777" w:rsidR="00464A13" w:rsidRPr="00464A13" w:rsidRDefault="00464A13" w:rsidP="00464A13">
      <w:pPr>
        <w:numPr>
          <w:ilvl w:val="0"/>
          <w:numId w:val="3"/>
        </w:numPr>
      </w:pPr>
      <w:r w:rsidRPr="00464A13">
        <w:t xml:space="preserve">Add a small </w:t>
      </w:r>
      <w:r w:rsidRPr="00464A13">
        <w:rPr>
          <w:b/>
          <w:bCs/>
        </w:rPr>
        <w:t>weekday pattern</w:t>
      </w:r>
      <w:r w:rsidRPr="00464A13">
        <w:t xml:space="preserve"> card beside it (a bar for each day), which quickly shows things like "Fridays are lowest".</w:t>
      </w:r>
    </w:p>
    <w:p w14:paraId="261D20E8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lastRenderedPageBreak/>
        <w:t>4. Offer a calendar heatmap view</w:t>
      </w:r>
    </w:p>
    <w:p w14:paraId="46841DC0" w14:textId="77777777" w:rsidR="00464A13" w:rsidRPr="00464A13" w:rsidRDefault="00464A13" w:rsidP="00464A13">
      <w:r w:rsidRPr="00464A13">
        <w:t xml:space="preserve">Add a toggle: </w:t>
      </w:r>
      <w:r w:rsidRPr="00464A13">
        <w:rPr>
          <w:b/>
          <w:bCs/>
        </w:rPr>
        <w:t>Chart / Calendar</w:t>
      </w:r>
      <w:r w:rsidRPr="00464A13">
        <w:t xml:space="preserve">. The calendar shows each day as a </w:t>
      </w:r>
      <w:proofErr w:type="spellStart"/>
      <w:r w:rsidRPr="00464A13">
        <w:t>coloured</w:t>
      </w:r>
      <w:proofErr w:type="spellEnd"/>
      <w:r w:rsidRPr="00464A13">
        <w:t xml:space="preserve"> square (green, amber, red, grey for off days). Click a day to see exactly who was absent. Teachers and parents understand a calendar instantly.</w:t>
      </w:r>
    </w:p>
    <w:p w14:paraId="557634CD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5. Upgrade the student table</w:t>
      </w:r>
    </w:p>
    <w:p w14:paraId="32D48573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Avatars</w:t>
      </w:r>
      <w:r w:rsidRPr="00464A13">
        <w:t xml:space="preserve"> next to each name.</w:t>
      </w:r>
    </w:p>
    <w:p w14:paraId="1E10529D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Attendance as a bar plus %</w:t>
      </w:r>
      <w:r w:rsidRPr="00464A13">
        <w:t>, not just a number.</w:t>
      </w:r>
    </w:p>
    <w:p w14:paraId="733E0F99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t xml:space="preserve">A </w:t>
      </w:r>
      <w:r w:rsidRPr="00464A13">
        <w:rPr>
          <w:b/>
          <w:bCs/>
        </w:rPr>
        <w:t>last 10 days strip</w:t>
      </w:r>
      <w:r w:rsidRPr="00464A13">
        <w:t xml:space="preserve"> of small dots (</w:t>
      </w:r>
      <w:r w:rsidRPr="00464A13">
        <w:rPr>
          <w:rFonts w:ascii="Segoe UI Symbol" w:hAnsi="Segoe UI Symbol" w:cs="Segoe UI Symbol"/>
        </w:rPr>
        <w:t>✓</w:t>
      </w:r>
      <w:r w:rsidRPr="00464A13">
        <w:t xml:space="preserve"> present, </w:t>
      </w:r>
      <w:r w:rsidRPr="00464A13">
        <w:rPr>
          <w:rFonts w:ascii="Segoe UI Symbol" w:hAnsi="Segoe UI Symbol" w:cs="Segoe UI Symbol"/>
        </w:rPr>
        <w:t>✕</w:t>
      </w:r>
      <w:r w:rsidRPr="00464A13">
        <w:t xml:space="preserve"> absent, L late), so patterns are visible per student.</w:t>
      </w:r>
    </w:p>
    <w:p w14:paraId="2EE9541F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Status with an icon:</w:t>
      </w:r>
      <w:r w:rsidRPr="00464A13">
        <w:t xml:space="preserve"> Good (90%+), Watch (85–90%), At risk (below 85%).</w:t>
      </w:r>
    </w:p>
    <w:p w14:paraId="484D06B2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Sort lowest first</w:t>
      </w:r>
      <w:r w:rsidRPr="00464A13">
        <w:t xml:space="preserve"> by default, since those are the students who need action.</w:t>
      </w:r>
    </w:p>
    <w:p w14:paraId="4E06C7E9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Quick filter chips:</w:t>
      </w:r>
      <w:r w:rsidRPr="00464A13">
        <w:t xml:space="preserve"> All · At risk · Frequently absent · Often late.</w:t>
      </w:r>
    </w:p>
    <w:p w14:paraId="75300909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Row click opens a slide-over</w:t>
      </w:r>
      <w:r w:rsidRPr="00464A13">
        <w:t xml:space="preserve"> with that student's calendar, absence reasons and guardian contact.</w:t>
      </w:r>
    </w:p>
    <w:p w14:paraId="4ED7A4D7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Hover actions:</w:t>
      </w:r>
      <w:r w:rsidRPr="00464A13">
        <w:t xml:space="preserve"> Call parent, WhatsApp, Excuse absence.</w:t>
      </w:r>
    </w:p>
    <w:p w14:paraId="41DBAEA3" w14:textId="77777777" w:rsidR="00464A13" w:rsidRPr="00464A13" w:rsidRDefault="00464A13" w:rsidP="00464A13">
      <w:pPr>
        <w:numPr>
          <w:ilvl w:val="0"/>
          <w:numId w:val="4"/>
        </w:numPr>
      </w:pPr>
      <w:r w:rsidRPr="00464A13">
        <w:rPr>
          <w:b/>
          <w:bCs/>
        </w:rPr>
        <w:t>Bulk actions</w:t>
      </w:r>
      <w:r w:rsidRPr="00464A13">
        <w:t xml:space="preserve"> on selected rows: Message parents, Send warning letter, Export.</w:t>
      </w:r>
    </w:p>
    <w:p w14:paraId="23C77796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6. Design the "Take attendance" screen</w:t>
      </w:r>
    </w:p>
    <w:p w14:paraId="36437D33" w14:textId="77777777" w:rsidR="00464A13" w:rsidRPr="00464A13" w:rsidRDefault="00464A13" w:rsidP="00464A13">
      <w:r w:rsidRPr="00464A13">
        <w:t>This is the teacher's daily job, so it should take under a minute:</w:t>
      </w:r>
    </w:p>
    <w:p w14:paraId="5626E0D9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rPr>
          <w:b/>
          <w:bCs/>
        </w:rPr>
        <w:t>Everyone starts as Present.</w:t>
      </w:r>
      <w:r w:rsidRPr="00464A13">
        <w:t xml:space="preserve"> The teacher only taps exceptions.</w:t>
      </w:r>
    </w:p>
    <w:p w14:paraId="2C8CBE13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t xml:space="preserve">Each student has big </w:t>
      </w:r>
      <w:r w:rsidRPr="00464A13">
        <w:rPr>
          <w:b/>
          <w:bCs/>
        </w:rPr>
        <w:t>P / A / L / Leave</w:t>
      </w:r>
      <w:r w:rsidRPr="00464A13">
        <w:t xml:space="preserve"> buttons, with swipe gestures on mobile.</w:t>
      </w:r>
    </w:p>
    <w:p w14:paraId="2E649F31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t xml:space="preserve">A </w:t>
      </w:r>
      <w:r w:rsidRPr="00464A13">
        <w:rPr>
          <w:b/>
          <w:bCs/>
        </w:rPr>
        <w:t>"Mark all present"</w:t>
      </w:r>
      <w:r w:rsidRPr="00464A13">
        <w:t xml:space="preserve"> shortcut and a live counter (</w:t>
      </w:r>
      <w:r w:rsidRPr="00464A13">
        <w:rPr>
          <w:b/>
          <w:bCs/>
        </w:rPr>
        <w:t>29 present · 2 absent</w:t>
      </w:r>
      <w:r w:rsidRPr="00464A13">
        <w:t>).</w:t>
      </w:r>
    </w:p>
    <w:p w14:paraId="653BEECB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t xml:space="preserve">A </w:t>
      </w:r>
      <w:r w:rsidRPr="00464A13">
        <w:rPr>
          <w:b/>
          <w:bCs/>
        </w:rPr>
        <w:t>progress indicator</w:t>
      </w:r>
      <w:r w:rsidRPr="00464A13">
        <w:t xml:space="preserve"> for the roll call.</w:t>
      </w:r>
    </w:p>
    <w:p w14:paraId="4744D356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t xml:space="preserve">On submit: </w:t>
      </w:r>
      <w:r w:rsidRPr="00464A13">
        <w:rPr>
          <w:b/>
          <w:bCs/>
        </w:rPr>
        <w:t>"Notify 2 parents on WhatsApp?"</w:t>
      </w:r>
      <w:r w:rsidRPr="00464A13">
        <w:t xml:space="preserve"> with a preview of the message.</w:t>
      </w:r>
    </w:p>
    <w:p w14:paraId="366C722B" w14:textId="77777777" w:rsidR="00464A13" w:rsidRPr="00464A13" w:rsidRDefault="00464A13" w:rsidP="00464A13">
      <w:pPr>
        <w:numPr>
          <w:ilvl w:val="0"/>
          <w:numId w:val="5"/>
        </w:numPr>
      </w:pPr>
      <w:r w:rsidRPr="00464A13">
        <w:t xml:space="preserve">An </w:t>
      </w:r>
      <w:r w:rsidRPr="00464A13">
        <w:rPr>
          <w:b/>
          <w:bCs/>
        </w:rPr>
        <w:t>offline-ready</w:t>
      </w:r>
      <w:r w:rsidRPr="00464A13">
        <w:t xml:space="preserve"> badge, since ILMA already supports offline sync.</w:t>
      </w:r>
    </w:p>
    <w:p w14:paraId="7964B2FC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7. Give the owner a whole-school view</w:t>
      </w:r>
    </w:p>
    <w:p w14:paraId="273365CF" w14:textId="77777777" w:rsidR="00464A13" w:rsidRPr="00464A13" w:rsidRDefault="00464A13" w:rsidP="00464A13">
      <w:r w:rsidRPr="00464A13">
        <w:t xml:space="preserve">Add an </w:t>
      </w:r>
      <w:r w:rsidRPr="00464A13">
        <w:rPr>
          <w:b/>
          <w:bCs/>
        </w:rPr>
        <w:t>"All sections today"</w:t>
      </w:r>
      <w:r w:rsidRPr="00464A13">
        <w:t xml:space="preserve"> row of small tiles, one per section, each with a status ring and either </w:t>
      </w:r>
      <w:r w:rsidRPr="00464A13">
        <w:rPr>
          <w:rFonts w:ascii="Segoe UI Symbol" w:hAnsi="Segoe UI Symbol" w:cs="Segoe UI Symbol"/>
        </w:rPr>
        <w:t>✓</w:t>
      </w:r>
      <w:r w:rsidRPr="00464A13">
        <w:t xml:space="preserve"> Marked </w:t>
      </w:r>
      <w:proofErr w:type="gramStart"/>
      <w:r w:rsidRPr="00464A13">
        <w:t xml:space="preserve">or </w:t>
      </w:r>
      <w:r w:rsidRPr="00464A13">
        <w:rPr>
          <w:rFonts w:ascii="Segoe UI Emoji" w:hAnsi="Segoe UI Emoji" w:cs="Segoe UI Emoji"/>
        </w:rPr>
        <w:t>⏳</w:t>
      </w:r>
      <w:r w:rsidRPr="00464A13">
        <w:t xml:space="preserve"> Pending</w:t>
      </w:r>
      <w:proofErr w:type="gramEnd"/>
      <w:r w:rsidRPr="00464A13">
        <w:t xml:space="preserve">. Clicking a </w:t>
      </w:r>
      <w:proofErr w:type="gramStart"/>
      <w:r w:rsidRPr="00464A13">
        <w:t>tile switches</w:t>
      </w:r>
      <w:proofErr w:type="gramEnd"/>
      <w:r w:rsidRPr="00464A13">
        <w:t xml:space="preserve"> to that section. This lets an owner spot, for example, that two teachers have not marked attendance by 9:30.</w:t>
      </w:r>
    </w:p>
    <w:p w14:paraId="79D57E34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lastRenderedPageBreak/>
        <w:t>8. Make the class header richer</w:t>
      </w:r>
    </w:p>
    <w:p w14:paraId="0E578016" w14:textId="77777777" w:rsidR="00464A13" w:rsidRPr="00464A13" w:rsidRDefault="00464A13" w:rsidP="00464A13">
      <w:pPr>
        <w:numPr>
          <w:ilvl w:val="0"/>
          <w:numId w:val="6"/>
        </w:numPr>
      </w:pPr>
      <w:r w:rsidRPr="00464A13">
        <w:t xml:space="preserve">Show the </w:t>
      </w:r>
      <w:r w:rsidRPr="00464A13">
        <w:rPr>
          <w:b/>
          <w:bCs/>
        </w:rPr>
        <w:t>class teacher as a chip with an avatar</w:t>
      </w:r>
      <w:r w:rsidRPr="00464A13">
        <w:t xml:space="preserve"> instead of tiny grey text (the current grey is hard to read).</w:t>
      </w:r>
    </w:p>
    <w:p w14:paraId="4DD994BF" w14:textId="77777777" w:rsidR="00464A13" w:rsidRPr="00464A13" w:rsidRDefault="00464A13" w:rsidP="00464A13">
      <w:pPr>
        <w:numPr>
          <w:ilvl w:val="0"/>
          <w:numId w:val="6"/>
        </w:numPr>
      </w:pPr>
      <w:r w:rsidRPr="00464A13">
        <w:t xml:space="preserve">Add </w:t>
      </w:r>
      <w:r w:rsidRPr="00464A13">
        <w:rPr>
          <w:b/>
          <w:bCs/>
        </w:rPr>
        <w:t>‹ › arrows</w:t>
      </w:r>
      <w:r w:rsidRPr="00464A13">
        <w:t xml:space="preserve"> to step through sections without reopening the dropdown.</w:t>
      </w:r>
    </w:p>
    <w:p w14:paraId="2F2C4B8A" w14:textId="77777777" w:rsidR="00464A13" w:rsidRPr="00464A13" w:rsidRDefault="00464A13" w:rsidP="00464A13">
      <w:pPr>
        <w:numPr>
          <w:ilvl w:val="0"/>
          <w:numId w:val="6"/>
        </w:numPr>
      </w:pPr>
      <w:r w:rsidRPr="00464A13">
        <w:t xml:space="preserve">Use a breadcrumb: </w:t>
      </w:r>
      <w:r w:rsidRPr="00464A13">
        <w:rPr>
          <w:b/>
          <w:bCs/>
        </w:rPr>
        <w:t>Grade 6 › Section A</w:t>
      </w:r>
      <w:r w:rsidRPr="00464A13">
        <w:t>.</w:t>
      </w:r>
    </w:p>
    <w:p w14:paraId="515AB30A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9. Add AI insights</w:t>
      </w:r>
    </w:p>
    <w:p w14:paraId="1F937288" w14:textId="77777777" w:rsidR="00464A13" w:rsidRPr="00464A13" w:rsidRDefault="00464A13" w:rsidP="00464A13">
      <w:r w:rsidRPr="00464A13">
        <w:t xml:space="preserve">A slim </w:t>
      </w:r>
      <w:r w:rsidRPr="00464A13">
        <w:rPr>
          <w:b/>
          <w:bCs/>
        </w:rPr>
        <w:t>ILMA AI</w:t>
      </w:r>
      <w:r w:rsidRPr="00464A13">
        <w:t xml:space="preserve"> banner with specific observations, for example:</w:t>
      </w:r>
    </w:p>
    <w:p w14:paraId="769D9475" w14:textId="77777777" w:rsidR="00464A13" w:rsidRPr="00464A13" w:rsidRDefault="00464A13" w:rsidP="00464A13">
      <w:pPr>
        <w:numPr>
          <w:ilvl w:val="0"/>
          <w:numId w:val="7"/>
        </w:numPr>
      </w:pPr>
      <w:r w:rsidRPr="00464A13">
        <w:rPr>
          <w:i/>
          <w:iCs/>
        </w:rPr>
        <w:t>"Zain has missed 4 of the last 5 Fridays."</w:t>
      </w:r>
    </w:p>
    <w:p w14:paraId="16555088" w14:textId="77777777" w:rsidR="00464A13" w:rsidRPr="00464A13" w:rsidRDefault="00464A13" w:rsidP="00464A13">
      <w:pPr>
        <w:numPr>
          <w:ilvl w:val="0"/>
          <w:numId w:val="7"/>
        </w:numPr>
      </w:pPr>
      <w:r w:rsidRPr="00464A13">
        <w:rPr>
          <w:i/>
          <w:iCs/>
        </w:rPr>
        <w:t>"Grade 6 attendance drops 6% on Fridays."</w:t>
      </w:r>
    </w:p>
    <w:p w14:paraId="61FF26FA" w14:textId="77777777" w:rsidR="00464A13" w:rsidRPr="00464A13" w:rsidRDefault="00464A13" w:rsidP="00464A13">
      <w:r w:rsidRPr="00464A13">
        <w:t xml:space="preserve">Each has an action: </w:t>
      </w:r>
      <w:r w:rsidRPr="00464A13">
        <w:rPr>
          <w:b/>
          <w:bCs/>
        </w:rPr>
        <w:t>Message parent</w:t>
      </w:r>
      <w:r w:rsidRPr="00464A13">
        <w:t xml:space="preserve">, </w:t>
      </w:r>
      <w:r w:rsidRPr="00464A13">
        <w:rPr>
          <w:b/>
          <w:bCs/>
        </w:rPr>
        <w:t>Flag for early alert</w:t>
      </w:r>
      <w:r w:rsidRPr="00464A13">
        <w:t xml:space="preserve">, or </w:t>
      </w:r>
      <w:r w:rsidRPr="00464A13">
        <w:rPr>
          <w:b/>
          <w:bCs/>
        </w:rPr>
        <w:t>Schedule meeting</w:t>
      </w:r>
      <w:r w:rsidRPr="00464A13">
        <w:t>. This ties directly into your retention and early-alert system.</w:t>
      </w:r>
    </w:p>
    <w:p w14:paraId="14874028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10. Absence reasons and leave requests</w:t>
      </w:r>
    </w:p>
    <w:p w14:paraId="23B4F142" w14:textId="77777777" w:rsidR="00464A13" w:rsidRPr="00464A13" w:rsidRDefault="00464A13" w:rsidP="00464A13">
      <w:pPr>
        <w:numPr>
          <w:ilvl w:val="0"/>
          <w:numId w:val="8"/>
        </w:numPr>
      </w:pPr>
      <w:r w:rsidRPr="00464A13">
        <w:t xml:space="preserve">Absence reason chips: </w:t>
      </w:r>
      <w:r w:rsidRPr="00464A13">
        <w:rPr>
          <w:b/>
          <w:bCs/>
        </w:rPr>
        <w:t>Sick, Family, Unexcused</w:t>
      </w:r>
      <w:r w:rsidRPr="00464A13">
        <w:t>.</w:t>
      </w:r>
    </w:p>
    <w:p w14:paraId="6F9849B0" w14:textId="77777777" w:rsidR="00464A13" w:rsidRPr="00464A13" w:rsidRDefault="00464A13" w:rsidP="00464A13">
      <w:pPr>
        <w:numPr>
          <w:ilvl w:val="0"/>
          <w:numId w:val="8"/>
        </w:numPr>
      </w:pPr>
      <w:r w:rsidRPr="00464A13">
        <w:t xml:space="preserve">A small </w:t>
      </w:r>
      <w:r w:rsidRPr="00464A13">
        <w:rPr>
          <w:b/>
          <w:bCs/>
        </w:rPr>
        <w:t>Leave requests (2)</w:t>
      </w:r>
      <w:r w:rsidRPr="00464A13">
        <w:t xml:space="preserve"> badge with inline </w:t>
      </w:r>
      <w:r w:rsidRPr="00464A13">
        <w:rPr>
          <w:b/>
          <w:bCs/>
        </w:rPr>
        <w:t>Approve / Decline</w:t>
      </w:r>
      <w:r w:rsidRPr="00464A13">
        <w:t>.</w:t>
      </w:r>
    </w:p>
    <w:p w14:paraId="404FE78A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11. Staff tab</w:t>
      </w:r>
    </w:p>
    <w:p w14:paraId="547263AF" w14:textId="77777777" w:rsidR="00464A13" w:rsidRPr="00464A13" w:rsidRDefault="00464A13" w:rsidP="00464A13">
      <w:r w:rsidRPr="00464A13">
        <w:t xml:space="preserve">Use the same structure: a today strip (checked in, late, on leave), a table with </w:t>
      </w:r>
      <w:r w:rsidRPr="00464A13">
        <w:rPr>
          <w:b/>
          <w:bCs/>
        </w:rPr>
        <w:t>check-in time</w:t>
      </w:r>
      <w:r w:rsidRPr="00464A13">
        <w:t>, a late streak, and QR/biometric as the source.</w:t>
      </w:r>
    </w:p>
    <w:p w14:paraId="43672683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12. Reports and export</w:t>
      </w:r>
    </w:p>
    <w:p w14:paraId="673D45AE" w14:textId="77777777" w:rsidR="00464A13" w:rsidRPr="00464A13" w:rsidRDefault="00464A13" w:rsidP="00464A13">
      <w:r w:rsidRPr="00464A13">
        <w:t xml:space="preserve">A header </w:t>
      </w:r>
      <w:r w:rsidRPr="00464A13">
        <w:rPr>
          <w:b/>
          <w:bCs/>
        </w:rPr>
        <w:t>Export</w:t>
      </w:r>
      <w:r w:rsidRPr="00464A13">
        <w:t xml:space="preserve"> menu with </w:t>
      </w:r>
      <w:r w:rsidRPr="00464A13">
        <w:rPr>
          <w:b/>
          <w:bCs/>
        </w:rPr>
        <w:t>CSV, PDF register, Print</w:t>
      </w:r>
      <w:r w:rsidRPr="00464A13">
        <w:t xml:space="preserve">, and </w:t>
      </w:r>
      <w:r w:rsidRPr="00464A13">
        <w:rPr>
          <w:b/>
          <w:bCs/>
        </w:rPr>
        <w:t>Send monthly report to parents</w:t>
      </w:r>
      <w:r w:rsidRPr="00464A13">
        <w:t>.</w:t>
      </w:r>
    </w:p>
    <w:p w14:paraId="34A7191A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13. Polish</w:t>
      </w:r>
    </w:p>
    <w:p w14:paraId="097ABBB6" w14:textId="77777777" w:rsidR="00464A13" w:rsidRPr="00464A13" w:rsidRDefault="00464A13" w:rsidP="00464A13">
      <w:pPr>
        <w:numPr>
          <w:ilvl w:val="0"/>
          <w:numId w:val="9"/>
        </w:numPr>
      </w:pPr>
      <w:r w:rsidRPr="00464A13">
        <w:t xml:space="preserve">Use green, amber and red consistently, and always pair </w:t>
      </w:r>
      <w:proofErr w:type="spellStart"/>
      <w:r w:rsidRPr="00464A13">
        <w:t>colour</w:t>
      </w:r>
      <w:proofErr w:type="spellEnd"/>
      <w:r w:rsidRPr="00464A13">
        <w:t xml:space="preserve"> with an icon.</w:t>
      </w:r>
    </w:p>
    <w:p w14:paraId="447FF09C" w14:textId="77777777" w:rsidR="00464A13" w:rsidRPr="00464A13" w:rsidRDefault="00464A13" w:rsidP="00464A13">
      <w:pPr>
        <w:numPr>
          <w:ilvl w:val="0"/>
          <w:numId w:val="9"/>
        </w:numPr>
      </w:pPr>
      <w:r w:rsidRPr="00464A13">
        <w:t>Improve text contrast on the grey helper text.</w:t>
      </w:r>
    </w:p>
    <w:p w14:paraId="7B3E730D" w14:textId="77777777" w:rsidR="00464A13" w:rsidRPr="00464A13" w:rsidRDefault="00464A13" w:rsidP="00464A13">
      <w:pPr>
        <w:numPr>
          <w:ilvl w:val="0"/>
          <w:numId w:val="9"/>
        </w:numPr>
      </w:pPr>
      <w:r w:rsidRPr="00464A13">
        <w:t xml:space="preserve">Add friendly empty states ("No absences today </w:t>
      </w:r>
      <w:r w:rsidRPr="00464A13">
        <w:rPr>
          <w:rFonts w:ascii="Segoe UI Emoji" w:hAnsi="Segoe UI Emoji" w:cs="Segoe UI Emoji"/>
        </w:rPr>
        <w:t>🎉</w:t>
      </w:r>
      <w:r w:rsidRPr="00464A13">
        <w:t>").</w:t>
      </w:r>
    </w:p>
    <w:p w14:paraId="25D0A685" w14:textId="77777777" w:rsidR="00464A13" w:rsidRPr="00464A13" w:rsidRDefault="00464A13" w:rsidP="00464A13">
      <w:pPr>
        <w:numPr>
          <w:ilvl w:val="0"/>
          <w:numId w:val="9"/>
        </w:numPr>
      </w:pPr>
      <w:r w:rsidRPr="00464A13">
        <w:t xml:space="preserve">On phones, stack everything and keep a </w:t>
      </w:r>
      <w:r w:rsidRPr="00464A13">
        <w:rPr>
          <w:b/>
          <w:bCs/>
        </w:rPr>
        <w:t>sticky "Take attendance"</w:t>
      </w:r>
      <w:r w:rsidRPr="00464A13">
        <w:t xml:space="preserve"> button.</w:t>
      </w:r>
    </w:p>
    <w:p w14:paraId="50910C44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Suggested layout</w:t>
      </w:r>
    </w:p>
    <w:p w14:paraId="67905F46" w14:textId="77777777" w:rsidR="00464A13" w:rsidRPr="00464A13" w:rsidRDefault="00464A13" w:rsidP="00464A13">
      <w:r w:rsidRPr="00464A13">
        <w:t>┌────────────────────────────────────────────────────────────┐</w:t>
      </w:r>
    </w:p>
    <w:p w14:paraId="28A3E0B7" w14:textId="77777777" w:rsidR="00464A13" w:rsidRPr="00464A13" w:rsidRDefault="00464A13" w:rsidP="00464A13">
      <w:r w:rsidRPr="00464A13">
        <w:t xml:space="preserve">│ Attendance     </w:t>
      </w:r>
      <w:proofErr w:type="gramStart"/>
      <w:r w:rsidRPr="00464A13">
        <w:t xml:space="preserve">   [</w:t>
      </w:r>
      <w:proofErr w:type="spellStart"/>
      <w:proofErr w:type="gramEnd"/>
      <w:r w:rsidRPr="00464A13">
        <w:t>Students|</w:t>
      </w:r>
      <w:proofErr w:type="gramStart"/>
      <w:r w:rsidRPr="00464A13">
        <w:t>Staff</w:t>
      </w:r>
      <w:proofErr w:type="spellEnd"/>
      <w:r w:rsidRPr="00464A13">
        <w:t xml:space="preserve">]   </w:t>
      </w:r>
      <w:proofErr w:type="gramEnd"/>
      <w:r w:rsidRPr="00464A13">
        <w:t xml:space="preserve">Grade 6 </w:t>
      </w:r>
      <w:proofErr w:type="gramStart"/>
      <w:r w:rsidRPr="00464A13">
        <w:rPr>
          <w:rFonts w:ascii="Cambria Math" w:hAnsi="Cambria Math" w:cs="Cambria Math"/>
        </w:rPr>
        <w:t>▾</w:t>
      </w:r>
      <w:r w:rsidRPr="00464A13">
        <w:t xml:space="preserve">  Section</w:t>
      </w:r>
      <w:proofErr w:type="gramEnd"/>
      <w:r w:rsidRPr="00464A13">
        <w:t xml:space="preserve"> A </w:t>
      </w:r>
      <w:r w:rsidRPr="00464A13">
        <w:rPr>
          <w:rFonts w:ascii="Cambria Math" w:hAnsi="Cambria Math" w:cs="Cambria Math"/>
        </w:rPr>
        <w:t>▾</w:t>
      </w:r>
      <w:r w:rsidRPr="00464A13">
        <w:t xml:space="preserve"> </w:t>
      </w:r>
      <w:r w:rsidRPr="00464A13">
        <w:rPr>
          <w:rFonts w:ascii="Calibri" w:hAnsi="Calibri" w:cs="Calibri"/>
        </w:rPr>
        <w:t>│</w:t>
      </w:r>
    </w:p>
    <w:p w14:paraId="31F08F9E" w14:textId="77777777" w:rsidR="00464A13" w:rsidRPr="00464A13" w:rsidRDefault="00464A13" w:rsidP="00464A13">
      <w:r w:rsidRPr="00464A13">
        <w:lastRenderedPageBreak/>
        <w:t>│ Class teacher: (SK) Sarah Khan                              │</w:t>
      </w:r>
    </w:p>
    <w:p w14:paraId="74C270A5" w14:textId="77777777" w:rsidR="00464A13" w:rsidRPr="00464A13" w:rsidRDefault="00464A13" w:rsidP="00464A13">
      <w:r w:rsidRPr="00464A13">
        <w:rPr>
          <w:rFonts w:ascii="MS Gothic" w:eastAsia="MS Gothic" w:hAnsi="MS Gothic" w:cs="MS Gothic" w:hint="eastAsia"/>
        </w:rPr>
        <w:t>├</w:t>
      </w:r>
      <w:r w:rsidRPr="00464A1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┤</w:t>
      </w:r>
    </w:p>
    <w:p w14:paraId="62685862" w14:textId="77777777" w:rsidR="00464A13" w:rsidRPr="00464A13" w:rsidRDefault="00464A13" w:rsidP="00464A13">
      <w:r w:rsidRPr="00464A13">
        <w:t xml:space="preserve">│ TODAY </w:t>
      </w:r>
      <w:r w:rsidRPr="00464A13">
        <w:rPr>
          <w:rFonts w:ascii="Segoe UI Symbol" w:hAnsi="Segoe UI Symbol" w:cs="Segoe UI Symbol"/>
        </w:rPr>
        <w:t>✓</w:t>
      </w:r>
      <w:r w:rsidRPr="00464A13">
        <w:t xml:space="preserve"> Marked 8:05 </w:t>
      </w:r>
      <w:proofErr w:type="gramStart"/>
      <w:r w:rsidRPr="00464A13">
        <w:t>AM  Present</w:t>
      </w:r>
      <w:proofErr w:type="gramEnd"/>
      <w:r w:rsidRPr="00464A13">
        <w:t xml:space="preserve"> 29 </w:t>
      </w:r>
      <w:r w:rsidRPr="00464A13">
        <w:rPr>
          <w:rFonts w:ascii="Calibri" w:hAnsi="Calibri" w:cs="Calibri"/>
        </w:rPr>
        <w:t>·</w:t>
      </w:r>
      <w:r w:rsidRPr="00464A13">
        <w:t xml:space="preserve"> Absent 2 </w:t>
      </w:r>
      <w:r w:rsidRPr="00464A13">
        <w:rPr>
          <w:rFonts w:ascii="Calibri" w:hAnsi="Calibri" w:cs="Calibri"/>
        </w:rPr>
        <w:t>·</w:t>
      </w:r>
      <w:r w:rsidRPr="00464A13">
        <w:t xml:space="preserve"> Late 1      </w:t>
      </w:r>
      <w:r w:rsidRPr="00464A13">
        <w:rPr>
          <w:rFonts w:ascii="Calibri" w:hAnsi="Calibri" w:cs="Calibri"/>
        </w:rPr>
        <w:t>│</w:t>
      </w:r>
    </w:p>
    <w:p w14:paraId="58139DEA" w14:textId="77777777" w:rsidR="00464A13" w:rsidRPr="00464A13" w:rsidRDefault="00464A13" w:rsidP="00464A13">
      <w:r w:rsidRPr="00464A13">
        <w:t xml:space="preserve">│                                 </w:t>
      </w:r>
      <w:proofErr w:type="gramStart"/>
      <w:r w:rsidRPr="00464A13">
        <w:t xml:space="preserve">   [</w:t>
      </w:r>
      <w:proofErr w:type="gramEnd"/>
      <w:r w:rsidRPr="00464A13">
        <w:t xml:space="preserve">Edit </w:t>
      </w:r>
      <w:proofErr w:type="gramStart"/>
      <w:r w:rsidRPr="00464A13">
        <w:t xml:space="preserve">attendance]   </w:t>
      </w:r>
      <w:proofErr w:type="gramEnd"/>
      <w:r w:rsidRPr="00464A13">
        <w:t xml:space="preserve">     │</w:t>
      </w:r>
    </w:p>
    <w:p w14:paraId="039DEC95" w14:textId="77777777" w:rsidR="00464A13" w:rsidRPr="00464A13" w:rsidRDefault="00464A13" w:rsidP="00464A13">
      <w:r w:rsidRPr="00464A13">
        <w:rPr>
          <w:rFonts w:ascii="MS Gothic" w:eastAsia="MS Gothic" w:hAnsi="MS Gothic" w:cs="MS Gothic" w:hint="eastAsia"/>
        </w:rPr>
        <w:t>├</w:t>
      </w:r>
      <w:r w:rsidRPr="00464A1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┤</w:t>
      </w:r>
    </w:p>
    <w:p w14:paraId="5C89CA0C" w14:textId="77777777" w:rsidR="00464A13" w:rsidRPr="00464A13" w:rsidRDefault="00464A13" w:rsidP="00464A13">
      <w:r w:rsidRPr="00464A13">
        <w:t>│ [Term avg 92.4% ↑] [Best Wed/Worst Fri] [4 below 85%] [6 perfect] │</w:t>
      </w:r>
    </w:p>
    <w:p w14:paraId="2D1917DC" w14:textId="77777777" w:rsidR="00464A13" w:rsidRPr="00464A13" w:rsidRDefault="00464A13" w:rsidP="00464A13">
      <w:r w:rsidRPr="00464A13">
        <w:rPr>
          <w:rFonts w:ascii="MS Gothic" w:eastAsia="MS Gothic" w:hAnsi="MS Gothic" w:cs="MS Gothic" w:hint="eastAsia"/>
        </w:rPr>
        <w:t>├</w:t>
      </w:r>
      <w:r w:rsidRPr="00464A1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┤</w:t>
      </w:r>
    </w:p>
    <w:p w14:paraId="36B5232C" w14:textId="77777777" w:rsidR="00464A13" w:rsidRPr="00464A13" w:rsidRDefault="00464A13" w:rsidP="00464A13">
      <w:r w:rsidRPr="00464A13">
        <w:t xml:space="preserve">│ </w:t>
      </w:r>
      <w:r w:rsidRPr="00464A13">
        <w:rPr>
          <w:rFonts w:ascii="Segoe UI Emoji" w:hAnsi="Segoe UI Emoji" w:cs="Segoe UI Emoji"/>
        </w:rPr>
        <w:t>✨</w:t>
      </w:r>
      <w:r w:rsidRPr="00464A13">
        <w:t xml:space="preserve"> AI: Zain missed 4 of the last 5 Fridays.  [Message parent] </w:t>
      </w:r>
      <w:r w:rsidRPr="00464A13">
        <w:rPr>
          <w:rFonts w:ascii="Calibri" w:hAnsi="Calibri" w:cs="Calibri"/>
        </w:rPr>
        <w:t>│</w:t>
      </w:r>
    </w:p>
    <w:p w14:paraId="5E131710" w14:textId="77777777" w:rsidR="00464A13" w:rsidRPr="00464A13" w:rsidRDefault="00464A13" w:rsidP="00464A13">
      <w:r w:rsidRPr="00464A13">
        <w:rPr>
          <w:rFonts w:ascii="MS Gothic" w:eastAsia="MS Gothic" w:hAnsi="MS Gothic" w:cs="MS Gothic" w:hint="eastAsia"/>
        </w:rPr>
        <w:t>├</w:t>
      </w:r>
      <w:r w:rsidRPr="00464A13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┬</w:t>
      </w:r>
      <w:r w:rsidRPr="00464A13">
        <w:rPr>
          <w:rFonts w:ascii="Calibri" w:hAnsi="Calibri" w:cs="Calibri"/>
        </w:rPr>
        <w:t>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┤</w:t>
      </w:r>
    </w:p>
    <w:p w14:paraId="1D68B6FA" w14:textId="77777777" w:rsidR="00464A13" w:rsidRPr="00464A13" w:rsidRDefault="00464A13" w:rsidP="00464A13">
      <w:r w:rsidRPr="00464A13">
        <w:t>│ [</w:t>
      </w:r>
      <w:proofErr w:type="spellStart"/>
      <w:r w:rsidRPr="00464A13">
        <w:t>Week|Month|</w:t>
      </w:r>
      <w:proofErr w:type="gramStart"/>
      <w:r w:rsidRPr="00464A13">
        <w:t>Term</w:t>
      </w:r>
      <w:proofErr w:type="spellEnd"/>
      <w:r w:rsidRPr="00464A13">
        <w:t>]  [</w:t>
      </w:r>
      <w:proofErr w:type="spellStart"/>
      <w:proofErr w:type="gramEnd"/>
      <w:r w:rsidRPr="00464A13">
        <w:t>Chart|</w:t>
      </w:r>
      <w:proofErr w:type="gramStart"/>
      <w:r w:rsidRPr="00464A13">
        <w:t>Calendar</w:t>
      </w:r>
      <w:proofErr w:type="spellEnd"/>
      <w:r w:rsidRPr="00464A13">
        <w:t>]  │</w:t>
      </w:r>
      <w:proofErr w:type="gramEnd"/>
      <w:r w:rsidRPr="00464A13">
        <w:t xml:space="preserve"> Weekday pattern     │</w:t>
      </w:r>
    </w:p>
    <w:p w14:paraId="55405974" w14:textId="77777777" w:rsidR="00464A13" w:rsidRPr="00464A13" w:rsidRDefault="00464A13" w:rsidP="00464A13">
      <w:proofErr w:type="gramStart"/>
      <w:r w:rsidRPr="00464A13">
        <w:t>│  ~</w:t>
      </w:r>
      <w:proofErr w:type="gramEnd"/>
      <w:r w:rsidRPr="00464A13">
        <w:t xml:space="preserve">~~~ line + 90% target + 7-day </w:t>
      </w:r>
      <w:proofErr w:type="gramStart"/>
      <w:r w:rsidRPr="00464A13">
        <w:t>avg  │</w:t>
      </w:r>
      <w:proofErr w:type="gramEnd"/>
      <w:r w:rsidRPr="00464A13">
        <w:t xml:space="preserve"> M T W T </w:t>
      </w:r>
      <w:proofErr w:type="gramStart"/>
      <w:r w:rsidRPr="00464A13">
        <w:t xml:space="preserve">F  (bars)   </w:t>
      </w:r>
      <w:proofErr w:type="gramEnd"/>
      <w:r w:rsidRPr="00464A13">
        <w:t>│</w:t>
      </w:r>
    </w:p>
    <w:p w14:paraId="20B49FAB" w14:textId="77777777" w:rsidR="00464A13" w:rsidRPr="00464A13" w:rsidRDefault="00464A13" w:rsidP="00464A13">
      <w:r w:rsidRPr="00464A13">
        <w:rPr>
          <w:rFonts w:ascii="MS Gothic" w:eastAsia="MS Gothic" w:hAnsi="MS Gothic" w:cs="MS Gothic" w:hint="eastAsia"/>
        </w:rPr>
        <w:t>├</w:t>
      </w:r>
      <w:r w:rsidRPr="00464A13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┴</w:t>
      </w:r>
      <w:r w:rsidRPr="00464A13">
        <w:rPr>
          <w:rFonts w:ascii="Calibri" w:hAnsi="Calibri" w:cs="Calibri"/>
        </w:rPr>
        <w:t>─────────────────────</w:t>
      </w:r>
      <w:r w:rsidRPr="00464A13">
        <w:rPr>
          <w:rFonts w:ascii="MS Gothic" w:eastAsia="MS Gothic" w:hAnsi="MS Gothic" w:cs="MS Gothic" w:hint="eastAsia"/>
        </w:rPr>
        <w:t>┤</w:t>
      </w:r>
    </w:p>
    <w:p w14:paraId="4C5E2582" w14:textId="77777777" w:rsidR="00464A13" w:rsidRPr="00464A13" w:rsidRDefault="00464A13" w:rsidP="00464A13">
      <w:r w:rsidRPr="00464A13">
        <w:t>│ [All</w:t>
      </w:r>
      <w:proofErr w:type="gramStart"/>
      <w:r w:rsidRPr="00464A13">
        <w:t>][</w:t>
      </w:r>
      <w:proofErr w:type="gramEnd"/>
      <w:r w:rsidRPr="00464A13">
        <w:t xml:space="preserve">At </w:t>
      </w:r>
      <w:proofErr w:type="gramStart"/>
      <w:r w:rsidRPr="00464A13">
        <w:t>risk][</w:t>
      </w:r>
      <w:proofErr w:type="gramEnd"/>
      <w:r w:rsidRPr="00464A13">
        <w:t xml:space="preserve">Frequent </w:t>
      </w:r>
      <w:proofErr w:type="gramStart"/>
      <w:r w:rsidRPr="00464A13">
        <w:t>absent][Late]      [</w:t>
      </w:r>
      <w:proofErr w:type="gramEnd"/>
      <w:r w:rsidRPr="00464A13">
        <w:t>Search] [Export]│</w:t>
      </w:r>
    </w:p>
    <w:p w14:paraId="52D1C384" w14:textId="77777777" w:rsidR="00464A13" w:rsidRPr="00464A13" w:rsidRDefault="00464A13" w:rsidP="00464A13">
      <w:r w:rsidRPr="00464A13">
        <w:t xml:space="preserve">│ (A) Zain Ali     </w:t>
      </w:r>
      <w:r w:rsidRPr="00464A13">
        <w:rPr>
          <w:rFonts w:ascii="Arial" w:hAnsi="Arial" w:cs="Arial"/>
        </w:rPr>
        <w:t>▓▓▓░</w:t>
      </w:r>
      <w:r w:rsidRPr="00464A13">
        <w:t xml:space="preserve"> 78</w:t>
      </w:r>
      <w:proofErr w:type="gramStart"/>
      <w:r w:rsidRPr="00464A13">
        <w:t xml:space="preserve">%  </w:t>
      </w:r>
      <w:r w:rsidRPr="00464A13">
        <w:rPr>
          <w:rFonts w:ascii="Segoe UI Symbol" w:hAnsi="Segoe UI Symbol" w:cs="Segoe UI Symbol"/>
        </w:rPr>
        <w:t>✓</w:t>
      </w:r>
      <w:proofErr w:type="gramEnd"/>
      <w:r w:rsidRPr="00464A13">
        <w:rPr>
          <w:rFonts w:ascii="Segoe UI Symbol" w:hAnsi="Segoe UI Symbol" w:cs="Segoe UI Symbol"/>
        </w:rPr>
        <w:t>✓✕✓✕✕✓✓✕✓</w:t>
      </w:r>
      <w:r w:rsidRPr="00464A13">
        <w:t xml:space="preserve">   </w:t>
      </w:r>
      <w:r w:rsidRPr="00464A13">
        <w:rPr>
          <w:rFonts w:ascii="Segoe UI Symbol" w:hAnsi="Segoe UI Symbol" w:cs="Segoe UI Symbol"/>
        </w:rPr>
        <w:t>⚠</w:t>
      </w:r>
      <w:r w:rsidRPr="00464A13">
        <w:t xml:space="preserve"> At </w:t>
      </w:r>
      <w:proofErr w:type="gramStart"/>
      <w:r w:rsidRPr="00464A13">
        <w:t xml:space="preserve">risk  </w:t>
      </w:r>
      <w:r w:rsidRPr="00464A13">
        <w:rPr>
          <w:rFonts w:ascii="Cambria Math" w:hAnsi="Cambria Math" w:cs="Cambria Math"/>
        </w:rPr>
        <w:t>⋯</w:t>
      </w:r>
      <w:proofErr w:type="gramEnd"/>
      <w:r w:rsidRPr="00464A13">
        <w:t xml:space="preserve">       </w:t>
      </w:r>
      <w:r w:rsidRPr="00464A13">
        <w:rPr>
          <w:rFonts w:ascii="Calibri" w:hAnsi="Calibri" w:cs="Calibri"/>
        </w:rPr>
        <w:t>│</w:t>
      </w:r>
    </w:p>
    <w:p w14:paraId="5446903E" w14:textId="77777777" w:rsidR="00464A13" w:rsidRPr="00464A13" w:rsidRDefault="00464A13" w:rsidP="00464A13">
      <w:r w:rsidRPr="00464A13">
        <w:t xml:space="preserve">│ (H) Hira Shah    </w:t>
      </w:r>
      <w:r w:rsidRPr="00464A13">
        <w:rPr>
          <w:rFonts w:ascii="Arial" w:hAnsi="Arial" w:cs="Arial"/>
        </w:rPr>
        <w:t>▓▓▓▓</w:t>
      </w:r>
      <w:r w:rsidRPr="00464A13">
        <w:t xml:space="preserve"> 98</w:t>
      </w:r>
      <w:proofErr w:type="gramStart"/>
      <w:r w:rsidRPr="00464A13">
        <w:t xml:space="preserve">%  </w:t>
      </w:r>
      <w:r w:rsidRPr="00464A13">
        <w:rPr>
          <w:rFonts w:ascii="Segoe UI Symbol" w:hAnsi="Segoe UI Symbol" w:cs="Segoe UI Symbol"/>
        </w:rPr>
        <w:t>✓</w:t>
      </w:r>
      <w:proofErr w:type="gramEnd"/>
      <w:r w:rsidRPr="00464A13">
        <w:rPr>
          <w:rFonts w:ascii="Segoe UI Symbol" w:hAnsi="Segoe UI Symbol" w:cs="Segoe UI Symbol"/>
        </w:rPr>
        <w:t>✓✓✓✓✓✓✓✓✓</w:t>
      </w:r>
      <w:r w:rsidRPr="00464A13">
        <w:t xml:space="preserve">   </w:t>
      </w:r>
      <w:r w:rsidRPr="00464A13">
        <w:rPr>
          <w:rFonts w:ascii="Segoe UI Symbol" w:hAnsi="Segoe UI Symbol" w:cs="Segoe UI Symbol"/>
        </w:rPr>
        <w:t>✓</w:t>
      </w:r>
      <w:r w:rsidRPr="00464A13">
        <w:t xml:space="preserve"> Good             </w:t>
      </w:r>
      <w:r w:rsidRPr="00464A13">
        <w:rPr>
          <w:rFonts w:ascii="Calibri" w:hAnsi="Calibri" w:cs="Calibri"/>
        </w:rPr>
        <w:t>│</w:t>
      </w:r>
    </w:p>
    <w:p w14:paraId="32188CF1" w14:textId="77777777" w:rsidR="00464A13" w:rsidRPr="00464A13" w:rsidRDefault="00464A13" w:rsidP="00464A13">
      <w:r w:rsidRPr="00464A13">
        <w:t>└────────────────────────────────────────────────────────────┘</w:t>
      </w:r>
    </w:p>
    <w:p w14:paraId="72E3BB09" w14:textId="77777777" w:rsidR="00464A13" w:rsidRPr="00464A13" w:rsidRDefault="00464A13" w:rsidP="00464A13">
      <w:pPr>
        <w:rPr>
          <w:b/>
          <w:bCs/>
        </w:rPr>
      </w:pPr>
      <w:r w:rsidRPr="00464A13">
        <w:rPr>
          <w:b/>
          <w:bCs/>
        </w:rPr>
        <w:t>If you can only do 4 things first</w:t>
      </w:r>
    </w:p>
    <w:p w14:paraId="258B3F08" w14:textId="77777777" w:rsidR="00464A13" w:rsidRPr="00464A13" w:rsidRDefault="00464A13" w:rsidP="00464A13">
      <w:pPr>
        <w:numPr>
          <w:ilvl w:val="0"/>
          <w:numId w:val="10"/>
        </w:numPr>
      </w:pPr>
      <w:r w:rsidRPr="00464A13">
        <w:t xml:space="preserve">The </w:t>
      </w:r>
      <w:r w:rsidRPr="00464A13">
        <w:rPr>
          <w:b/>
          <w:bCs/>
        </w:rPr>
        <w:t>Today strip</w:t>
      </w:r>
      <w:r w:rsidRPr="00464A13">
        <w:t xml:space="preserve"> with the Take attendance button.</w:t>
      </w:r>
    </w:p>
    <w:p w14:paraId="69FDEBFF" w14:textId="77777777" w:rsidR="00464A13" w:rsidRPr="00464A13" w:rsidRDefault="00464A13" w:rsidP="00464A13">
      <w:pPr>
        <w:numPr>
          <w:ilvl w:val="0"/>
          <w:numId w:val="10"/>
        </w:numPr>
      </w:pPr>
      <w:r w:rsidRPr="00464A13">
        <w:t xml:space="preserve">A </w:t>
      </w:r>
      <w:r w:rsidRPr="00464A13">
        <w:rPr>
          <w:b/>
          <w:bCs/>
        </w:rPr>
        <w:t>readable chart</w:t>
      </w:r>
      <w:r w:rsidRPr="00464A13">
        <w:t xml:space="preserve"> with a y-axis, target line and tooltips.</w:t>
      </w:r>
    </w:p>
    <w:p w14:paraId="4D538A86" w14:textId="77777777" w:rsidR="00464A13" w:rsidRPr="00464A13" w:rsidRDefault="00464A13" w:rsidP="00464A13">
      <w:pPr>
        <w:numPr>
          <w:ilvl w:val="0"/>
          <w:numId w:val="10"/>
        </w:numPr>
      </w:pPr>
      <w:r w:rsidRPr="00464A13">
        <w:t xml:space="preserve">A </w:t>
      </w:r>
      <w:r w:rsidRPr="00464A13">
        <w:rPr>
          <w:b/>
          <w:bCs/>
        </w:rPr>
        <w:t>student table</w:t>
      </w:r>
      <w:r w:rsidRPr="00464A13">
        <w:t xml:space="preserve"> with bars, a 10-day strip and At-risk sorting.</w:t>
      </w:r>
    </w:p>
    <w:p w14:paraId="2BD0F207" w14:textId="7E0F0755" w:rsidR="00A4273A" w:rsidRDefault="00464A13" w:rsidP="00464A13">
      <w:pPr>
        <w:numPr>
          <w:ilvl w:val="0"/>
          <w:numId w:val="10"/>
        </w:numPr>
      </w:pPr>
      <w:r w:rsidRPr="00464A13">
        <w:t xml:space="preserve">The </w:t>
      </w:r>
      <w:r w:rsidRPr="00464A13">
        <w:rPr>
          <w:b/>
          <w:bCs/>
        </w:rPr>
        <w:t>quick take-attendance screen</w:t>
      </w:r>
      <w:r w:rsidRPr="00464A13">
        <w:t>, with everyone present by default.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FF2"/>
    <w:multiLevelType w:val="multilevel"/>
    <w:tmpl w:val="54F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127"/>
    <w:multiLevelType w:val="multilevel"/>
    <w:tmpl w:val="85B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853"/>
    <w:multiLevelType w:val="multilevel"/>
    <w:tmpl w:val="872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D0C5F"/>
    <w:multiLevelType w:val="multilevel"/>
    <w:tmpl w:val="936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52919"/>
    <w:multiLevelType w:val="multilevel"/>
    <w:tmpl w:val="BF0E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15B5C"/>
    <w:multiLevelType w:val="multilevel"/>
    <w:tmpl w:val="5C2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B18B8"/>
    <w:multiLevelType w:val="multilevel"/>
    <w:tmpl w:val="077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B59D8"/>
    <w:multiLevelType w:val="multilevel"/>
    <w:tmpl w:val="E40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D6325"/>
    <w:multiLevelType w:val="multilevel"/>
    <w:tmpl w:val="A19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362CE"/>
    <w:multiLevelType w:val="multilevel"/>
    <w:tmpl w:val="75F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47871">
    <w:abstractNumId w:val="7"/>
  </w:num>
  <w:num w:numId="2" w16cid:durableId="1847792756">
    <w:abstractNumId w:val="5"/>
  </w:num>
  <w:num w:numId="3" w16cid:durableId="954170429">
    <w:abstractNumId w:val="8"/>
  </w:num>
  <w:num w:numId="4" w16cid:durableId="627395028">
    <w:abstractNumId w:val="2"/>
  </w:num>
  <w:num w:numId="5" w16cid:durableId="901525666">
    <w:abstractNumId w:val="1"/>
  </w:num>
  <w:num w:numId="6" w16cid:durableId="1223255173">
    <w:abstractNumId w:val="9"/>
  </w:num>
  <w:num w:numId="7" w16cid:durableId="821122310">
    <w:abstractNumId w:val="0"/>
  </w:num>
  <w:num w:numId="8" w16cid:durableId="625770249">
    <w:abstractNumId w:val="3"/>
  </w:num>
  <w:num w:numId="9" w16cid:durableId="783692387">
    <w:abstractNumId w:val="6"/>
  </w:num>
  <w:num w:numId="10" w16cid:durableId="1664504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F5"/>
    <w:rsid w:val="00464A13"/>
    <w:rsid w:val="006E3C96"/>
    <w:rsid w:val="008541A8"/>
    <w:rsid w:val="008A6945"/>
    <w:rsid w:val="00A4273A"/>
    <w:rsid w:val="00A51446"/>
    <w:rsid w:val="00BB55CC"/>
    <w:rsid w:val="00E1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4664"/>
  <w15:chartTrackingRefBased/>
  <w15:docId w15:val="{5B96CE59-1E46-4B7F-9E3A-C8ECFD33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2026-10-10T17:42:00Z</dcterms:created>
  <dcterms:modified xsi:type="dcterms:W3CDTF">2026-10-10T17:43:00Z</dcterms:modified>
</cp:coreProperties>
</file>