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0181" w14:textId="77777777" w:rsidR="00D43931" w:rsidRPr="00D43931" w:rsidRDefault="00D43931" w:rsidP="00D43931">
      <w:r w:rsidRPr="00D43931">
        <w:t>I'm basing this on your Noticeboard screen: dark navy sidebar, indigo accent, soft pastel cards, and the bell with a red badge in the top bar. The goal is to keep that look and make notifications feel like a layer of the product, not a separate page.</w:t>
      </w:r>
    </w:p>
    <w:p w14:paraId="01BE887C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1. Structure: three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152"/>
        <w:gridCol w:w="3883"/>
      </w:tblGrid>
      <w:tr w:rsidR="00D43931" w:rsidRPr="00D43931" w14:paraId="4E07B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6AFA1" w14:textId="77777777" w:rsidR="00D43931" w:rsidRPr="00D43931" w:rsidRDefault="00D43931" w:rsidP="00D43931">
            <w:pPr>
              <w:rPr>
                <w:b/>
                <w:bCs/>
              </w:rPr>
            </w:pPr>
            <w:r w:rsidRPr="00D4393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B0C57E9" w14:textId="77777777" w:rsidR="00D43931" w:rsidRPr="00D43931" w:rsidRDefault="00D43931" w:rsidP="00D43931">
            <w:pPr>
              <w:rPr>
                <w:b/>
                <w:bCs/>
              </w:rPr>
            </w:pPr>
            <w:r w:rsidRPr="00D439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953464" w14:textId="77777777" w:rsidR="00D43931" w:rsidRPr="00D43931" w:rsidRDefault="00D43931" w:rsidP="00D43931">
            <w:pPr>
              <w:rPr>
                <w:b/>
                <w:bCs/>
              </w:rPr>
            </w:pPr>
            <w:r w:rsidRPr="00D43931">
              <w:rPr>
                <w:b/>
                <w:bCs/>
              </w:rPr>
              <w:t>Where</w:t>
            </w:r>
          </w:p>
        </w:tc>
      </w:tr>
      <w:tr w:rsidR="00D43931" w:rsidRPr="00D43931" w14:paraId="5B7D4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C8D1" w14:textId="77777777" w:rsidR="00D43931" w:rsidRPr="00D43931" w:rsidRDefault="00D43931" w:rsidP="00D43931">
            <w:r w:rsidRPr="00D43931">
              <w:rPr>
                <w:b/>
                <w:bCs/>
              </w:rPr>
              <w:t>Bell popover</w:t>
            </w:r>
          </w:p>
        </w:tc>
        <w:tc>
          <w:tcPr>
            <w:tcW w:w="0" w:type="auto"/>
            <w:vAlign w:val="center"/>
            <w:hideMark/>
          </w:tcPr>
          <w:p w14:paraId="32DAA7B5" w14:textId="77777777" w:rsidR="00D43931" w:rsidRPr="00D43931" w:rsidRDefault="00D43931" w:rsidP="00D43931">
            <w:r w:rsidRPr="00D43931">
              <w:t>Quick glance, 5 to 8 latest items</w:t>
            </w:r>
          </w:p>
        </w:tc>
        <w:tc>
          <w:tcPr>
            <w:tcW w:w="0" w:type="auto"/>
            <w:vAlign w:val="center"/>
            <w:hideMark/>
          </w:tcPr>
          <w:p w14:paraId="0960A3EC" w14:textId="77777777" w:rsidR="00D43931" w:rsidRPr="00D43931" w:rsidRDefault="00D43931" w:rsidP="00D43931">
            <w:r w:rsidRPr="00D43931">
              <w:t>Top bar, from your existing bell</w:t>
            </w:r>
          </w:p>
        </w:tc>
      </w:tr>
      <w:tr w:rsidR="00D43931" w:rsidRPr="00D43931" w14:paraId="706E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4733" w14:textId="77777777" w:rsidR="00D43931" w:rsidRPr="00D43931" w:rsidRDefault="00D43931" w:rsidP="00D43931">
            <w:r w:rsidRPr="00D43931">
              <w:rPr>
                <w:b/>
                <w:bCs/>
              </w:rPr>
              <w:t>Notification Center</w:t>
            </w:r>
          </w:p>
        </w:tc>
        <w:tc>
          <w:tcPr>
            <w:tcW w:w="0" w:type="auto"/>
            <w:vAlign w:val="center"/>
            <w:hideMark/>
          </w:tcPr>
          <w:p w14:paraId="314060BF" w14:textId="77777777" w:rsidR="00D43931" w:rsidRPr="00D43931" w:rsidRDefault="00D43931" w:rsidP="00D43931">
            <w:r w:rsidRPr="00D43931">
              <w:t>Full history, filters, bulk actions</w:t>
            </w:r>
          </w:p>
        </w:tc>
        <w:tc>
          <w:tcPr>
            <w:tcW w:w="0" w:type="auto"/>
            <w:vAlign w:val="center"/>
            <w:hideMark/>
          </w:tcPr>
          <w:p w14:paraId="0DCC448D" w14:textId="77777777" w:rsidR="00D43931" w:rsidRPr="00D43931" w:rsidRDefault="00D43931" w:rsidP="00D43931">
            <w:r w:rsidRPr="00D43931">
              <w:t>Own page, under Overview</w:t>
            </w:r>
          </w:p>
        </w:tc>
      </w:tr>
      <w:tr w:rsidR="00D43931" w:rsidRPr="00D43931" w14:paraId="7483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4397" w14:textId="77777777" w:rsidR="00D43931" w:rsidRPr="00D43931" w:rsidRDefault="00D43931" w:rsidP="00D43931">
            <w:r w:rsidRPr="00D43931">
              <w:rPr>
                <w:b/>
                <w:bCs/>
              </w:rPr>
              <w:t>Toasts and banners</w:t>
            </w:r>
          </w:p>
        </w:tc>
        <w:tc>
          <w:tcPr>
            <w:tcW w:w="0" w:type="auto"/>
            <w:vAlign w:val="center"/>
            <w:hideMark/>
          </w:tcPr>
          <w:p w14:paraId="7567D1D7" w14:textId="77777777" w:rsidR="00D43931" w:rsidRPr="00D43931" w:rsidRDefault="00D43931" w:rsidP="00D43931">
            <w:r w:rsidRPr="00D43931">
              <w:t>Real-time, urgent only</w:t>
            </w:r>
          </w:p>
        </w:tc>
        <w:tc>
          <w:tcPr>
            <w:tcW w:w="0" w:type="auto"/>
            <w:vAlign w:val="center"/>
            <w:hideMark/>
          </w:tcPr>
          <w:p w14:paraId="2AEA2B14" w14:textId="77777777" w:rsidR="00D43931" w:rsidRPr="00D43931" w:rsidRDefault="00D43931" w:rsidP="00D43931">
            <w:r w:rsidRPr="00D43931">
              <w:t>Bottom-right toast, top-of-page banner</w:t>
            </w:r>
          </w:p>
        </w:tc>
      </w:tr>
    </w:tbl>
    <w:p w14:paraId="7156047B" w14:textId="77777777" w:rsidR="00D43931" w:rsidRPr="00D43931" w:rsidRDefault="00D43931" w:rsidP="00D43931">
      <w:r w:rsidRPr="00D43931">
        <w:t>Don't use a table for notifications the way the Noticeboard does. A table suits records you manage, but notifications are a feed you scan.</w:t>
      </w:r>
    </w:p>
    <w:p w14:paraId="0BF6CDE9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2. Bell popover (the most-used piece)</w:t>
      </w:r>
    </w:p>
    <w:p w14:paraId="1646146D" w14:textId="77777777" w:rsidR="00D43931" w:rsidRPr="00D43931" w:rsidRDefault="00D43931" w:rsidP="00D43931">
      <w:pPr>
        <w:numPr>
          <w:ilvl w:val="0"/>
          <w:numId w:val="1"/>
        </w:numPr>
      </w:pPr>
      <w:r w:rsidRPr="00D43931">
        <w:t xml:space="preserve">A 380px-wide panel that drops from the bell with a small arrow. It has tabs for </w:t>
      </w:r>
      <w:r w:rsidRPr="00D43931">
        <w:rPr>
          <w:b/>
          <w:bCs/>
        </w:rPr>
        <w:t>All, Unread (3)</w:t>
      </w:r>
      <w:r w:rsidRPr="00D43931">
        <w:t xml:space="preserve"> and </w:t>
      </w:r>
      <w:r w:rsidRPr="00D43931">
        <w:rPr>
          <w:b/>
          <w:bCs/>
        </w:rPr>
        <w:t>Mentions or Action needed</w:t>
      </w:r>
      <w:r w:rsidRPr="00D43931">
        <w:t>, and a "Mark all read" link in the header.</w:t>
      </w:r>
    </w:p>
    <w:p w14:paraId="198A5698" w14:textId="77777777" w:rsidR="00D43931" w:rsidRPr="00D43931" w:rsidRDefault="00D43931" w:rsidP="00D43931">
      <w:pPr>
        <w:numPr>
          <w:ilvl w:val="0"/>
          <w:numId w:val="1"/>
        </w:numPr>
      </w:pPr>
      <w:r w:rsidRPr="00D43931">
        <w:t xml:space="preserve">Each row has a colored icon tile on the left, a bold title, one line of detail, and a relative time ("2m ago") on the right. </w:t>
      </w:r>
    </w:p>
    <w:p w14:paraId="6B28B326" w14:textId="77777777" w:rsidR="00D43931" w:rsidRPr="00D43931" w:rsidRDefault="00D43931" w:rsidP="00D43931">
      <w:pPr>
        <w:numPr>
          <w:ilvl w:val="1"/>
          <w:numId w:val="1"/>
        </w:numPr>
      </w:pPr>
      <w:r w:rsidRPr="00D43931">
        <w:t>Unread rows get a tinted background and a small indigo dot.</w:t>
      </w:r>
    </w:p>
    <w:p w14:paraId="136D9FE9" w14:textId="77777777" w:rsidR="00D43931" w:rsidRPr="00D43931" w:rsidRDefault="00D43931" w:rsidP="00D43931">
      <w:pPr>
        <w:numPr>
          <w:ilvl w:val="1"/>
          <w:numId w:val="1"/>
        </w:numPr>
      </w:pPr>
      <w:r w:rsidRPr="00D43931">
        <w:t>Read rows are plain.</w:t>
      </w:r>
    </w:p>
    <w:p w14:paraId="6F9C5EB8" w14:textId="77777777" w:rsidR="00D43931" w:rsidRPr="00D43931" w:rsidRDefault="00D43931" w:rsidP="00D43931">
      <w:pPr>
        <w:numPr>
          <w:ilvl w:val="0"/>
          <w:numId w:val="1"/>
        </w:numPr>
      </w:pPr>
      <w:r w:rsidRPr="00D43931">
        <w:rPr>
          <w:b/>
          <w:bCs/>
        </w:rPr>
        <w:t>Group by day</w:t>
      </w:r>
      <w:r w:rsidRPr="00D43931">
        <w:t xml:space="preserve"> with sticky labels: Today, Yesterday, </w:t>
      </w:r>
      <w:proofErr w:type="gramStart"/>
      <w:r w:rsidRPr="00D43931">
        <w:t>Earlier</w:t>
      </w:r>
      <w:proofErr w:type="gramEnd"/>
      <w:r w:rsidRPr="00D43931">
        <w:t>.</w:t>
      </w:r>
    </w:p>
    <w:p w14:paraId="5CEAB812" w14:textId="77777777" w:rsidR="00D43931" w:rsidRPr="00D43931" w:rsidRDefault="00D43931" w:rsidP="00D43931">
      <w:pPr>
        <w:numPr>
          <w:ilvl w:val="0"/>
          <w:numId w:val="1"/>
        </w:numPr>
      </w:pPr>
      <w:r w:rsidRPr="00D43931">
        <w:t>A footer link: "View all notifications".</w:t>
      </w:r>
    </w:p>
    <w:p w14:paraId="33A474DD" w14:textId="77777777" w:rsidR="00D43931" w:rsidRPr="00D43931" w:rsidRDefault="00D43931" w:rsidP="00D43931">
      <w:pPr>
        <w:numPr>
          <w:ilvl w:val="0"/>
          <w:numId w:val="1"/>
        </w:numPr>
      </w:pPr>
      <w:r w:rsidRPr="00D43931">
        <w:t>The badge pulses once when a new item arrives, then stays still. Constant animation gets annoying.</w:t>
      </w:r>
    </w:p>
    <w:p w14:paraId="47241275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3. Category colors (reuse your pastel tiles)</w:t>
      </w:r>
    </w:p>
    <w:p w14:paraId="4DE4F9FB" w14:textId="77777777" w:rsidR="00D43931" w:rsidRPr="00D43931" w:rsidRDefault="00D43931" w:rsidP="00D43931">
      <w:r w:rsidRPr="00D43931">
        <w:t>Your stat cards already use pastel circles in the corner, so extend that into a category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720"/>
        <w:gridCol w:w="3606"/>
      </w:tblGrid>
      <w:tr w:rsidR="00D43931" w:rsidRPr="00D43931" w14:paraId="00A9C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6E61A" w14:textId="77777777" w:rsidR="00D43931" w:rsidRPr="00D43931" w:rsidRDefault="00D43931" w:rsidP="00D43931">
            <w:pPr>
              <w:rPr>
                <w:b/>
                <w:bCs/>
              </w:rPr>
            </w:pPr>
            <w:r w:rsidRPr="00D4393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C65E11" w14:textId="77777777" w:rsidR="00D43931" w:rsidRPr="00D43931" w:rsidRDefault="00D43931" w:rsidP="00D43931">
            <w:pPr>
              <w:rPr>
                <w:b/>
                <w:bCs/>
              </w:rPr>
            </w:pPr>
            <w:r w:rsidRPr="00D43931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9139E38" w14:textId="77777777" w:rsidR="00D43931" w:rsidRPr="00D43931" w:rsidRDefault="00D43931" w:rsidP="00D43931">
            <w:pPr>
              <w:rPr>
                <w:b/>
                <w:bCs/>
              </w:rPr>
            </w:pPr>
            <w:r w:rsidRPr="00D43931">
              <w:rPr>
                <w:b/>
                <w:bCs/>
              </w:rPr>
              <w:t>Examples</w:t>
            </w:r>
          </w:p>
        </w:tc>
      </w:tr>
      <w:tr w:rsidR="00D43931" w:rsidRPr="00D43931" w14:paraId="4958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B344" w14:textId="77777777" w:rsidR="00D43931" w:rsidRPr="00D43931" w:rsidRDefault="00D43931" w:rsidP="00D43931">
            <w:r w:rsidRPr="00D43931">
              <w:t>Academics</w:t>
            </w:r>
          </w:p>
        </w:tc>
        <w:tc>
          <w:tcPr>
            <w:tcW w:w="0" w:type="auto"/>
            <w:vAlign w:val="center"/>
            <w:hideMark/>
          </w:tcPr>
          <w:p w14:paraId="0E3DEC9B" w14:textId="77777777" w:rsidR="00D43931" w:rsidRPr="00D43931" w:rsidRDefault="00D43931" w:rsidP="00D43931">
            <w:r w:rsidRPr="00D43931">
              <w:t>Indigo</w:t>
            </w:r>
          </w:p>
        </w:tc>
        <w:tc>
          <w:tcPr>
            <w:tcW w:w="0" w:type="auto"/>
            <w:vAlign w:val="center"/>
            <w:hideMark/>
          </w:tcPr>
          <w:p w14:paraId="78AABE6D" w14:textId="77777777" w:rsidR="00D43931" w:rsidRPr="00D43931" w:rsidRDefault="00D43931" w:rsidP="00D43931">
            <w:r w:rsidRPr="00D43931">
              <w:t>Timetable changed, exam schedule</w:t>
            </w:r>
          </w:p>
        </w:tc>
      </w:tr>
      <w:tr w:rsidR="00D43931" w:rsidRPr="00D43931" w14:paraId="035BE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359B" w14:textId="77777777" w:rsidR="00D43931" w:rsidRPr="00D43931" w:rsidRDefault="00D43931" w:rsidP="00D43931">
            <w:r w:rsidRPr="00D43931">
              <w:t>Finance</w:t>
            </w:r>
          </w:p>
        </w:tc>
        <w:tc>
          <w:tcPr>
            <w:tcW w:w="0" w:type="auto"/>
            <w:vAlign w:val="center"/>
            <w:hideMark/>
          </w:tcPr>
          <w:p w14:paraId="2F745453" w14:textId="77777777" w:rsidR="00D43931" w:rsidRPr="00D43931" w:rsidRDefault="00D43931" w:rsidP="00D43931">
            <w:r w:rsidRPr="00D43931">
              <w:t>Green</w:t>
            </w:r>
          </w:p>
        </w:tc>
        <w:tc>
          <w:tcPr>
            <w:tcW w:w="0" w:type="auto"/>
            <w:vAlign w:val="center"/>
            <w:hideMark/>
          </w:tcPr>
          <w:p w14:paraId="1CD3C5E7" w14:textId="77777777" w:rsidR="00D43931" w:rsidRPr="00D43931" w:rsidRDefault="00D43931" w:rsidP="00D43931">
            <w:r w:rsidRPr="00D43931">
              <w:t>Fee received, challan overdue</w:t>
            </w:r>
          </w:p>
        </w:tc>
      </w:tr>
      <w:tr w:rsidR="00D43931" w:rsidRPr="00D43931" w14:paraId="0E37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231C" w14:textId="77777777" w:rsidR="00D43931" w:rsidRPr="00D43931" w:rsidRDefault="00D43931" w:rsidP="00D43931">
            <w:r w:rsidRPr="00D43931">
              <w:lastRenderedPageBreak/>
              <w:t>Admissions</w:t>
            </w:r>
          </w:p>
        </w:tc>
        <w:tc>
          <w:tcPr>
            <w:tcW w:w="0" w:type="auto"/>
            <w:vAlign w:val="center"/>
            <w:hideMark/>
          </w:tcPr>
          <w:p w14:paraId="2B66DBAA" w14:textId="77777777" w:rsidR="00D43931" w:rsidRPr="00D43931" w:rsidRDefault="00D43931" w:rsidP="00D43931">
            <w:r w:rsidRPr="00D43931">
              <w:t>Amber</w:t>
            </w:r>
          </w:p>
        </w:tc>
        <w:tc>
          <w:tcPr>
            <w:tcW w:w="0" w:type="auto"/>
            <w:vAlign w:val="center"/>
            <w:hideMark/>
          </w:tcPr>
          <w:p w14:paraId="2405D137" w14:textId="77777777" w:rsidR="00D43931" w:rsidRPr="00D43931" w:rsidRDefault="00D43931" w:rsidP="00D43931">
            <w:r w:rsidRPr="00D43931">
              <w:t>New application, document pending</w:t>
            </w:r>
          </w:p>
        </w:tc>
      </w:tr>
      <w:tr w:rsidR="00D43931" w:rsidRPr="00D43931" w14:paraId="4988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755F" w14:textId="77777777" w:rsidR="00D43931" w:rsidRPr="00D43931" w:rsidRDefault="00D43931" w:rsidP="00D43931">
            <w:r w:rsidRPr="00D43931">
              <w:t>People</w:t>
            </w:r>
          </w:p>
        </w:tc>
        <w:tc>
          <w:tcPr>
            <w:tcW w:w="0" w:type="auto"/>
            <w:vAlign w:val="center"/>
            <w:hideMark/>
          </w:tcPr>
          <w:p w14:paraId="1644818D" w14:textId="77777777" w:rsidR="00D43931" w:rsidRPr="00D43931" w:rsidRDefault="00D43931" w:rsidP="00D43931">
            <w:r w:rsidRPr="00D43931">
              <w:t>Teal</w:t>
            </w:r>
          </w:p>
        </w:tc>
        <w:tc>
          <w:tcPr>
            <w:tcW w:w="0" w:type="auto"/>
            <w:vAlign w:val="center"/>
            <w:hideMark/>
          </w:tcPr>
          <w:p w14:paraId="5D2AAF00" w14:textId="77777777" w:rsidR="00D43931" w:rsidRPr="00D43931" w:rsidRDefault="00D43931" w:rsidP="00D43931">
            <w:r w:rsidRPr="00D43931">
              <w:t>New teacher added, leave request</w:t>
            </w:r>
          </w:p>
        </w:tc>
      </w:tr>
      <w:tr w:rsidR="00D43931" w:rsidRPr="00D43931" w14:paraId="04AA8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555B" w14:textId="77777777" w:rsidR="00D43931" w:rsidRPr="00D43931" w:rsidRDefault="00D43931" w:rsidP="00D43931">
            <w:r w:rsidRPr="00D43931">
              <w:t>Security</w:t>
            </w:r>
          </w:p>
        </w:tc>
        <w:tc>
          <w:tcPr>
            <w:tcW w:w="0" w:type="auto"/>
            <w:vAlign w:val="center"/>
            <w:hideMark/>
          </w:tcPr>
          <w:p w14:paraId="66A444CB" w14:textId="77777777" w:rsidR="00D43931" w:rsidRPr="00D43931" w:rsidRDefault="00D43931" w:rsidP="00D43931">
            <w:r w:rsidRPr="00D43931">
              <w:t>Red</w:t>
            </w:r>
          </w:p>
        </w:tc>
        <w:tc>
          <w:tcPr>
            <w:tcW w:w="0" w:type="auto"/>
            <w:vAlign w:val="center"/>
            <w:hideMark/>
          </w:tcPr>
          <w:p w14:paraId="46F01D8D" w14:textId="77777777" w:rsidR="00D43931" w:rsidRPr="00D43931" w:rsidRDefault="00D43931" w:rsidP="00D43931">
            <w:r w:rsidRPr="00D43931">
              <w:t>New device login, password reset</w:t>
            </w:r>
          </w:p>
        </w:tc>
      </w:tr>
      <w:tr w:rsidR="00D43931" w:rsidRPr="00D43931" w14:paraId="3E819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CD2B" w14:textId="77777777" w:rsidR="00D43931" w:rsidRPr="00D43931" w:rsidRDefault="00D43931" w:rsidP="00D43931">
            <w:r w:rsidRPr="00D43931">
              <w:t>System</w:t>
            </w:r>
          </w:p>
        </w:tc>
        <w:tc>
          <w:tcPr>
            <w:tcW w:w="0" w:type="auto"/>
            <w:vAlign w:val="center"/>
            <w:hideMark/>
          </w:tcPr>
          <w:p w14:paraId="2192ACDC" w14:textId="77777777" w:rsidR="00D43931" w:rsidRPr="00D43931" w:rsidRDefault="00D43931" w:rsidP="00D43931">
            <w:r w:rsidRPr="00D43931">
              <w:t>Grey</w:t>
            </w:r>
          </w:p>
        </w:tc>
        <w:tc>
          <w:tcPr>
            <w:tcW w:w="0" w:type="auto"/>
            <w:vAlign w:val="center"/>
            <w:hideMark/>
          </w:tcPr>
          <w:p w14:paraId="12FE3D48" w14:textId="77777777" w:rsidR="00D43931" w:rsidRPr="00D43931" w:rsidRDefault="00D43931" w:rsidP="00D43931">
            <w:r w:rsidRPr="00D43931">
              <w:t>Export ready, bulk job finished</w:t>
            </w:r>
          </w:p>
        </w:tc>
      </w:tr>
    </w:tbl>
    <w:p w14:paraId="0DE29209" w14:textId="77777777" w:rsidR="00D43931" w:rsidRPr="00D43931" w:rsidRDefault="00D43931" w:rsidP="00D43931">
      <w:r w:rsidRPr="00D43931">
        <w:t>Also add a thin colored bar on the left edge of urgent items.</w:t>
      </w:r>
    </w:p>
    <w:p w14:paraId="48092BCD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4. Notification Center page</w:t>
      </w:r>
    </w:p>
    <w:p w14:paraId="22E22AB8" w14:textId="77777777" w:rsidR="00D43931" w:rsidRPr="00D43931" w:rsidRDefault="00D43931" w:rsidP="00D43931">
      <w:r w:rsidRPr="00D43931">
        <w:t>Follow your existing page pattern (title, subtitle, action button), then:</w:t>
      </w:r>
    </w:p>
    <w:p w14:paraId="598DA71D" w14:textId="77777777" w:rsidR="00D43931" w:rsidRPr="00D43931" w:rsidRDefault="00D43931" w:rsidP="00D43931">
      <w:pPr>
        <w:numPr>
          <w:ilvl w:val="0"/>
          <w:numId w:val="2"/>
        </w:numPr>
      </w:pPr>
      <w:r w:rsidRPr="00D43931">
        <w:rPr>
          <w:b/>
          <w:bCs/>
        </w:rPr>
        <w:t>Top stats strip:</w:t>
      </w:r>
      <w:r w:rsidRPr="00D43931">
        <w:t xml:space="preserve"> Unread, </w:t>
      </w:r>
      <w:proofErr w:type="gramStart"/>
      <w:r w:rsidRPr="00D43931">
        <w:t>Needs</w:t>
      </w:r>
      <w:proofErr w:type="gramEnd"/>
      <w:r w:rsidRPr="00D43931">
        <w:t xml:space="preserve"> action, Today, Muted. Make each one a clickable filter instead of decoration.</w:t>
      </w:r>
    </w:p>
    <w:p w14:paraId="2A50EE4F" w14:textId="77777777" w:rsidR="00D43931" w:rsidRPr="00D43931" w:rsidRDefault="00D43931" w:rsidP="00D43931">
      <w:pPr>
        <w:numPr>
          <w:ilvl w:val="0"/>
          <w:numId w:val="2"/>
        </w:numPr>
      </w:pPr>
      <w:r w:rsidRPr="00D43931">
        <w:rPr>
          <w:b/>
          <w:bCs/>
        </w:rPr>
        <w:t>Two-</w:t>
      </w:r>
      <w:proofErr w:type="spellStart"/>
      <w:r w:rsidRPr="00D43931">
        <w:rPr>
          <w:b/>
          <w:bCs/>
        </w:rPr>
        <w:t>pane</w:t>
      </w:r>
      <w:proofErr w:type="spellEnd"/>
      <w:r w:rsidRPr="00D43931">
        <w:rPr>
          <w:b/>
          <w:bCs/>
        </w:rPr>
        <w:t xml:space="preserve"> layout on desktop:</w:t>
      </w:r>
      <w:r w:rsidRPr="00D43931">
        <w:t xml:space="preserve"> the feed on the left (about 60%) and a detail preview on the right. Clicking an item shows the full message, who triggered it, and action buttons without leaving the page. On mobile it becomes a full-screen drawer.</w:t>
      </w:r>
    </w:p>
    <w:p w14:paraId="7DD32051" w14:textId="77777777" w:rsidR="00D43931" w:rsidRPr="00D43931" w:rsidRDefault="00D43931" w:rsidP="00D43931">
      <w:pPr>
        <w:numPr>
          <w:ilvl w:val="0"/>
          <w:numId w:val="2"/>
        </w:numPr>
      </w:pPr>
      <w:r w:rsidRPr="00D43931">
        <w:rPr>
          <w:b/>
          <w:bCs/>
        </w:rPr>
        <w:t>Filter bar:</w:t>
      </w:r>
      <w:r w:rsidRPr="00D43931">
        <w:t xml:space="preserve"> category chips, a branch selector (you already have All Branches), a date range, and search.</w:t>
      </w:r>
    </w:p>
    <w:p w14:paraId="278BB88A" w14:textId="77777777" w:rsidR="00D43931" w:rsidRPr="00D43931" w:rsidRDefault="00D43931" w:rsidP="00D43931">
      <w:pPr>
        <w:numPr>
          <w:ilvl w:val="0"/>
          <w:numId w:val="2"/>
        </w:numPr>
      </w:pPr>
      <w:r w:rsidRPr="00D43931">
        <w:rPr>
          <w:b/>
          <w:bCs/>
        </w:rPr>
        <w:t xml:space="preserve">Bulk </w:t>
      </w:r>
      <w:proofErr w:type="gramStart"/>
      <w:r w:rsidRPr="00D43931">
        <w:rPr>
          <w:b/>
          <w:bCs/>
        </w:rPr>
        <w:t>select</w:t>
      </w:r>
      <w:proofErr w:type="gramEnd"/>
      <w:r w:rsidRPr="00D43931">
        <w:rPr>
          <w:b/>
          <w:bCs/>
        </w:rPr>
        <w:t>:</w:t>
      </w:r>
      <w:r w:rsidRPr="00D43931">
        <w:t xml:space="preserve"> checkboxes appear on hover, with Mark read, Archive and Mute-this-type actions.</w:t>
      </w:r>
    </w:p>
    <w:p w14:paraId="36335C60" w14:textId="77777777" w:rsidR="00D43931" w:rsidRPr="00D43931" w:rsidRDefault="00D43931" w:rsidP="00D43931">
      <w:pPr>
        <w:numPr>
          <w:ilvl w:val="0"/>
          <w:numId w:val="2"/>
        </w:numPr>
      </w:pPr>
      <w:r w:rsidRPr="00D43931">
        <w:rPr>
          <w:b/>
          <w:bCs/>
        </w:rPr>
        <w:t>Swipe or hover actions:</w:t>
      </w:r>
      <w:r w:rsidRPr="00D43931">
        <w:t xml:space="preserve"> on each row, a mark-read tick, snooze (1 hour, tomorrow, next week), and pin.</w:t>
      </w:r>
    </w:p>
    <w:p w14:paraId="6B6BAB56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5. Make it actionable</w:t>
      </w:r>
    </w:p>
    <w:p w14:paraId="1C98E1A1" w14:textId="77777777" w:rsidR="00D43931" w:rsidRPr="00D43931" w:rsidRDefault="00D43931" w:rsidP="00D43931">
      <w:r w:rsidRPr="00D43931">
        <w:t>This is what makes notifications feel useful instead of noisy. Put the action in the notification itself:</w:t>
      </w:r>
    </w:p>
    <w:p w14:paraId="301499CF" w14:textId="77777777" w:rsidR="00D43931" w:rsidRPr="00D43931" w:rsidRDefault="00D43931" w:rsidP="00D43931">
      <w:pPr>
        <w:numPr>
          <w:ilvl w:val="0"/>
          <w:numId w:val="3"/>
        </w:numPr>
      </w:pPr>
      <w:r w:rsidRPr="00D43931">
        <w:t xml:space="preserve">Leave request → </w:t>
      </w:r>
      <w:r w:rsidRPr="00D43931">
        <w:rPr>
          <w:b/>
          <w:bCs/>
        </w:rPr>
        <w:t>Approve / Reject</w:t>
      </w:r>
      <w:r w:rsidRPr="00D43931">
        <w:t xml:space="preserve"> buttons</w:t>
      </w:r>
    </w:p>
    <w:p w14:paraId="215D5625" w14:textId="77777777" w:rsidR="00D43931" w:rsidRPr="00D43931" w:rsidRDefault="00D43931" w:rsidP="00D43931">
      <w:pPr>
        <w:numPr>
          <w:ilvl w:val="0"/>
          <w:numId w:val="3"/>
        </w:numPr>
      </w:pPr>
      <w:r w:rsidRPr="00D43931">
        <w:t xml:space="preserve">Fee overdue → </w:t>
      </w:r>
      <w:r w:rsidRPr="00D43931">
        <w:rPr>
          <w:b/>
          <w:bCs/>
        </w:rPr>
        <w:t>Send reminder</w:t>
      </w:r>
    </w:p>
    <w:p w14:paraId="14BE88E9" w14:textId="77777777" w:rsidR="00D43931" w:rsidRPr="00D43931" w:rsidRDefault="00D43931" w:rsidP="00D43931">
      <w:pPr>
        <w:numPr>
          <w:ilvl w:val="0"/>
          <w:numId w:val="3"/>
        </w:numPr>
      </w:pPr>
      <w:r w:rsidRPr="00D43931">
        <w:t xml:space="preserve">New admission → </w:t>
      </w:r>
      <w:r w:rsidRPr="00D43931">
        <w:rPr>
          <w:b/>
          <w:bCs/>
        </w:rPr>
        <w:t>Review application</w:t>
      </w:r>
    </w:p>
    <w:p w14:paraId="6C970059" w14:textId="77777777" w:rsidR="00D43931" w:rsidRPr="00D43931" w:rsidRDefault="00D43931" w:rsidP="00D43931">
      <w:pPr>
        <w:numPr>
          <w:ilvl w:val="0"/>
          <w:numId w:val="3"/>
        </w:numPr>
      </w:pPr>
      <w:r w:rsidRPr="00D43931">
        <w:t xml:space="preserve">Bulk credentials ready → </w:t>
      </w:r>
      <w:r w:rsidRPr="00D43931">
        <w:rPr>
          <w:b/>
          <w:bCs/>
        </w:rPr>
        <w:t>Download slips</w:t>
      </w:r>
    </w:p>
    <w:p w14:paraId="77F54EE3" w14:textId="77777777" w:rsidR="00D43931" w:rsidRPr="00D43931" w:rsidRDefault="00D43931" w:rsidP="00D43931">
      <w:pPr>
        <w:numPr>
          <w:ilvl w:val="0"/>
          <w:numId w:val="3"/>
        </w:numPr>
      </w:pPr>
      <w:r w:rsidRPr="00D43931">
        <w:t xml:space="preserve">Noticeboard draft → </w:t>
      </w:r>
      <w:r w:rsidRPr="00D43931">
        <w:rPr>
          <w:b/>
          <w:bCs/>
        </w:rPr>
        <w:t>Publish</w:t>
      </w:r>
    </w:p>
    <w:p w14:paraId="18E064B6" w14:textId="77777777" w:rsidR="00D43931" w:rsidRPr="00D43931" w:rsidRDefault="00D43931" w:rsidP="00D43931">
      <w:r w:rsidRPr="00D43931">
        <w:lastRenderedPageBreak/>
        <w:t>After the action, the row collapses into "Approved by you · just now" with an Undo option for about 5 seconds.</w:t>
      </w:r>
    </w:p>
    <w:p w14:paraId="73845289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6. Linking with the Noticeboard</w:t>
      </w:r>
    </w:p>
    <w:p w14:paraId="365F495B" w14:textId="77777777" w:rsidR="00D43931" w:rsidRPr="00D43931" w:rsidRDefault="00D43931" w:rsidP="00D43931">
      <w:r w:rsidRPr="00D43931">
        <w:t xml:space="preserve">Add a </w:t>
      </w:r>
      <w:r w:rsidRPr="00D43931">
        <w:rPr>
          <w:b/>
          <w:bCs/>
        </w:rPr>
        <w:t>Notify</w:t>
      </w:r>
      <w:r w:rsidRPr="00D43931">
        <w:t xml:space="preserve"> step to Publish Notice:</w:t>
      </w:r>
    </w:p>
    <w:p w14:paraId="008DFE01" w14:textId="77777777" w:rsidR="00D43931" w:rsidRPr="00D43931" w:rsidRDefault="00D43931" w:rsidP="00D43931">
      <w:pPr>
        <w:numPr>
          <w:ilvl w:val="0"/>
          <w:numId w:val="4"/>
        </w:numPr>
      </w:pPr>
      <w:r w:rsidRPr="00D43931">
        <w:t>Choose the audience (roles, classes, branches), the channel (in-app, email, WhatsApp later), and when (now or scheduled).</w:t>
      </w:r>
    </w:p>
    <w:p w14:paraId="62562CF3" w14:textId="77777777" w:rsidR="00D43931" w:rsidRPr="00D43931" w:rsidRDefault="00D43931" w:rsidP="00D43931">
      <w:pPr>
        <w:numPr>
          <w:ilvl w:val="0"/>
          <w:numId w:val="4"/>
        </w:numPr>
      </w:pPr>
      <w:r w:rsidRPr="00D43931">
        <w:t xml:space="preserve">A </w:t>
      </w:r>
      <w:r w:rsidRPr="00D43931">
        <w:rPr>
          <w:b/>
          <w:bCs/>
        </w:rPr>
        <w:t>live preview</w:t>
      </w:r>
      <w:r w:rsidRPr="00D43931">
        <w:t xml:space="preserve"> shows how it will look on a student's or parent's phone.</w:t>
      </w:r>
    </w:p>
    <w:p w14:paraId="1F075626" w14:textId="77777777" w:rsidR="00D43931" w:rsidRPr="00D43931" w:rsidRDefault="00D43931" w:rsidP="00D43931">
      <w:pPr>
        <w:numPr>
          <w:ilvl w:val="0"/>
          <w:numId w:val="4"/>
        </w:numPr>
      </w:pPr>
      <w:r w:rsidRPr="00D43931">
        <w:t>After publishing, a delivery summary: Sent 420, Opened 318, Unread 102, with a "Remind unread" button.</w:t>
      </w:r>
    </w:p>
    <w:p w14:paraId="7780B602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7. Preferences ("so he can't be irritated")</w:t>
      </w:r>
    </w:p>
    <w:p w14:paraId="1FD37280" w14:textId="77777777" w:rsidR="00D43931" w:rsidRPr="00D43931" w:rsidRDefault="00D43931" w:rsidP="00D43931">
      <w:pPr>
        <w:numPr>
          <w:ilvl w:val="0"/>
          <w:numId w:val="5"/>
        </w:numPr>
      </w:pPr>
      <w:r w:rsidRPr="00D43931">
        <w:t>Per category and per channel toggles in one grid.</w:t>
      </w:r>
    </w:p>
    <w:p w14:paraId="0DDC5113" w14:textId="77777777" w:rsidR="00D43931" w:rsidRPr="00D43931" w:rsidRDefault="00D43931" w:rsidP="00D43931">
      <w:pPr>
        <w:numPr>
          <w:ilvl w:val="0"/>
          <w:numId w:val="5"/>
        </w:numPr>
      </w:pPr>
      <w:r w:rsidRPr="00D43931">
        <w:rPr>
          <w:b/>
          <w:bCs/>
        </w:rPr>
        <w:t>Quiet hours</w:t>
      </w:r>
      <w:r w:rsidRPr="00D43931">
        <w:t xml:space="preserve"> (for example 9pm to 7am).</w:t>
      </w:r>
    </w:p>
    <w:p w14:paraId="581EFEB2" w14:textId="77777777" w:rsidR="00D43931" w:rsidRPr="00D43931" w:rsidRDefault="00D43931" w:rsidP="00D43931">
      <w:pPr>
        <w:numPr>
          <w:ilvl w:val="0"/>
          <w:numId w:val="5"/>
        </w:numPr>
      </w:pPr>
      <w:r w:rsidRPr="00D43931">
        <w:rPr>
          <w:b/>
          <w:bCs/>
        </w:rPr>
        <w:t>Digest mode:</w:t>
      </w:r>
      <w:r w:rsidRPr="00D43931">
        <w:t xml:space="preserve"> one daily summary instead of many pings.</w:t>
      </w:r>
    </w:p>
    <w:p w14:paraId="381DE6BB" w14:textId="77777777" w:rsidR="00D43931" w:rsidRPr="00D43931" w:rsidRDefault="00D43931" w:rsidP="00D43931">
      <w:pPr>
        <w:numPr>
          <w:ilvl w:val="0"/>
          <w:numId w:val="5"/>
        </w:numPr>
      </w:pPr>
      <w:r w:rsidRPr="00D43931">
        <w:t>Smart grouping: "12 students submitted fees" as one item instead of 12.</w:t>
      </w:r>
    </w:p>
    <w:p w14:paraId="6E295545" w14:textId="77777777" w:rsidR="00D43931" w:rsidRPr="00D43931" w:rsidRDefault="00D43931" w:rsidP="00D43931">
      <w:pPr>
        <w:numPr>
          <w:ilvl w:val="0"/>
          <w:numId w:val="5"/>
        </w:numPr>
      </w:pPr>
      <w:r w:rsidRPr="00D43931">
        <w:t>Critical items (security, failed payments) can't be fully muted.</w:t>
      </w:r>
    </w:p>
    <w:p w14:paraId="42B920E4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8. Polish that feels modern</w:t>
      </w:r>
    </w:p>
    <w:p w14:paraId="532FA929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rPr>
          <w:b/>
          <w:bCs/>
        </w:rPr>
        <w:t>Skeleton loaders</w:t>
      </w:r>
      <w:r w:rsidRPr="00D43931">
        <w:t xml:space="preserve"> instead of spinners.</w:t>
      </w:r>
    </w:p>
    <w:p w14:paraId="66797E08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rPr>
          <w:b/>
          <w:bCs/>
        </w:rPr>
        <w:t>Friendly empty state:</w:t>
      </w:r>
      <w:r w:rsidRPr="00D43931">
        <w:t xml:space="preserve"> a small illustration and "You're all caught up", with a count of what was cleared today.</w:t>
      </w:r>
    </w:p>
    <w:p w14:paraId="5DE4E793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t>Real-time arrival: new items slide in at the top with a soft highlight that fades.</w:t>
      </w:r>
    </w:p>
    <w:p w14:paraId="3194D71B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t xml:space="preserve">A small </w:t>
      </w:r>
      <w:r w:rsidRPr="00D43931">
        <w:rPr>
          <w:b/>
          <w:bCs/>
        </w:rPr>
        <w:t>sound or vibration option</w:t>
      </w:r>
      <w:r w:rsidRPr="00D43931">
        <w:t xml:space="preserve"> (off by default).</w:t>
      </w:r>
    </w:p>
    <w:p w14:paraId="360D0572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t xml:space="preserve">Keyboard shortcuts: J/K to move, E to archive, </w:t>
      </w:r>
      <w:proofErr w:type="spellStart"/>
      <w:r w:rsidRPr="00D43931">
        <w:t>Shift+U</w:t>
      </w:r>
      <w:proofErr w:type="spellEnd"/>
      <w:r w:rsidRPr="00D43931">
        <w:t xml:space="preserve"> to mark unread.</w:t>
      </w:r>
    </w:p>
    <w:p w14:paraId="2C96A9B4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t>Dark and light variants, using the same indigo accent.</w:t>
      </w:r>
    </w:p>
    <w:p w14:paraId="2AF91637" w14:textId="77777777" w:rsidR="00D43931" w:rsidRPr="00D43931" w:rsidRDefault="00D43931" w:rsidP="00D43931">
      <w:pPr>
        <w:numPr>
          <w:ilvl w:val="0"/>
          <w:numId w:val="6"/>
        </w:numPr>
      </w:pPr>
      <w:r w:rsidRPr="00D43931">
        <w:t>Respect "reduced motion" settings.</w:t>
      </w:r>
    </w:p>
    <w:p w14:paraId="30D5FBD2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9. Role-aware content</w:t>
      </w:r>
    </w:p>
    <w:p w14:paraId="1C2A77D7" w14:textId="77777777" w:rsidR="00D43931" w:rsidRPr="00D43931" w:rsidRDefault="00D43931" w:rsidP="00D43931">
      <w:r w:rsidRPr="00D43931">
        <w:t>Because this is a role-based portal, show different defaults per role:</w:t>
      </w:r>
    </w:p>
    <w:p w14:paraId="244430B3" w14:textId="77777777" w:rsidR="00D43931" w:rsidRPr="00D43931" w:rsidRDefault="00D43931" w:rsidP="00D43931">
      <w:pPr>
        <w:numPr>
          <w:ilvl w:val="0"/>
          <w:numId w:val="7"/>
        </w:numPr>
      </w:pPr>
      <w:r w:rsidRPr="00D43931">
        <w:rPr>
          <w:b/>
          <w:bCs/>
        </w:rPr>
        <w:t>Super Admin:</w:t>
      </w:r>
      <w:r w:rsidRPr="00D43931">
        <w:t xml:space="preserve"> security alerts, approvals, system jobs.</w:t>
      </w:r>
    </w:p>
    <w:p w14:paraId="670D0257" w14:textId="77777777" w:rsidR="00D43931" w:rsidRPr="00D43931" w:rsidRDefault="00D43931" w:rsidP="00D43931">
      <w:pPr>
        <w:numPr>
          <w:ilvl w:val="0"/>
          <w:numId w:val="7"/>
        </w:numPr>
      </w:pPr>
      <w:r w:rsidRPr="00D43931">
        <w:rPr>
          <w:b/>
          <w:bCs/>
        </w:rPr>
        <w:lastRenderedPageBreak/>
        <w:t>Finance Manager:</w:t>
      </w:r>
      <w:r w:rsidRPr="00D43931">
        <w:t xml:space="preserve"> payments, dues, reconciliation.</w:t>
      </w:r>
    </w:p>
    <w:p w14:paraId="791FB019" w14:textId="77777777" w:rsidR="00D43931" w:rsidRPr="00D43931" w:rsidRDefault="00D43931" w:rsidP="00D43931">
      <w:pPr>
        <w:numPr>
          <w:ilvl w:val="0"/>
          <w:numId w:val="7"/>
        </w:numPr>
      </w:pPr>
      <w:r w:rsidRPr="00D43931">
        <w:rPr>
          <w:b/>
          <w:bCs/>
        </w:rPr>
        <w:t>Teacher:</w:t>
      </w:r>
      <w:r w:rsidRPr="00D43931">
        <w:t xml:space="preserve"> timetable changes, leave status, class notices.</w:t>
      </w:r>
    </w:p>
    <w:p w14:paraId="4FB3AFE2" w14:textId="77777777" w:rsidR="00D43931" w:rsidRPr="00D43931" w:rsidRDefault="00D43931" w:rsidP="00D43931">
      <w:pPr>
        <w:numPr>
          <w:ilvl w:val="0"/>
          <w:numId w:val="7"/>
        </w:numPr>
      </w:pPr>
      <w:r w:rsidRPr="00D43931">
        <w:rPr>
          <w:b/>
          <w:bCs/>
        </w:rPr>
        <w:t>Student or parent:</w:t>
      </w:r>
      <w:r w:rsidRPr="00D43931">
        <w:t xml:space="preserve"> fee reminders, results, notices.</w:t>
      </w:r>
    </w:p>
    <w:p w14:paraId="3B6F543B" w14:textId="77777777" w:rsidR="00D43931" w:rsidRPr="00D43931" w:rsidRDefault="00D43931" w:rsidP="00D43931">
      <w:pPr>
        <w:rPr>
          <w:b/>
          <w:bCs/>
        </w:rPr>
      </w:pPr>
      <w:r w:rsidRPr="00D43931">
        <w:rPr>
          <w:b/>
          <w:bCs/>
        </w:rPr>
        <w:t>What I'd build first</w:t>
      </w:r>
    </w:p>
    <w:p w14:paraId="38FF4130" w14:textId="77777777" w:rsidR="00D43931" w:rsidRPr="00D43931" w:rsidRDefault="00D43931" w:rsidP="00D43931">
      <w:pPr>
        <w:numPr>
          <w:ilvl w:val="0"/>
          <w:numId w:val="8"/>
        </w:numPr>
      </w:pPr>
      <w:r w:rsidRPr="00D43931">
        <w:t>The bell popover with tabs and day grouping</w:t>
      </w:r>
    </w:p>
    <w:p w14:paraId="33749B8A" w14:textId="77777777" w:rsidR="00D43931" w:rsidRPr="00D43931" w:rsidRDefault="00D43931" w:rsidP="00D43931">
      <w:pPr>
        <w:numPr>
          <w:ilvl w:val="0"/>
          <w:numId w:val="8"/>
        </w:numPr>
      </w:pPr>
      <w:r w:rsidRPr="00D43931">
        <w:t>Actionable rows</w:t>
      </w:r>
    </w:p>
    <w:p w14:paraId="1B7FD374" w14:textId="77777777" w:rsidR="00D43931" w:rsidRPr="00D43931" w:rsidRDefault="00D43931" w:rsidP="00D43931">
      <w:pPr>
        <w:numPr>
          <w:ilvl w:val="0"/>
          <w:numId w:val="8"/>
        </w:numPr>
      </w:pPr>
      <w:r w:rsidRPr="00D43931">
        <w:t>The Notification Center page with the two-</w:t>
      </w:r>
      <w:proofErr w:type="spellStart"/>
      <w:r w:rsidRPr="00D43931">
        <w:t>pane</w:t>
      </w:r>
      <w:proofErr w:type="spellEnd"/>
      <w:r w:rsidRPr="00D43931">
        <w:t xml:space="preserve"> layout</w:t>
      </w:r>
    </w:p>
    <w:p w14:paraId="11DFC636" w14:textId="77777777" w:rsidR="00D43931" w:rsidRPr="00D43931" w:rsidRDefault="00D43931" w:rsidP="00D43931">
      <w:pPr>
        <w:numPr>
          <w:ilvl w:val="0"/>
          <w:numId w:val="8"/>
        </w:numPr>
      </w:pPr>
      <w:r w:rsidRPr="00D43931">
        <w:t>Preferences and quiet hours</w:t>
      </w:r>
    </w:p>
    <w:p w14:paraId="3FB131FC" w14:textId="0B9E893B" w:rsidR="00A4273A" w:rsidRDefault="00D43931" w:rsidP="00D43931">
      <w:pPr>
        <w:numPr>
          <w:ilvl w:val="0"/>
          <w:numId w:val="8"/>
        </w:numPr>
      </w:pPr>
      <w:r w:rsidRPr="00D43931">
        <w:t>Delivery stats on the Noticeboard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425D"/>
    <w:multiLevelType w:val="multilevel"/>
    <w:tmpl w:val="32AA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E5B7F"/>
    <w:multiLevelType w:val="multilevel"/>
    <w:tmpl w:val="9F6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E34A2"/>
    <w:multiLevelType w:val="multilevel"/>
    <w:tmpl w:val="CC0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F6692"/>
    <w:multiLevelType w:val="multilevel"/>
    <w:tmpl w:val="768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5B91"/>
    <w:multiLevelType w:val="multilevel"/>
    <w:tmpl w:val="1362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F2A74"/>
    <w:multiLevelType w:val="multilevel"/>
    <w:tmpl w:val="CCF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370B7"/>
    <w:multiLevelType w:val="multilevel"/>
    <w:tmpl w:val="D61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97259"/>
    <w:multiLevelType w:val="multilevel"/>
    <w:tmpl w:val="1E8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941259">
    <w:abstractNumId w:val="1"/>
  </w:num>
  <w:num w:numId="2" w16cid:durableId="448359219">
    <w:abstractNumId w:val="7"/>
  </w:num>
  <w:num w:numId="3" w16cid:durableId="239408208">
    <w:abstractNumId w:val="3"/>
  </w:num>
  <w:num w:numId="4" w16cid:durableId="1919443003">
    <w:abstractNumId w:val="6"/>
  </w:num>
  <w:num w:numId="5" w16cid:durableId="621156618">
    <w:abstractNumId w:val="0"/>
  </w:num>
  <w:num w:numId="6" w16cid:durableId="1797799171">
    <w:abstractNumId w:val="2"/>
  </w:num>
  <w:num w:numId="7" w16cid:durableId="148712909">
    <w:abstractNumId w:val="5"/>
  </w:num>
  <w:num w:numId="8" w16cid:durableId="1356467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DE"/>
    <w:rsid w:val="00305E5A"/>
    <w:rsid w:val="008541A8"/>
    <w:rsid w:val="008A6945"/>
    <w:rsid w:val="00A4273A"/>
    <w:rsid w:val="00A51446"/>
    <w:rsid w:val="00BB55CC"/>
    <w:rsid w:val="00D43931"/>
    <w:rsid w:val="00D7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4290"/>
  <w15:chartTrackingRefBased/>
  <w15:docId w15:val="{FED6878F-3223-4B74-90F9-2D7782C0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2026-10-10T20:27:00Z</dcterms:created>
  <dcterms:modified xsi:type="dcterms:W3CDTF">2026-10-10T20:27:00Z</dcterms:modified>
</cp:coreProperties>
</file>