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85776" w14:textId="77777777" w:rsidR="00907B77" w:rsidRPr="00907B77" w:rsidRDefault="00907B77" w:rsidP="00907B77">
      <w:r w:rsidRPr="00907B77">
        <w:t xml:space="preserve">I'm assuming you meant the </w:t>
      </w:r>
      <w:r w:rsidRPr="00907B77">
        <w:rPr>
          <w:b/>
          <w:bCs/>
        </w:rPr>
        <w:t>Expenses</w:t>
      </w:r>
      <w:r w:rsidRPr="00907B77">
        <w:t xml:space="preserve"> page, since that's the screenshot (we already covered Accounting). Here's how I'd redesign it, with both cash and online payments in mind.</w:t>
      </w:r>
    </w:p>
    <w:p w14:paraId="687027E6" w14:textId="77777777" w:rsidR="00907B77" w:rsidRPr="00907B77" w:rsidRDefault="00907B77" w:rsidP="00907B77">
      <w:pPr>
        <w:rPr>
          <w:b/>
          <w:bCs/>
        </w:rPr>
      </w:pPr>
      <w:r w:rsidRPr="00907B77">
        <w:rPr>
          <w:b/>
          <w:bCs/>
        </w:rPr>
        <w:t>What isn't working now</w:t>
      </w:r>
    </w:p>
    <w:p w14:paraId="31B7A12F" w14:textId="77777777" w:rsidR="00907B77" w:rsidRPr="00907B77" w:rsidRDefault="00907B77" w:rsidP="00907B77">
      <w:pPr>
        <w:numPr>
          <w:ilvl w:val="0"/>
          <w:numId w:val="1"/>
        </w:numPr>
      </w:pPr>
      <w:r w:rsidRPr="00907B77">
        <w:rPr>
          <w:b/>
          <w:bCs/>
        </w:rPr>
        <w:t>Status appears twice in every row.</w:t>
      </w:r>
      <w:r w:rsidRPr="00907B77">
        <w:t xml:space="preserve"> The pill says "Paid" and the dropdown next to it says "Paid" again. Replace both with one status plus a button for the next step (Approve, Pay).</w:t>
      </w:r>
    </w:p>
    <w:p w14:paraId="6CAF60DD" w14:textId="77777777" w:rsidR="00907B77" w:rsidRPr="00907B77" w:rsidRDefault="00907B77" w:rsidP="00907B77">
      <w:pPr>
        <w:numPr>
          <w:ilvl w:val="0"/>
          <w:numId w:val="1"/>
        </w:numPr>
      </w:pPr>
      <w:r w:rsidRPr="00907B77">
        <w:rPr>
          <w:b/>
          <w:bCs/>
        </w:rPr>
        <w:t>There's no summary.</w:t>
      </w:r>
      <w:r w:rsidRPr="00907B77">
        <w:t xml:space="preserve"> Five rows give no sense of how much was spent, what's waiting for approval or what's still to be paid.</w:t>
      </w:r>
    </w:p>
    <w:p w14:paraId="1F23E17E" w14:textId="77777777" w:rsidR="00907B77" w:rsidRPr="00907B77" w:rsidRDefault="00907B77" w:rsidP="00907B77">
      <w:pPr>
        <w:numPr>
          <w:ilvl w:val="0"/>
          <w:numId w:val="1"/>
        </w:numPr>
      </w:pPr>
      <w:r w:rsidRPr="00907B77">
        <w:rPr>
          <w:b/>
          <w:bCs/>
        </w:rPr>
        <w:t>There's no payment method.</w:t>
      </w:r>
      <w:r w:rsidRPr="00907B77">
        <w:t xml:space="preserve"> A paid expense should show whether it was Cash, Bank, </w:t>
      </w:r>
      <w:proofErr w:type="spellStart"/>
      <w:r w:rsidRPr="00907B77">
        <w:t>JazzCash</w:t>
      </w:r>
      <w:proofErr w:type="spellEnd"/>
      <w:r w:rsidRPr="00907B77">
        <w:t xml:space="preserve"> or </w:t>
      </w:r>
      <w:proofErr w:type="spellStart"/>
      <w:r w:rsidRPr="00907B77">
        <w:t>Easypaisa</w:t>
      </w:r>
      <w:proofErr w:type="spellEnd"/>
      <w:r w:rsidRPr="00907B77">
        <w:t>, because that decides which books it touches.</w:t>
      </w:r>
    </w:p>
    <w:p w14:paraId="3E8E6522" w14:textId="77777777" w:rsidR="00907B77" w:rsidRPr="00907B77" w:rsidRDefault="00907B77" w:rsidP="00907B77">
      <w:pPr>
        <w:numPr>
          <w:ilvl w:val="0"/>
          <w:numId w:val="1"/>
        </w:numPr>
      </w:pPr>
      <w:r w:rsidRPr="00907B77">
        <w:rPr>
          <w:b/>
          <w:bCs/>
        </w:rPr>
        <w:t>There's no receipt or proof.</w:t>
      </w:r>
      <w:r w:rsidRPr="00907B77">
        <w:t xml:space="preserve"> Schools need a photo of the bill for audits.</w:t>
      </w:r>
    </w:p>
    <w:p w14:paraId="77CA9254" w14:textId="77777777" w:rsidR="00907B77" w:rsidRPr="00907B77" w:rsidRDefault="00907B77" w:rsidP="00907B77">
      <w:pPr>
        <w:numPr>
          <w:ilvl w:val="0"/>
          <w:numId w:val="1"/>
        </w:numPr>
      </w:pPr>
      <w:r w:rsidRPr="00907B77">
        <w:rPr>
          <w:b/>
          <w:bCs/>
        </w:rPr>
        <w:t>There's no budget context.</w:t>
      </w:r>
      <w:r w:rsidRPr="00907B77">
        <w:t xml:space="preserve"> Rs 132,000 for electricity means little without knowing the budget or last month's bill.</w:t>
      </w:r>
    </w:p>
    <w:p w14:paraId="315C9D92" w14:textId="77777777" w:rsidR="00907B77" w:rsidRPr="00907B77" w:rsidRDefault="00907B77" w:rsidP="00907B77">
      <w:pPr>
        <w:numPr>
          <w:ilvl w:val="0"/>
          <w:numId w:val="1"/>
        </w:numPr>
      </w:pPr>
      <w:r w:rsidRPr="00907B77">
        <w:rPr>
          <w:b/>
          <w:bCs/>
        </w:rPr>
        <w:t>The search placeholder says "ZIP-defined modules".</w:t>
      </w:r>
      <w:r w:rsidRPr="00907B77">
        <w:t xml:space="preserve"> That's developer wording, so replace it with something like "Search students, receipts, vendors…".</w:t>
      </w:r>
    </w:p>
    <w:p w14:paraId="4915CA06" w14:textId="77777777" w:rsidR="00907B77" w:rsidRPr="00907B77" w:rsidRDefault="00907B77" w:rsidP="00907B77">
      <w:pPr>
        <w:rPr>
          <w:b/>
          <w:bCs/>
        </w:rPr>
      </w:pPr>
      <w:r w:rsidRPr="00907B77">
        <w:rPr>
          <w:b/>
          <w:bCs/>
        </w:rPr>
        <w:t>Suggested layout</w:t>
      </w:r>
    </w:p>
    <w:p w14:paraId="63F415CE" w14:textId="77777777" w:rsidR="00907B77" w:rsidRPr="00907B77" w:rsidRDefault="00907B77" w:rsidP="00907B77">
      <w:r w:rsidRPr="00907B77">
        <w:t xml:space="preserve">Title: Expenses  </w:t>
      </w:r>
      <w:proofErr w:type="gramStart"/>
      <w:r w:rsidRPr="00907B77">
        <w:t xml:space="preserve">   [</w:t>
      </w:r>
      <w:proofErr w:type="gramEnd"/>
      <w:r w:rsidRPr="00907B77">
        <w:t xml:space="preserve">This month v] [All branches v]   </w:t>
      </w:r>
      <w:proofErr w:type="gramStart"/>
      <w:r w:rsidRPr="00907B77">
        <w:t xml:space="preserve">   [</w:t>
      </w:r>
      <w:proofErr w:type="gramEnd"/>
      <w:r w:rsidRPr="00907B77">
        <w:t>+ Add expense] [Pay selected] [More v]</w:t>
      </w:r>
    </w:p>
    <w:p w14:paraId="25F56092" w14:textId="77777777" w:rsidR="00907B77" w:rsidRPr="00907B77" w:rsidRDefault="00907B77" w:rsidP="00907B77"/>
    <w:p w14:paraId="5186879F" w14:textId="77777777" w:rsidR="00907B77" w:rsidRPr="00907B77" w:rsidRDefault="00907B77" w:rsidP="00907B77">
      <w:r w:rsidRPr="00907B77">
        <w:t>Row 1 (cards)</w:t>
      </w:r>
    </w:p>
    <w:p w14:paraId="310DBCA6" w14:textId="77777777" w:rsidR="00907B77" w:rsidRPr="00907B77" w:rsidRDefault="00907B77" w:rsidP="00907B77">
      <w:r w:rsidRPr="00907B77">
        <w:t xml:space="preserve">[Spent this </w:t>
      </w:r>
      <w:proofErr w:type="gramStart"/>
      <w:r w:rsidRPr="00907B77">
        <w:t xml:space="preserve">month]   </w:t>
      </w:r>
      <w:proofErr w:type="gramEnd"/>
      <w:r w:rsidRPr="00907B77">
        <w:t xml:space="preserve">[Waiting </w:t>
      </w:r>
      <w:proofErr w:type="gramStart"/>
      <w:r w:rsidRPr="00907B77">
        <w:t xml:space="preserve">approval]   </w:t>
      </w:r>
      <w:proofErr w:type="gramEnd"/>
      <w:r w:rsidRPr="00907B77">
        <w:t xml:space="preserve">[Approved, ready to </w:t>
      </w:r>
      <w:proofErr w:type="gramStart"/>
      <w:r w:rsidRPr="00907B77">
        <w:t xml:space="preserve">pay]   </w:t>
      </w:r>
      <w:proofErr w:type="gramEnd"/>
      <w:r w:rsidRPr="00907B77">
        <w:t>[Paid this month]</w:t>
      </w:r>
    </w:p>
    <w:p w14:paraId="770AF6A1" w14:textId="77777777" w:rsidR="00907B77" w:rsidRPr="00907B77" w:rsidRDefault="00907B77" w:rsidP="00907B77">
      <w:r w:rsidRPr="00907B77">
        <w:t xml:space="preserve"> Rs 205,600           2 · Rs 31,100         1 · Rs 18,000              Rs 156,500</w:t>
      </w:r>
    </w:p>
    <w:p w14:paraId="7AA485E1" w14:textId="77777777" w:rsidR="00907B77" w:rsidRPr="00907B77" w:rsidRDefault="00907B77" w:rsidP="00907B77">
      <w:r w:rsidRPr="00907B77">
        <w:t xml:space="preserve"> 72% of budget bar </w:t>
      </w:r>
      <w:proofErr w:type="gramStart"/>
      <w:r w:rsidRPr="00907B77">
        <w:t xml:space="preserve">   [Review]   </w:t>
      </w:r>
      <w:proofErr w:type="gramEnd"/>
      <w:r w:rsidRPr="00907B77">
        <w:t xml:space="preserve">        </w:t>
      </w:r>
      <w:proofErr w:type="gramStart"/>
      <w:r w:rsidRPr="00907B77">
        <w:t xml:space="preserve">   [</w:t>
      </w:r>
      <w:proofErr w:type="gramEnd"/>
      <w:r w:rsidRPr="00907B77">
        <w:t xml:space="preserve">Pay </w:t>
      </w:r>
      <w:proofErr w:type="gramStart"/>
      <w:r w:rsidRPr="00907B77">
        <w:t xml:space="preserve">now]   </w:t>
      </w:r>
      <w:proofErr w:type="gramEnd"/>
      <w:r w:rsidRPr="00907B77">
        <w:t xml:space="preserve">               Cash 30% | Online 70%</w:t>
      </w:r>
    </w:p>
    <w:p w14:paraId="14B111A3" w14:textId="77777777" w:rsidR="00907B77" w:rsidRPr="00907B77" w:rsidRDefault="00907B77" w:rsidP="00907B77"/>
    <w:p w14:paraId="67FE484B" w14:textId="77777777" w:rsidR="00907B77" w:rsidRPr="00907B77" w:rsidRDefault="00907B77" w:rsidP="00907B77">
      <w:r w:rsidRPr="00907B77">
        <w:t>Row 2</w:t>
      </w:r>
    </w:p>
    <w:p w14:paraId="21285A49" w14:textId="77777777" w:rsidR="00907B77" w:rsidRPr="00907B77" w:rsidRDefault="00907B77" w:rsidP="00907B77">
      <w:r w:rsidRPr="00907B77">
        <w:t>[ Budget vs spent by category (bars</w:t>
      </w:r>
      <w:proofErr w:type="gramStart"/>
      <w:r w:rsidRPr="00907B77">
        <w:t>) ]</w:t>
      </w:r>
      <w:proofErr w:type="gramEnd"/>
      <w:r w:rsidRPr="00907B77">
        <w:t xml:space="preserve">         </w:t>
      </w:r>
      <w:proofErr w:type="gramStart"/>
      <w:r w:rsidRPr="00907B77">
        <w:t xml:space="preserve">   [</w:t>
      </w:r>
      <w:proofErr w:type="gramEnd"/>
      <w:r w:rsidRPr="00907B77">
        <w:t xml:space="preserve"> Upcoming </w:t>
      </w:r>
      <w:proofErr w:type="gramStart"/>
      <w:r w:rsidRPr="00907B77">
        <w:t>bills ]</w:t>
      </w:r>
      <w:proofErr w:type="gramEnd"/>
    </w:p>
    <w:p w14:paraId="241C71B9" w14:textId="77777777" w:rsidR="00907B77" w:rsidRPr="00907B77" w:rsidRDefault="00907B77" w:rsidP="00907B77">
      <w:r w:rsidRPr="00907B77">
        <w:t xml:space="preserve"> Stock       </w:t>
      </w:r>
      <w:r w:rsidRPr="00907B77">
        <w:rPr>
          <w:rFonts w:ascii="Arial" w:hAnsi="Arial" w:cs="Arial"/>
        </w:rPr>
        <w:t>████████░░</w:t>
      </w:r>
      <w:r w:rsidRPr="00907B77">
        <w:t xml:space="preserve"> 82</w:t>
      </w:r>
      <w:proofErr w:type="gramStart"/>
      <w:r w:rsidRPr="00907B77">
        <w:t xml:space="preserve">%  </w:t>
      </w:r>
      <w:r w:rsidRPr="00907B77">
        <w:rPr>
          <w:rFonts w:ascii="Segoe UI Symbol" w:hAnsi="Segoe UI Symbol" w:cs="Segoe UI Symbol"/>
        </w:rPr>
        <w:t>⚠</w:t>
      </w:r>
      <w:proofErr w:type="gramEnd"/>
      <w:r w:rsidRPr="00907B77">
        <w:t xml:space="preserve">                     K-Electric   due in 3 days   Rs 132,000</w:t>
      </w:r>
    </w:p>
    <w:p w14:paraId="72437975" w14:textId="77777777" w:rsidR="00907B77" w:rsidRPr="00907B77" w:rsidRDefault="00907B77" w:rsidP="00907B77">
      <w:r w:rsidRPr="00907B77">
        <w:t xml:space="preserve"> Transport   </w:t>
      </w:r>
      <w:r w:rsidRPr="00907B77">
        <w:rPr>
          <w:rFonts w:ascii="Arial" w:hAnsi="Arial" w:cs="Arial"/>
        </w:rPr>
        <w:t>██████░░░░</w:t>
      </w:r>
      <w:r w:rsidRPr="00907B77">
        <w:t xml:space="preserve"> 60%                        Internet     due in 9 days   Rs 12,000</w:t>
      </w:r>
    </w:p>
    <w:p w14:paraId="219760A3" w14:textId="77777777" w:rsidR="00907B77" w:rsidRPr="00907B77" w:rsidRDefault="00907B77" w:rsidP="00907B77">
      <w:r w:rsidRPr="00907B77">
        <w:t xml:space="preserve"> </w:t>
      </w:r>
      <w:proofErr w:type="gramStart"/>
      <w:r w:rsidRPr="00907B77">
        <w:t xml:space="preserve">Facilities  </w:t>
      </w:r>
      <w:r w:rsidRPr="00907B77">
        <w:rPr>
          <w:rFonts w:ascii="Arial" w:hAnsi="Arial" w:cs="Arial"/>
        </w:rPr>
        <w:t>█</w:t>
      </w:r>
      <w:proofErr w:type="gramEnd"/>
      <w:r w:rsidRPr="00907B77">
        <w:rPr>
          <w:rFonts w:ascii="Arial" w:hAnsi="Arial" w:cs="Arial"/>
        </w:rPr>
        <w:t>████████░</w:t>
      </w:r>
      <w:r w:rsidRPr="00907B77">
        <w:t xml:space="preserve"> 91</w:t>
      </w:r>
      <w:proofErr w:type="gramStart"/>
      <w:r w:rsidRPr="00907B77">
        <w:t xml:space="preserve">%  </w:t>
      </w:r>
      <w:r w:rsidRPr="00907B77">
        <w:rPr>
          <w:rFonts w:ascii="Segoe UI Symbol" w:hAnsi="Segoe UI Symbol" w:cs="Segoe UI Symbol"/>
        </w:rPr>
        <w:t>⚠</w:t>
      </w:r>
      <w:proofErr w:type="gramEnd"/>
      <w:r w:rsidRPr="00907B77">
        <w:t xml:space="preserve">                     Rent         1 Nov           Rs 250,000</w:t>
      </w:r>
    </w:p>
    <w:p w14:paraId="47630CAE" w14:textId="77777777" w:rsidR="00907B77" w:rsidRPr="00907B77" w:rsidRDefault="00907B77" w:rsidP="00907B77">
      <w:r w:rsidRPr="00907B77">
        <w:lastRenderedPageBreak/>
        <w:t xml:space="preserve"> </w:t>
      </w:r>
      <w:proofErr w:type="gramStart"/>
      <w:r w:rsidRPr="00907B77">
        <w:t xml:space="preserve">Operations  </w:t>
      </w:r>
      <w:r w:rsidRPr="00907B77">
        <w:rPr>
          <w:rFonts w:ascii="Arial" w:hAnsi="Arial" w:cs="Arial"/>
        </w:rPr>
        <w:t>█</w:t>
      </w:r>
      <w:proofErr w:type="gramEnd"/>
      <w:r w:rsidRPr="00907B77">
        <w:rPr>
          <w:rFonts w:ascii="Arial" w:hAnsi="Arial" w:cs="Arial"/>
        </w:rPr>
        <w:t>███░░░░░░</w:t>
      </w:r>
      <w:r w:rsidRPr="00907B77">
        <w:t xml:space="preserve"> 40%</w:t>
      </w:r>
    </w:p>
    <w:p w14:paraId="3DEA4348" w14:textId="77777777" w:rsidR="00907B77" w:rsidRPr="00907B77" w:rsidRDefault="00907B77" w:rsidP="00907B77"/>
    <w:p w14:paraId="5F23F35A" w14:textId="77777777" w:rsidR="00907B77" w:rsidRPr="00907B77" w:rsidRDefault="00907B77" w:rsidP="00907B77">
      <w:r w:rsidRPr="00907B77">
        <w:t>Tabs: Records | By vendor | Recurring | Budgets</w:t>
      </w:r>
    </w:p>
    <w:p w14:paraId="013BA781" w14:textId="77777777" w:rsidR="00907B77" w:rsidRPr="00907B77" w:rsidRDefault="00907B77" w:rsidP="00907B77">
      <w:r w:rsidRPr="00907B77">
        <w:t xml:space="preserve">Chips: All 5 · Pending 2 · Approved 1 · Paid 2  </w:t>
      </w:r>
      <w:proofErr w:type="gramStart"/>
      <w:r w:rsidRPr="00907B77">
        <w:t xml:space="preserve">   [Search]  [</w:t>
      </w:r>
      <w:proofErr w:type="gramEnd"/>
      <w:r w:rsidRPr="00907B77">
        <w:t>Category v</w:t>
      </w:r>
      <w:proofErr w:type="gramStart"/>
      <w:r w:rsidRPr="00907B77">
        <w:t>]  [</w:t>
      </w:r>
      <w:proofErr w:type="gramEnd"/>
      <w:r w:rsidRPr="00907B77">
        <w:t>Method v]</w:t>
      </w:r>
    </w:p>
    <w:p w14:paraId="6895B13D" w14:textId="77777777" w:rsidR="00907B77" w:rsidRPr="00907B77" w:rsidRDefault="00907B77" w:rsidP="00907B77"/>
    <w:p w14:paraId="51BD65E6" w14:textId="77777777" w:rsidR="00907B77" w:rsidRPr="00907B77" w:rsidRDefault="00907B77" w:rsidP="00907B77">
      <w:r w:rsidRPr="00907B77">
        <w:t xml:space="preserve">Table: </w:t>
      </w:r>
      <w:r w:rsidRPr="00907B77">
        <w:rPr>
          <w:rFonts w:ascii="Segoe UI Symbol" w:hAnsi="Segoe UI Symbol" w:cs="Segoe UI Symbol"/>
        </w:rPr>
        <w:t>☐</w:t>
      </w:r>
      <w:r w:rsidRPr="00907B77">
        <w:t xml:space="preserve"> Expense | Category | Vendor | Amount | Method | Receipt | Date | Status | Action</w:t>
      </w:r>
    </w:p>
    <w:p w14:paraId="69FB0DB5" w14:textId="77777777" w:rsidR="00907B77" w:rsidRPr="00907B77" w:rsidRDefault="00907B77" w:rsidP="00907B77">
      <w:pPr>
        <w:rPr>
          <w:b/>
          <w:bCs/>
        </w:rPr>
      </w:pPr>
      <w:r w:rsidRPr="00907B77">
        <w:rPr>
          <w:b/>
          <w:bCs/>
        </w:rPr>
        <w:t>The key ideas</w:t>
      </w:r>
    </w:p>
    <w:p w14:paraId="5F49BAD5" w14:textId="77777777" w:rsidR="00907B77" w:rsidRPr="00907B77" w:rsidRDefault="00907B77" w:rsidP="00907B77">
      <w:r w:rsidRPr="00907B77">
        <w:rPr>
          <w:b/>
          <w:bCs/>
        </w:rPr>
        <w:t>1. One status, one action.</w:t>
      </w:r>
      <w:r w:rsidRPr="00907B77">
        <w:br/>
        <w:t>Show a single status pill (Pending, Approved, Paid) and one button for what comes next:</w:t>
      </w:r>
    </w:p>
    <w:p w14:paraId="2A9174AB" w14:textId="77777777" w:rsidR="00907B77" w:rsidRPr="00907B77" w:rsidRDefault="00907B77" w:rsidP="00907B77">
      <w:pPr>
        <w:numPr>
          <w:ilvl w:val="0"/>
          <w:numId w:val="2"/>
        </w:numPr>
      </w:pPr>
      <w:r w:rsidRPr="00907B77">
        <w:t xml:space="preserve">Pending shows </w:t>
      </w:r>
      <w:r w:rsidRPr="00907B77">
        <w:rPr>
          <w:b/>
          <w:bCs/>
        </w:rPr>
        <w:t>Approve</w:t>
      </w:r>
      <w:r w:rsidRPr="00907B77">
        <w:t xml:space="preserve"> (only to people allowed to approve)</w:t>
      </w:r>
    </w:p>
    <w:p w14:paraId="29357E31" w14:textId="77777777" w:rsidR="00907B77" w:rsidRPr="00907B77" w:rsidRDefault="00907B77" w:rsidP="00907B77">
      <w:pPr>
        <w:numPr>
          <w:ilvl w:val="0"/>
          <w:numId w:val="2"/>
        </w:numPr>
      </w:pPr>
      <w:r w:rsidRPr="00907B77">
        <w:t xml:space="preserve">Approved shows </w:t>
      </w:r>
      <w:r w:rsidRPr="00907B77">
        <w:rPr>
          <w:b/>
          <w:bCs/>
        </w:rPr>
        <w:t>Pay</w:t>
      </w:r>
    </w:p>
    <w:p w14:paraId="0436EEE1" w14:textId="77777777" w:rsidR="00907B77" w:rsidRPr="00907B77" w:rsidRDefault="00907B77" w:rsidP="00907B77">
      <w:pPr>
        <w:numPr>
          <w:ilvl w:val="0"/>
          <w:numId w:val="2"/>
        </w:numPr>
      </w:pPr>
      <w:r w:rsidRPr="00907B77">
        <w:t xml:space="preserve">Paid shows </w:t>
      </w:r>
      <w:r w:rsidRPr="00907B77">
        <w:rPr>
          <w:b/>
          <w:bCs/>
        </w:rPr>
        <w:t>View receipt</w:t>
      </w:r>
    </w:p>
    <w:p w14:paraId="4A76CF61" w14:textId="77777777" w:rsidR="00907B77" w:rsidRPr="00907B77" w:rsidRDefault="00907B77" w:rsidP="00907B77">
      <w:r w:rsidRPr="00907B77">
        <w:t>This removes the duplicate dropdown and makes the workflow obvious. Add count chips above the table (All 5 · Pending 2 · Approved 1 · Paid 2).</w:t>
      </w:r>
    </w:p>
    <w:p w14:paraId="4AFEAB6E" w14:textId="77777777" w:rsidR="00907B77" w:rsidRPr="00907B77" w:rsidRDefault="00907B77" w:rsidP="00907B77">
      <w:r w:rsidRPr="00907B77">
        <w:rPr>
          <w:b/>
          <w:bCs/>
        </w:rPr>
        <w:t>2. Paying with cash or online.</w:t>
      </w:r>
      <w:r w:rsidRPr="00907B77">
        <w:br/>
        <w:t xml:space="preserve">When someone taps </w:t>
      </w:r>
      <w:r w:rsidRPr="00907B77">
        <w:rPr>
          <w:b/>
          <w:bCs/>
        </w:rPr>
        <w:t>Pay</w:t>
      </w:r>
      <w:r w:rsidRPr="00907B77">
        <w:t>, ask how:</w:t>
      </w:r>
    </w:p>
    <w:p w14:paraId="27038A15" w14:textId="77777777" w:rsidR="00907B77" w:rsidRPr="00907B77" w:rsidRDefault="00907B77" w:rsidP="00907B77">
      <w:pPr>
        <w:numPr>
          <w:ilvl w:val="0"/>
          <w:numId w:val="3"/>
        </w:numPr>
      </w:pPr>
      <w:r w:rsidRPr="00907B77">
        <w:rPr>
          <w:b/>
          <w:bCs/>
        </w:rPr>
        <w:t>Cash from the drawer:</w:t>
      </w:r>
      <w:r w:rsidRPr="00907B77">
        <w:t xml:space="preserve"> shows the drawer balance ("Drawer has Rs 62,000"), prints a voucher, and records the payment in the Cash drawer as "Paid out". It's blocked if the drawer day is closed.</w:t>
      </w:r>
    </w:p>
    <w:p w14:paraId="4DD5096A" w14:textId="77777777" w:rsidR="00907B77" w:rsidRPr="00907B77" w:rsidRDefault="00907B77" w:rsidP="00907B77">
      <w:pPr>
        <w:numPr>
          <w:ilvl w:val="0"/>
          <w:numId w:val="3"/>
        </w:numPr>
      </w:pPr>
      <w:r w:rsidRPr="00907B77">
        <w:rPr>
          <w:b/>
          <w:bCs/>
        </w:rPr>
        <w:t xml:space="preserve">Bank transfer, </w:t>
      </w:r>
      <w:proofErr w:type="spellStart"/>
      <w:r w:rsidRPr="00907B77">
        <w:rPr>
          <w:b/>
          <w:bCs/>
        </w:rPr>
        <w:t>JazzCash</w:t>
      </w:r>
      <w:proofErr w:type="spellEnd"/>
      <w:r w:rsidRPr="00907B77">
        <w:rPr>
          <w:b/>
          <w:bCs/>
        </w:rPr>
        <w:t xml:space="preserve"> or </w:t>
      </w:r>
      <w:proofErr w:type="spellStart"/>
      <w:r w:rsidRPr="00907B77">
        <w:rPr>
          <w:b/>
          <w:bCs/>
        </w:rPr>
        <w:t>Easypaisa</w:t>
      </w:r>
      <w:proofErr w:type="spellEnd"/>
      <w:r w:rsidRPr="00907B77">
        <w:rPr>
          <w:b/>
          <w:bCs/>
        </w:rPr>
        <w:t>:</w:t>
      </w:r>
      <w:r w:rsidRPr="00907B77">
        <w:t xml:space="preserve"> uses the vendor's saved account (shown masked, for example ••••4521), sends the money, and stores the reference number.</w:t>
      </w:r>
    </w:p>
    <w:p w14:paraId="00D713C9" w14:textId="77777777" w:rsidR="00907B77" w:rsidRPr="00907B77" w:rsidRDefault="00907B77" w:rsidP="00907B77">
      <w:pPr>
        <w:numPr>
          <w:ilvl w:val="0"/>
          <w:numId w:val="3"/>
        </w:numPr>
      </w:pPr>
      <w:r w:rsidRPr="00907B77">
        <w:rPr>
          <w:b/>
          <w:bCs/>
        </w:rPr>
        <w:t>Petty cash:</w:t>
      </w:r>
      <w:r w:rsidRPr="00907B77">
        <w:t xml:space="preserve"> for small amounts, with a monthly limit.</w:t>
      </w:r>
    </w:p>
    <w:p w14:paraId="561EA530" w14:textId="77777777" w:rsidR="00907B77" w:rsidRPr="00907B77" w:rsidRDefault="00907B77" w:rsidP="00907B77">
      <w:r w:rsidRPr="00907B77">
        <w:t xml:space="preserve">Every paid expense then appears automatically in </w:t>
      </w:r>
      <w:proofErr w:type="gramStart"/>
      <w:r w:rsidRPr="00907B77">
        <w:t>Accounting</w:t>
      </w:r>
      <w:proofErr w:type="gramEnd"/>
      <w:r w:rsidRPr="00907B77">
        <w:t>. That keeps the books and the cash count in agreement without double entry.</w:t>
      </w:r>
    </w:p>
    <w:p w14:paraId="70B411DB" w14:textId="77777777" w:rsidR="00907B77" w:rsidRPr="00907B77" w:rsidRDefault="00907B77" w:rsidP="00907B77">
      <w:r w:rsidRPr="00907B77">
        <w:rPr>
          <w:b/>
          <w:bCs/>
        </w:rPr>
        <w:t>3. Pay several at once.</w:t>
      </w:r>
      <w:r w:rsidRPr="00907B77">
        <w:br/>
        <w:t xml:space="preserve">Tick the approved rows and a bar </w:t>
      </w:r>
      <w:proofErr w:type="gramStart"/>
      <w:r w:rsidRPr="00907B77">
        <w:t>appears</w:t>
      </w:r>
      <w:proofErr w:type="gramEnd"/>
      <w:r w:rsidRPr="00907B77">
        <w:t>: "Pay selected (3) · Rs 42,000". Choose cash or an online batch payout, which is useful at month end.</w:t>
      </w:r>
    </w:p>
    <w:p w14:paraId="471DE7AF" w14:textId="77777777" w:rsidR="00907B77" w:rsidRPr="00907B77" w:rsidRDefault="00907B77" w:rsidP="00907B77">
      <w:r w:rsidRPr="00907B77">
        <w:rPr>
          <w:b/>
          <w:bCs/>
        </w:rPr>
        <w:t>4. Receipts as a first-class feature.</w:t>
      </w:r>
    </w:p>
    <w:p w14:paraId="614DF86B" w14:textId="77777777" w:rsidR="00907B77" w:rsidRPr="00907B77" w:rsidRDefault="00907B77" w:rsidP="00907B77">
      <w:pPr>
        <w:numPr>
          <w:ilvl w:val="0"/>
          <w:numId w:val="4"/>
        </w:numPr>
      </w:pPr>
      <w:r w:rsidRPr="00907B77">
        <w:lastRenderedPageBreak/>
        <w:t>Show a paperclip icon on rows that have a receipt, and an amber "No receipt" warning on rows that don't.</w:t>
      </w:r>
    </w:p>
    <w:p w14:paraId="07400488" w14:textId="77777777" w:rsidR="00907B77" w:rsidRPr="00907B77" w:rsidRDefault="00907B77" w:rsidP="00907B77">
      <w:pPr>
        <w:numPr>
          <w:ilvl w:val="0"/>
          <w:numId w:val="4"/>
        </w:numPr>
      </w:pPr>
      <w:r w:rsidRPr="00907B77">
        <w:t>On a phone, the camera button on the add form takes a photo of the bill.</w:t>
      </w:r>
    </w:p>
    <w:p w14:paraId="3DFA78D9" w14:textId="77777777" w:rsidR="00907B77" w:rsidRPr="00907B77" w:rsidRDefault="00907B77" w:rsidP="00907B77">
      <w:pPr>
        <w:numPr>
          <w:ilvl w:val="0"/>
          <w:numId w:val="4"/>
        </w:numPr>
      </w:pPr>
      <w:r w:rsidRPr="00907B77">
        <w:rPr>
          <w:b/>
          <w:bCs/>
        </w:rPr>
        <w:t>ILMA AI can read the receipt</w:t>
      </w:r>
      <w:r w:rsidRPr="00907B77">
        <w:t xml:space="preserve"> and fill in amount, vendor and date, so staff only check it.</w:t>
      </w:r>
    </w:p>
    <w:p w14:paraId="4CFAF373" w14:textId="77777777" w:rsidR="00907B77" w:rsidRPr="00907B77" w:rsidRDefault="00907B77" w:rsidP="00907B77">
      <w:pPr>
        <w:numPr>
          <w:ilvl w:val="0"/>
          <w:numId w:val="4"/>
        </w:numPr>
      </w:pPr>
      <w:r w:rsidRPr="00907B77">
        <w:t>Require a receipt above a limit (for example Rs 5,000).</w:t>
      </w:r>
    </w:p>
    <w:p w14:paraId="525A5BB7" w14:textId="77777777" w:rsidR="00907B77" w:rsidRPr="00907B77" w:rsidRDefault="00907B77" w:rsidP="00907B77">
      <w:r w:rsidRPr="00907B77">
        <w:rPr>
          <w:b/>
          <w:bCs/>
        </w:rPr>
        <w:t>5. Budgets that talk.</w:t>
      </w:r>
      <w:r w:rsidRPr="00907B77">
        <w:br/>
        <w:t>A budget bar per category turns amber at 85% and red over 100%. Add small insight lines such as "Electricity is 18% higher than last month". This is where the page starts to feel smart rather than a list.</w:t>
      </w:r>
    </w:p>
    <w:p w14:paraId="6F7D6C9F" w14:textId="77777777" w:rsidR="00907B77" w:rsidRPr="00907B77" w:rsidRDefault="00907B77" w:rsidP="00907B77">
      <w:r w:rsidRPr="00907B77">
        <w:rPr>
          <w:b/>
          <w:bCs/>
        </w:rPr>
        <w:t>6. Upcoming bills strip.</w:t>
      </w:r>
      <w:r w:rsidRPr="00907B77">
        <w:br/>
        <w:t xml:space="preserve">Recurring costs (electricity, rent, internet, transport insurance) appear as cards with a countdown ("due in 3 days") and a </w:t>
      </w:r>
      <w:r w:rsidRPr="00907B77">
        <w:rPr>
          <w:b/>
          <w:bCs/>
        </w:rPr>
        <w:t>Pay</w:t>
      </w:r>
      <w:r w:rsidRPr="00907B77">
        <w:t xml:space="preserve"> button. Overdue ones turn red. Staff stop missing bills.</w:t>
      </w:r>
    </w:p>
    <w:p w14:paraId="39BCF43E" w14:textId="77777777" w:rsidR="00907B77" w:rsidRPr="00907B77" w:rsidRDefault="00907B77" w:rsidP="00907B77">
      <w:r w:rsidRPr="00907B77">
        <w:rPr>
          <w:b/>
          <w:bCs/>
        </w:rPr>
        <w:t>7. Approval rules.</w:t>
      </w:r>
      <w:r w:rsidRPr="00907B77">
        <w:br/>
        <w:t>Let the owner set rules once, for example:</w:t>
      </w:r>
    </w:p>
    <w:p w14:paraId="20F2B854" w14:textId="77777777" w:rsidR="00907B77" w:rsidRPr="00907B77" w:rsidRDefault="00907B77" w:rsidP="00907B77">
      <w:pPr>
        <w:numPr>
          <w:ilvl w:val="0"/>
          <w:numId w:val="5"/>
        </w:numPr>
      </w:pPr>
      <w:r w:rsidRPr="00907B77">
        <w:t>Under Rs 10,000: the accountant approves</w:t>
      </w:r>
    </w:p>
    <w:p w14:paraId="1A964523" w14:textId="77777777" w:rsidR="00907B77" w:rsidRPr="00907B77" w:rsidRDefault="00907B77" w:rsidP="00907B77">
      <w:pPr>
        <w:numPr>
          <w:ilvl w:val="0"/>
          <w:numId w:val="5"/>
        </w:numPr>
      </w:pPr>
      <w:r w:rsidRPr="00907B77">
        <w:t>Over Rs 50,000: the principal or owner must approve</w:t>
      </w:r>
    </w:p>
    <w:p w14:paraId="11E7024B" w14:textId="77777777" w:rsidR="00907B77" w:rsidRPr="00907B77" w:rsidRDefault="00907B77" w:rsidP="00907B77">
      <w:r w:rsidRPr="00907B77">
        <w:t>The row then shows who is waiting ("Waiting for Principal"), and the approval history is stored.</w:t>
      </w:r>
    </w:p>
    <w:p w14:paraId="664FC206" w14:textId="77777777" w:rsidR="00907B77" w:rsidRPr="00907B77" w:rsidRDefault="00907B77" w:rsidP="00907B77">
      <w:pPr>
        <w:rPr>
          <w:b/>
          <w:bCs/>
        </w:rPr>
      </w:pPr>
      <w:r w:rsidRPr="00907B77">
        <w:rPr>
          <w:b/>
          <w:bCs/>
        </w:rPr>
        <w:t>The detail drawer</w:t>
      </w:r>
    </w:p>
    <w:p w14:paraId="1CD344A9" w14:textId="77777777" w:rsidR="00907B77" w:rsidRPr="00907B77" w:rsidRDefault="00907B77" w:rsidP="00907B77">
      <w:r w:rsidRPr="00907B77">
        <w:t xml:space="preserve">Clicking a </w:t>
      </w:r>
      <w:proofErr w:type="gramStart"/>
      <w:r w:rsidRPr="00907B77">
        <w:t>row slides</w:t>
      </w:r>
      <w:proofErr w:type="gramEnd"/>
      <w:r w:rsidRPr="00907B77">
        <w:t xml:space="preserve"> in a panel from the right (same pattern as </w:t>
      </w:r>
      <w:proofErr w:type="gramStart"/>
      <w:r w:rsidRPr="00907B77">
        <w:t>Accounting</w:t>
      </w:r>
      <w:proofErr w:type="gramEnd"/>
      <w:r w:rsidRPr="00907B77">
        <w:t>):</w:t>
      </w:r>
    </w:p>
    <w:p w14:paraId="6FFDD11F" w14:textId="77777777" w:rsidR="00907B77" w:rsidRPr="00907B77" w:rsidRDefault="00907B77" w:rsidP="00907B77">
      <w:pPr>
        <w:numPr>
          <w:ilvl w:val="0"/>
          <w:numId w:val="6"/>
        </w:numPr>
      </w:pPr>
      <w:r w:rsidRPr="00907B77">
        <w:t>Amount, vendor, category, branch and the person who requested it</w:t>
      </w:r>
    </w:p>
    <w:p w14:paraId="774C8845" w14:textId="77777777" w:rsidR="00907B77" w:rsidRPr="00907B77" w:rsidRDefault="00907B77" w:rsidP="00907B77">
      <w:pPr>
        <w:numPr>
          <w:ilvl w:val="0"/>
          <w:numId w:val="6"/>
        </w:numPr>
      </w:pPr>
      <w:r w:rsidRPr="00907B77">
        <w:t>The receipt photo, zoomable</w:t>
      </w:r>
    </w:p>
    <w:p w14:paraId="4E14C291" w14:textId="77777777" w:rsidR="00907B77" w:rsidRPr="00907B77" w:rsidRDefault="00907B77" w:rsidP="00907B77">
      <w:pPr>
        <w:numPr>
          <w:ilvl w:val="0"/>
          <w:numId w:val="6"/>
        </w:numPr>
      </w:pPr>
      <w:r w:rsidRPr="00907B77">
        <w:t>A timeline: requested by Ayesha → approved by Principal → paid in cash by Cashier → voucher printed</w:t>
      </w:r>
    </w:p>
    <w:p w14:paraId="0D790620" w14:textId="77777777" w:rsidR="00907B77" w:rsidRPr="00907B77" w:rsidRDefault="00907B77" w:rsidP="00907B77">
      <w:pPr>
        <w:numPr>
          <w:ilvl w:val="0"/>
          <w:numId w:val="6"/>
        </w:numPr>
      </w:pPr>
      <w:r w:rsidRPr="00907B77">
        <w:t>Notes and comments</w:t>
      </w:r>
    </w:p>
    <w:p w14:paraId="76ECBE1B" w14:textId="77777777" w:rsidR="00907B77" w:rsidRPr="00907B77" w:rsidRDefault="00907B77" w:rsidP="00907B77">
      <w:pPr>
        <w:numPr>
          <w:ilvl w:val="0"/>
          <w:numId w:val="6"/>
        </w:numPr>
      </w:pPr>
      <w:r w:rsidRPr="00907B77">
        <w:t>Buttons: Approve, Pay, Download voucher, Duplicate</w:t>
      </w:r>
    </w:p>
    <w:p w14:paraId="734612C2" w14:textId="77777777" w:rsidR="00907B77" w:rsidRPr="00907B77" w:rsidRDefault="00907B77" w:rsidP="00907B77">
      <w:pPr>
        <w:rPr>
          <w:b/>
          <w:bCs/>
        </w:rPr>
      </w:pPr>
      <w:r w:rsidRPr="00907B77">
        <w:rPr>
          <w:b/>
          <w:bCs/>
        </w:rPr>
        <w:t>The Add expense form</w:t>
      </w:r>
    </w:p>
    <w:p w14:paraId="624A8D8B" w14:textId="77777777" w:rsidR="00907B77" w:rsidRPr="00907B77" w:rsidRDefault="00907B77" w:rsidP="00907B77">
      <w:r w:rsidRPr="00907B77">
        <w:t>Use a slide-over panel instead of a modal, with a big amount field on top:</w:t>
      </w:r>
    </w:p>
    <w:p w14:paraId="6124EB14" w14:textId="77777777" w:rsidR="00907B77" w:rsidRPr="00907B77" w:rsidRDefault="00907B77" w:rsidP="00907B77">
      <w:pPr>
        <w:numPr>
          <w:ilvl w:val="0"/>
          <w:numId w:val="7"/>
        </w:numPr>
      </w:pPr>
      <w:r w:rsidRPr="00907B77">
        <w:t>Amount (large), then category chips with icons</w:t>
      </w:r>
    </w:p>
    <w:p w14:paraId="605B5972" w14:textId="77777777" w:rsidR="00907B77" w:rsidRPr="00907B77" w:rsidRDefault="00907B77" w:rsidP="00907B77">
      <w:pPr>
        <w:numPr>
          <w:ilvl w:val="0"/>
          <w:numId w:val="7"/>
        </w:numPr>
      </w:pPr>
      <w:r w:rsidRPr="00907B77">
        <w:lastRenderedPageBreak/>
        <w:t>Vendor (type to search, or add new)</w:t>
      </w:r>
    </w:p>
    <w:p w14:paraId="2B835BEF" w14:textId="77777777" w:rsidR="00907B77" w:rsidRPr="00907B77" w:rsidRDefault="00907B77" w:rsidP="00907B77">
      <w:pPr>
        <w:numPr>
          <w:ilvl w:val="0"/>
          <w:numId w:val="7"/>
        </w:numPr>
      </w:pPr>
      <w:r w:rsidRPr="00907B77">
        <w:t>Date and branch</w:t>
      </w:r>
    </w:p>
    <w:p w14:paraId="696A9A6A" w14:textId="77777777" w:rsidR="00907B77" w:rsidRPr="00907B77" w:rsidRDefault="00907B77" w:rsidP="00907B77">
      <w:pPr>
        <w:numPr>
          <w:ilvl w:val="0"/>
          <w:numId w:val="7"/>
        </w:numPr>
      </w:pPr>
      <w:r w:rsidRPr="00907B77">
        <w:rPr>
          <w:b/>
          <w:bCs/>
        </w:rPr>
        <w:t>Receipt:</w:t>
      </w:r>
      <w:r w:rsidRPr="00907B77">
        <w:t xml:space="preserve"> upload or take a photo</w:t>
      </w:r>
    </w:p>
    <w:p w14:paraId="39B2D65C" w14:textId="77777777" w:rsidR="00907B77" w:rsidRPr="00907B77" w:rsidRDefault="00907B77" w:rsidP="00907B77">
      <w:pPr>
        <w:numPr>
          <w:ilvl w:val="0"/>
          <w:numId w:val="7"/>
        </w:numPr>
      </w:pPr>
      <w:r w:rsidRPr="00907B77">
        <w:rPr>
          <w:b/>
          <w:bCs/>
        </w:rPr>
        <w:t>A switch: "Already paid" or "Pay later"</w:t>
      </w:r>
      <w:r w:rsidRPr="00907B77">
        <w:t xml:space="preserve"> </w:t>
      </w:r>
    </w:p>
    <w:p w14:paraId="1CD658F2" w14:textId="77777777" w:rsidR="00907B77" w:rsidRPr="00907B77" w:rsidRDefault="00907B77" w:rsidP="00907B77">
      <w:pPr>
        <w:numPr>
          <w:ilvl w:val="1"/>
          <w:numId w:val="7"/>
        </w:numPr>
      </w:pPr>
      <w:r w:rsidRPr="00907B77">
        <w:t>Already paid asks for the method (Cash or Online), which suits a small purchase someone made on the spot</w:t>
      </w:r>
    </w:p>
    <w:p w14:paraId="661F075D" w14:textId="77777777" w:rsidR="00907B77" w:rsidRPr="00907B77" w:rsidRDefault="00907B77" w:rsidP="00907B77">
      <w:pPr>
        <w:numPr>
          <w:ilvl w:val="1"/>
          <w:numId w:val="7"/>
        </w:numPr>
      </w:pPr>
      <w:r w:rsidRPr="00907B77">
        <w:t>Pay later sends it into the approval flow</w:t>
      </w:r>
    </w:p>
    <w:p w14:paraId="4F6A779D" w14:textId="77777777" w:rsidR="00907B77" w:rsidRPr="00907B77" w:rsidRDefault="00907B77" w:rsidP="00907B77">
      <w:pPr>
        <w:numPr>
          <w:ilvl w:val="0"/>
          <w:numId w:val="7"/>
        </w:numPr>
      </w:pPr>
      <w:r w:rsidRPr="00907B77">
        <w:rPr>
          <w:b/>
          <w:bCs/>
        </w:rPr>
        <w:t>"Repeat every month"</w:t>
      </w:r>
      <w:r w:rsidRPr="00907B77">
        <w:t xml:space="preserve"> toggle for bills like electricity</w:t>
      </w:r>
    </w:p>
    <w:p w14:paraId="427BB367" w14:textId="77777777" w:rsidR="00907B77" w:rsidRPr="00907B77" w:rsidRDefault="00907B77" w:rsidP="00907B77">
      <w:pPr>
        <w:rPr>
          <w:b/>
          <w:bCs/>
        </w:rPr>
      </w:pPr>
      <w:r w:rsidRPr="00907B77">
        <w:rPr>
          <w:b/>
          <w:bCs/>
        </w:rPr>
        <w:t>Making it feel modern</w:t>
      </w:r>
    </w:p>
    <w:p w14:paraId="1E9E4971" w14:textId="77777777" w:rsidR="00907B77" w:rsidRPr="00907B77" w:rsidRDefault="00907B77" w:rsidP="00907B77">
      <w:pPr>
        <w:numPr>
          <w:ilvl w:val="0"/>
          <w:numId w:val="8"/>
        </w:numPr>
      </w:pPr>
      <w:r w:rsidRPr="00907B77">
        <w:t xml:space="preserve">Small category icons with a </w:t>
      </w:r>
      <w:proofErr w:type="spellStart"/>
      <w:r w:rsidRPr="00907B77">
        <w:t>colour</w:t>
      </w:r>
      <w:proofErr w:type="spellEnd"/>
      <w:r w:rsidRPr="00907B77">
        <w:t xml:space="preserve"> family each (Stock, Transport, Facilities, Operations), so the table is easy to scan.</w:t>
      </w:r>
    </w:p>
    <w:p w14:paraId="3974316B" w14:textId="77777777" w:rsidR="00907B77" w:rsidRPr="00907B77" w:rsidRDefault="00907B77" w:rsidP="00907B77">
      <w:pPr>
        <w:numPr>
          <w:ilvl w:val="0"/>
          <w:numId w:val="8"/>
        </w:numPr>
      </w:pPr>
      <w:r w:rsidRPr="00907B77">
        <w:t xml:space="preserve">Vendor avatars (initials in a circle) and a method icon (cash note, </w:t>
      </w:r>
      <w:proofErr w:type="spellStart"/>
      <w:r w:rsidRPr="00907B77">
        <w:t>JazzCash</w:t>
      </w:r>
      <w:proofErr w:type="spellEnd"/>
      <w:r w:rsidRPr="00907B77">
        <w:t xml:space="preserve"> logo-style chip).</w:t>
      </w:r>
    </w:p>
    <w:p w14:paraId="3998A6A5" w14:textId="77777777" w:rsidR="00907B77" w:rsidRPr="00907B77" w:rsidRDefault="00907B77" w:rsidP="00907B77">
      <w:pPr>
        <w:numPr>
          <w:ilvl w:val="0"/>
          <w:numId w:val="8"/>
        </w:numPr>
      </w:pPr>
      <w:r w:rsidRPr="00907B77">
        <w:t>Rows show quick actions on hover (Approve, Pay, View) so staff don't open menus.</w:t>
      </w:r>
    </w:p>
    <w:p w14:paraId="303DDA70" w14:textId="77777777" w:rsidR="00907B77" w:rsidRPr="00907B77" w:rsidRDefault="00907B77" w:rsidP="00907B77">
      <w:pPr>
        <w:numPr>
          <w:ilvl w:val="0"/>
          <w:numId w:val="8"/>
        </w:numPr>
      </w:pPr>
      <w:r w:rsidRPr="00907B77">
        <w:t>A gentle highlight when a row's status changes, and a count-up on the totals.</w:t>
      </w:r>
    </w:p>
    <w:p w14:paraId="4FF1D400" w14:textId="77777777" w:rsidR="00907B77" w:rsidRPr="00907B77" w:rsidRDefault="00907B77" w:rsidP="00907B77">
      <w:pPr>
        <w:numPr>
          <w:ilvl w:val="0"/>
          <w:numId w:val="8"/>
        </w:numPr>
      </w:pPr>
      <w:r w:rsidRPr="00907B77">
        <w:t>Helpful empty states, such as "No expenses waiting for approval. You're all caught up."</w:t>
      </w:r>
    </w:p>
    <w:p w14:paraId="0B5EF1A0" w14:textId="77777777" w:rsidR="00907B77" w:rsidRPr="00907B77" w:rsidRDefault="00907B77" w:rsidP="00907B77">
      <w:pPr>
        <w:numPr>
          <w:ilvl w:val="0"/>
          <w:numId w:val="8"/>
        </w:numPr>
      </w:pPr>
      <w:r w:rsidRPr="00907B77">
        <w:t>On mobile, show each expense as a card with the amount large, instead of a table.</w:t>
      </w:r>
    </w:p>
    <w:p w14:paraId="546830A2" w14:textId="77777777" w:rsidR="00907B77" w:rsidRPr="00907B77" w:rsidRDefault="00907B77" w:rsidP="00907B77">
      <w:pPr>
        <w:rPr>
          <w:b/>
          <w:bCs/>
        </w:rPr>
      </w:pPr>
      <w:r w:rsidRPr="00907B77">
        <w:rPr>
          <w:b/>
          <w:bCs/>
        </w:rPr>
        <w:t>Different views for different roles</w:t>
      </w:r>
    </w:p>
    <w:p w14:paraId="3C1EA8D1" w14:textId="77777777" w:rsidR="00907B77" w:rsidRPr="00907B77" w:rsidRDefault="00907B77" w:rsidP="00907B77">
      <w:pPr>
        <w:numPr>
          <w:ilvl w:val="0"/>
          <w:numId w:val="9"/>
        </w:numPr>
      </w:pPr>
      <w:r w:rsidRPr="00907B77">
        <w:rPr>
          <w:b/>
          <w:bCs/>
        </w:rPr>
        <w:t>Cashier or staff:</w:t>
      </w:r>
      <w:r w:rsidRPr="00907B77">
        <w:t xml:space="preserve"> Add expense and see their own requests, plus paying small cash expenses.</w:t>
      </w:r>
    </w:p>
    <w:p w14:paraId="7F3F3E53" w14:textId="77777777" w:rsidR="00907B77" w:rsidRPr="00907B77" w:rsidRDefault="00907B77" w:rsidP="00907B77">
      <w:pPr>
        <w:numPr>
          <w:ilvl w:val="0"/>
          <w:numId w:val="9"/>
        </w:numPr>
      </w:pPr>
      <w:r w:rsidRPr="00907B77">
        <w:rPr>
          <w:b/>
          <w:bCs/>
        </w:rPr>
        <w:t>Accountant:</w:t>
      </w:r>
      <w:r w:rsidRPr="00907B77">
        <w:t xml:space="preserve"> approve within their limit, pay, and see the budgets.</w:t>
      </w:r>
    </w:p>
    <w:p w14:paraId="384705A4" w14:textId="77777777" w:rsidR="00907B77" w:rsidRPr="00907B77" w:rsidRDefault="00907B77" w:rsidP="00907B77">
      <w:pPr>
        <w:numPr>
          <w:ilvl w:val="0"/>
          <w:numId w:val="9"/>
        </w:numPr>
      </w:pPr>
      <w:r w:rsidRPr="00907B77">
        <w:rPr>
          <w:b/>
          <w:bCs/>
        </w:rPr>
        <w:t>Principal or owner:</w:t>
      </w:r>
      <w:r w:rsidRPr="00907B77">
        <w:t xml:space="preserve"> the summary cards, approvals above the limit, and the budgets only.</w:t>
      </w:r>
    </w:p>
    <w:p w14:paraId="0DF4205E" w14:textId="6C47C3D3" w:rsidR="00A4273A" w:rsidRDefault="00907B77" w:rsidP="00907B77">
      <w:pPr>
        <w:numPr>
          <w:ilvl w:val="0"/>
          <w:numId w:val="9"/>
        </w:numPr>
      </w:pPr>
      <w:r w:rsidRPr="00907B77">
        <w:rPr>
          <w:b/>
          <w:bCs/>
        </w:rPr>
        <w:t>Branch admin:</w:t>
      </w:r>
      <w:r w:rsidRPr="00907B77">
        <w:t xml:space="preserve"> only their own branch's expenses.</w:t>
      </w:r>
    </w:p>
    <w:sectPr w:rsidR="00A42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96125"/>
    <w:multiLevelType w:val="multilevel"/>
    <w:tmpl w:val="0F68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94B74"/>
    <w:multiLevelType w:val="multilevel"/>
    <w:tmpl w:val="C096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03C45"/>
    <w:multiLevelType w:val="multilevel"/>
    <w:tmpl w:val="DBD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A535A"/>
    <w:multiLevelType w:val="multilevel"/>
    <w:tmpl w:val="D2DAA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4856C5"/>
    <w:multiLevelType w:val="multilevel"/>
    <w:tmpl w:val="227E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D379D"/>
    <w:multiLevelType w:val="multilevel"/>
    <w:tmpl w:val="8DE0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C1D96"/>
    <w:multiLevelType w:val="multilevel"/>
    <w:tmpl w:val="9B70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620B0"/>
    <w:multiLevelType w:val="multilevel"/>
    <w:tmpl w:val="7AA8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E1618"/>
    <w:multiLevelType w:val="multilevel"/>
    <w:tmpl w:val="8494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66972">
    <w:abstractNumId w:val="2"/>
  </w:num>
  <w:num w:numId="2" w16cid:durableId="485392083">
    <w:abstractNumId w:val="1"/>
  </w:num>
  <w:num w:numId="3" w16cid:durableId="680353372">
    <w:abstractNumId w:val="5"/>
  </w:num>
  <w:num w:numId="4" w16cid:durableId="1586259714">
    <w:abstractNumId w:val="6"/>
  </w:num>
  <w:num w:numId="5" w16cid:durableId="1656295910">
    <w:abstractNumId w:val="0"/>
  </w:num>
  <w:num w:numId="6" w16cid:durableId="91046840">
    <w:abstractNumId w:val="7"/>
  </w:num>
  <w:num w:numId="7" w16cid:durableId="264506887">
    <w:abstractNumId w:val="3"/>
  </w:num>
  <w:num w:numId="8" w16cid:durableId="1950315535">
    <w:abstractNumId w:val="8"/>
  </w:num>
  <w:num w:numId="9" w16cid:durableId="11464320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38"/>
    <w:rsid w:val="00191ED4"/>
    <w:rsid w:val="008541A8"/>
    <w:rsid w:val="00897F38"/>
    <w:rsid w:val="008A6945"/>
    <w:rsid w:val="00907B77"/>
    <w:rsid w:val="00A4273A"/>
    <w:rsid w:val="00A51446"/>
    <w:rsid w:val="00BB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6F379"/>
  <w15:chartTrackingRefBased/>
  <w15:docId w15:val="{A64FA9ED-6D5E-43E9-91ED-E49DC0F05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F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F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F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F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F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F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F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F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880</Words>
  <Characters>5020</Characters>
  <Application>Microsoft Office Word</Application>
  <DocSecurity>0</DocSecurity>
  <Lines>41</Lines>
  <Paragraphs>11</Paragraphs>
  <ScaleCrop>false</ScaleCrop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ghni</dc:creator>
  <cp:keywords/>
  <dc:description/>
  <cp:lastModifiedBy>usman ghni</cp:lastModifiedBy>
  <cp:revision>2</cp:revision>
  <dcterms:created xsi:type="dcterms:W3CDTF">2026-10-12T16:41:00Z</dcterms:created>
  <dcterms:modified xsi:type="dcterms:W3CDTF">2026-10-12T16:41:00Z</dcterms:modified>
</cp:coreProperties>
</file>