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DC67F" w14:textId="77777777" w:rsidR="007C2A9F" w:rsidRPr="007C2A9F" w:rsidRDefault="007C2A9F" w:rsidP="007C2A9F">
      <w:r w:rsidRPr="007C2A9F">
        <w:t>Your screen has the right pieces (summary cards, table, export), but it's built for one-time, one-method, teacher-only payments. Below is a layout that keeps your look and handles cash and online payouts and non-teaching staff.</w:t>
      </w:r>
    </w:p>
    <w:p w14:paraId="1D04B920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1. Rename and restructure: "Payroll"</w:t>
      </w:r>
    </w:p>
    <w:p w14:paraId="593EC2EF" w14:textId="77777777" w:rsidR="007C2A9F" w:rsidRPr="007C2A9F" w:rsidRDefault="007C2A9F" w:rsidP="007C2A9F">
      <w:r w:rsidRPr="007C2A9F">
        <w:t xml:space="preserve">Teachers shouldn't be the only staff who get paid. Make the page </w:t>
      </w:r>
      <w:r w:rsidRPr="007C2A9F">
        <w:rPr>
          <w:b/>
          <w:bCs/>
        </w:rPr>
        <w:t>Payroll</w:t>
      </w:r>
      <w:r w:rsidRPr="007C2A9F">
        <w:t xml:space="preserve"> and use tabs to separate staff groups:</w:t>
      </w:r>
    </w:p>
    <w:p w14:paraId="57C94182" w14:textId="77777777" w:rsidR="007C2A9F" w:rsidRPr="007C2A9F" w:rsidRDefault="007C2A9F" w:rsidP="007C2A9F">
      <w:r w:rsidRPr="007C2A9F">
        <w:rPr>
          <w:b/>
          <w:bCs/>
        </w:rPr>
        <w:t>All Staff · Teachers · Admin &amp; Office · Support (cleaning, security, drivers) · Visiting Faculty</w:t>
      </w:r>
    </w:p>
    <w:p w14:paraId="5EE30DA3" w14:textId="77777777" w:rsidR="007C2A9F" w:rsidRPr="007C2A9F" w:rsidRDefault="007C2A9F" w:rsidP="007C2A9F">
      <w:r w:rsidRPr="007C2A9F">
        <w:t>All groups use the same engine, but each tab has its own pay rules (section 6). Your existing role keys can carry over: TCH, ADM, FIN, plus new ones like SEC for security and CLN for cleaning.</w:t>
      </w:r>
    </w:p>
    <w:p w14:paraId="478F1841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2. Make it a monthly payroll run</w:t>
      </w:r>
    </w:p>
    <w:p w14:paraId="57A260FC" w14:textId="77777777" w:rsidR="007C2A9F" w:rsidRPr="007C2A9F" w:rsidRDefault="007C2A9F" w:rsidP="007C2A9F">
      <w:r w:rsidRPr="007C2A9F">
        <w:t>Right now each row is handled alone. Treat the month as one process with a visible stepper at the top:</w:t>
      </w:r>
    </w:p>
    <w:p w14:paraId="0B6F888E" w14:textId="77777777" w:rsidR="007C2A9F" w:rsidRPr="007C2A9F" w:rsidRDefault="007C2A9F" w:rsidP="007C2A9F">
      <w:r w:rsidRPr="007C2A9F">
        <w:rPr>
          <w:b/>
          <w:bCs/>
        </w:rPr>
        <w:t>Draft → Reviewed → Approved → Paying → Completed</w:t>
      </w:r>
    </w:p>
    <w:p w14:paraId="50D65D5E" w14:textId="77777777" w:rsidR="007C2A9F" w:rsidRPr="007C2A9F" w:rsidRDefault="007C2A9F" w:rsidP="007C2A9F">
      <w:pPr>
        <w:numPr>
          <w:ilvl w:val="0"/>
          <w:numId w:val="1"/>
        </w:numPr>
      </w:pPr>
      <w:r w:rsidRPr="007C2A9F">
        <w:t>The header shows the month with arrows, the cut-off date, and "Payday in 3 days".</w:t>
      </w:r>
    </w:p>
    <w:p w14:paraId="4AC8B850" w14:textId="77777777" w:rsidR="007C2A9F" w:rsidRPr="007C2A9F" w:rsidRDefault="007C2A9F" w:rsidP="007C2A9F">
      <w:pPr>
        <w:numPr>
          <w:ilvl w:val="0"/>
          <w:numId w:val="1"/>
        </w:numPr>
      </w:pPr>
      <w:r w:rsidRPr="007C2A9F">
        <w:t>The primary button changes with the stage: Prepare payroll, then Approve, then Pay all.</w:t>
      </w:r>
    </w:p>
    <w:p w14:paraId="1153B4C0" w14:textId="77777777" w:rsidR="007C2A9F" w:rsidRPr="007C2A9F" w:rsidRDefault="007C2A9F" w:rsidP="007C2A9F">
      <w:pPr>
        <w:numPr>
          <w:ilvl w:val="0"/>
          <w:numId w:val="1"/>
        </w:numPr>
      </w:pPr>
      <w:r w:rsidRPr="007C2A9F">
        <w:t>A preview before approving: "24 staff · Rs. 1.9M · 18 online · 6 cash".</w:t>
      </w:r>
    </w:p>
    <w:p w14:paraId="5349DB80" w14:textId="77777777" w:rsidR="007C2A9F" w:rsidRPr="007C2A9F" w:rsidRDefault="007C2A9F" w:rsidP="007C2A9F">
      <w:pPr>
        <w:numPr>
          <w:ilvl w:val="0"/>
          <w:numId w:val="1"/>
        </w:numPr>
      </w:pPr>
      <w:r w:rsidRPr="007C2A9F">
        <w:t>After the last payment, show a calm "Payroll complete" moment with a progress ring at 100%.</w:t>
      </w:r>
    </w:p>
    <w:p w14:paraId="5376AEB7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3. Summary strip (replace the four plain cards)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6232"/>
      </w:tblGrid>
      <w:tr w:rsidR="007C2A9F" w:rsidRPr="007C2A9F" w14:paraId="7370E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98DEE" w14:textId="77777777" w:rsidR="007C2A9F" w:rsidRPr="007C2A9F" w:rsidRDefault="007C2A9F" w:rsidP="007C2A9F">
            <w:pPr>
              <w:rPr>
                <w:b/>
                <w:bCs/>
              </w:rPr>
            </w:pPr>
            <w:r w:rsidRPr="007C2A9F"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E66A911" w14:textId="77777777" w:rsidR="007C2A9F" w:rsidRPr="007C2A9F" w:rsidRDefault="007C2A9F" w:rsidP="007C2A9F">
            <w:pPr>
              <w:rPr>
                <w:b/>
                <w:bCs/>
              </w:rPr>
            </w:pPr>
            <w:r w:rsidRPr="007C2A9F">
              <w:rPr>
                <w:b/>
                <w:bCs/>
              </w:rPr>
              <w:t>Shows</w:t>
            </w:r>
          </w:p>
        </w:tc>
      </w:tr>
      <w:tr w:rsidR="007C2A9F" w:rsidRPr="007C2A9F" w14:paraId="22DE8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58DA" w14:textId="77777777" w:rsidR="007C2A9F" w:rsidRPr="007C2A9F" w:rsidRDefault="007C2A9F" w:rsidP="007C2A9F">
            <w:r w:rsidRPr="007C2A9F">
              <w:t>Net payable</w:t>
            </w:r>
          </w:p>
        </w:tc>
        <w:tc>
          <w:tcPr>
            <w:tcW w:w="0" w:type="auto"/>
            <w:vAlign w:val="center"/>
            <w:hideMark/>
          </w:tcPr>
          <w:p w14:paraId="6A0D7F6E" w14:textId="77777777" w:rsidR="007C2A9F" w:rsidRPr="007C2A9F" w:rsidRDefault="007C2A9F" w:rsidP="007C2A9F">
            <w:r w:rsidRPr="007C2A9F">
              <w:t>Total for the month, with change vs last month</w:t>
            </w:r>
          </w:p>
        </w:tc>
      </w:tr>
      <w:tr w:rsidR="007C2A9F" w:rsidRPr="007C2A9F" w14:paraId="7460E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9A71" w14:textId="77777777" w:rsidR="007C2A9F" w:rsidRPr="007C2A9F" w:rsidRDefault="007C2A9F" w:rsidP="007C2A9F">
            <w:r w:rsidRPr="007C2A9F">
              <w:t>Paid</w:t>
            </w:r>
          </w:p>
        </w:tc>
        <w:tc>
          <w:tcPr>
            <w:tcW w:w="0" w:type="auto"/>
            <w:vAlign w:val="center"/>
            <w:hideMark/>
          </w:tcPr>
          <w:p w14:paraId="5614BB43" w14:textId="77777777" w:rsidR="007C2A9F" w:rsidRPr="007C2A9F" w:rsidRDefault="007C2A9F" w:rsidP="007C2A9F">
            <w:r w:rsidRPr="007C2A9F">
              <w:t>Amount and "8 of 24 staff", with a thin progress bar</w:t>
            </w:r>
          </w:p>
        </w:tc>
      </w:tr>
      <w:tr w:rsidR="007C2A9F" w:rsidRPr="007C2A9F" w14:paraId="0E1C9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AF58" w14:textId="77777777" w:rsidR="007C2A9F" w:rsidRPr="007C2A9F" w:rsidRDefault="007C2A9F" w:rsidP="007C2A9F">
            <w:r w:rsidRPr="007C2A9F">
              <w:t>Pending</w:t>
            </w:r>
          </w:p>
        </w:tc>
        <w:tc>
          <w:tcPr>
            <w:tcW w:w="0" w:type="auto"/>
            <w:vAlign w:val="center"/>
            <w:hideMark/>
          </w:tcPr>
          <w:p w14:paraId="01009339" w14:textId="77777777" w:rsidR="007C2A9F" w:rsidRPr="007C2A9F" w:rsidRDefault="007C2A9F" w:rsidP="007C2A9F">
            <w:r w:rsidRPr="007C2A9F">
              <w:t>Amount, with a count of overdue payouts</w:t>
            </w:r>
          </w:p>
        </w:tc>
      </w:tr>
      <w:tr w:rsidR="007C2A9F" w:rsidRPr="007C2A9F" w14:paraId="4B99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8C65" w14:textId="77777777" w:rsidR="007C2A9F" w:rsidRPr="007C2A9F" w:rsidRDefault="007C2A9F" w:rsidP="007C2A9F">
            <w:r w:rsidRPr="007C2A9F">
              <w:t>Payment mix</w:t>
            </w:r>
          </w:p>
        </w:tc>
        <w:tc>
          <w:tcPr>
            <w:tcW w:w="0" w:type="auto"/>
            <w:vAlign w:val="center"/>
            <w:hideMark/>
          </w:tcPr>
          <w:p w14:paraId="2226F531" w14:textId="77777777" w:rsidR="007C2A9F" w:rsidRPr="007C2A9F" w:rsidRDefault="007C2A9F" w:rsidP="007C2A9F">
            <w:r w:rsidRPr="007C2A9F">
              <w:t>A small split bar: Cash, Bank, Wallet</w:t>
            </w:r>
          </w:p>
        </w:tc>
      </w:tr>
      <w:tr w:rsidR="007C2A9F" w:rsidRPr="007C2A9F" w14:paraId="6121C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9EC5" w14:textId="77777777" w:rsidR="007C2A9F" w:rsidRPr="007C2A9F" w:rsidRDefault="007C2A9F" w:rsidP="007C2A9F">
            <w:r w:rsidRPr="007C2A9F">
              <w:t>Deductions</w:t>
            </w:r>
          </w:p>
        </w:tc>
        <w:tc>
          <w:tcPr>
            <w:tcW w:w="0" w:type="auto"/>
            <w:vAlign w:val="center"/>
            <w:hideMark/>
          </w:tcPr>
          <w:p w14:paraId="16DAC0C3" w14:textId="77777777" w:rsidR="007C2A9F" w:rsidRPr="007C2A9F" w:rsidRDefault="007C2A9F" w:rsidP="007C2A9F">
            <w:r w:rsidRPr="007C2A9F">
              <w:t>Total, with a tap to see the breakdown (absence, advances, tax)</w:t>
            </w:r>
          </w:p>
        </w:tc>
      </w:tr>
    </w:tbl>
    <w:p w14:paraId="66E1AE4F" w14:textId="77777777" w:rsidR="007C2A9F" w:rsidRPr="007C2A9F" w:rsidRDefault="007C2A9F" w:rsidP="007C2A9F">
      <w:r w:rsidRPr="007C2A9F">
        <w:t xml:space="preserve">Add a </w:t>
      </w:r>
      <w:r w:rsidRPr="007C2A9F">
        <w:rPr>
          <w:b/>
          <w:bCs/>
        </w:rPr>
        <w:t>Hide amounts</w:t>
      </w:r>
      <w:r w:rsidRPr="007C2A9F">
        <w:t xml:space="preserve"> eye toggle for when someone is standing behind the screen.</w:t>
      </w:r>
    </w:p>
    <w:p w14:paraId="7AE8EA0E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4. Table redesign</w:t>
      </w:r>
    </w:p>
    <w:p w14:paraId="546827BA" w14:textId="77777777" w:rsidR="007C2A9F" w:rsidRPr="007C2A9F" w:rsidRDefault="007C2A9F" w:rsidP="007C2A9F">
      <w:pPr>
        <w:numPr>
          <w:ilvl w:val="0"/>
          <w:numId w:val="2"/>
        </w:numPr>
      </w:pPr>
      <w:r w:rsidRPr="007C2A9F">
        <w:rPr>
          <w:b/>
          <w:bCs/>
        </w:rPr>
        <w:lastRenderedPageBreak/>
        <w:t>Staff column:</w:t>
      </w:r>
      <w:r w:rsidRPr="007C2A9F">
        <w:t xml:space="preserve"> avatar, name, a role badge with its key, and campus underneath.</w:t>
      </w:r>
    </w:p>
    <w:p w14:paraId="3AC8E22A" w14:textId="77777777" w:rsidR="007C2A9F" w:rsidRPr="007C2A9F" w:rsidRDefault="007C2A9F" w:rsidP="007C2A9F">
      <w:pPr>
        <w:numPr>
          <w:ilvl w:val="0"/>
          <w:numId w:val="2"/>
        </w:numPr>
      </w:pPr>
      <w:r w:rsidRPr="007C2A9F">
        <w:rPr>
          <w:b/>
          <w:bCs/>
        </w:rPr>
        <w:t>Attendance:</w:t>
      </w:r>
      <w:r w:rsidRPr="007C2A9F">
        <w:t xml:space="preserve"> "22 / 24 days" with a mini bar, plus overtime hours if any. This replaces the raw work-time column, which isn't useful at a glance.</w:t>
      </w:r>
    </w:p>
    <w:p w14:paraId="479925B2" w14:textId="77777777" w:rsidR="007C2A9F" w:rsidRPr="007C2A9F" w:rsidRDefault="007C2A9F" w:rsidP="007C2A9F">
      <w:pPr>
        <w:numPr>
          <w:ilvl w:val="0"/>
          <w:numId w:val="2"/>
        </w:numPr>
      </w:pPr>
      <w:r w:rsidRPr="007C2A9F">
        <w:rPr>
          <w:b/>
          <w:bCs/>
        </w:rPr>
        <w:t>Pay breakdown:</w:t>
      </w:r>
      <w:r w:rsidRPr="007C2A9F">
        <w:t xml:space="preserve"> show Net in bold, and let hover or tap reveal Gross, allowances and deductions.</w:t>
      </w:r>
    </w:p>
    <w:p w14:paraId="5947FF98" w14:textId="77777777" w:rsidR="007C2A9F" w:rsidRPr="007C2A9F" w:rsidRDefault="007C2A9F" w:rsidP="007C2A9F">
      <w:pPr>
        <w:numPr>
          <w:ilvl w:val="0"/>
          <w:numId w:val="2"/>
        </w:numPr>
      </w:pPr>
      <w:r w:rsidRPr="007C2A9F">
        <w:rPr>
          <w:b/>
          <w:bCs/>
        </w:rPr>
        <w:t>Method chip:</w:t>
      </w:r>
      <w:r w:rsidRPr="007C2A9F">
        <w:t xml:space="preserve"> Cash, Bank, Raast, JazzCash or Easypaisa, shown per person.</w:t>
      </w:r>
    </w:p>
    <w:p w14:paraId="3A255392" w14:textId="77777777" w:rsidR="007C2A9F" w:rsidRPr="007C2A9F" w:rsidRDefault="007C2A9F" w:rsidP="007C2A9F">
      <w:pPr>
        <w:numPr>
          <w:ilvl w:val="0"/>
          <w:numId w:val="2"/>
        </w:numPr>
      </w:pPr>
      <w:r w:rsidRPr="007C2A9F">
        <w:rPr>
          <w:b/>
          <w:bCs/>
        </w:rPr>
        <w:t>Status chips:</w:t>
      </w:r>
      <w:r w:rsidRPr="007C2A9F">
        <w:t xml:space="preserve"> Draft, Approved, Processing, Paid, Failed, On hold.</w:t>
      </w:r>
    </w:p>
    <w:p w14:paraId="4503CA5A" w14:textId="77777777" w:rsidR="007C2A9F" w:rsidRPr="007C2A9F" w:rsidRDefault="007C2A9F" w:rsidP="007C2A9F">
      <w:pPr>
        <w:numPr>
          <w:ilvl w:val="0"/>
          <w:numId w:val="2"/>
        </w:numPr>
      </w:pPr>
      <w:r w:rsidRPr="007C2A9F">
        <w:rPr>
          <w:b/>
          <w:bCs/>
        </w:rPr>
        <w:t>One smart action per row:</w:t>
      </w:r>
      <w:r w:rsidRPr="007C2A9F">
        <w:t xml:space="preserve"> Pay cash, Send online, Retry, or Payslip. Everything else goes under </w:t>
      </w:r>
      <w:r w:rsidRPr="007C2A9F">
        <w:rPr>
          <w:rFonts w:ascii="Cambria Math" w:hAnsi="Cambria Math" w:cs="Cambria Math"/>
        </w:rPr>
        <w:t>⋯</w:t>
      </w:r>
      <w:r w:rsidRPr="007C2A9F">
        <w:t>.</w:t>
      </w:r>
    </w:p>
    <w:p w14:paraId="3D76AF05" w14:textId="77777777" w:rsidR="007C2A9F" w:rsidRPr="007C2A9F" w:rsidRDefault="007C2A9F" w:rsidP="007C2A9F">
      <w:pPr>
        <w:numPr>
          <w:ilvl w:val="0"/>
          <w:numId w:val="2"/>
        </w:numPr>
      </w:pPr>
      <w:r w:rsidRPr="007C2A9F">
        <w:t xml:space="preserve">Replace the "+" on </w:t>
      </w:r>
      <w:r w:rsidRPr="007C2A9F">
        <w:rPr>
          <w:b/>
          <w:bCs/>
        </w:rPr>
        <w:t>Mark paid</w:t>
      </w:r>
      <w:r w:rsidRPr="007C2A9F">
        <w:t>, since you aren't adding anything. Use a check or a wallet icon.</w:t>
      </w:r>
    </w:p>
    <w:p w14:paraId="0D2521DF" w14:textId="77777777" w:rsidR="007C2A9F" w:rsidRPr="007C2A9F" w:rsidRDefault="007C2A9F" w:rsidP="007C2A9F">
      <w:pPr>
        <w:numPr>
          <w:ilvl w:val="0"/>
          <w:numId w:val="2"/>
        </w:numPr>
      </w:pPr>
      <w:r w:rsidRPr="007C2A9F">
        <w:t>Add checkboxes for a bulk bar: Pay online, Pay cash, Hold, Print slips, Send payslips.</w:t>
      </w:r>
    </w:p>
    <w:p w14:paraId="64910D53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5. Cash and online payouts</w:t>
      </w:r>
    </w:p>
    <w:p w14:paraId="2BB91487" w14:textId="77777777" w:rsidR="007C2A9F" w:rsidRPr="007C2A9F" w:rsidRDefault="007C2A9F" w:rsidP="007C2A9F">
      <w:r w:rsidRPr="007C2A9F">
        <w:t>Treat these as two lanes with different controls.</w:t>
      </w:r>
    </w:p>
    <w:p w14:paraId="76553DAE" w14:textId="77777777" w:rsidR="007C2A9F" w:rsidRPr="007C2A9F" w:rsidRDefault="007C2A9F" w:rsidP="007C2A9F">
      <w:r w:rsidRPr="007C2A9F">
        <w:rPr>
          <w:b/>
          <w:bCs/>
        </w:rPr>
        <w:t>Online lane</w:t>
      </w:r>
    </w:p>
    <w:p w14:paraId="3F2C36B8" w14:textId="77777777" w:rsidR="007C2A9F" w:rsidRPr="007C2A9F" w:rsidRDefault="007C2A9F" w:rsidP="007C2A9F">
      <w:pPr>
        <w:numPr>
          <w:ilvl w:val="0"/>
          <w:numId w:val="3"/>
        </w:numPr>
      </w:pPr>
      <w:r w:rsidRPr="007C2A9F">
        <w:t>Per-staff default: bank account (IBAN), Raast ID, or mobile wallet, saved masked ("PK**•••4821").</w:t>
      </w:r>
    </w:p>
    <w:p w14:paraId="1E3C0A16" w14:textId="77777777" w:rsidR="007C2A9F" w:rsidRPr="007C2A9F" w:rsidRDefault="007C2A9F" w:rsidP="007C2A9F">
      <w:pPr>
        <w:numPr>
          <w:ilvl w:val="0"/>
          <w:numId w:val="3"/>
        </w:numPr>
      </w:pPr>
      <w:r w:rsidRPr="007C2A9F">
        <w:t xml:space="preserve">Actions: </w:t>
      </w:r>
      <w:r w:rsidRPr="007C2A9F">
        <w:rPr>
          <w:b/>
          <w:bCs/>
        </w:rPr>
        <w:t>Export bank file</w:t>
      </w:r>
      <w:r w:rsidRPr="007C2A9F">
        <w:t xml:space="preserve"> (your current CSV), or later </w:t>
      </w:r>
      <w:r w:rsidRPr="007C2A9F">
        <w:rPr>
          <w:b/>
          <w:bCs/>
        </w:rPr>
        <w:t>Send via payout rail</w:t>
      </w:r>
      <w:r w:rsidRPr="007C2A9F">
        <w:t>.</w:t>
      </w:r>
    </w:p>
    <w:p w14:paraId="005BAE49" w14:textId="77777777" w:rsidR="007C2A9F" w:rsidRPr="007C2A9F" w:rsidRDefault="007C2A9F" w:rsidP="007C2A9F">
      <w:pPr>
        <w:numPr>
          <w:ilvl w:val="0"/>
          <w:numId w:val="3"/>
        </w:numPr>
      </w:pPr>
      <w:r w:rsidRPr="007C2A9F">
        <w:t>Statuses: Queued → Processing → Paid, or Failed with the reason and a Retry button.</w:t>
      </w:r>
    </w:p>
    <w:p w14:paraId="5839D426" w14:textId="77777777" w:rsidR="007C2A9F" w:rsidRPr="007C2A9F" w:rsidRDefault="007C2A9F" w:rsidP="007C2A9F">
      <w:pPr>
        <w:numPr>
          <w:ilvl w:val="0"/>
          <w:numId w:val="3"/>
        </w:numPr>
      </w:pPr>
      <w:r w:rsidRPr="007C2A9F">
        <w:t>Store a transfer reference per payment.</w:t>
      </w:r>
    </w:p>
    <w:p w14:paraId="3D8CA766" w14:textId="77777777" w:rsidR="007C2A9F" w:rsidRPr="007C2A9F" w:rsidRDefault="007C2A9F" w:rsidP="007C2A9F">
      <w:pPr>
        <w:numPr>
          <w:ilvl w:val="0"/>
          <w:numId w:val="3"/>
        </w:numPr>
      </w:pPr>
      <w:r w:rsidRPr="007C2A9F">
        <w:t>Releasing money should need a second confirmation (OTP or approval).</w:t>
      </w:r>
    </w:p>
    <w:p w14:paraId="57FEC401" w14:textId="77777777" w:rsidR="007C2A9F" w:rsidRPr="007C2A9F" w:rsidRDefault="007C2A9F" w:rsidP="007C2A9F">
      <w:pPr>
        <w:numPr>
          <w:ilvl w:val="0"/>
          <w:numId w:val="3"/>
        </w:numPr>
      </w:pPr>
      <w:r w:rsidRPr="007C2A9F">
        <w:t>Bulk "Pay all online" with a summary: "18 transfers · Rs. 1.6M".</w:t>
      </w:r>
    </w:p>
    <w:p w14:paraId="63B22CEF" w14:textId="77777777" w:rsidR="007C2A9F" w:rsidRPr="007C2A9F" w:rsidRDefault="007C2A9F" w:rsidP="007C2A9F">
      <w:r w:rsidRPr="007C2A9F">
        <w:rPr>
          <w:b/>
          <w:bCs/>
        </w:rPr>
        <w:t>Cash lane</w:t>
      </w:r>
    </w:p>
    <w:p w14:paraId="4572AD1B" w14:textId="77777777" w:rsidR="007C2A9F" w:rsidRPr="007C2A9F" w:rsidRDefault="007C2A9F" w:rsidP="007C2A9F">
      <w:pPr>
        <w:numPr>
          <w:ilvl w:val="0"/>
          <w:numId w:val="4"/>
        </w:numPr>
      </w:pPr>
      <w:r w:rsidRPr="007C2A9F">
        <w:t xml:space="preserve">A </w:t>
      </w:r>
      <w:r w:rsidRPr="007C2A9F">
        <w:rPr>
          <w:b/>
          <w:bCs/>
        </w:rPr>
        <w:t>Cash desk</w:t>
      </w:r>
      <w:r w:rsidRPr="007C2A9F">
        <w:t xml:space="preserve"> panel: total cash needed this month, cash on hand, and shortfall. For example: "You need Rs. 310,000 in cash."</w:t>
      </w:r>
    </w:p>
    <w:p w14:paraId="5B67CE4E" w14:textId="77777777" w:rsidR="007C2A9F" w:rsidRPr="007C2A9F" w:rsidRDefault="007C2A9F" w:rsidP="007C2A9F">
      <w:pPr>
        <w:numPr>
          <w:ilvl w:val="0"/>
          <w:numId w:val="4"/>
        </w:numPr>
      </w:pPr>
      <w:r w:rsidRPr="007C2A9F">
        <w:t xml:space="preserve">A </w:t>
      </w:r>
      <w:r w:rsidRPr="007C2A9F">
        <w:rPr>
          <w:b/>
          <w:bCs/>
        </w:rPr>
        <w:t>denomination helper</w:t>
      </w:r>
      <w:r w:rsidRPr="007C2A9F">
        <w:t xml:space="preserve"> that tells the cashier what to prepare ("Rs. 12,000 = 2×5000 + 2×1000").</w:t>
      </w:r>
    </w:p>
    <w:p w14:paraId="38627CF3" w14:textId="77777777" w:rsidR="007C2A9F" w:rsidRPr="007C2A9F" w:rsidRDefault="007C2A9F" w:rsidP="007C2A9F">
      <w:pPr>
        <w:numPr>
          <w:ilvl w:val="0"/>
          <w:numId w:val="4"/>
        </w:numPr>
      </w:pPr>
      <w:r w:rsidRPr="007C2A9F">
        <w:t xml:space="preserve">Printable </w:t>
      </w:r>
      <w:r w:rsidRPr="007C2A9F">
        <w:rPr>
          <w:b/>
          <w:bCs/>
        </w:rPr>
        <w:t>pay envelopes or slips</w:t>
      </w:r>
      <w:r w:rsidRPr="007C2A9F">
        <w:t xml:space="preserve"> with the name and amount, plus a signature line.</w:t>
      </w:r>
    </w:p>
    <w:p w14:paraId="35603E5C" w14:textId="77777777" w:rsidR="007C2A9F" w:rsidRPr="007C2A9F" w:rsidRDefault="007C2A9F" w:rsidP="007C2A9F">
      <w:pPr>
        <w:numPr>
          <w:ilvl w:val="0"/>
          <w:numId w:val="4"/>
        </w:numPr>
      </w:pPr>
      <w:r w:rsidRPr="007C2A9F">
        <w:lastRenderedPageBreak/>
        <w:t>Mark as paid with: who handed it over, date and time, and an optional staff confirmation (signature, thumbprint photo, or WhatsApp "received").</w:t>
      </w:r>
    </w:p>
    <w:p w14:paraId="48451F38" w14:textId="77777777" w:rsidR="007C2A9F" w:rsidRPr="007C2A9F" w:rsidRDefault="007C2A9F" w:rsidP="007C2A9F">
      <w:pPr>
        <w:numPr>
          <w:ilvl w:val="0"/>
          <w:numId w:val="4"/>
        </w:numPr>
      </w:pPr>
      <w:r w:rsidRPr="007C2A9F">
        <w:t>Cash paid flows into Accounting automatically, so the cash book balances.</w:t>
      </w:r>
    </w:p>
    <w:p w14:paraId="1ECB9258" w14:textId="77777777" w:rsidR="007C2A9F" w:rsidRPr="007C2A9F" w:rsidRDefault="007C2A9F" w:rsidP="007C2A9F">
      <w:r w:rsidRPr="007C2A9F">
        <w:rPr>
          <w:b/>
          <w:bCs/>
        </w:rPr>
        <w:t>Split payments</w:t>
      </w:r>
      <w:r w:rsidRPr="007C2A9F">
        <w:t xml:space="preserve"> (for example, 60% bank, 40% cash) are worth supporting, since some staff ask for them.</w:t>
      </w:r>
    </w:p>
    <w:p w14:paraId="02B9FC22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6. Cleaning, security and other staff</w:t>
      </w:r>
    </w:p>
    <w:p w14:paraId="340A66BD" w14:textId="77777777" w:rsidR="007C2A9F" w:rsidRPr="007C2A9F" w:rsidRDefault="007C2A9F" w:rsidP="007C2A9F">
      <w:r w:rsidRPr="007C2A9F">
        <w:t>These groups differ in how they're paid, not in how the page looks.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605"/>
        <w:gridCol w:w="4160"/>
      </w:tblGrid>
      <w:tr w:rsidR="007C2A9F" w:rsidRPr="007C2A9F" w14:paraId="7014B5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437F5" w14:textId="77777777" w:rsidR="007C2A9F" w:rsidRPr="007C2A9F" w:rsidRDefault="007C2A9F" w:rsidP="007C2A9F">
            <w:pPr>
              <w:rPr>
                <w:b/>
                <w:bCs/>
              </w:rPr>
            </w:pPr>
            <w:r w:rsidRPr="007C2A9F">
              <w:rPr>
                <w:b/>
                <w:bCs/>
              </w:rPr>
              <w:t>Staff type</w:t>
            </w:r>
          </w:p>
        </w:tc>
        <w:tc>
          <w:tcPr>
            <w:tcW w:w="0" w:type="auto"/>
            <w:vAlign w:val="center"/>
            <w:hideMark/>
          </w:tcPr>
          <w:p w14:paraId="38B36D93" w14:textId="77777777" w:rsidR="007C2A9F" w:rsidRPr="007C2A9F" w:rsidRDefault="007C2A9F" w:rsidP="007C2A9F">
            <w:pPr>
              <w:rPr>
                <w:b/>
                <w:bCs/>
              </w:rPr>
            </w:pPr>
            <w:r w:rsidRPr="007C2A9F">
              <w:rPr>
                <w:b/>
                <w:bCs/>
              </w:rPr>
              <w:t>Typical pay rule</w:t>
            </w:r>
          </w:p>
        </w:tc>
        <w:tc>
          <w:tcPr>
            <w:tcW w:w="0" w:type="auto"/>
            <w:vAlign w:val="center"/>
            <w:hideMark/>
          </w:tcPr>
          <w:p w14:paraId="567F6363" w14:textId="77777777" w:rsidR="007C2A9F" w:rsidRPr="007C2A9F" w:rsidRDefault="007C2A9F" w:rsidP="007C2A9F">
            <w:pPr>
              <w:rPr>
                <w:b/>
                <w:bCs/>
              </w:rPr>
            </w:pPr>
            <w:r w:rsidRPr="007C2A9F">
              <w:rPr>
                <w:b/>
                <w:bCs/>
              </w:rPr>
              <w:t>How the UI handles it</w:t>
            </w:r>
          </w:p>
        </w:tc>
      </w:tr>
      <w:tr w:rsidR="007C2A9F" w:rsidRPr="007C2A9F" w14:paraId="2173F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24E6" w14:textId="77777777" w:rsidR="007C2A9F" w:rsidRPr="007C2A9F" w:rsidRDefault="007C2A9F" w:rsidP="007C2A9F">
            <w:r w:rsidRPr="007C2A9F">
              <w:t>Teachers, admin</w:t>
            </w:r>
          </w:p>
        </w:tc>
        <w:tc>
          <w:tcPr>
            <w:tcW w:w="0" w:type="auto"/>
            <w:vAlign w:val="center"/>
            <w:hideMark/>
          </w:tcPr>
          <w:p w14:paraId="595980F7" w14:textId="77777777" w:rsidR="007C2A9F" w:rsidRPr="007C2A9F" w:rsidRDefault="007C2A9F" w:rsidP="007C2A9F">
            <w:r w:rsidRPr="007C2A9F">
              <w:t>Monthly fixed salary</w:t>
            </w:r>
          </w:p>
        </w:tc>
        <w:tc>
          <w:tcPr>
            <w:tcW w:w="0" w:type="auto"/>
            <w:vAlign w:val="center"/>
            <w:hideMark/>
          </w:tcPr>
          <w:p w14:paraId="59B575C5" w14:textId="77777777" w:rsidR="007C2A9F" w:rsidRPr="007C2A9F" w:rsidRDefault="007C2A9F" w:rsidP="007C2A9F">
            <w:r w:rsidRPr="007C2A9F">
              <w:t>Standard row</w:t>
            </w:r>
          </w:p>
        </w:tc>
      </w:tr>
      <w:tr w:rsidR="007C2A9F" w:rsidRPr="007C2A9F" w14:paraId="1F401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6930" w14:textId="77777777" w:rsidR="007C2A9F" w:rsidRPr="007C2A9F" w:rsidRDefault="007C2A9F" w:rsidP="007C2A9F">
            <w:r w:rsidRPr="007C2A9F">
              <w:t>Visiting faculty</w:t>
            </w:r>
          </w:p>
        </w:tc>
        <w:tc>
          <w:tcPr>
            <w:tcW w:w="0" w:type="auto"/>
            <w:vAlign w:val="center"/>
            <w:hideMark/>
          </w:tcPr>
          <w:p w14:paraId="687150F1" w14:textId="77777777" w:rsidR="007C2A9F" w:rsidRPr="007C2A9F" w:rsidRDefault="007C2A9F" w:rsidP="007C2A9F">
            <w:r w:rsidRPr="007C2A9F">
              <w:t>Per lecture or per hour</w:t>
            </w:r>
          </w:p>
        </w:tc>
        <w:tc>
          <w:tcPr>
            <w:tcW w:w="0" w:type="auto"/>
            <w:vAlign w:val="center"/>
            <w:hideMark/>
          </w:tcPr>
          <w:p w14:paraId="5E3B2D27" w14:textId="77777777" w:rsidR="007C2A9F" w:rsidRPr="007C2A9F" w:rsidRDefault="007C2A9F" w:rsidP="007C2A9F">
            <w:r w:rsidRPr="007C2A9F">
              <w:t>Lectures count × rate, auto from timetable</w:t>
            </w:r>
          </w:p>
        </w:tc>
      </w:tr>
      <w:tr w:rsidR="007C2A9F" w:rsidRPr="007C2A9F" w14:paraId="66BAF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A748" w14:textId="77777777" w:rsidR="007C2A9F" w:rsidRPr="007C2A9F" w:rsidRDefault="007C2A9F" w:rsidP="007C2A9F">
            <w:r w:rsidRPr="007C2A9F">
              <w:t>Cleaning staff</w:t>
            </w:r>
          </w:p>
        </w:tc>
        <w:tc>
          <w:tcPr>
            <w:tcW w:w="0" w:type="auto"/>
            <w:vAlign w:val="center"/>
            <w:hideMark/>
          </w:tcPr>
          <w:p w14:paraId="10C466C0" w14:textId="77777777" w:rsidR="007C2A9F" w:rsidRPr="007C2A9F" w:rsidRDefault="007C2A9F" w:rsidP="007C2A9F">
            <w:r w:rsidRPr="007C2A9F">
              <w:t>Daily wage or monthly fixed</w:t>
            </w:r>
          </w:p>
        </w:tc>
        <w:tc>
          <w:tcPr>
            <w:tcW w:w="0" w:type="auto"/>
            <w:vAlign w:val="center"/>
            <w:hideMark/>
          </w:tcPr>
          <w:p w14:paraId="59A69550" w14:textId="77777777" w:rsidR="007C2A9F" w:rsidRPr="007C2A9F" w:rsidRDefault="007C2A9F" w:rsidP="007C2A9F">
            <w:r w:rsidRPr="007C2A9F">
              <w:t>Days present × daily rate</w:t>
            </w:r>
          </w:p>
        </w:tc>
      </w:tr>
      <w:tr w:rsidR="007C2A9F" w:rsidRPr="007C2A9F" w14:paraId="765A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4EDC" w14:textId="77777777" w:rsidR="007C2A9F" w:rsidRPr="007C2A9F" w:rsidRDefault="007C2A9F" w:rsidP="007C2A9F">
            <w:r w:rsidRPr="007C2A9F">
              <w:t>Security guards</w:t>
            </w:r>
          </w:p>
        </w:tc>
        <w:tc>
          <w:tcPr>
            <w:tcW w:w="0" w:type="auto"/>
            <w:vAlign w:val="center"/>
            <w:hideMark/>
          </w:tcPr>
          <w:p w14:paraId="48EC15DA" w14:textId="77777777" w:rsidR="007C2A9F" w:rsidRPr="007C2A9F" w:rsidRDefault="007C2A9F" w:rsidP="007C2A9F">
            <w:r w:rsidRPr="007C2A9F">
              <w:t>Shift-based, often with night allowance</w:t>
            </w:r>
          </w:p>
        </w:tc>
        <w:tc>
          <w:tcPr>
            <w:tcW w:w="0" w:type="auto"/>
            <w:vAlign w:val="center"/>
            <w:hideMark/>
          </w:tcPr>
          <w:p w14:paraId="240F346C" w14:textId="77777777" w:rsidR="007C2A9F" w:rsidRPr="007C2A9F" w:rsidRDefault="007C2A9F" w:rsidP="007C2A9F">
            <w:r w:rsidRPr="007C2A9F">
              <w:t>Shift count, night and holiday allowance lines</w:t>
            </w:r>
          </w:p>
        </w:tc>
      </w:tr>
      <w:tr w:rsidR="007C2A9F" w:rsidRPr="007C2A9F" w14:paraId="3D675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79F3" w14:textId="77777777" w:rsidR="007C2A9F" w:rsidRPr="007C2A9F" w:rsidRDefault="007C2A9F" w:rsidP="007C2A9F">
            <w:r w:rsidRPr="007C2A9F">
              <w:t>Drivers</w:t>
            </w:r>
          </w:p>
        </w:tc>
        <w:tc>
          <w:tcPr>
            <w:tcW w:w="0" w:type="auto"/>
            <w:vAlign w:val="center"/>
            <w:hideMark/>
          </w:tcPr>
          <w:p w14:paraId="1ED728C9" w14:textId="77777777" w:rsidR="007C2A9F" w:rsidRPr="007C2A9F" w:rsidRDefault="007C2A9F" w:rsidP="007C2A9F">
            <w:r w:rsidRPr="007C2A9F">
              <w:t>Monthly plus overtime</w:t>
            </w:r>
          </w:p>
        </w:tc>
        <w:tc>
          <w:tcPr>
            <w:tcW w:w="0" w:type="auto"/>
            <w:vAlign w:val="center"/>
            <w:hideMark/>
          </w:tcPr>
          <w:p w14:paraId="3F4461C4" w14:textId="77777777" w:rsidR="007C2A9F" w:rsidRPr="007C2A9F" w:rsidRDefault="007C2A9F" w:rsidP="007C2A9F">
            <w:r w:rsidRPr="007C2A9F">
              <w:t>Overtime rows from trip logs</w:t>
            </w:r>
          </w:p>
        </w:tc>
      </w:tr>
    </w:tbl>
    <w:p w14:paraId="41BE7CFC" w14:textId="77777777" w:rsidR="007C2A9F" w:rsidRPr="007C2A9F" w:rsidRDefault="007C2A9F" w:rsidP="007C2A9F">
      <w:r w:rsidRPr="007C2A9F">
        <w:t>Recommendations for these groups:</w:t>
      </w:r>
    </w:p>
    <w:p w14:paraId="43CD9BC0" w14:textId="77777777" w:rsidR="007C2A9F" w:rsidRPr="007C2A9F" w:rsidRDefault="007C2A9F" w:rsidP="007C2A9F">
      <w:pPr>
        <w:numPr>
          <w:ilvl w:val="0"/>
          <w:numId w:val="5"/>
        </w:numPr>
      </w:pPr>
      <w:r w:rsidRPr="007C2A9F">
        <w:t xml:space="preserve">Support a </w:t>
      </w:r>
      <w:r w:rsidRPr="007C2A9F">
        <w:rPr>
          <w:b/>
          <w:bCs/>
        </w:rPr>
        <w:t>weekly or fortnightly pay cycle</w:t>
      </w:r>
      <w:r w:rsidRPr="007C2A9F">
        <w:t xml:space="preserve"> for daily-wage staff. A "Quick pay" lane with only name, days and amount keeps it fast.</w:t>
      </w:r>
    </w:p>
    <w:p w14:paraId="41DCE42D" w14:textId="77777777" w:rsidR="007C2A9F" w:rsidRPr="007C2A9F" w:rsidRDefault="007C2A9F" w:rsidP="007C2A9F">
      <w:pPr>
        <w:numPr>
          <w:ilvl w:val="0"/>
          <w:numId w:val="5"/>
        </w:numPr>
      </w:pPr>
      <w:r w:rsidRPr="007C2A9F">
        <w:t xml:space="preserve">Many of them will be </w:t>
      </w:r>
      <w:r w:rsidRPr="007C2A9F">
        <w:rPr>
          <w:b/>
          <w:bCs/>
        </w:rPr>
        <w:t>cash by default</w:t>
      </w:r>
      <w:r w:rsidRPr="007C2A9F">
        <w:t xml:space="preserve"> and may not have smartphones, so offer a printed slip in Urdu with a simple layout.</w:t>
      </w:r>
    </w:p>
    <w:p w14:paraId="522A5A81" w14:textId="77777777" w:rsidR="007C2A9F" w:rsidRPr="007C2A9F" w:rsidRDefault="007C2A9F" w:rsidP="007C2A9F">
      <w:pPr>
        <w:numPr>
          <w:ilvl w:val="0"/>
          <w:numId w:val="5"/>
        </w:numPr>
      </w:pPr>
      <w:r w:rsidRPr="007C2A9F">
        <w:t xml:space="preserve">If security or cleaning is </w:t>
      </w:r>
      <w:r w:rsidRPr="007C2A9F">
        <w:rPr>
          <w:b/>
          <w:bCs/>
        </w:rPr>
        <w:t>outsourced to a company</w:t>
      </w:r>
      <w:r w:rsidRPr="007C2A9F">
        <w:t>, pay the company as a vendor invoice under Expenses, not through Payroll. The system should let you mark staff as "Outsourced" so they don't appear in salary runs.</w:t>
      </w:r>
    </w:p>
    <w:p w14:paraId="3DDEDDA1" w14:textId="77777777" w:rsidR="007C2A9F" w:rsidRPr="007C2A9F" w:rsidRDefault="007C2A9F" w:rsidP="007C2A9F">
      <w:pPr>
        <w:numPr>
          <w:ilvl w:val="0"/>
          <w:numId w:val="5"/>
        </w:numPr>
      </w:pPr>
      <w:r w:rsidRPr="007C2A9F">
        <w:t>Give attendance a simple input for these groups (a daily tick list for the supervisor), since they may not use a biometric device.</w:t>
      </w:r>
    </w:p>
    <w:p w14:paraId="29E9505E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7. Earnings and deductions as clear components</w:t>
      </w:r>
    </w:p>
    <w:p w14:paraId="76BCE8AF" w14:textId="77777777" w:rsidR="007C2A9F" w:rsidRPr="007C2A9F" w:rsidRDefault="007C2A9F" w:rsidP="007C2A9F">
      <w:r w:rsidRPr="007C2A9F">
        <w:t>Instead of one "Deductions" number, show components as colored lines:</w:t>
      </w:r>
    </w:p>
    <w:p w14:paraId="483766CD" w14:textId="77777777" w:rsidR="007C2A9F" w:rsidRPr="007C2A9F" w:rsidRDefault="007C2A9F" w:rsidP="007C2A9F">
      <w:pPr>
        <w:numPr>
          <w:ilvl w:val="0"/>
          <w:numId w:val="6"/>
        </w:numPr>
      </w:pPr>
      <w:r w:rsidRPr="007C2A9F">
        <w:rPr>
          <w:b/>
          <w:bCs/>
        </w:rPr>
        <w:lastRenderedPageBreak/>
        <w:t>Earnings:</w:t>
      </w:r>
      <w:r w:rsidRPr="007C2A9F">
        <w:t xml:space="preserve"> basic, allowances, overtime, bonus</w:t>
      </w:r>
    </w:p>
    <w:p w14:paraId="106FAF9A" w14:textId="77777777" w:rsidR="007C2A9F" w:rsidRPr="007C2A9F" w:rsidRDefault="007C2A9F" w:rsidP="007C2A9F">
      <w:pPr>
        <w:numPr>
          <w:ilvl w:val="0"/>
          <w:numId w:val="6"/>
        </w:numPr>
      </w:pPr>
      <w:r w:rsidRPr="007C2A9F">
        <w:rPr>
          <w:b/>
          <w:bCs/>
        </w:rPr>
        <w:t>Deductions:</w:t>
      </w:r>
      <w:r w:rsidRPr="007C2A9F">
        <w:t xml:space="preserve"> absences, late marks, advance or loan recovery (from Salary &amp; Loans), tax or statutory contributions where applicable</w:t>
      </w:r>
    </w:p>
    <w:p w14:paraId="27B0545B" w14:textId="77777777" w:rsidR="007C2A9F" w:rsidRPr="007C2A9F" w:rsidRDefault="007C2A9F" w:rsidP="007C2A9F">
      <w:r w:rsidRPr="007C2A9F">
        <w:t>Loan recovery should read "Instalment 3 of 10", so it's clear why the amount is lower.</w:t>
      </w:r>
    </w:p>
    <w:p w14:paraId="32A0DD62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8. Needs-attention panel</w:t>
      </w:r>
    </w:p>
    <w:p w14:paraId="6059C686" w14:textId="77777777" w:rsidR="007C2A9F" w:rsidRPr="007C2A9F" w:rsidRDefault="007C2A9F" w:rsidP="007C2A9F">
      <w:r w:rsidRPr="007C2A9F">
        <w:t>A small panel above the table that catches mistakes before money leaves:</w:t>
      </w:r>
    </w:p>
    <w:p w14:paraId="6F21FF48" w14:textId="77777777" w:rsidR="007C2A9F" w:rsidRPr="007C2A9F" w:rsidRDefault="007C2A9F" w:rsidP="007C2A9F">
      <w:pPr>
        <w:numPr>
          <w:ilvl w:val="0"/>
          <w:numId w:val="7"/>
        </w:numPr>
      </w:pPr>
      <w:r w:rsidRPr="007C2A9F">
        <w:t>"2 staff have no attendance recorded"</w:t>
      </w:r>
    </w:p>
    <w:p w14:paraId="064B6FFC" w14:textId="77777777" w:rsidR="007C2A9F" w:rsidRPr="007C2A9F" w:rsidRDefault="007C2A9F" w:rsidP="007C2A9F">
      <w:pPr>
        <w:numPr>
          <w:ilvl w:val="0"/>
          <w:numId w:val="7"/>
        </w:numPr>
      </w:pPr>
      <w:r w:rsidRPr="007C2A9F">
        <w:t>"Hina Malik's net is 20% lower than last month"</w:t>
      </w:r>
    </w:p>
    <w:p w14:paraId="1713CFB8" w14:textId="77777777" w:rsidR="007C2A9F" w:rsidRPr="007C2A9F" w:rsidRDefault="007C2A9F" w:rsidP="007C2A9F">
      <w:pPr>
        <w:numPr>
          <w:ilvl w:val="0"/>
          <w:numId w:val="7"/>
        </w:numPr>
      </w:pPr>
      <w:r w:rsidRPr="007C2A9F">
        <w:t>"1 staff has no bank details but is set to online"</w:t>
      </w:r>
    </w:p>
    <w:p w14:paraId="6E149005" w14:textId="77777777" w:rsidR="007C2A9F" w:rsidRPr="007C2A9F" w:rsidRDefault="007C2A9F" w:rsidP="007C2A9F">
      <w:pPr>
        <w:numPr>
          <w:ilvl w:val="0"/>
          <w:numId w:val="7"/>
        </w:numPr>
      </w:pPr>
      <w:r w:rsidRPr="007C2A9F">
        <w:t>"Cash shortfall of Rs. 40,000"</w:t>
      </w:r>
    </w:p>
    <w:p w14:paraId="25E60947" w14:textId="77777777" w:rsidR="007C2A9F" w:rsidRPr="007C2A9F" w:rsidRDefault="007C2A9F" w:rsidP="007C2A9F">
      <w:r w:rsidRPr="007C2A9F">
        <w:t>Each item has a button to fix it. This is what makes the page feel smart, not just tabular.</w:t>
      </w:r>
    </w:p>
    <w:p w14:paraId="04FEAD35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9. Row drawer (click a staff member)</w:t>
      </w:r>
    </w:p>
    <w:p w14:paraId="39477783" w14:textId="77777777" w:rsidR="007C2A9F" w:rsidRPr="007C2A9F" w:rsidRDefault="007C2A9F" w:rsidP="007C2A9F">
      <w:pPr>
        <w:numPr>
          <w:ilvl w:val="0"/>
          <w:numId w:val="8"/>
        </w:numPr>
      </w:pPr>
      <w:r w:rsidRPr="007C2A9F">
        <w:t xml:space="preserve">A </w:t>
      </w:r>
      <w:r w:rsidRPr="007C2A9F">
        <w:rPr>
          <w:b/>
          <w:bCs/>
        </w:rPr>
        <w:t>payslip preview</w:t>
      </w:r>
      <w:r w:rsidRPr="007C2A9F">
        <w:t xml:space="preserve"> with earnings and deductions</w:t>
      </w:r>
    </w:p>
    <w:p w14:paraId="05C0AB58" w14:textId="77777777" w:rsidR="007C2A9F" w:rsidRPr="007C2A9F" w:rsidRDefault="007C2A9F" w:rsidP="007C2A9F">
      <w:pPr>
        <w:numPr>
          <w:ilvl w:val="0"/>
          <w:numId w:val="8"/>
        </w:numPr>
      </w:pPr>
      <w:r w:rsidRPr="007C2A9F">
        <w:t>Payment method and masked account details</w:t>
      </w:r>
    </w:p>
    <w:p w14:paraId="4B79FEC6" w14:textId="77777777" w:rsidR="007C2A9F" w:rsidRPr="007C2A9F" w:rsidRDefault="007C2A9F" w:rsidP="007C2A9F">
      <w:pPr>
        <w:numPr>
          <w:ilvl w:val="0"/>
          <w:numId w:val="8"/>
        </w:numPr>
      </w:pPr>
      <w:r w:rsidRPr="007C2A9F">
        <w:t>Payment timeline (prepared, approved, paid by, reference)</w:t>
      </w:r>
    </w:p>
    <w:p w14:paraId="222FC76D" w14:textId="77777777" w:rsidR="007C2A9F" w:rsidRPr="007C2A9F" w:rsidRDefault="007C2A9F" w:rsidP="007C2A9F">
      <w:pPr>
        <w:numPr>
          <w:ilvl w:val="0"/>
          <w:numId w:val="8"/>
        </w:numPr>
      </w:pPr>
      <w:r w:rsidRPr="007C2A9F">
        <w:t>Six-month salary sparkline</w:t>
      </w:r>
    </w:p>
    <w:p w14:paraId="1E025DBE" w14:textId="77777777" w:rsidR="007C2A9F" w:rsidRPr="007C2A9F" w:rsidRDefault="007C2A9F" w:rsidP="007C2A9F">
      <w:pPr>
        <w:numPr>
          <w:ilvl w:val="0"/>
          <w:numId w:val="8"/>
        </w:numPr>
      </w:pPr>
      <w:r w:rsidRPr="007C2A9F">
        <w:t>Actions: Pay cash, Send online, Hold, Add bonus or deduction, Send payslip on WhatsApp, Download PDF</w:t>
      </w:r>
    </w:p>
    <w:p w14:paraId="5BD2FDE4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10. Payslips and staff view</w:t>
      </w:r>
    </w:p>
    <w:p w14:paraId="4862F2B0" w14:textId="77777777" w:rsidR="007C2A9F" w:rsidRPr="007C2A9F" w:rsidRDefault="007C2A9F" w:rsidP="007C2A9F">
      <w:pPr>
        <w:numPr>
          <w:ilvl w:val="0"/>
          <w:numId w:val="9"/>
        </w:numPr>
      </w:pPr>
      <w:r w:rsidRPr="007C2A9F">
        <w:t>Auto-generate a payslip PDF per staff member in English or Urdu.</w:t>
      </w:r>
    </w:p>
    <w:p w14:paraId="17052222" w14:textId="77777777" w:rsidR="007C2A9F" w:rsidRPr="007C2A9F" w:rsidRDefault="007C2A9F" w:rsidP="007C2A9F">
      <w:pPr>
        <w:numPr>
          <w:ilvl w:val="0"/>
          <w:numId w:val="9"/>
        </w:numPr>
      </w:pPr>
      <w:r w:rsidRPr="007C2A9F">
        <w:t>Send by WhatsApp or email in bulk after payment.</w:t>
      </w:r>
    </w:p>
    <w:p w14:paraId="3AFB1DD0" w14:textId="77777777" w:rsidR="007C2A9F" w:rsidRPr="007C2A9F" w:rsidRDefault="007C2A9F" w:rsidP="007C2A9F">
      <w:pPr>
        <w:numPr>
          <w:ilvl w:val="0"/>
          <w:numId w:val="9"/>
        </w:numPr>
      </w:pPr>
      <w:r w:rsidRPr="007C2A9F">
        <w:t>Staff log in and see only their own payslips, which cuts "when do I get paid?" questions.</w:t>
      </w:r>
    </w:p>
    <w:p w14:paraId="4EB37586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11. Controls and trust</w:t>
      </w:r>
    </w:p>
    <w:p w14:paraId="55B08206" w14:textId="77777777" w:rsidR="007C2A9F" w:rsidRPr="007C2A9F" w:rsidRDefault="007C2A9F" w:rsidP="007C2A9F">
      <w:pPr>
        <w:numPr>
          <w:ilvl w:val="0"/>
          <w:numId w:val="10"/>
        </w:numPr>
      </w:pPr>
      <w:r w:rsidRPr="007C2A9F">
        <w:rPr>
          <w:b/>
          <w:bCs/>
        </w:rPr>
        <w:t>Maker and checker:</w:t>
      </w:r>
      <w:r w:rsidRPr="007C2A9F">
        <w:t xml:space="preserve"> the Finance Manager prepares the run, and the Super Admin approves it.</w:t>
      </w:r>
    </w:p>
    <w:p w14:paraId="6F79130B" w14:textId="77777777" w:rsidR="007C2A9F" w:rsidRPr="007C2A9F" w:rsidRDefault="007C2A9F" w:rsidP="007C2A9F">
      <w:pPr>
        <w:numPr>
          <w:ilvl w:val="0"/>
          <w:numId w:val="10"/>
        </w:numPr>
      </w:pPr>
      <w:r w:rsidRPr="007C2A9F">
        <w:t>Lock edits once a payment is paid, and use "adjustment" entries after that.</w:t>
      </w:r>
    </w:p>
    <w:p w14:paraId="12DC784C" w14:textId="77777777" w:rsidR="007C2A9F" w:rsidRPr="007C2A9F" w:rsidRDefault="007C2A9F" w:rsidP="007C2A9F">
      <w:pPr>
        <w:numPr>
          <w:ilvl w:val="0"/>
          <w:numId w:val="10"/>
        </w:numPr>
      </w:pPr>
      <w:r w:rsidRPr="007C2A9F">
        <w:t>Audit log: who changed, approved, exported or paid, and when.</w:t>
      </w:r>
    </w:p>
    <w:p w14:paraId="2EFFB348" w14:textId="77777777" w:rsidR="007C2A9F" w:rsidRPr="007C2A9F" w:rsidRDefault="007C2A9F" w:rsidP="007C2A9F">
      <w:pPr>
        <w:numPr>
          <w:ilvl w:val="0"/>
          <w:numId w:val="10"/>
        </w:numPr>
      </w:pPr>
      <w:r w:rsidRPr="007C2A9F">
        <w:lastRenderedPageBreak/>
        <w:t>Undo for 10 seconds after "Mark paid", since accidental clicks are common.</w:t>
      </w:r>
    </w:p>
    <w:p w14:paraId="228DA96D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12. Layout summary (top to bottom)</w:t>
      </w:r>
    </w:p>
    <w:p w14:paraId="2FA96D07" w14:textId="77777777" w:rsidR="007C2A9F" w:rsidRPr="007C2A9F" w:rsidRDefault="007C2A9F" w:rsidP="007C2A9F">
      <w:pPr>
        <w:numPr>
          <w:ilvl w:val="0"/>
          <w:numId w:val="11"/>
        </w:numPr>
      </w:pPr>
      <w:r w:rsidRPr="007C2A9F">
        <w:t>Header with month, stepper and the main action button</w:t>
      </w:r>
    </w:p>
    <w:p w14:paraId="11C86263" w14:textId="77777777" w:rsidR="007C2A9F" w:rsidRPr="007C2A9F" w:rsidRDefault="007C2A9F" w:rsidP="007C2A9F">
      <w:pPr>
        <w:numPr>
          <w:ilvl w:val="0"/>
          <w:numId w:val="11"/>
        </w:numPr>
      </w:pPr>
      <w:r w:rsidRPr="007C2A9F">
        <w:t>Summary strip with paid progress ring and payment mix</w:t>
      </w:r>
    </w:p>
    <w:p w14:paraId="4F733652" w14:textId="77777777" w:rsidR="007C2A9F" w:rsidRPr="007C2A9F" w:rsidRDefault="007C2A9F" w:rsidP="007C2A9F">
      <w:pPr>
        <w:numPr>
          <w:ilvl w:val="0"/>
          <w:numId w:val="11"/>
        </w:numPr>
      </w:pPr>
      <w:r w:rsidRPr="007C2A9F">
        <w:t>Needs-attention panel (collapsible)</w:t>
      </w:r>
    </w:p>
    <w:p w14:paraId="11F7D723" w14:textId="77777777" w:rsidR="007C2A9F" w:rsidRPr="007C2A9F" w:rsidRDefault="007C2A9F" w:rsidP="007C2A9F">
      <w:pPr>
        <w:numPr>
          <w:ilvl w:val="0"/>
          <w:numId w:val="11"/>
        </w:numPr>
      </w:pPr>
      <w:r w:rsidRPr="007C2A9F">
        <w:t>Staff-type tabs, search, and status and method chips</w:t>
      </w:r>
    </w:p>
    <w:p w14:paraId="6C050A0B" w14:textId="77777777" w:rsidR="007C2A9F" w:rsidRPr="007C2A9F" w:rsidRDefault="007C2A9F" w:rsidP="007C2A9F">
      <w:pPr>
        <w:numPr>
          <w:ilvl w:val="0"/>
          <w:numId w:val="11"/>
        </w:numPr>
      </w:pPr>
      <w:r w:rsidRPr="007C2A9F">
        <w:t>Table with bulk bar</w:t>
      </w:r>
    </w:p>
    <w:p w14:paraId="185F27E8" w14:textId="77777777" w:rsidR="007C2A9F" w:rsidRPr="007C2A9F" w:rsidRDefault="007C2A9F" w:rsidP="007C2A9F">
      <w:pPr>
        <w:numPr>
          <w:ilvl w:val="0"/>
          <w:numId w:val="11"/>
        </w:numPr>
      </w:pPr>
      <w:r w:rsidRPr="007C2A9F">
        <w:t>Right-side drawer for payslip and payment details</w:t>
      </w:r>
    </w:p>
    <w:p w14:paraId="158AB5F1" w14:textId="77777777" w:rsidR="007C2A9F" w:rsidRPr="007C2A9F" w:rsidRDefault="007C2A9F" w:rsidP="007C2A9F">
      <w:r w:rsidRPr="007C2A9F">
        <w:t>On mobile, rows become cards with a sticky "Pay" button.</w:t>
      </w:r>
    </w:p>
    <w:p w14:paraId="05729D0B" w14:textId="77777777" w:rsidR="007C2A9F" w:rsidRPr="007C2A9F" w:rsidRDefault="007C2A9F" w:rsidP="007C2A9F">
      <w:pPr>
        <w:rPr>
          <w:b/>
          <w:bCs/>
        </w:rPr>
      </w:pPr>
      <w:r w:rsidRPr="007C2A9F">
        <w:rPr>
          <w:b/>
          <w:bCs/>
        </w:rPr>
        <w:t>What I'd build first</w:t>
      </w:r>
    </w:p>
    <w:p w14:paraId="18FF7535" w14:textId="77777777" w:rsidR="007C2A9F" w:rsidRPr="007C2A9F" w:rsidRDefault="007C2A9F" w:rsidP="007C2A9F">
      <w:pPr>
        <w:numPr>
          <w:ilvl w:val="0"/>
          <w:numId w:val="12"/>
        </w:numPr>
      </w:pPr>
      <w:r w:rsidRPr="007C2A9F">
        <w:t>Payroll run with stepper and the summary strip</w:t>
      </w:r>
    </w:p>
    <w:p w14:paraId="1B402D4D" w14:textId="77777777" w:rsidR="007C2A9F" w:rsidRPr="007C2A9F" w:rsidRDefault="007C2A9F" w:rsidP="007C2A9F">
      <w:pPr>
        <w:numPr>
          <w:ilvl w:val="0"/>
          <w:numId w:val="12"/>
        </w:numPr>
      </w:pPr>
      <w:r w:rsidRPr="007C2A9F">
        <w:t>Table with method and status chips, and the smart action</w:t>
      </w:r>
    </w:p>
    <w:p w14:paraId="08169B8C" w14:textId="77777777" w:rsidR="007C2A9F" w:rsidRPr="007C2A9F" w:rsidRDefault="007C2A9F" w:rsidP="007C2A9F">
      <w:pPr>
        <w:numPr>
          <w:ilvl w:val="0"/>
          <w:numId w:val="12"/>
        </w:numPr>
      </w:pPr>
      <w:r w:rsidRPr="007C2A9F">
        <w:t>Cash desk and the cash-paid flow</w:t>
      </w:r>
    </w:p>
    <w:p w14:paraId="665A02A7" w14:textId="77777777" w:rsidR="007C2A9F" w:rsidRPr="007C2A9F" w:rsidRDefault="007C2A9F" w:rsidP="007C2A9F">
      <w:pPr>
        <w:numPr>
          <w:ilvl w:val="0"/>
          <w:numId w:val="12"/>
        </w:numPr>
      </w:pPr>
      <w:r w:rsidRPr="007C2A9F">
        <w:t>Bank file export, then the payout rail</w:t>
      </w:r>
    </w:p>
    <w:p w14:paraId="2624B4BC" w14:textId="77777777" w:rsidR="007C2A9F" w:rsidRPr="007C2A9F" w:rsidRDefault="007C2A9F" w:rsidP="007C2A9F">
      <w:pPr>
        <w:numPr>
          <w:ilvl w:val="0"/>
          <w:numId w:val="12"/>
        </w:numPr>
      </w:pPr>
      <w:r w:rsidRPr="007C2A9F">
        <w:t>Support-staff pay rules (daily and shift)</w:t>
      </w:r>
    </w:p>
    <w:p w14:paraId="212A90A9" w14:textId="1DBCA89E" w:rsidR="00A4273A" w:rsidRDefault="007C2A9F" w:rsidP="007C2A9F">
      <w:pPr>
        <w:numPr>
          <w:ilvl w:val="0"/>
          <w:numId w:val="12"/>
        </w:numPr>
      </w:pPr>
      <w:r w:rsidRPr="007C2A9F">
        <w:t>Needs-attention panel and payslips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82091"/>
    <w:multiLevelType w:val="multilevel"/>
    <w:tmpl w:val="16F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E684A"/>
    <w:multiLevelType w:val="multilevel"/>
    <w:tmpl w:val="7BE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7C77"/>
    <w:multiLevelType w:val="multilevel"/>
    <w:tmpl w:val="85E6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F455B"/>
    <w:multiLevelType w:val="multilevel"/>
    <w:tmpl w:val="0954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B7A55"/>
    <w:multiLevelType w:val="multilevel"/>
    <w:tmpl w:val="C066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C6D9E"/>
    <w:multiLevelType w:val="multilevel"/>
    <w:tmpl w:val="34C4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B195A"/>
    <w:multiLevelType w:val="multilevel"/>
    <w:tmpl w:val="AE4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717BF"/>
    <w:multiLevelType w:val="multilevel"/>
    <w:tmpl w:val="66B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D5C5E"/>
    <w:multiLevelType w:val="multilevel"/>
    <w:tmpl w:val="92EA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457D1"/>
    <w:multiLevelType w:val="multilevel"/>
    <w:tmpl w:val="8C2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F4B27"/>
    <w:multiLevelType w:val="multilevel"/>
    <w:tmpl w:val="CF8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771CF"/>
    <w:multiLevelType w:val="multilevel"/>
    <w:tmpl w:val="AAE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078456">
    <w:abstractNumId w:val="10"/>
  </w:num>
  <w:num w:numId="2" w16cid:durableId="1753893345">
    <w:abstractNumId w:val="0"/>
  </w:num>
  <w:num w:numId="3" w16cid:durableId="2041662490">
    <w:abstractNumId w:val="11"/>
  </w:num>
  <w:num w:numId="4" w16cid:durableId="2140756372">
    <w:abstractNumId w:val="6"/>
  </w:num>
  <w:num w:numId="5" w16cid:durableId="1634603167">
    <w:abstractNumId w:val="7"/>
  </w:num>
  <w:num w:numId="6" w16cid:durableId="2068530751">
    <w:abstractNumId w:val="9"/>
  </w:num>
  <w:num w:numId="7" w16cid:durableId="46150089">
    <w:abstractNumId w:val="1"/>
  </w:num>
  <w:num w:numId="8" w16cid:durableId="1966111393">
    <w:abstractNumId w:val="2"/>
  </w:num>
  <w:num w:numId="9" w16cid:durableId="212430135">
    <w:abstractNumId w:val="5"/>
  </w:num>
  <w:num w:numId="10" w16cid:durableId="640619339">
    <w:abstractNumId w:val="4"/>
  </w:num>
  <w:num w:numId="11" w16cid:durableId="1454977301">
    <w:abstractNumId w:val="8"/>
  </w:num>
  <w:num w:numId="12" w16cid:durableId="84629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AB"/>
    <w:rsid w:val="007141DA"/>
    <w:rsid w:val="007C2A9F"/>
    <w:rsid w:val="008541A8"/>
    <w:rsid w:val="008A6945"/>
    <w:rsid w:val="00A4273A"/>
    <w:rsid w:val="00A51446"/>
    <w:rsid w:val="00BB55CC"/>
    <w:rsid w:val="00FB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D404"/>
  <w15:chartTrackingRefBased/>
  <w15:docId w15:val="{34A465B7-89AD-4F57-8420-2020C357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1033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2026-10-12T16:12:00Z</dcterms:created>
  <dcterms:modified xsi:type="dcterms:W3CDTF">2026-10-12T16:12:00Z</dcterms:modified>
</cp:coreProperties>
</file>