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1BDD" w14:textId="77777777" w:rsidR="00FA43A1" w:rsidRPr="00FA43A1" w:rsidRDefault="00FA43A1" w:rsidP="00FA43A1">
      <w:r w:rsidRPr="00FA43A1">
        <w:t>Your current page is clean, but it looks like a developer's list of records, not a place where a school owner can see their money. Here is how I'd redesign it.</w:t>
      </w:r>
    </w:p>
    <w:p w14:paraId="02FE9214" w14:textId="77777777" w:rsidR="00FA43A1" w:rsidRPr="00FA43A1" w:rsidRDefault="00FA43A1" w:rsidP="00FA43A1">
      <w:pPr>
        <w:rPr>
          <w:b/>
          <w:bCs/>
        </w:rPr>
      </w:pPr>
      <w:r w:rsidRPr="00FA43A1">
        <w:rPr>
          <w:b/>
          <w:bCs/>
        </w:rPr>
        <w:t>What isn't working now</w:t>
      </w:r>
    </w:p>
    <w:p w14:paraId="7B36C3DB" w14:textId="77777777" w:rsidR="00FA43A1" w:rsidRPr="00FA43A1" w:rsidRDefault="00FA43A1" w:rsidP="00FA43A1">
      <w:pPr>
        <w:numPr>
          <w:ilvl w:val="0"/>
          <w:numId w:val="1"/>
        </w:numPr>
      </w:pPr>
      <w:r w:rsidRPr="00FA43A1">
        <w:rPr>
          <w:b/>
          <w:bCs/>
        </w:rPr>
        <w:t>Two of the four cards don't help an accountant.</w:t>
      </w:r>
      <w:r w:rsidRPr="00FA43A1">
        <w:t xml:space="preserve"> "Access: Manage" and "Data mode: Demo" say nothing about money. Move "Demo data" to a small badge near the title, and move the access role to the profile menu.</w:t>
      </w:r>
    </w:p>
    <w:p w14:paraId="7F04AA68" w14:textId="77777777" w:rsidR="00FA43A1" w:rsidRPr="00FA43A1" w:rsidRDefault="00FA43A1" w:rsidP="00FA43A1">
      <w:pPr>
        <w:numPr>
          <w:ilvl w:val="0"/>
          <w:numId w:val="1"/>
        </w:numPr>
      </w:pPr>
      <w:r w:rsidRPr="00FA43A1">
        <w:rPr>
          <w:b/>
          <w:bCs/>
        </w:rPr>
        <w:t>The blue "ZIP-defined scope" banner is developer text.</w:t>
      </w:r>
      <w:r w:rsidRPr="00FA43A1">
        <w:t xml:space="preserve"> Schools will never need it, so remove it before real users see the page.</w:t>
      </w:r>
    </w:p>
    <w:p w14:paraId="710A66AB" w14:textId="77777777" w:rsidR="00FA43A1" w:rsidRPr="00FA43A1" w:rsidRDefault="00FA43A1" w:rsidP="00FA43A1">
      <w:pPr>
        <w:numPr>
          <w:ilvl w:val="0"/>
          <w:numId w:val="1"/>
        </w:numPr>
      </w:pPr>
      <w:r w:rsidRPr="00FA43A1">
        <w:rPr>
          <w:b/>
          <w:bCs/>
        </w:rPr>
        <w:t>The only table shows journal entries (JV-902 and so on).</w:t>
      </w:r>
      <w:r w:rsidRPr="00FA43A1">
        <w:t xml:space="preserve"> Those suit an accountant, but a principal wants to know how much came in today, how much is still unpaid, and whether the cash in the drawer matches the records.</w:t>
      </w:r>
    </w:p>
    <w:p w14:paraId="371196F2" w14:textId="77777777" w:rsidR="00FA43A1" w:rsidRPr="00FA43A1" w:rsidRDefault="00FA43A1" w:rsidP="00FA43A1">
      <w:pPr>
        <w:numPr>
          <w:ilvl w:val="0"/>
          <w:numId w:val="1"/>
        </w:numPr>
      </w:pPr>
      <w:r w:rsidRPr="00FA43A1">
        <w:rPr>
          <w:b/>
          <w:bCs/>
        </w:rPr>
        <w:t>There's no cash versus online view</w:t>
      </w:r>
      <w:r w:rsidRPr="00FA43A1">
        <w:t>, and that split is what makes this page useful.</w:t>
      </w:r>
    </w:p>
    <w:p w14:paraId="38D8A040" w14:textId="77777777" w:rsidR="00FA43A1" w:rsidRPr="00FA43A1" w:rsidRDefault="00FA43A1" w:rsidP="00FA43A1">
      <w:pPr>
        <w:rPr>
          <w:b/>
          <w:bCs/>
        </w:rPr>
      </w:pPr>
      <w:r w:rsidRPr="00FA43A1">
        <w:rPr>
          <w:b/>
          <w:bCs/>
        </w:rPr>
        <w:t>Suggested layout</w:t>
      </w:r>
    </w:p>
    <w:p w14:paraId="69888506" w14:textId="77777777" w:rsidR="00FA43A1" w:rsidRPr="00FA43A1" w:rsidRDefault="00FA43A1" w:rsidP="00FA43A1">
      <w:r w:rsidRPr="00FA43A1">
        <w:t xml:space="preserve">Title: Accounting       </w:t>
      </w:r>
      <w:proofErr w:type="gramStart"/>
      <w:r w:rsidRPr="00FA43A1">
        <w:t xml:space="preserve">   [</w:t>
      </w:r>
      <w:proofErr w:type="gramEnd"/>
      <w:r w:rsidRPr="00FA43A1">
        <w:t>Branch] [This month v]</w:t>
      </w:r>
      <w:proofErr w:type="gramStart"/>
      <w:r w:rsidRPr="00FA43A1">
        <w:t xml:space="preserve">   [</w:t>
      </w:r>
      <w:proofErr w:type="gramEnd"/>
      <w:r w:rsidRPr="00FA43A1">
        <w:t>Receive cash] [Send payment link] [More v]</w:t>
      </w:r>
    </w:p>
    <w:p w14:paraId="356425DA" w14:textId="77777777" w:rsidR="00FA43A1" w:rsidRPr="00FA43A1" w:rsidRDefault="00FA43A1" w:rsidP="00FA43A1"/>
    <w:p w14:paraId="5E0CDA89" w14:textId="77777777" w:rsidR="00FA43A1" w:rsidRPr="00FA43A1" w:rsidRDefault="00FA43A1" w:rsidP="00FA43A1">
      <w:r w:rsidRPr="00FA43A1">
        <w:t>Tabs:  Overview | Transactions | Cash drawer | Online &amp; matching | Ledger | Reports</w:t>
      </w:r>
    </w:p>
    <w:p w14:paraId="2E289868" w14:textId="77777777" w:rsidR="00FA43A1" w:rsidRPr="00FA43A1" w:rsidRDefault="00FA43A1" w:rsidP="00FA43A1"/>
    <w:p w14:paraId="666B9111" w14:textId="77777777" w:rsidR="00FA43A1" w:rsidRPr="00FA43A1" w:rsidRDefault="00FA43A1" w:rsidP="00FA43A1">
      <w:r w:rsidRPr="00FA43A1">
        <w:t>Row 1 (money cards, each with a small trend line)</w:t>
      </w:r>
    </w:p>
    <w:p w14:paraId="47A9175C" w14:textId="77777777" w:rsidR="00FA43A1" w:rsidRPr="00FA43A1" w:rsidRDefault="00FA43A1" w:rsidP="00FA43A1">
      <w:r w:rsidRPr="00FA43A1">
        <w:t xml:space="preserve">[Collected </w:t>
      </w:r>
      <w:proofErr w:type="gramStart"/>
      <w:r w:rsidRPr="00FA43A1">
        <w:t>today]  [</w:t>
      </w:r>
      <w:proofErr w:type="gramEnd"/>
      <w:r w:rsidRPr="00FA43A1">
        <w:t xml:space="preserve">Outstanding </w:t>
      </w:r>
      <w:proofErr w:type="gramStart"/>
      <w:r w:rsidRPr="00FA43A1">
        <w:t>fees]  [</w:t>
      </w:r>
      <w:proofErr w:type="gramEnd"/>
      <w:r w:rsidRPr="00FA43A1">
        <w:t xml:space="preserve">Expenses this </w:t>
      </w:r>
      <w:proofErr w:type="gramStart"/>
      <w:r w:rsidRPr="00FA43A1">
        <w:t>month]  [</w:t>
      </w:r>
      <w:proofErr w:type="gramEnd"/>
      <w:r w:rsidRPr="00FA43A1">
        <w:t>Cash in hand]</w:t>
      </w:r>
    </w:p>
    <w:p w14:paraId="3CF20AA0" w14:textId="77777777" w:rsidR="00FA43A1" w:rsidRPr="00FA43A1" w:rsidRDefault="00FA43A1" w:rsidP="00FA43A1">
      <w:r w:rsidRPr="00FA43A1">
        <w:t xml:space="preserve"> Rs 184,500         Rs 1.2M             Rs 410,000             Rs 62,000</w:t>
      </w:r>
    </w:p>
    <w:p w14:paraId="2C8E6CAD" w14:textId="77777777" w:rsidR="00FA43A1" w:rsidRPr="00FA43A1" w:rsidRDefault="00FA43A1" w:rsidP="00FA43A1">
      <w:r w:rsidRPr="00FA43A1">
        <w:t xml:space="preserve"> Cash 40% | Online 60%   312 families   vs last month +4%     Bank/wallets Rs 3.1M</w:t>
      </w:r>
    </w:p>
    <w:p w14:paraId="6EEBE670" w14:textId="77777777" w:rsidR="00FA43A1" w:rsidRPr="00FA43A1" w:rsidRDefault="00FA43A1" w:rsidP="00FA43A1"/>
    <w:p w14:paraId="6AF43C5D" w14:textId="77777777" w:rsidR="00FA43A1" w:rsidRPr="00FA43A1" w:rsidRDefault="00FA43A1" w:rsidP="00FA43A1">
      <w:r w:rsidRPr="00FA43A1">
        <w:t>Row 2</w:t>
      </w:r>
    </w:p>
    <w:p w14:paraId="36BCA85B" w14:textId="77777777" w:rsidR="00FA43A1" w:rsidRPr="00FA43A1" w:rsidRDefault="00FA43A1" w:rsidP="00FA43A1">
      <w:r w:rsidRPr="00FA43A1">
        <w:t>[ Money in vs out chart (cash and online stacked</w:t>
      </w:r>
      <w:proofErr w:type="gramStart"/>
      <w:r w:rsidRPr="00FA43A1">
        <w:t>) ]</w:t>
      </w:r>
      <w:proofErr w:type="gramEnd"/>
      <w:r w:rsidRPr="00FA43A1">
        <w:t xml:space="preserve">   [ Needs </w:t>
      </w:r>
      <w:proofErr w:type="gramStart"/>
      <w:r w:rsidRPr="00FA43A1">
        <w:t>attention ]</w:t>
      </w:r>
      <w:proofErr w:type="gramEnd"/>
    </w:p>
    <w:p w14:paraId="7E938C89" w14:textId="77777777" w:rsidR="00FA43A1" w:rsidRPr="00FA43A1" w:rsidRDefault="00FA43A1" w:rsidP="00FA43A1">
      <w:r w:rsidRPr="00FA43A1">
        <w:t xml:space="preserve">[ Month collection progress ring: 78% </w:t>
      </w:r>
      <w:proofErr w:type="gramStart"/>
      <w:r w:rsidRPr="00FA43A1">
        <w:t>collected  ]   [</w:t>
      </w:r>
      <w:proofErr w:type="gramEnd"/>
      <w:r w:rsidRPr="00FA43A1">
        <w:t xml:space="preserve"> 5 unmatched online </w:t>
      </w:r>
      <w:proofErr w:type="gramStart"/>
      <w:r w:rsidRPr="00FA43A1">
        <w:t>payments  Match</w:t>
      </w:r>
      <w:proofErr w:type="gramEnd"/>
      <w:r w:rsidRPr="00FA43A1">
        <w:t xml:space="preserve"> ]</w:t>
      </w:r>
    </w:p>
    <w:p w14:paraId="7D837008" w14:textId="77777777" w:rsidR="00FA43A1" w:rsidRPr="00FA43A1" w:rsidRDefault="00FA43A1" w:rsidP="00FA43A1">
      <w:r w:rsidRPr="00FA43A1">
        <w:t xml:space="preserve">                                                      [ 2 cash days not deposited    Deposit]</w:t>
      </w:r>
    </w:p>
    <w:p w14:paraId="366DE44F" w14:textId="77777777" w:rsidR="00FA43A1" w:rsidRPr="00FA43A1" w:rsidRDefault="00FA43A1" w:rsidP="00FA43A1">
      <w:r w:rsidRPr="00FA43A1">
        <w:t xml:space="preserve">                                                      [ 14 overdue 60+ days         </w:t>
      </w:r>
      <w:proofErr w:type="gramStart"/>
      <w:r w:rsidRPr="00FA43A1">
        <w:t>Remind ]</w:t>
      </w:r>
      <w:proofErr w:type="gramEnd"/>
    </w:p>
    <w:p w14:paraId="30DC78DA" w14:textId="77777777" w:rsidR="00FA43A1" w:rsidRPr="00FA43A1" w:rsidRDefault="00FA43A1" w:rsidP="00FA43A1">
      <w:r w:rsidRPr="00FA43A1">
        <w:t>Row 3</w:t>
      </w:r>
    </w:p>
    <w:p w14:paraId="151507FC" w14:textId="77777777" w:rsidR="00FA43A1" w:rsidRPr="00FA43A1" w:rsidRDefault="00FA43A1" w:rsidP="00FA43A1">
      <w:r w:rsidRPr="00FA43A1">
        <w:lastRenderedPageBreak/>
        <w:t xml:space="preserve">[ Recent transactions </w:t>
      </w:r>
      <w:proofErr w:type="gramStart"/>
      <w:r w:rsidRPr="00FA43A1">
        <w:t>table  |</w:t>
      </w:r>
      <w:proofErr w:type="gramEnd"/>
      <w:r w:rsidRPr="00FA43A1">
        <w:t xml:space="preserve">  Live feed: "Ayesha Khan paid Rs 12,500 via </w:t>
      </w:r>
      <w:proofErr w:type="spellStart"/>
      <w:r w:rsidRPr="00FA43A1">
        <w:t>JazzCash</w:t>
      </w:r>
      <w:proofErr w:type="spellEnd"/>
      <w:r w:rsidRPr="00FA43A1">
        <w:t>, 2 min ago</w:t>
      </w:r>
      <w:proofErr w:type="gramStart"/>
      <w:r w:rsidRPr="00FA43A1">
        <w:t>" ]</w:t>
      </w:r>
      <w:proofErr w:type="gramEnd"/>
    </w:p>
    <w:p w14:paraId="62DFF848" w14:textId="77777777" w:rsidR="00FA43A1" w:rsidRPr="00FA43A1" w:rsidRDefault="00FA43A1" w:rsidP="00FA43A1">
      <w:pPr>
        <w:rPr>
          <w:b/>
          <w:bCs/>
        </w:rPr>
      </w:pPr>
      <w:r w:rsidRPr="00FA43A1">
        <w:rPr>
          <w:b/>
          <w:bCs/>
        </w:rPr>
        <w:t>The key ideas</w:t>
      </w:r>
    </w:p>
    <w:p w14:paraId="4544C2AA" w14:textId="77777777" w:rsidR="00FA43A1" w:rsidRPr="00FA43A1" w:rsidRDefault="00FA43A1" w:rsidP="00FA43A1">
      <w:r w:rsidRPr="00FA43A1">
        <w:rPr>
          <w:b/>
          <w:bCs/>
        </w:rPr>
        <w:t>1. Make "Receive cash" and "Send payment link" the two main buttons.</w:t>
      </w:r>
      <w:r w:rsidRPr="00FA43A1">
        <w:br/>
        <w:t>These are what staff do all day. "Add Journal Entry" is an advanced action, so move it under "More" or the Ledger tab.</w:t>
      </w:r>
    </w:p>
    <w:p w14:paraId="79ECCBCC" w14:textId="77777777" w:rsidR="00FA43A1" w:rsidRPr="00FA43A1" w:rsidRDefault="00FA43A1" w:rsidP="00FA43A1">
      <w:pPr>
        <w:numPr>
          <w:ilvl w:val="0"/>
          <w:numId w:val="2"/>
        </w:numPr>
      </w:pPr>
      <w:r w:rsidRPr="00FA43A1">
        <w:rPr>
          <w:b/>
          <w:bCs/>
        </w:rPr>
        <w:t>Receive cash:</w:t>
      </w:r>
      <w:r w:rsidRPr="00FA43A1">
        <w:t xml:space="preserve"> search a student, pick the fee, enter the amount, and it prints or sends a receipt. Use big buttons and a number pad so it also works on a phone or tablet at the counter.</w:t>
      </w:r>
    </w:p>
    <w:p w14:paraId="0C533B5C" w14:textId="77777777" w:rsidR="00FA43A1" w:rsidRPr="00FA43A1" w:rsidRDefault="00FA43A1" w:rsidP="00FA43A1">
      <w:pPr>
        <w:numPr>
          <w:ilvl w:val="0"/>
          <w:numId w:val="2"/>
        </w:numPr>
      </w:pPr>
      <w:r w:rsidRPr="00FA43A1">
        <w:rPr>
          <w:b/>
          <w:bCs/>
        </w:rPr>
        <w:t>Send payment link:</w:t>
      </w:r>
      <w:r w:rsidRPr="00FA43A1">
        <w:t xml:space="preserve"> pick the family and the invoice, then send the link by WhatsApp or SMS.</w:t>
      </w:r>
    </w:p>
    <w:p w14:paraId="701901C6" w14:textId="77777777" w:rsidR="00FA43A1" w:rsidRPr="00FA43A1" w:rsidRDefault="00FA43A1" w:rsidP="00FA43A1">
      <w:r w:rsidRPr="00FA43A1">
        <w:rPr>
          <w:b/>
          <w:bCs/>
        </w:rPr>
        <w:t>2. Show cash and online side by side.</w:t>
      </w:r>
    </w:p>
    <w:p w14:paraId="0A660278" w14:textId="77777777" w:rsidR="00FA43A1" w:rsidRPr="00FA43A1" w:rsidRDefault="00FA43A1" w:rsidP="00FA43A1">
      <w:pPr>
        <w:numPr>
          <w:ilvl w:val="0"/>
          <w:numId w:val="3"/>
        </w:numPr>
      </w:pPr>
      <w:r w:rsidRPr="00FA43A1">
        <w:t>Put a split bar on the top card (Cash 40%, Online 60%) and an All / Cash / Online switch on the transactions table.</w:t>
      </w:r>
    </w:p>
    <w:p w14:paraId="06795AB0" w14:textId="77777777" w:rsidR="00FA43A1" w:rsidRPr="00FA43A1" w:rsidRDefault="00FA43A1" w:rsidP="00FA43A1">
      <w:pPr>
        <w:numPr>
          <w:ilvl w:val="0"/>
          <w:numId w:val="3"/>
        </w:numPr>
      </w:pPr>
      <w:r w:rsidRPr="00FA43A1">
        <w:t xml:space="preserve">Give each payment method an icon and a </w:t>
      </w:r>
      <w:proofErr w:type="spellStart"/>
      <w:r w:rsidRPr="00FA43A1">
        <w:t>colour</w:t>
      </w:r>
      <w:proofErr w:type="spellEnd"/>
      <w:r w:rsidRPr="00FA43A1">
        <w:t xml:space="preserve"> (cash, </w:t>
      </w:r>
      <w:proofErr w:type="spellStart"/>
      <w:r w:rsidRPr="00FA43A1">
        <w:t>JazzCash</w:t>
      </w:r>
      <w:proofErr w:type="spellEnd"/>
      <w:r w:rsidRPr="00FA43A1">
        <w:t xml:space="preserve">, </w:t>
      </w:r>
      <w:proofErr w:type="spellStart"/>
      <w:r w:rsidRPr="00FA43A1">
        <w:t>Easypaisa</w:t>
      </w:r>
      <w:proofErr w:type="spellEnd"/>
      <w:r w:rsidRPr="00FA43A1">
        <w:t xml:space="preserve">, bank transfer, card) so staff </w:t>
      </w:r>
      <w:proofErr w:type="spellStart"/>
      <w:r w:rsidRPr="00FA43A1">
        <w:t>recognise</w:t>
      </w:r>
      <w:proofErr w:type="spellEnd"/>
      <w:r w:rsidRPr="00FA43A1">
        <w:t xml:space="preserve"> it at a glance.</w:t>
      </w:r>
    </w:p>
    <w:p w14:paraId="7898C20A" w14:textId="77777777" w:rsidR="00FA43A1" w:rsidRPr="00FA43A1" w:rsidRDefault="00FA43A1" w:rsidP="00FA43A1">
      <w:pPr>
        <w:numPr>
          <w:ilvl w:val="0"/>
          <w:numId w:val="3"/>
        </w:numPr>
      </w:pPr>
      <w:r w:rsidRPr="00FA43A1">
        <w:t>Keep the status pills separate: green for completed, amber for pending, red for failed, grey for refunded.</w:t>
      </w:r>
    </w:p>
    <w:p w14:paraId="1758EB01" w14:textId="77777777" w:rsidR="00FA43A1" w:rsidRPr="00FA43A1" w:rsidRDefault="00FA43A1" w:rsidP="00FA43A1">
      <w:r w:rsidRPr="00FA43A1">
        <w:rPr>
          <w:b/>
          <w:bCs/>
        </w:rPr>
        <w:t>3. Add a Cash drawer tab for daily closing.</w:t>
      </w:r>
      <w:r w:rsidRPr="00FA43A1">
        <w:br/>
        <w:t>Cash is where schools lose money, so give it its own tab:</w:t>
      </w:r>
    </w:p>
    <w:p w14:paraId="493C3218" w14:textId="77777777" w:rsidR="00FA43A1" w:rsidRPr="00FA43A1" w:rsidRDefault="00FA43A1" w:rsidP="00FA43A1">
      <w:pPr>
        <w:numPr>
          <w:ilvl w:val="0"/>
          <w:numId w:val="4"/>
        </w:numPr>
      </w:pPr>
      <w:r w:rsidRPr="00FA43A1">
        <w:t>Opening balance, then cash received, then cash paid out, then what the system expects</w:t>
      </w:r>
    </w:p>
    <w:p w14:paraId="255AAD6B" w14:textId="77777777" w:rsidR="00FA43A1" w:rsidRPr="00FA43A1" w:rsidRDefault="00FA43A1" w:rsidP="00FA43A1">
      <w:pPr>
        <w:numPr>
          <w:ilvl w:val="0"/>
          <w:numId w:val="4"/>
        </w:numPr>
      </w:pPr>
      <w:r w:rsidRPr="00FA43A1">
        <w:t>A "Count and close day" button where the cashier enters the counted amount, and the page shows the difference</w:t>
      </w:r>
    </w:p>
    <w:p w14:paraId="22BBAE86" w14:textId="77777777" w:rsidR="00FA43A1" w:rsidRPr="00FA43A1" w:rsidRDefault="00FA43A1" w:rsidP="00FA43A1">
      <w:pPr>
        <w:numPr>
          <w:ilvl w:val="0"/>
          <w:numId w:val="4"/>
        </w:numPr>
      </w:pPr>
      <w:r w:rsidRPr="00FA43A1">
        <w:t>A "Deposit to bank" step that marks cash as moved to the bank</w:t>
      </w:r>
    </w:p>
    <w:p w14:paraId="15231D8E" w14:textId="77777777" w:rsidR="00FA43A1" w:rsidRPr="00FA43A1" w:rsidRDefault="00FA43A1" w:rsidP="00FA43A1">
      <w:pPr>
        <w:numPr>
          <w:ilvl w:val="0"/>
          <w:numId w:val="4"/>
        </w:numPr>
      </w:pPr>
      <w:r w:rsidRPr="00FA43A1">
        <w:t>Closed days become locked, so nobody can quietly edit them later</w:t>
      </w:r>
    </w:p>
    <w:p w14:paraId="7F318003" w14:textId="77777777" w:rsidR="00FA43A1" w:rsidRPr="00FA43A1" w:rsidRDefault="00FA43A1" w:rsidP="00FA43A1">
      <w:r w:rsidRPr="00FA43A1">
        <w:rPr>
          <w:b/>
          <w:bCs/>
        </w:rPr>
        <w:t>4. Add an "Online &amp; matching" tab.</w:t>
      </w:r>
      <w:r w:rsidRPr="00FA43A1">
        <w:br/>
        <w:t>Online payments need checking against what the bank or gateway reports. Show three lists: matched, unmatched and failed. Each unmatched payment gets a one-click "Match to invoice" button. This is also where the "reconciled" field from your ERD becomes visible.</w:t>
      </w:r>
    </w:p>
    <w:p w14:paraId="2908F278" w14:textId="77777777" w:rsidR="00FA43A1" w:rsidRPr="00FA43A1" w:rsidRDefault="00FA43A1" w:rsidP="00FA43A1">
      <w:r w:rsidRPr="00FA43A1">
        <w:rPr>
          <w:b/>
          <w:bCs/>
        </w:rPr>
        <w:t>5. Replace the weak cards with a "Needs attention" list.</w:t>
      </w:r>
      <w:r w:rsidRPr="00FA43A1">
        <w:br/>
        <w:t xml:space="preserve">It should show only things someone must act on: unmatched payments, cash days not </w:t>
      </w:r>
      <w:r w:rsidRPr="00FA43A1">
        <w:lastRenderedPageBreak/>
        <w:t>deposited, overdue fees (grouped as 30, 60 and 90+ days) and failed payments. Each row has its own action button (Match, Deposit, Send reminder).</w:t>
      </w:r>
    </w:p>
    <w:p w14:paraId="574AB757" w14:textId="77777777" w:rsidR="00FA43A1" w:rsidRPr="00FA43A1" w:rsidRDefault="00FA43A1" w:rsidP="00FA43A1">
      <w:r w:rsidRPr="00FA43A1">
        <w:rPr>
          <w:b/>
          <w:bCs/>
        </w:rPr>
        <w:t>6. Open a drawer when you click a transaction.</w:t>
      </w:r>
      <w:r w:rsidRPr="00FA43A1">
        <w:br/>
        <w:t xml:space="preserve">A side panel slides in with the story of that payment: invoice created, payment link sent, paid by </w:t>
      </w:r>
      <w:proofErr w:type="spellStart"/>
      <w:r w:rsidRPr="00FA43A1">
        <w:t>JazzCash</w:t>
      </w:r>
      <w:proofErr w:type="spellEnd"/>
      <w:r w:rsidRPr="00FA43A1">
        <w:t>, matched, receipt sent on WhatsApp. It has buttons for Download receipt, Resend and Refund (refunds should need approval from a senior role).</w:t>
      </w:r>
    </w:p>
    <w:p w14:paraId="686864F6" w14:textId="77777777" w:rsidR="00FA43A1" w:rsidRPr="00FA43A1" w:rsidRDefault="00FA43A1" w:rsidP="00FA43A1">
      <w:pPr>
        <w:rPr>
          <w:b/>
          <w:bCs/>
        </w:rPr>
      </w:pPr>
      <w:r w:rsidRPr="00FA43A1">
        <w:rPr>
          <w:b/>
          <w:bCs/>
        </w:rPr>
        <w:t>Making it feel engaging</w:t>
      </w:r>
    </w:p>
    <w:p w14:paraId="07F621D7" w14:textId="77777777" w:rsidR="00FA43A1" w:rsidRPr="00FA43A1" w:rsidRDefault="00FA43A1" w:rsidP="00FA43A1">
      <w:pPr>
        <w:numPr>
          <w:ilvl w:val="0"/>
          <w:numId w:val="5"/>
        </w:numPr>
      </w:pPr>
      <w:r w:rsidRPr="00FA43A1">
        <w:rPr>
          <w:b/>
          <w:bCs/>
        </w:rPr>
        <w:t>A live feed</w:t>
      </w:r>
      <w:r w:rsidRPr="00FA43A1">
        <w:t xml:space="preserve"> of recent payments gives the page life, for example "Ayesha Khan paid Rs 12,500 via </w:t>
      </w:r>
      <w:proofErr w:type="spellStart"/>
      <w:r w:rsidRPr="00FA43A1">
        <w:t>JazzCash</w:t>
      </w:r>
      <w:proofErr w:type="spellEnd"/>
      <w:r w:rsidRPr="00FA43A1">
        <w:t>, 2 min ago".</w:t>
      </w:r>
    </w:p>
    <w:p w14:paraId="087CDAE0" w14:textId="77777777" w:rsidR="00FA43A1" w:rsidRPr="00FA43A1" w:rsidRDefault="00FA43A1" w:rsidP="00FA43A1">
      <w:pPr>
        <w:numPr>
          <w:ilvl w:val="0"/>
          <w:numId w:val="5"/>
        </w:numPr>
      </w:pPr>
      <w:r w:rsidRPr="00FA43A1">
        <w:rPr>
          <w:b/>
          <w:bCs/>
        </w:rPr>
        <w:t>A monthly progress ring</w:t>
      </w:r>
      <w:r w:rsidRPr="00FA43A1">
        <w:t xml:space="preserve"> ("78% of fees collected") gives the principal a goal to watch.</w:t>
      </w:r>
    </w:p>
    <w:p w14:paraId="38E56578" w14:textId="77777777" w:rsidR="00FA43A1" w:rsidRPr="00FA43A1" w:rsidRDefault="00FA43A1" w:rsidP="00FA43A1">
      <w:pPr>
        <w:numPr>
          <w:ilvl w:val="0"/>
          <w:numId w:val="5"/>
        </w:numPr>
      </w:pPr>
      <w:r w:rsidRPr="00FA43A1">
        <w:rPr>
          <w:b/>
          <w:bCs/>
        </w:rPr>
        <w:t>Numbers that count up</w:t>
      </w:r>
      <w:r w:rsidRPr="00FA43A1">
        <w:t xml:space="preserve"> when the page loads, small trend lines, and a gentle highlight when a new payment arrives.</w:t>
      </w:r>
    </w:p>
    <w:p w14:paraId="537278DF" w14:textId="77777777" w:rsidR="00FA43A1" w:rsidRPr="00FA43A1" w:rsidRDefault="00FA43A1" w:rsidP="00FA43A1">
      <w:pPr>
        <w:numPr>
          <w:ilvl w:val="0"/>
          <w:numId w:val="5"/>
        </w:numPr>
      </w:pPr>
      <w:r w:rsidRPr="00FA43A1">
        <w:rPr>
          <w:b/>
          <w:bCs/>
        </w:rPr>
        <w:t>Helpful empty states.</w:t>
      </w:r>
      <w:r w:rsidRPr="00FA43A1">
        <w:t xml:space="preserve"> Instead of a blank table, show "No payments yet today. Receive your first payment."</w:t>
      </w:r>
    </w:p>
    <w:p w14:paraId="6993D967" w14:textId="77777777" w:rsidR="00FA43A1" w:rsidRPr="00FA43A1" w:rsidRDefault="00FA43A1" w:rsidP="00FA43A1">
      <w:pPr>
        <w:numPr>
          <w:ilvl w:val="0"/>
          <w:numId w:val="5"/>
        </w:numPr>
      </w:pPr>
      <w:r w:rsidRPr="00FA43A1">
        <w:rPr>
          <w:b/>
          <w:bCs/>
        </w:rPr>
        <w:t>A one-tap receipt</w:t>
      </w:r>
      <w:r w:rsidRPr="00FA43A1">
        <w:t xml:space="preserve"> that sends by WhatsApp. Families notice this, and it saves staff time.</w:t>
      </w:r>
    </w:p>
    <w:p w14:paraId="68082ED0" w14:textId="77777777" w:rsidR="00FA43A1" w:rsidRPr="00FA43A1" w:rsidRDefault="00FA43A1" w:rsidP="00FA43A1">
      <w:pPr>
        <w:numPr>
          <w:ilvl w:val="0"/>
          <w:numId w:val="5"/>
        </w:numPr>
      </w:pPr>
      <w:r w:rsidRPr="00FA43A1">
        <w:rPr>
          <w:b/>
          <w:bCs/>
        </w:rPr>
        <w:t>Money in green, money out in rose,</w:t>
      </w:r>
      <w:r w:rsidRPr="00FA43A1">
        <w:t xml:space="preserve"> with amounts always in the same format (Rs 12,500).</w:t>
      </w:r>
    </w:p>
    <w:p w14:paraId="1CF8DF12" w14:textId="77777777" w:rsidR="00FA43A1" w:rsidRPr="00FA43A1" w:rsidRDefault="00FA43A1" w:rsidP="00FA43A1">
      <w:pPr>
        <w:numPr>
          <w:ilvl w:val="0"/>
          <w:numId w:val="5"/>
        </w:numPr>
      </w:pPr>
      <w:r w:rsidRPr="00FA43A1">
        <w:rPr>
          <w:b/>
          <w:bCs/>
        </w:rPr>
        <w:t>A "Top overdue families" card</w:t>
      </w:r>
      <w:r w:rsidRPr="00FA43A1">
        <w:t xml:space="preserve"> with a "Remind all via WhatsApp" button.</w:t>
      </w:r>
    </w:p>
    <w:p w14:paraId="12927289" w14:textId="77777777" w:rsidR="00FA43A1" w:rsidRPr="00FA43A1" w:rsidRDefault="00FA43A1" w:rsidP="00FA43A1">
      <w:pPr>
        <w:rPr>
          <w:b/>
          <w:bCs/>
        </w:rPr>
      </w:pPr>
      <w:r w:rsidRPr="00FA43A1">
        <w:rPr>
          <w:b/>
          <w:bCs/>
        </w:rPr>
        <w:t>Different views for different roles</w:t>
      </w:r>
    </w:p>
    <w:p w14:paraId="17409FB4" w14:textId="77777777" w:rsidR="00FA43A1" w:rsidRPr="00FA43A1" w:rsidRDefault="00FA43A1" w:rsidP="00FA43A1">
      <w:r w:rsidRPr="00FA43A1">
        <w:t>Your system already has roles, so use them:</w:t>
      </w:r>
    </w:p>
    <w:p w14:paraId="253B7D21" w14:textId="77777777" w:rsidR="00FA43A1" w:rsidRPr="00FA43A1" w:rsidRDefault="00FA43A1" w:rsidP="00FA43A1">
      <w:pPr>
        <w:numPr>
          <w:ilvl w:val="0"/>
          <w:numId w:val="6"/>
        </w:numPr>
      </w:pPr>
      <w:r w:rsidRPr="00FA43A1">
        <w:rPr>
          <w:b/>
          <w:bCs/>
        </w:rPr>
        <w:t>Owner or principal:</w:t>
      </w:r>
      <w:r w:rsidRPr="00FA43A1">
        <w:t xml:space="preserve"> Overview only, with big numbers and few buttons.</w:t>
      </w:r>
    </w:p>
    <w:p w14:paraId="763C326D" w14:textId="77777777" w:rsidR="00FA43A1" w:rsidRPr="00FA43A1" w:rsidRDefault="00FA43A1" w:rsidP="00FA43A1">
      <w:pPr>
        <w:numPr>
          <w:ilvl w:val="0"/>
          <w:numId w:val="6"/>
        </w:numPr>
      </w:pPr>
      <w:r w:rsidRPr="00FA43A1">
        <w:rPr>
          <w:b/>
          <w:bCs/>
        </w:rPr>
        <w:t>Cashier:</w:t>
      </w:r>
      <w:r w:rsidRPr="00FA43A1">
        <w:t xml:space="preserve"> Receive cash, Cash drawer, and today's transactions.</w:t>
      </w:r>
    </w:p>
    <w:p w14:paraId="7E677ED3" w14:textId="77777777" w:rsidR="00FA43A1" w:rsidRPr="00FA43A1" w:rsidRDefault="00FA43A1" w:rsidP="00FA43A1">
      <w:pPr>
        <w:numPr>
          <w:ilvl w:val="0"/>
          <w:numId w:val="6"/>
        </w:numPr>
      </w:pPr>
      <w:r w:rsidRPr="00FA43A1">
        <w:rPr>
          <w:b/>
          <w:bCs/>
        </w:rPr>
        <w:t>Accountant:</w:t>
      </w:r>
      <w:r w:rsidRPr="00FA43A1">
        <w:t xml:space="preserve"> everything, including the Ledger and journal entries.</w:t>
      </w:r>
    </w:p>
    <w:p w14:paraId="63794EF9" w14:textId="77777777" w:rsidR="00FA43A1" w:rsidRPr="00FA43A1" w:rsidRDefault="00FA43A1" w:rsidP="00FA43A1">
      <w:pPr>
        <w:numPr>
          <w:ilvl w:val="0"/>
          <w:numId w:val="6"/>
        </w:numPr>
      </w:pPr>
      <w:r w:rsidRPr="00FA43A1">
        <w:rPr>
          <w:b/>
          <w:bCs/>
        </w:rPr>
        <w:t>Branch admin:</w:t>
      </w:r>
      <w:r w:rsidRPr="00FA43A1">
        <w:t xml:space="preserve"> only their own branch.</w:t>
      </w:r>
    </w:p>
    <w:p w14:paraId="3FD79D12" w14:textId="77777777" w:rsidR="00FA43A1" w:rsidRPr="00FA43A1" w:rsidRDefault="00FA43A1" w:rsidP="00FA43A1">
      <w:r w:rsidRPr="00FA43A1">
        <w:t>Keep the existing look (dark navy menu, brand blue buttons, white cards) so the page matches the rest of ILMA.</w:t>
      </w:r>
    </w:p>
    <w:p w14:paraId="4D0A0675" w14:textId="77777777" w:rsidR="00A4273A" w:rsidRDefault="00A4273A"/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31836"/>
    <w:multiLevelType w:val="multilevel"/>
    <w:tmpl w:val="288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A5298"/>
    <w:multiLevelType w:val="multilevel"/>
    <w:tmpl w:val="919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31C5D"/>
    <w:multiLevelType w:val="multilevel"/>
    <w:tmpl w:val="B0E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224C5"/>
    <w:multiLevelType w:val="multilevel"/>
    <w:tmpl w:val="91E0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96654"/>
    <w:multiLevelType w:val="multilevel"/>
    <w:tmpl w:val="CA2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05FC9"/>
    <w:multiLevelType w:val="multilevel"/>
    <w:tmpl w:val="E80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341926">
    <w:abstractNumId w:val="0"/>
  </w:num>
  <w:num w:numId="2" w16cid:durableId="340931323">
    <w:abstractNumId w:val="2"/>
  </w:num>
  <w:num w:numId="3" w16cid:durableId="1289776407">
    <w:abstractNumId w:val="5"/>
  </w:num>
  <w:num w:numId="4" w16cid:durableId="180553924">
    <w:abstractNumId w:val="1"/>
  </w:num>
  <w:num w:numId="5" w16cid:durableId="1932010320">
    <w:abstractNumId w:val="3"/>
  </w:num>
  <w:num w:numId="6" w16cid:durableId="1856798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A2"/>
    <w:rsid w:val="005D4531"/>
    <w:rsid w:val="008541A8"/>
    <w:rsid w:val="008A6945"/>
    <w:rsid w:val="00A4273A"/>
    <w:rsid w:val="00A51446"/>
    <w:rsid w:val="00A656A2"/>
    <w:rsid w:val="00BB55CC"/>
    <w:rsid w:val="00FA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2053"/>
  <w15:chartTrackingRefBased/>
  <w15:docId w15:val="{A6D41514-B837-4B92-9638-7180A1E1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2026-10-12T16:32:00Z</dcterms:created>
  <dcterms:modified xsi:type="dcterms:W3CDTF">2026-10-12T16:32:00Z</dcterms:modified>
</cp:coreProperties>
</file>