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AFEA" w14:textId="061F6FE0" w:rsidR="005B0FD6" w:rsidRPr="005B0FD6" w:rsidRDefault="005B0FD6" w:rsidP="005B0FD6">
      <w:r w:rsidRPr="005B0FD6">
        <w:t xml:space="preserve">Super Admin is Admin's full module set again, plus the layer that only makes sense once you're managing more than one branch — </w:t>
      </w:r>
      <w:r w:rsidRPr="005B0FD6">
        <w:t>these maps</w:t>
      </w:r>
      <w:r w:rsidRPr="005B0FD6">
        <w:t xml:space="preserve"> directly onto the Super Admin dashboard mockup from the competitor screenshot earlier (branch selector, consolidated stats, AI Growth Alerts).</w:t>
      </w:r>
    </w:p>
    <w:p w14:paraId="7C658E1A" w14:textId="77777777" w:rsidR="005B0FD6" w:rsidRPr="005B0FD6" w:rsidRDefault="005B0FD6" w:rsidP="005B0FD6">
      <w:pPr>
        <w:rPr>
          <w:b/>
          <w:bCs/>
        </w:rPr>
      </w:pPr>
      <w:r w:rsidRPr="005B0FD6">
        <w:rPr>
          <w:b/>
          <w:bCs/>
        </w:rPr>
        <w:t>Super Admin Sidebar Navigation (grouped)</w:t>
      </w:r>
    </w:p>
    <w:p w14:paraId="5F098370" w14:textId="77777777" w:rsidR="005B0FD6" w:rsidRPr="005B0FD6" w:rsidRDefault="005B0FD6" w:rsidP="005B0FD6">
      <w:r w:rsidRPr="005B0FD6">
        <w:t xml:space="preserve">Every category and module Admin has, all now </w:t>
      </w:r>
      <w:r w:rsidRPr="005B0FD6">
        <w:rPr>
          <w:b/>
          <w:bCs/>
        </w:rPr>
        <w:t>Full</w:t>
      </w:r>
      <w:r w:rsidRPr="005B0FD6">
        <w:t>, plus: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7104"/>
      </w:tblGrid>
      <w:tr w:rsidR="005B0FD6" w:rsidRPr="005B0FD6" w14:paraId="110F54D3" w14:textId="77777777" w:rsidTr="005B0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4539B" w14:textId="77777777" w:rsidR="005B0FD6" w:rsidRPr="005B0FD6" w:rsidRDefault="005B0FD6" w:rsidP="005B0FD6">
            <w:pPr>
              <w:rPr>
                <w:b/>
                <w:bCs/>
              </w:rPr>
            </w:pPr>
            <w:r w:rsidRPr="005B0FD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0814B6" w14:textId="77777777" w:rsidR="005B0FD6" w:rsidRPr="005B0FD6" w:rsidRDefault="005B0FD6" w:rsidP="005B0FD6">
            <w:pPr>
              <w:rPr>
                <w:b/>
                <w:bCs/>
              </w:rPr>
            </w:pPr>
            <w:r w:rsidRPr="005B0FD6">
              <w:rPr>
                <w:b/>
                <w:bCs/>
              </w:rPr>
              <w:t>What's added beyond Admin</w:t>
            </w:r>
          </w:p>
        </w:tc>
      </w:tr>
      <w:tr w:rsidR="005B0FD6" w:rsidRPr="005B0FD6" w14:paraId="76494E6C" w14:textId="77777777" w:rsidTr="005B0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D9CD" w14:textId="77777777" w:rsidR="005B0FD6" w:rsidRPr="005B0FD6" w:rsidRDefault="005B0FD6" w:rsidP="005B0FD6">
            <w:r w:rsidRPr="005B0FD6">
              <w:rPr>
                <w:b/>
                <w:bCs/>
              </w:rPr>
              <w:t>Branch control</w:t>
            </w:r>
          </w:p>
        </w:tc>
        <w:tc>
          <w:tcPr>
            <w:tcW w:w="0" w:type="auto"/>
            <w:vAlign w:val="center"/>
            <w:hideMark/>
          </w:tcPr>
          <w:p w14:paraId="70F15B52" w14:textId="77777777" w:rsidR="005B0FD6" w:rsidRPr="005B0FD6" w:rsidRDefault="005B0FD6" w:rsidP="005B0FD6">
            <w:r w:rsidRPr="005B0FD6">
              <w:t xml:space="preserve">"All Branches </w:t>
            </w:r>
            <w:r w:rsidRPr="005B0FD6">
              <w:rPr>
                <w:rFonts w:ascii="Cambria Math" w:hAnsi="Cambria Math" w:cs="Cambria Math"/>
              </w:rPr>
              <w:t>▾</w:t>
            </w:r>
            <w:r w:rsidRPr="005B0FD6">
              <w:t xml:space="preserve">" selector at the very top </w:t>
            </w:r>
            <w:r w:rsidRPr="005B0FD6">
              <w:rPr>
                <w:rFonts w:ascii="Calibri" w:hAnsi="Calibri" w:cs="Calibri"/>
              </w:rPr>
              <w:t>—</w:t>
            </w:r>
            <w:r w:rsidRPr="005B0FD6">
              <w:t xml:space="preserve"> toggles every downstream screen between a consolidated cross-branch view and a single-branch view</w:t>
            </w:r>
          </w:p>
        </w:tc>
      </w:tr>
      <w:tr w:rsidR="005B0FD6" w:rsidRPr="005B0FD6" w14:paraId="4003EFB3" w14:textId="77777777" w:rsidTr="005B0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8C54" w14:textId="77777777" w:rsidR="005B0FD6" w:rsidRPr="005B0FD6" w:rsidRDefault="005B0FD6" w:rsidP="005B0FD6">
            <w:r w:rsidRPr="005B0FD6">
              <w:rPr>
                <w:b/>
                <w:bCs/>
              </w:rPr>
              <w:t>System (now Full)</w:t>
            </w:r>
          </w:p>
        </w:tc>
        <w:tc>
          <w:tcPr>
            <w:tcW w:w="0" w:type="auto"/>
            <w:vAlign w:val="center"/>
            <w:hideMark/>
          </w:tcPr>
          <w:p w14:paraId="7ADE5F88" w14:textId="77777777" w:rsidR="005B0FD6" w:rsidRPr="005B0FD6" w:rsidRDefault="005B0FD6" w:rsidP="005B0FD6">
            <w:r w:rsidRPr="005B0FD6">
              <w:t>Website Management, Manage Campuses (add/edit/remove branches), Settings (system-wide), Database Backups, Recycle Bin, Login Logs</w:t>
            </w:r>
          </w:p>
        </w:tc>
      </w:tr>
      <w:tr w:rsidR="005B0FD6" w:rsidRPr="005B0FD6" w14:paraId="33D35AB3" w14:textId="77777777" w:rsidTr="005B0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7347" w14:textId="77777777" w:rsidR="005B0FD6" w:rsidRPr="005B0FD6" w:rsidRDefault="005B0FD6" w:rsidP="005B0FD6">
            <w:r w:rsidRPr="005B0FD6">
              <w:rPr>
                <w:b/>
                <w:bCs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14:paraId="55C64F0C" w14:textId="77777777" w:rsidR="005B0FD6" w:rsidRPr="005B0FD6" w:rsidRDefault="005B0FD6" w:rsidP="005B0FD6">
            <w:r w:rsidRPr="005B0FD6">
              <w:t>Admin Roles Management — Full (granting/editing/revoking Admin-level roles, the one thing Admin could only view)</w:t>
            </w:r>
          </w:p>
        </w:tc>
      </w:tr>
      <w:tr w:rsidR="005B0FD6" w:rsidRPr="005B0FD6" w14:paraId="21FD15A7" w14:textId="77777777" w:rsidTr="005B0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489D" w14:textId="77777777" w:rsidR="005B0FD6" w:rsidRPr="005B0FD6" w:rsidRDefault="005B0FD6" w:rsidP="005B0FD6">
            <w:r w:rsidRPr="005B0FD6">
              <w:rPr>
                <w:b/>
                <w:bCs/>
              </w:rPr>
              <w:t>Platform/Account</w:t>
            </w:r>
          </w:p>
        </w:tc>
        <w:tc>
          <w:tcPr>
            <w:tcW w:w="0" w:type="auto"/>
            <w:vAlign w:val="center"/>
            <w:hideMark/>
          </w:tcPr>
          <w:p w14:paraId="392D82BB" w14:textId="77777777" w:rsidR="005B0FD6" w:rsidRPr="005B0FD6" w:rsidRDefault="005B0FD6" w:rsidP="005B0FD6">
            <w:r w:rsidRPr="005B0FD6">
              <w:t>Subscription &amp; Billing status, Security/Audit Log, Super Admin Tasks</w:t>
            </w:r>
          </w:p>
        </w:tc>
      </w:tr>
      <w:tr w:rsidR="005B0FD6" w:rsidRPr="005B0FD6" w14:paraId="0D0E3152" w14:textId="77777777" w:rsidTr="005B0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79B8" w14:textId="77777777" w:rsidR="005B0FD6" w:rsidRPr="005B0FD6" w:rsidRDefault="005B0FD6" w:rsidP="005B0FD6">
            <w:r w:rsidRPr="005B0FD6">
              <w:rPr>
                <w:b/>
                <w:bCs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492E3759" w14:textId="77777777" w:rsidR="005B0FD6" w:rsidRPr="005B0FD6" w:rsidRDefault="005B0FD6" w:rsidP="005B0FD6">
            <w:r w:rsidRPr="005B0FD6">
              <w:t xml:space="preserve">Change Password, Video Tutorials, Install Software </w:t>
            </w:r>
            <w:proofErr w:type="gramStart"/>
            <w:r w:rsidRPr="005B0FD6">
              <w:t>As</w:t>
            </w:r>
            <w:proofErr w:type="gramEnd"/>
            <w:r w:rsidRPr="005B0FD6">
              <w:t xml:space="preserve"> </w:t>
            </w:r>
            <w:proofErr w:type="gramStart"/>
            <w:r w:rsidRPr="005B0FD6">
              <w:t>An</w:t>
            </w:r>
            <w:proofErr w:type="gramEnd"/>
            <w:r w:rsidRPr="005B0FD6">
              <w:t xml:space="preserve"> App</w:t>
            </w:r>
          </w:p>
        </w:tc>
      </w:tr>
      <w:tr w:rsidR="005B0FD6" w:rsidRPr="005B0FD6" w14:paraId="4A1CE543" w14:textId="77777777" w:rsidTr="005B0FD6">
        <w:trPr>
          <w:tblCellSpacing w:w="15" w:type="dxa"/>
        </w:trPr>
        <w:tc>
          <w:tcPr>
            <w:tcW w:w="0" w:type="auto"/>
            <w:vAlign w:val="center"/>
          </w:tcPr>
          <w:p w14:paraId="2ABA668E" w14:textId="3297F730" w:rsidR="005B0FD6" w:rsidRPr="005B0FD6" w:rsidRDefault="005B0FD6" w:rsidP="005B0FD6">
            <w:pPr>
              <w:rPr>
                <w:b/>
                <w:bCs/>
              </w:rPr>
            </w:pPr>
            <w:r w:rsidRPr="005B0FD6">
              <w:rPr>
                <w:b/>
                <w:bCs/>
              </w:rPr>
              <w:t xml:space="preserve">Donate to </w:t>
            </w:r>
            <w:proofErr w:type="spellStart"/>
            <w:r w:rsidRPr="005B0FD6">
              <w:rPr>
                <w:b/>
                <w:bCs/>
              </w:rPr>
              <w:t>Ihya</w:t>
            </w:r>
            <w:proofErr w:type="spellEnd"/>
            <w:r w:rsidRPr="005B0FD6">
              <w:rPr>
                <w:b/>
                <w:bCs/>
              </w:rPr>
              <w:t xml:space="preserve"> e Islam Trust</w:t>
            </w:r>
          </w:p>
        </w:tc>
        <w:tc>
          <w:tcPr>
            <w:tcW w:w="0" w:type="auto"/>
            <w:vAlign w:val="center"/>
          </w:tcPr>
          <w:p w14:paraId="4BFD290E" w14:textId="56B070C5" w:rsidR="005B0FD6" w:rsidRPr="005B0FD6" w:rsidRDefault="005B0FD6" w:rsidP="005B0FD6">
            <w:r>
              <w:t>Make Payment, Schedule Payment (Donor Dashboard)</w:t>
            </w:r>
          </w:p>
        </w:tc>
      </w:tr>
    </w:tbl>
    <w:p w14:paraId="7486BE0C" w14:textId="77777777" w:rsidR="005B0FD6" w:rsidRPr="005B0FD6" w:rsidRDefault="005B0FD6" w:rsidP="005B0FD6">
      <w:pPr>
        <w:rPr>
          <w:b/>
          <w:bCs/>
        </w:rPr>
      </w:pPr>
      <w:r w:rsidRPr="005B0FD6">
        <w:rPr>
          <w:b/>
          <w:bCs/>
        </w:rPr>
        <w:t>Super Admin Dashboard — content, top to bottom</w:t>
      </w:r>
    </w:p>
    <w:p w14:paraId="7035D974" w14:textId="77777777" w:rsidR="005B0FD6" w:rsidRPr="005B0FD6" w:rsidRDefault="005B0FD6" w:rsidP="005B0FD6">
      <w:pPr>
        <w:numPr>
          <w:ilvl w:val="0"/>
          <w:numId w:val="1"/>
        </w:numPr>
      </w:pPr>
      <w:r w:rsidRPr="005B0FD6">
        <w:rPr>
          <w:b/>
          <w:bCs/>
        </w:rPr>
        <w:t>Branch selector bar</w:t>
      </w:r>
      <w:r w:rsidRPr="005B0FD6">
        <w:t xml:space="preserve"> — "All Branches" or pick one; every tile below reflects the selection.</w:t>
      </w:r>
    </w:p>
    <w:p w14:paraId="5CE42429" w14:textId="77777777" w:rsidR="005B0FD6" w:rsidRPr="005B0FD6" w:rsidRDefault="005B0FD6" w:rsidP="005B0FD6">
      <w:pPr>
        <w:numPr>
          <w:ilvl w:val="0"/>
          <w:numId w:val="1"/>
        </w:numPr>
      </w:pPr>
      <w:r w:rsidRPr="005B0FD6">
        <w:rPr>
          <w:b/>
          <w:bCs/>
        </w:rPr>
        <w:t>Consolidated stat tiles</w:t>
      </w:r>
      <w:r w:rsidRPr="005B0FD6">
        <w:t>: Branches (count + names), Total Students across all branches, Total Staff, Revenue MTD (with % collected).</w:t>
      </w:r>
    </w:p>
    <w:p w14:paraId="374C1DD3" w14:textId="77777777" w:rsidR="005B0FD6" w:rsidRPr="005B0FD6" w:rsidRDefault="005B0FD6" w:rsidP="005B0FD6">
      <w:pPr>
        <w:numPr>
          <w:ilvl w:val="0"/>
          <w:numId w:val="1"/>
        </w:numPr>
      </w:pPr>
      <w:r w:rsidRPr="005B0FD6">
        <w:rPr>
          <w:b/>
          <w:bCs/>
        </w:rPr>
        <w:t>Students by Branch</w:t>
      </w:r>
      <w:r w:rsidRPr="005B0FD6">
        <w:t xml:space="preserve"> — bar chart comparing enrollment across campuses.</w:t>
      </w:r>
    </w:p>
    <w:p w14:paraId="7E20F4D3" w14:textId="77777777" w:rsidR="005B0FD6" w:rsidRPr="005B0FD6" w:rsidRDefault="005B0FD6" w:rsidP="005B0FD6">
      <w:pPr>
        <w:numPr>
          <w:ilvl w:val="0"/>
          <w:numId w:val="1"/>
        </w:numPr>
      </w:pPr>
      <w:r w:rsidRPr="005B0FD6">
        <w:rPr>
          <w:b/>
          <w:bCs/>
        </w:rPr>
        <w:t>Revenue Trend (All Branches)</w:t>
      </w:r>
      <w:r w:rsidRPr="005B0FD6">
        <w:t xml:space="preserve"> — line chart, month over month.</w:t>
      </w:r>
    </w:p>
    <w:p w14:paraId="515D464D" w14:textId="77777777" w:rsidR="005B0FD6" w:rsidRPr="005B0FD6" w:rsidRDefault="005B0FD6" w:rsidP="005B0FD6">
      <w:pPr>
        <w:numPr>
          <w:ilvl w:val="0"/>
          <w:numId w:val="1"/>
        </w:numPr>
      </w:pPr>
      <w:r w:rsidRPr="005B0FD6">
        <w:rPr>
          <w:b/>
          <w:bCs/>
        </w:rPr>
        <w:t>AI Growth Alerts</w:t>
      </w:r>
      <w:r w:rsidRPr="005B0FD6">
        <w:t xml:space="preserve"> — the standout differentiator: proactive, cross-branch anomaly detection the system surfaces on its own — e.g. "Grade 9 attendance dropped 6% — North Campus," "City Campus admissions up 14% this month." This only makes sense at Super Admin level because it needs data across branches to be meaningful.</w:t>
      </w:r>
    </w:p>
    <w:p w14:paraId="025ED75C" w14:textId="77777777" w:rsidR="005B0FD6" w:rsidRPr="005B0FD6" w:rsidRDefault="005B0FD6" w:rsidP="005B0FD6">
      <w:pPr>
        <w:numPr>
          <w:ilvl w:val="0"/>
          <w:numId w:val="1"/>
        </w:numPr>
      </w:pPr>
      <w:r w:rsidRPr="005B0FD6">
        <w:rPr>
          <w:b/>
          <w:bCs/>
        </w:rPr>
        <w:lastRenderedPageBreak/>
        <w:t>Backup health &amp; security log summary</w:t>
      </w:r>
      <w:r w:rsidRPr="005B0FD6">
        <w:t xml:space="preserve"> — status only here too, but with the actual controls (Backup Now, restore) available, unlike Admin's view-only version.</w:t>
      </w:r>
    </w:p>
    <w:p w14:paraId="0B78A0AB" w14:textId="77777777" w:rsidR="005B0FD6" w:rsidRPr="005B0FD6" w:rsidRDefault="005B0FD6" w:rsidP="005B0FD6">
      <w:pPr>
        <w:numPr>
          <w:ilvl w:val="0"/>
          <w:numId w:val="1"/>
        </w:numPr>
      </w:pPr>
      <w:r w:rsidRPr="005B0FD6">
        <w:rPr>
          <w:b/>
          <w:bCs/>
        </w:rPr>
        <w:t>Subscription/billing status</w:t>
      </w:r>
      <w:r w:rsidRPr="005B0FD6">
        <w:t xml:space="preserve"> — plan tier, renewal date, usage against limits.</w:t>
      </w:r>
    </w:p>
    <w:p w14:paraId="2DB87519" w14:textId="77777777" w:rsidR="005B0FD6" w:rsidRPr="005B0FD6" w:rsidRDefault="005B0FD6" w:rsidP="005B0FD6">
      <w:pPr>
        <w:numPr>
          <w:ilvl w:val="0"/>
          <w:numId w:val="1"/>
        </w:numPr>
      </w:pPr>
      <w:r w:rsidRPr="005B0FD6">
        <w:rPr>
          <w:b/>
          <w:bCs/>
        </w:rPr>
        <w:t>Pending approvals, rolled up across every branch</w:t>
      </w:r>
      <w:r w:rsidRPr="005B0FD6">
        <w:t xml:space="preserve"> — superset of Admin's single-branch version.</w:t>
      </w:r>
    </w:p>
    <w:p w14:paraId="18711AAA" w14:textId="77777777" w:rsidR="005B0FD6" w:rsidRPr="005B0FD6" w:rsidRDefault="005B0FD6" w:rsidP="005B0FD6">
      <w:pPr>
        <w:numPr>
          <w:ilvl w:val="0"/>
          <w:numId w:val="1"/>
        </w:numPr>
      </w:pPr>
      <w:r w:rsidRPr="005B0FD6">
        <w:rPr>
          <w:b/>
          <w:bCs/>
        </w:rPr>
        <w:t>Mini calendar teaser</w:t>
      </w:r>
      <w:r w:rsidRPr="005B0FD6">
        <w:t xml:space="preserve"> → full-year, all-branches events.</w:t>
      </w:r>
    </w:p>
    <w:p w14:paraId="4618A723" w14:textId="77777777" w:rsidR="005B0FD6" w:rsidRPr="005B0FD6" w:rsidRDefault="005B0FD6" w:rsidP="005B0FD6">
      <w:pPr>
        <w:rPr>
          <w:b/>
          <w:bCs/>
        </w:rPr>
      </w:pPr>
      <w:r w:rsidRPr="005B0FD6">
        <w:rPr>
          <w:b/>
          <w:bCs/>
        </w:rPr>
        <w:t>What's different from Admin</w:t>
      </w:r>
    </w:p>
    <w:p w14:paraId="3AD0D4D3" w14:textId="77777777" w:rsidR="005B0FD6" w:rsidRPr="005B0FD6" w:rsidRDefault="005B0FD6" w:rsidP="005B0FD6">
      <w:pPr>
        <w:numPr>
          <w:ilvl w:val="0"/>
          <w:numId w:val="2"/>
        </w:numPr>
      </w:pPr>
      <w:r w:rsidRPr="005B0FD6">
        <w:t>Only role that can add, edit or remove branches, or switch between a consolidated and single-branch view.</w:t>
      </w:r>
    </w:p>
    <w:p w14:paraId="78818268" w14:textId="77777777" w:rsidR="005B0FD6" w:rsidRPr="005B0FD6" w:rsidRDefault="005B0FD6" w:rsidP="005B0FD6">
      <w:pPr>
        <w:numPr>
          <w:ilvl w:val="0"/>
          <w:numId w:val="2"/>
        </w:numPr>
      </w:pPr>
      <w:r w:rsidRPr="005B0FD6">
        <w:t xml:space="preserve">Only role with </w:t>
      </w:r>
      <w:r w:rsidRPr="005B0FD6">
        <w:rPr>
          <w:b/>
          <w:bCs/>
        </w:rPr>
        <w:t>Full</w:t>
      </w:r>
      <w:r w:rsidRPr="005B0FD6">
        <w:t xml:space="preserve"> System access — backups, restore, recycle bin, login logs. Admin's version of these is deliberately view-only.</w:t>
      </w:r>
    </w:p>
    <w:p w14:paraId="1B74D53B" w14:textId="77777777" w:rsidR="005B0FD6" w:rsidRPr="005B0FD6" w:rsidRDefault="005B0FD6" w:rsidP="005B0FD6">
      <w:pPr>
        <w:numPr>
          <w:ilvl w:val="0"/>
          <w:numId w:val="2"/>
        </w:numPr>
      </w:pPr>
      <w:r w:rsidRPr="005B0FD6">
        <w:t>Only role that sees Subscription/Billing and the security audit log.</w:t>
      </w:r>
    </w:p>
    <w:p w14:paraId="6C24FF3D" w14:textId="77777777" w:rsidR="005B0FD6" w:rsidRPr="005B0FD6" w:rsidRDefault="005B0FD6" w:rsidP="005B0FD6">
      <w:pPr>
        <w:numPr>
          <w:ilvl w:val="0"/>
          <w:numId w:val="2"/>
        </w:numPr>
      </w:pPr>
      <w:r w:rsidRPr="005B0FD6">
        <w:rPr>
          <w:b/>
          <w:bCs/>
        </w:rPr>
        <w:t>Can override any other role's action</w:t>
      </w:r>
      <w:r w:rsidRPr="005B0FD6">
        <w:t xml:space="preserve"> — this is the one power no other role has, per the original role table.</w:t>
      </w:r>
    </w:p>
    <w:p w14:paraId="6260B9F3" w14:textId="77777777" w:rsidR="005B0FD6" w:rsidRPr="005B0FD6" w:rsidRDefault="005B0FD6" w:rsidP="005B0FD6">
      <w:pPr>
        <w:numPr>
          <w:ilvl w:val="0"/>
          <w:numId w:val="2"/>
        </w:numPr>
      </w:pPr>
      <w:r w:rsidRPr="005B0FD6">
        <w:t>AI Growth Alerts live only here, since they're inherently cross-branch.</w:t>
      </w:r>
    </w:p>
    <w:p w14:paraId="7E2FA6C2" w14:textId="77777777" w:rsidR="00A4273A" w:rsidRDefault="00A4273A"/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0116"/>
    <w:multiLevelType w:val="multilevel"/>
    <w:tmpl w:val="8CDC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20712"/>
    <w:multiLevelType w:val="multilevel"/>
    <w:tmpl w:val="DAC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040327">
    <w:abstractNumId w:val="0"/>
  </w:num>
  <w:num w:numId="2" w16cid:durableId="572273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DB"/>
    <w:rsid w:val="001D53DB"/>
    <w:rsid w:val="005B0FD6"/>
    <w:rsid w:val="008541A8"/>
    <w:rsid w:val="008A6945"/>
    <w:rsid w:val="00A4273A"/>
    <w:rsid w:val="00A51446"/>
    <w:rsid w:val="00BB55CC"/>
    <w:rsid w:val="00C4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BCE2"/>
  <w15:chartTrackingRefBased/>
  <w15:docId w15:val="{02DD6C6F-F7E1-4AE6-9179-78491E66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2026-09-29T19:08:00Z</dcterms:created>
  <dcterms:modified xsi:type="dcterms:W3CDTF">2026-09-29T19:11:00Z</dcterms:modified>
</cp:coreProperties>
</file>