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3C" w:rsidRDefault="00122C04">
      <w:r>
        <w:t>Explicación tema claro/oscuro:</w:t>
      </w:r>
    </w:p>
    <w:p w:rsidR="00122C04" w:rsidRDefault="00122C04"/>
    <w:p w:rsidR="00122C04" w:rsidRDefault="00122C04">
      <w:r>
        <w:t xml:space="preserve">Para cambiar entre versiones solo tiene que cambiar la ruta del </w:t>
      </w:r>
      <w:proofErr w:type="spellStart"/>
      <w:r>
        <w:t>css</w:t>
      </w:r>
      <w:proofErr w:type="spellEnd"/>
      <w:r>
        <w:t xml:space="preserve"> a la que accede</w:t>
      </w:r>
    </w:p>
    <w:p w:rsidR="00122C04" w:rsidRDefault="00122C04">
      <w:r>
        <w:rPr>
          <w:noProof/>
          <w:lang w:eastAsia="es-ES"/>
        </w:rPr>
        <w:drawing>
          <wp:inline distT="0" distB="0" distL="0" distR="0">
            <wp:extent cx="5400040" cy="102319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04" w:rsidRDefault="00122C04">
      <w:r>
        <w:t>En este caso para cambiar a oscuro habría que cambiarlo por su respectiva carpeta.</w:t>
      </w:r>
    </w:p>
    <w:p w:rsidR="00122C04" w:rsidRDefault="00122C04"/>
    <w:p w:rsidR="00122C04" w:rsidRDefault="00122C04">
      <w:r>
        <w:t xml:space="preserve">Para cambiar el archivo a generar desde </w:t>
      </w:r>
      <w:proofErr w:type="spellStart"/>
      <w:r>
        <w:t>scss</w:t>
      </w:r>
      <w:proofErr w:type="spellEnd"/>
      <w:r>
        <w:t>:</w:t>
      </w:r>
    </w:p>
    <w:p w:rsidR="00122C04" w:rsidRDefault="00122C04">
      <w:r>
        <w:rPr>
          <w:noProof/>
          <w:lang w:eastAsia="es-ES"/>
        </w:rPr>
        <w:drawing>
          <wp:inline distT="0" distB="0" distL="0" distR="0">
            <wp:extent cx="3554095" cy="1979930"/>
            <wp:effectExtent l="1905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04" w:rsidRDefault="00122C04">
      <w:r>
        <w:t xml:space="preserve">He creado una variable tema-oscuro que si esta es true se ponga el fondo oscuro y las letras </w:t>
      </w:r>
      <w:proofErr w:type="gramStart"/>
      <w:r>
        <w:t>blancas(</w:t>
      </w:r>
      <w:proofErr w:type="gramEnd"/>
      <w:r>
        <w:t>que no tengan color asignado), para el tema claro no hace falta ya que el fondo es blanco de por si.</w:t>
      </w:r>
    </w:p>
    <w:sectPr w:rsidR="00122C04" w:rsidSect="006F6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22C04"/>
    <w:rsid w:val="00122C04"/>
    <w:rsid w:val="006F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carrillo mansilla</dc:creator>
  <cp:keywords/>
  <dc:description/>
  <cp:lastModifiedBy>rafael carrillo mansilla</cp:lastModifiedBy>
  <cp:revision>2</cp:revision>
  <dcterms:created xsi:type="dcterms:W3CDTF">2020-04-17T00:45:00Z</dcterms:created>
  <dcterms:modified xsi:type="dcterms:W3CDTF">2020-04-17T00:48:00Z</dcterms:modified>
</cp:coreProperties>
</file>