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A149" w14:textId="76020256" w:rsidR="006D250D" w:rsidRDefault="002D40F0">
      <w:pPr>
        <w:rPr>
          <w:rFonts w:hint="eastAsia"/>
        </w:rPr>
      </w:pPr>
      <w:r>
        <w:rPr>
          <w:rFonts w:hint="eastAsia"/>
        </w:rPr>
        <w:t>数学建模国赛的</w:t>
      </w:r>
      <w:r w:rsidR="008077F8">
        <w:rPr>
          <w:rFonts w:hint="eastAsia"/>
        </w:rPr>
        <w:t>题目分为ABC三题</w:t>
      </w:r>
      <w:r w:rsidR="00D130F7">
        <w:rPr>
          <w:rFonts w:hint="eastAsia"/>
        </w:rPr>
        <w:t>————</w:t>
      </w:r>
    </w:p>
    <w:p w14:paraId="04219A0D" w14:textId="61E281BA" w:rsidR="008077F8" w:rsidRDefault="008077F8">
      <w:pPr>
        <w:rPr>
          <w:rFonts w:hint="eastAsia"/>
        </w:rPr>
      </w:pPr>
      <w:r>
        <w:rPr>
          <w:rFonts w:hint="eastAsia"/>
        </w:rPr>
        <w:t>A：一般为偏重数学推导计算，和实际情况有关的题目，如2024A板凳龙的题目，需要根据题目描述想象具体的几何模型;2023A定日镜题目，需要严格计算镜子和光线的几何位置关系，对数学能力、空间想象的要求比较高，也有与物理有关的题目，如2022A，需要一些力学有关的知识，结合数学推导进行解题。整体来看，A题类似大型应用题，和生产实践实际情况有紧密联系，难度最高</w:t>
      </w:r>
      <w:r w:rsidR="00624A8A">
        <w:rPr>
          <w:rFonts w:hint="eastAsia"/>
        </w:rPr>
        <w:t>，难度体现在由题干要求转换成实际模型的建模过程中、数学推导、寻找解题思路的过程，对数学的要求很高。A题的编程计算相对较简单，码量不如BC，一般没有具体的可以套用的模型算法。A题一般有标准答案，解答时答案要尽量靠近标答才有希望，如果答案差别很大基本没有拿奖的可能。</w:t>
      </w:r>
    </w:p>
    <w:p w14:paraId="57246F4F" w14:textId="4FAE103F" w:rsidR="00624A8A" w:rsidRDefault="00624A8A">
      <w:pPr>
        <w:rPr>
          <w:rFonts w:hint="eastAsia"/>
        </w:rPr>
      </w:pPr>
      <w:r>
        <w:rPr>
          <w:rFonts w:hint="eastAsia"/>
        </w:rPr>
        <w:t>B：这一题的类型不是很固定，2024B为生产过程的决策优化问题，比较偏重C类题目，需要统计的知识，2023B/2022B是相似的，和实际情况密切相关，</w:t>
      </w:r>
      <w:r w:rsidR="00E867BB">
        <w:rPr>
          <w:rFonts w:hint="eastAsia"/>
        </w:rPr>
        <w:t>需要几何的推导，</w:t>
      </w:r>
      <w:r>
        <w:rPr>
          <w:rFonts w:hint="eastAsia"/>
        </w:rPr>
        <w:t>更加偏重A类。B题的共同特点在于</w:t>
      </w:r>
      <w:r w:rsidR="00E867BB">
        <w:rPr>
          <w:rFonts w:hint="eastAsia"/>
        </w:rPr>
        <w:t>对</w:t>
      </w:r>
      <w:r>
        <w:rPr>
          <w:rFonts w:hint="eastAsia"/>
        </w:rPr>
        <w:t>运筹规划，寻找最优解</w:t>
      </w:r>
      <w:r w:rsidR="00E867BB">
        <w:rPr>
          <w:rFonts w:hint="eastAsia"/>
        </w:rPr>
        <w:t>有要求，有一些经典的算法可以使用比如模拟退火算法，粒子群优化算法等等，这些算法在获奖范文之中很常见。B题对于建模和编程都是有一定的挑战，比较考验团队合作，范文中常见有对不同问题运用了不同的编程语言，比如偏向统计的使用R，偏向计算的使用python，偏向绘图、仿真模拟的使用matlab</w:t>
      </w:r>
      <w:r w:rsidR="00BA5BBC">
        <w:rPr>
          <w:rFonts w:hint="eastAsia"/>
        </w:rPr>
        <w:t>。</w:t>
      </w:r>
      <w:r w:rsidR="00E867BB">
        <w:rPr>
          <w:rFonts w:hint="eastAsia"/>
        </w:rPr>
        <w:t>B题的难度介于AC之间，解题套路不多，能直接运用的算法也不多，比较考验综合素质。</w:t>
      </w:r>
    </w:p>
    <w:p w14:paraId="3B733238" w14:textId="37009B56" w:rsidR="00E867BB" w:rsidRDefault="00E867BB">
      <w:pPr>
        <w:rPr>
          <w:rFonts w:hint="eastAsia"/>
        </w:rPr>
      </w:pPr>
      <w:r>
        <w:rPr>
          <w:rFonts w:hint="eastAsia"/>
        </w:rPr>
        <w:t>C：一般都为统计建模问题，题目的理解难度不大，基本上读明白之后就有具体的解题思路。</w:t>
      </w:r>
      <w:r w:rsidR="00D130F7">
        <w:rPr>
          <w:rFonts w:hint="eastAsia"/>
        </w:rPr>
        <w:t>对统计学知识有一定要求。解答C题的关键在于有清楚的解题思路，题目附件给出的数据如何处理，如何取舍，如何结合使用，建模过程应仔细选择模型。C题的能直接运用的算法很多，关键在于选择，比如分析相关性，范文中常见就有皮尔逊相关性分析，斯皮尔曼相关性分析等等算法，如果要进行预测的话，时间序列模型arima，或者是简单的线性回归拟合，等等都需要在分析题目过程中进行选择，力求达到最好效果。神经网络模型的比较万金油，比如lstm在预测的问题上表现很好，但是也比较烂大街不建议当成首选，可以当成一种辅助手段。</w:t>
      </w:r>
    </w:p>
    <w:p w14:paraId="0B85DD22" w14:textId="32EBE47E" w:rsidR="00F74DB8" w:rsidRDefault="00F74DB8">
      <w:pPr>
        <w:rPr>
          <w:rFonts w:hint="eastAsia"/>
        </w:rPr>
      </w:pPr>
      <w:r>
        <w:rPr>
          <w:rFonts w:hint="eastAsia"/>
        </w:rPr>
        <w:t>综上，我们小组决定尽量选择B题，下面对2024B和2023B进行分析</w:t>
      </w:r>
    </w:p>
    <w:p w14:paraId="6B2ADDDE" w14:textId="5574361E" w:rsidR="00F74DB8" w:rsidRDefault="00BA5BBC">
      <w:pPr>
        <w:rPr>
          <w:rFonts w:hint="eastAsia"/>
        </w:rPr>
      </w:pPr>
      <w:r>
        <w:rPr>
          <w:rFonts w:hint="eastAsia"/>
        </w:rPr>
        <w:t>2023B</w:t>
      </w:r>
      <w:r w:rsidR="00B75B36">
        <w:rPr>
          <w:rFonts w:hint="eastAsia"/>
        </w:rPr>
        <w:t>船舶探测海底，是一个通过题目给出的几何场景构建数学模型的题目。首先第一问为基础铺垫问，要求运用几何和代数的知识推导出覆盖率的计算公式，难度不大，但是第一问建立的思路对后面十分关键。第二问将第一问的平面几何问题推广到了立体的场景里面，整体的思路和第一问类似但是难度有所提升，为第三问的优化问题铺垫。第三问要求设计测线，是寻找最优解的问题，但是题目中控制结果的自变量有很多，此时应该建立</w:t>
      </w:r>
      <w:r w:rsidR="00B75B36" w:rsidRPr="006D3828">
        <w:rPr>
          <w:rFonts w:hint="eastAsia"/>
          <w:b/>
          <w:bCs/>
          <w:u w:val="single"/>
        </w:rPr>
        <w:t>单目标优化模型</w:t>
      </w:r>
      <w:r w:rsidR="00B75B36">
        <w:rPr>
          <w:rFonts w:hint="eastAsia"/>
          <w:b/>
          <w:bCs/>
        </w:rPr>
        <w:t>，</w:t>
      </w:r>
      <w:r w:rsidR="00B75B36" w:rsidRPr="00B75B36">
        <w:rPr>
          <w:rFonts w:hint="eastAsia"/>
        </w:rPr>
        <w:t>将多个</w:t>
      </w:r>
      <w:r w:rsidR="00B75B36">
        <w:rPr>
          <w:rFonts w:hint="eastAsia"/>
        </w:rPr>
        <w:t>自变量与因变量的关系找出来，如某一篇文章中使用</w:t>
      </w:r>
      <w:r w:rsidR="00B75B36" w:rsidRPr="006D3828">
        <w:rPr>
          <w:rFonts w:hint="eastAsia"/>
          <w:b/>
          <w:bCs/>
          <w:u w:val="single"/>
        </w:rPr>
        <w:t>控制变量</w:t>
      </w:r>
      <w:r w:rsidR="00B75B36">
        <w:rPr>
          <w:rFonts w:hint="eastAsia"/>
        </w:rPr>
        <w:t>+绘制图像寻找</w:t>
      </w:r>
      <w:r w:rsidR="006D3828">
        <w:rPr>
          <w:rFonts w:hint="eastAsia"/>
        </w:rPr>
        <w:t>单个X和Y的联系。在寻找最优解的时候，可以使用</w:t>
      </w:r>
      <w:r w:rsidR="006D3828" w:rsidRPr="006D3828">
        <w:rPr>
          <w:rFonts w:hint="eastAsia"/>
          <w:u w:val="single"/>
        </w:rPr>
        <w:t>贪心算法、模拟退火算法</w:t>
      </w:r>
      <w:r w:rsidR="006D3828">
        <w:rPr>
          <w:rFonts w:hint="eastAsia"/>
        </w:rPr>
        <w:t>，对于多个对象的优化问题还可以考虑</w:t>
      </w:r>
      <w:r w:rsidR="006D3828" w:rsidRPr="006D3828">
        <w:rPr>
          <w:rFonts w:hint="eastAsia"/>
          <w:u w:val="single"/>
        </w:rPr>
        <w:t>粒子群优化算法</w:t>
      </w:r>
      <w:r w:rsidR="006D3828" w:rsidRPr="006D3828">
        <w:rPr>
          <w:rFonts w:hint="eastAsia"/>
        </w:rPr>
        <w:t>，</w:t>
      </w:r>
      <w:r w:rsidR="006D3828">
        <w:rPr>
          <w:rFonts w:hint="eastAsia"/>
        </w:rPr>
        <w:t>注意进行多种方法的结合使用，可以尝试不同方法。第四问的难度最大，要考虑的内容最多。</w:t>
      </w:r>
      <w:r w:rsidR="00031619">
        <w:rPr>
          <w:rFonts w:hint="eastAsia"/>
        </w:rPr>
        <w:t>有文章采用了分区优化的思路，根据不同情况做的优化不同。在解题之前注意最好先做可视化，把图画出来，更有利于分析。</w:t>
      </w:r>
    </w:p>
    <w:p w14:paraId="303572C2" w14:textId="4CF1D6D4" w:rsidR="00031619" w:rsidRDefault="00031619">
      <w:pPr>
        <w:rPr>
          <w:rFonts w:hint="eastAsia"/>
        </w:rPr>
      </w:pPr>
      <w:r>
        <w:rPr>
          <w:rFonts w:hint="eastAsia"/>
        </w:rPr>
        <w:t>2024B比较偏统计类，需要统计的知识。题目的背景是生产产品过程中</w:t>
      </w:r>
      <w:r w:rsidR="00EC1927">
        <w:rPr>
          <w:rFonts w:hint="eastAsia"/>
        </w:rPr>
        <w:t>几个步骤</w:t>
      </w:r>
      <w:r>
        <w:rPr>
          <w:rFonts w:hint="eastAsia"/>
        </w:rPr>
        <w:t>会出现次品，怎么</w:t>
      </w:r>
      <w:r w:rsidR="00EC1927">
        <w:rPr>
          <w:rFonts w:hint="eastAsia"/>
        </w:rPr>
        <w:t>各个步骤</w:t>
      </w:r>
      <w:r>
        <w:rPr>
          <w:rFonts w:hint="eastAsia"/>
        </w:rPr>
        <w:t>安排产品的检测拆解的问题</w:t>
      </w:r>
      <w:r w:rsidR="00EC1927">
        <w:rPr>
          <w:rFonts w:hint="eastAsia"/>
        </w:rPr>
        <w:t>。显然这也是考察统筹规划，寻找最优解的题目。第一问相对简单，考虑两个因素即可，综合形成对结果的决策函数即可判断。问题二有四个决策问题，所以一共有2^4=16种情况，枚举法讨论。问题三情况过多了而且比较灵活，可以采用多阶段决策，在算法上使用递归，动态规划。</w:t>
      </w:r>
      <w:r w:rsidR="00095C99">
        <w:rPr>
          <w:rFonts w:hint="eastAsia"/>
        </w:rPr>
        <w:t>第四问最难，要求描述误差，文章采用了</w:t>
      </w:r>
      <w:r w:rsidR="00E50DAF">
        <w:rPr>
          <w:rFonts w:hint="eastAsia"/>
        </w:rPr>
        <w:t>贝叶斯估计和共轭先验分布的算法。</w:t>
      </w:r>
    </w:p>
    <w:p w14:paraId="3DCCBBFE" w14:textId="57C20612" w:rsidR="0031753C" w:rsidRDefault="0031753C">
      <w:r>
        <w:rPr>
          <w:rFonts w:hint="eastAsia"/>
        </w:rPr>
        <w:t>从编程的角度，问题二使用python的话，numpy,pandas,matplotlib都是要用到的，整体程序的架构不是很复杂，从范文学习来看应该采用模块化的方式来编写程序，首先把所有要用到的函数、算法等等用def打包成函数，单独存放在一个.py的文件，然后针对性解答每一</w:t>
      </w:r>
      <w:r>
        <w:rPr>
          <w:rFonts w:hint="eastAsia"/>
        </w:rPr>
        <w:lastRenderedPageBreak/>
        <w:t>个问题的时候import使用，这样程序的条理更加清晰。</w:t>
      </w:r>
      <w:r w:rsidR="00FD0721">
        <w:rPr>
          <w:rFonts w:hint="eastAsia"/>
        </w:rPr>
        <w:t>题目中的变量比较多，编程时要注意区分好，及时写好注释，增加可读性。使用jupyter的形式来写可以提高效率减少错误。</w:t>
      </w:r>
    </w:p>
    <w:p w14:paraId="14502484" w14:textId="3ED4180F" w:rsidR="00F12423" w:rsidRDefault="00F12423">
      <w:r>
        <w:rPr>
          <w:rFonts w:hint="eastAsia"/>
        </w:rPr>
        <w:t>B题常见算法：</w:t>
      </w:r>
    </w:p>
    <w:p w14:paraId="7E2FE512" w14:textId="3AFA8D00" w:rsidR="00F12423" w:rsidRDefault="00F12423" w:rsidP="00F12423">
      <w:pPr>
        <w:pStyle w:val="a9"/>
        <w:numPr>
          <w:ilvl w:val="0"/>
          <w:numId w:val="1"/>
        </w:numPr>
      </w:pPr>
      <w:r>
        <w:rPr>
          <w:rFonts w:hint="eastAsia"/>
        </w:rPr>
        <w:t>动态规划：将多阶段决策逐步划分阶段，逐步求解，选择合适的决策变量和决策函数。适用于常见多阶段优化类问题，用来寻找最优路径。</w:t>
      </w:r>
    </w:p>
    <w:p w14:paraId="77881780" w14:textId="2021F87C" w:rsidR="00F12423" w:rsidRDefault="00F12423" w:rsidP="00F12423">
      <w:pPr>
        <w:pStyle w:val="a9"/>
        <w:numPr>
          <w:ilvl w:val="0"/>
          <w:numId w:val="1"/>
        </w:numPr>
      </w:pPr>
      <w:r>
        <w:rPr>
          <w:rFonts w:hint="eastAsia"/>
        </w:rPr>
        <w:t>图论相关算法：如dijkstra/floyd等等用来通过把问题建模为图论问题来求解，对于特定的优化问题有较大作用，近几年不常见了。</w:t>
      </w:r>
    </w:p>
    <w:p w14:paraId="75F98C69" w14:textId="46CD4D0C" w:rsidR="00F12423" w:rsidRDefault="00F12423" w:rsidP="00F12423">
      <w:pPr>
        <w:pStyle w:val="a9"/>
        <w:numPr>
          <w:ilvl w:val="0"/>
          <w:numId w:val="1"/>
        </w:numPr>
      </w:pPr>
      <w:r>
        <w:rPr>
          <w:rFonts w:hint="eastAsia"/>
        </w:rPr>
        <w:t>遗传算法：</w:t>
      </w:r>
      <w:r w:rsidRPr="00F12423">
        <w:rPr>
          <w:rFonts w:hint="eastAsia"/>
        </w:rPr>
        <w:t>是一种常用的优化算法，适用于许多不易解决的实际问题，它有良好的全局搜索能力、强大的</w:t>
      </w:r>
      <w:r>
        <w:rPr>
          <w:rFonts w:hint="eastAsia"/>
        </w:rPr>
        <w:t>适应性。</w:t>
      </w:r>
    </w:p>
    <w:p w14:paraId="391DAD4D" w14:textId="7869BB56" w:rsidR="00F12423" w:rsidRDefault="00F12423" w:rsidP="00F12423">
      <w:pPr>
        <w:pStyle w:val="a9"/>
        <w:numPr>
          <w:ilvl w:val="0"/>
          <w:numId w:val="1"/>
        </w:numPr>
      </w:pPr>
      <w:r>
        <w:rPr>
          <w:rFonts w:hint="eastAsia"/>
        </w:rPr>
        <w:t>模拟退火算法：最常见，优化类问题几乎都能用，理解难度和编程难度都相对较易，更加适用于组合优化问题，特别是解空间较大的情况，而且能一定程度上避免陷入局部最优解。</w:t>
      </w:r>
      <w:r w:rsidR="00095503">
        <w:rPr>
          <w:rFonts w:hint="eastAsia"/>
        </w:rPr>
        <w:t>可以搭配其他算法一起使用。</w:t>
      </w:r>
    </w:p>
    <w:p w14:paraId="7E21CB94" w14:textId="0B44C75C" w:rsidR="00F12423" w:rsidRDefault="00F12423" w:rsidP="00F1242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粒子群优化：</w:t>
      </w:r>
      <w:r w:rsidR="00095503">
        <w:rPr>
          <w:rFonts w:hint="eastAsia"/>
        </w:rPr>
        <w:t>适用于要寻找多个局部最优解的问题，常常在B题的最后一问，比较综合难度较高的问题中使用。</w:t>
      </w:r>
    </w:p>
    <w:sectPr w:rsidR="00F124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968A7"/>
    <w:multiLevelType w:val="hybridMultilevel"/>
    <w:tmpl w:val="C33A2C64"/>
    <w:lvl w:ilvl="0" w:tplc="137CB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223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2C"/>
    <w:rsid w:val="00031619"/>
    <w:rsid w:val="000900C5"/>
    <w:rsid w:val="00095503"/>
    <w:rsid w:val="00095C99"/>
    <w:rsid w:val="000B1E7C"/>
    <w:rsid w:val="000B3423"/>
    <w:rsid w:val="000D1438"/>
    <w:rsid w:val="000E403F"/>
    <w:rsid w:val="001165CF"/>
    <w:rsid w:val="00133BBB"/>
    <w:rsid w:val="0014251B"/>
    <w:rsid w:val="00173936"/>
    <w:rsid w:val="00185AA1"/>
    <w:rsid w:val="00197C82"/>
    <w:rsid w:val="00287D5A"/>
    <w:rsid w:val="00294891"/>
    <w:rsid w:val="002C7769"/>
    <w:rsid w:val="002D40F0"/>
    <w:rsid w:val="002E3A95"/>
    <w:rsid w:val="002E4D9C"/>
    <w:rsid w:val="002F7AAB"/>
    <w:rsid w:val="0031753C"/>
    <w:rsid w:val="00330E48"/>
    <w:rsid w:val="00330F73"/>
    <w:rsid w:val="003324D8"/>
    <w:rsid w:val="0035518B"/>
    <w:rsid w:val="00362EC7"/>
    <w:rsid w:val="00395392"/>
    <w:rsid w:val="003A4E12"/>
    <w:rsid w:val="003B47AD"/>
    <w:rsid w:val="003B6ACB"/>
    <w:rsid w:val="003D6B1F"/>
    <w:rsid w:val="003F09BB"/>
    <w:rsid w:val="0046241C"/>
    <w:rsid w:val="00466582"/>
    <w:rsid w:val="004B6366"/>
    <w:rsid w:val="0054331F"/>
    <w:rsid w:val="00552016"/>
    <w:rsid w:val="005551CF"/>
    <w:rsid w:val="00560C19"/>
    <w:rsid w:val="005A2C22"/>
    <w:rsid w:val="005F32D0"/>
    <w:rsid w:val="006155DD"/>
    <w:rsid w:val="00616173"/>
    <w:rsid w:val="00624A8A"/>
    <w:rsid w:val="00636639"/>
    <w:rsid w:val="00647D0B"/>
    <w:rsid w:val="00671B9C"/>
    <w:rsid w:val="006860E7"/>
    <w:rsid w:val="006D250D"/>
    <w:rsid w:val="006D3828"/>
    <w:rsid w:val="006D4AA9"/>
    <w:rsid w:val="0077617E"/>
    <w:rsid w:val="007B1A2F"/>
    <w:rsid w:val="007B5E09"/>
    <w:rsid w:val="007E2129"/>
    <w:rsid w:val="007F46EE"/>
    <w:rsid w:val="00803FA4"/>
    <w:rsid w:val="008077F8"/>
    <w:rsid w:val="0082488C"/>
    <w:rsid w:val="00827C72"/>
    <w:rsid w:val="00830F04"/>
    <w:rsid w:val="00845828"/>
    <w:rsid w:val="00871EF6"/>
    <w:rsid w:val="00876D72"/>
    <w:rsid w:val="008A0391"/>
    <w:rsid w:val="008A1521"/>
    <w:rsid w:val="008D2D04"/>
    <w:rsid w:val="008D6D8E"/>
    <w:rsid w:val="008E15E7"/>
    <w:rsid w:val="008E6C47"/>
    <w:rsid w:val="00915E66"/>
    <w:rsid w:val="009358F9"/>
    <w:rsid w:val="00943999"/>
    <w:rsid w:val="00946D6F"/>
    <w:rsid w:val="00947D2A"/>
    <w:rsid w:val="00953299"/>
    <w:rsid w:val="00953342"/>
    <w:rsid w:val="009551A0"/>
    <w:rsid w:val="00963498"/>
    <w:rsid w:val="00971BD4"/>
    <w:rsid w:val="009932D0"/>
    <w:rsid w:val="009A5BF8"/>
    <w:rsid w:val="009B41F5"/>
    <w:rsid w:val="009B7D2C"/>
    <w:rsid w:val="009C2769"/>
    <w:rsid w:val="009D7BB7"/>
    <w:rsid w:val="00A007AA"/>
    <w:rsid w:val="00A0674C"/>
    <w:rsid w:val="00A2159D"/>
    <w:rsid w:val="00A27CE4"/>
    <w:rsid w:val="00A31032"/>
    <w:rsid w:val="00A4657C"/>
    <w:rsid w:val="00A53B03"/>
    <w:rsid w:val="00A552F9"/>
    <w:rsid w:val="00A72051"/>
    <w:rsid w:val="00A779F1"/>
    <w:rsid w:val="00A96818"/>
    <w:rsid w:val="00AA5795"/>
    <w:rsid w:val="00AB3167"/>
    <w:rsid w:val="00AE2804"/>
    <w:rsid w:val="00B07BE1"/>
    <w:rsid w:val="00B42538"/>
    <w:rsid w:val="00B43E05"/>
    <w:rsid w:val="00B56EE2"/>
    <w:rsid w:val="00B65552"/>
    <w:rsid w:val="00B75B36"/>
    <w:rsid w:val="00B84881"/>
    <w:rsid w:val="00B90E32"/>
    <w:rsid w:val="00BA5BBC"/>
    <w:rsid w:val="00BE7DE2"/>
    <w:rsid w:val="00C05C7D"/>
    <w:rsid w:val="00C34F71"/>
    <w:rsid w:val="00C3513A"/>
    <w:rsid w:val="00C456E7"/>
    <w:rsid w:val="00C54366"/>
    <w:rsid w:val="00C62D20"/>
    <w:rsid w:val="00C80312"/>
    <w:rsid w:val="00C86033"/>
    <w:rsid w:val="00CA547F"/>
    <w:rsid w:val="00CA68D9"/>
    <w:rsid w:val="00CB11D6"/>
    <w:rsid w:val="00CB481A"/>
    <w:rsid w:val="00D130F7"/>
    <w:rsid w:val="00D176AC"/>
    <w:rsid w:val="00D17D71"/>
    <w:rsid w:val="00D7226E"/>
    <w:rsid w:val="00D80465"/>
    <w:rsid w:val="00DA2D35"/>
    <w:rsid w:val="00DF4E08"/>
    <w:rsid w:val="00DF5AC7"/>
    <w:rsid w:val="00E25C46"/>
    <w:rsid w:val="00E310E7"/>
    <w:rsid w:val="00E4302D"/>
    <w:rsid w:val="00E50DAF"/>
    <w:rsid w:val="00E745AB"/>
    <w:rsid w:val="00E82E68"/>
    <w:rsid w:val="00E85D3E"/>
    <w:rsid w:val="00E867BB"/>
    <w:rsid w:val="00E9447E"/>
    <w:rsid w:val="00E96D6A"/>
    <w:rsid w:val="00EA2F67"/>
    <w:rsid w:val="00EC1927"/>
    <w:rsid w:val="00ED5424"/>
    <w:rsid w:val="00F12423"/>
    <w:rsid w:val="00F21612"/>
    <w:rsid w:val="00F26420"/>
    <w:rsid w:val="00F337B5"/>
    <w:rsid w:val="00F60DD1"/>
    <w:rsid w:val="00F74DB8"/>
    <w:rsid w:val="00F81E95"/>
    <w:rsid w:val="00F86DE4"/>
    <w:rsid w:val="00F87845"/>
    <w:rsid w:val="00FB7CE4"/>
    <w:rsid w:val="00FC43D8"/>
    <w:rsid w:val="00FD0721"/>
    <w:rsid w:val="00FD39B4"/>
    <w:rsid w:val="00FE0BFC"/>
    <w:rsid w:val="00FE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37D8"/>
  <w15:chartTrackingRefBased/>
  <w15:docId w15:val="{CE04B99C-6F47-4EC9-A1E2-75473B54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7D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D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D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D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D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D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D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D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7D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7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7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7D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7D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7D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7D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7D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7D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7D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7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D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7D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7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7D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7D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7D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7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7D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7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chenbo zhu</dc:creator>
  <cp:keywords/>
  <dc:description/>
  <cp:lastModifiedBy>chenbo zhu</cp:lastModifiedBy>
  <cp:revision>7</cp:revision>
  <dcterms:created xsi:type="dcterms:W3CDTF">2025-07-02T02:32:00Z</dcterms:created>
  <dcterms:modified xsi:type="dcterms:W3CDTF">2025-07-09T13:35:00Z</dcterms:modified>
</cp:coreProperties>
</file>