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E4DB" w14:textId="2AC69251" w:rsidR="007E2EBF" w:rsidRDefault="007E2EBF" w:rsidP="00DC608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GIOVANNA MANTOVANI </w:t>
      </w:r>
      <w:proofErr w:type="gramStart"/>
      <w:r>
        <w:rPr>
          <w:sz w:val="36"/>
          <w:szCs w:val="36"/>
        </w:rPr>
        <w:t>MATR(</w:t>
      </w:r>
      <w:proofErr w:type="gramEnd"/>
      <w:r>
        <w:rPr>
          <w:sz w:val="36"/>
          <w:szCs w:val="36"/>
        </w:rPr>
        <w:t>146541)</w:t>
      </w:r>
    </w:p>
    <w:p w14:paraId="46770CDC" w14:textId="77777777" w:rsidR="007E2EBF" w:rsidRDefault="007E2EBF" w:rsidP="00DC6080">
      <w:pPr>
        <w:rPr>
          <w:sz w:val="36"/>
          <w:szCs w:val="36"/>
        </w:rPr>
      </w:pPr>
    </w:p>
    <w:p w14:paraId="7E2F7545" w14:textId="3BB1F6B1" w:rsidR="007E2EBF" w:rsidRDefault="007E2EBF" w:rsidP="00DC6080">
      <w:pPr>
        <w:rPr>
          <w:sz w:val="36"/>
          <w:szCs w:val="36"/>
        </w:rPr>
      </w:pPr>
      <w:r>
        <w:rPr>
          <w:sz w:val="36"/>
          <w:szCs w:val="36"/>
        </w:rPr>
        <w:t>TRACCIA:</w:t>
      </w:r>
    </w:p>
    <w:p w14:paraId="709FC0BD" w14:textId="77777777" w:rsidR="007E2EBF" w:rsidRDefault="007E2EBF" w:rsidP="00DC6080">
      <w:pPr>
        <w:rPr>
          <w:sz w:val="36"/>
          <w:szCs w:val="36"/>
        </w:rPr>
      </w:pPr>
    </w:p>
    <w:p w14:paraId="54C0BBAA" w14:textId="1D7A76E2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 xml:space="preserve">Il progetto consiste nella creazione di un sito web dedicato a un allevamento di schnauzer, progettato per offrire una vasta gamma di funzionalità sia agli utenti occasionali che a quelli registrati. </w:t>
      </w:r>
    </w:p>
    <w:p w14:paraId="00EC4BE4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>L'obiettivo principale è garantire una navigazione intuitiva e un accesso semplice alle informazioni sui cuccioli disponibili, sui servizi di addestramento offerti e sulle possibilità di interazione con l'allevamento, come prenotazioni e recensioni.</w:t>
      </w:r>
    </w:p>
    <w:p w14:paraId="04282939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 xml:space="preserve">All'accesso, l'utente viene accolto nella homepage, dove può esplorare le tre principali categorie di schnauzer allevati: nani, standard e giganti. Ogni categoria è accompagnata da immagini, descrizioni dettagliate e la possibilità di ordinare i risultati in base a prezzo o altre caratteristiche, garantendo così un'esperienza di consultazione personalizzata, è importante precisare che la vendita dei cuccioli avviene esclusivamente in sede, e il sito serve principalmente per dare agli utenti un'anteprima visiva delle cucciolate prima di un incontro diretto. </w:t>
      </w:r>
    </w:p>
    <w:p w14:paraId="13C21673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>È presente anche una sezione informativa sulla razza e una pagina di contatto per comunicare direttamente con l'allevamento.</w:t>
      </w:r>
    </w:p>
    <w:p w14:paraId="17E3F53C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>Queste funzionalità sono disponibili per tutti, anche agli utenti non registrati.</w:t>
      </w:r>
    </w:p>
    <w:p w14:paraId="1F43CA84" w14:textId="77777777" w:rsidR="00DC6080" w:rsidRPr="00DC6080" w:rsidRDefault="00DC6080" w:rsidP="00DC6080">
      <w:pPr>
        <w:rPr>
          <w:sz w:val="36"/>
          <w:szCs w:val="36"/>
        </w:rPr>
      </w:pPr>
    </w:p>
    <w:p w14:paraId="06BCDF45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 xml:space="preserve">Mentre un utente registrato, oltre a visualizzare le informazioni sui cuccioli, ottiene l’accesso a una gamma più ampia di strumenti. Può, ad esempio, prenotare corsi di addestramento specifici, scegliendo il giorno e l’orario tra quelli disponibili. Durante il processo di prenotazione, il sistema controlla automaticamente eventuali </w:t>
      </w:r>
      <w:r w:rsidRPr="00DC6080">
        <w:rPr>
          <w:sz w:val="36"/>
          <w:szCs w:val="36"/>
        </w:rPr>
        <w:lastRenderedPageBreak/>
        <w:t>conflitti di orario, evitando prenotazioni doppie e offrendo suggerimenti sugli slot disponibili. Dopo la prenotazione, l’utente può accedere a una pagina dedicata alle sue attività, dove può gestire o annullare le prenotazioni, tenendo sempre traccia delle date e dei costi associati.</w:t>
      </w:r>
    </w:p>
    <w:p w14:paraId="16CE0378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 xml:space="preserve">Per gli utenti che desiderano condividere la loro esperienza, è disponibile una sezione recensioni. Qui è possibile lasciare un </w:t>
      </w:r>
      <w:proofErr w:type="gramStart"/>
      <w:r w:rsidRPr="00DC6080">
        <w:rPr>
          <w:sz w:val="36"/>
          <w:szCs w:val="36"/>
        </w:rPr>
        <w:t>feedback</w:t>
      </w:r>
      <w:proofErr w:type="gramEnd"/>
      <w:r w:rsidRPr="00DC6080">
        <w:rPr>
          <w:sz w:val="36"/>
          <w:szCs w:val="36"/>
        </w:rPr>
        <w:t>, assegnare un voto e caricare immagini dei propri schnauzer. Tutte le recensioni sono visibili agli altri utenti e contribuiscono a creare un senso di fiducia intorno all’allevamento.</w:t>
      </w:r>
    </w:p>
    <w:p w14:paraId="7867C08F" w14:textId="77777777" w:rsidR="00DC6080" w:rsidRPr="00DC6080" w:rsidRDefault="00DC6080" w:rsidP="00DC6080">
      <w:pPr>
        <w:rPr>
          <w:sz w:val="36"/>
          <w:szCs w:val="36"/>
        </w:rPr>
      </w:pPr>
    </w:p>
    <w:p w14:paraId="3F532BB7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>Per i gestori del sito (amministratori dell’allevamento), è prevista una dashboard avanzata che consente di aggiungere nuovi cuccioli o corsi di addestramento, gestire recensioni e prenotazioni, e visualizzare statistiche sull’attività del sito. Gli amministratori possono inoltre caricare immagini e aggiornare descrizioni.</w:t>
      </w:r>
    </w:p>
    <w:p w14:paraId="1C3FAD19" w14:textId="77777777" w:rsidR="00DC6080" w:rsidRPr="00DC6080" w:rsidRDefault="00DC6080">
      <w:pPr>
        <w:rPr>
          <w:sz w:val="36"/>
          <w:szCs w:val="36"/>
        </w:rPr>
      </w:pPr>
    </w:p>
    <w:sectPr w:rsidR="00DC6080" w:rsidRPr="00DC6080" w:rsidSect="00DC6080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80"/>
    <w:rsid w:val="002B227C"/>
    <w:rsid w:val="005A4D01"/>
    <w:rsid w:val="00627293"/>
    <w:rsid w:val="006D3ADD"/>
    <w:rsid w:val="007E2EBF"/>
    <w:rsid w:val="009E1090"/>
    <w:rsid w:val="00D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79AA2"/>
  <w15:chartTrackingRefBased/>
  <w15:docId w15:val="{E6896E0C-69EB-FB4F-9DFE-408BFA48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C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6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6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6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6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6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6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6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C6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6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608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608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60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60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60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60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6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60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6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60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60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608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6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608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6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MANTOVANI</dc:creator>
  <cp:keywords/>
  <dc:description/>
  <cp:lastModifiedBy>GIOVANNA MANTOVANI</cp:lastModifiedBy>
  <cp:revision>3</cp:revision>
  <dcterms:created xsi:type="dcterms:W3CDTF">2024-12-05T19:27:00Z</dcterms:created>
  <dcterms:modified xsi:type="dcterms:W3CDTF">2024-12-11T14:14:00Z</dcterms:modified>
</cp:coreProperties>
</file>