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B0A0" w14:textId="77777777" w:rsidR="008F5C17" w:rsidRPr="008F5C17" w:rsidRDefault="008F5C17" w:rsidP="008F5C17">
      <w:r w:rsidRPr="008F5C17">
        <w:t>Goal:</w:t>
      </w:r>
    </w:p>
    <w:p w14:paraId="3F0AB4D4" w14:textId="77777777" w:rsidR="008F5C17" w:rsidRPr="008F5C17" w:rsidRDefault="008F5C17" w:rsidP="008F5C17">
      <w:r w:rsidRPr="008F5C17">
        <w:t>Create professional, clear, and compelling website content for a technical product startup.</w:t>
      </w:r>
    </w:p>
    <w:p w14:paraId="18C80687" w14:textId="77777777" w:rsidR="008F5C17" w:rsidRPr="008F5C17" w:rsidRDefault="008F5C17" w:rsidP="008F5C17"/>
    <w:p w14:paraId="4CAF36E5" w14:textId="77777777" w:rsidR="008F5C17" w:rsidRPr="008F5C17" w:rsidRDefault="008F5C17" w:rsidP="008F5C17">
      <w:r w:rsidRPr="008F5C17">
        <w:t>Context:</w:t>
      </w:r>
    </w:p>
    <w:p w14:paraId="78D9BE76" w14:textId="688C3BF1" w:rsidR="008F5C17" w:rsidRPr="008F5C17" w:rsidRDefault="008F5C17" w:rsidP="008F5C17">
      <w:r w:rsidRPr="008F5C17">
        <w:t xml:space="preserve">We are a technology startup that has built a proprietary platform focused on </w:t>
      </w:r>
      <w:r>
        <w:t xml:space="preserve">delivering optimized product-based plug and play solutions </w:t>
      </w:r>
      <w:r w:rsidRPr="008F5C17">
        <w:t>for enterprises</w:t>
      </w:r>
      <w:r>
        <w:t xml:space="preserve"> who are targeting to increase revenue or decrease their operational expenditure</w:t>
      </w:r>
      <w:r w:rsidRPr="008F5C17">
        <w:t xml:space="preserve">. </w:t>
      </w:r>
    </w:p>
    <w:p w14:paraId="546CBBD0" w14:textId="77777777" w:rsidR="008F5C17" w:rsidRPr="008F5C17" w:rsidRDefault="008F5C17" w:rsidP="008F5C17">
      <w:r w:rsidRPr="008F5C17">
        <w:t>Our website is intended to introduce our company to potential customers, partners, and investors.</w:t>
      </w:r>
    </w:p>
    <w:p w14:paraId="6A6DF9A5" w14:textId="77777777" w:rsidR="008F5C17" w:rsidRPr="008F5C17" w:rsidRDefault="008F5C17" w:rsidP="008F5C17">
      <w:r w:rsidRPr="008F5C17">
        <w:t>The audience includes both technical and non-technical readers.</w:t>
      </w:r>
    </w:p>
    <w:p w14:paraId="180F1C0A" w14:textId="77777777" w:rsidR="008F5C17" w:rsidRPr="008F5C17" w:rsidRDefault="008F5C17" w:rsidP="008F5C17"/>
    <w:p w14:paraId="16B37118" w14:textId="77777777" w:rsidR="008F5C17" w:rsidRPr="008F5C17" w:rsidRDefault="008F5C17" w:rsidP="008F5C17">
      <w:r w:rsidRPr="008F5C17">
        <w:t>Source / Inputs to Consider:</w:t>
      </w:r>
    </w:p>
    <w:p w14:paraId="7D0667CD" w14:textId="33FD610D" w:rsidR="008F5C17" w:rsidRPr="008F5C17" w:rsidRDefault="008F5C17" w:rsidP="008F5C17">
      <w:r w:rsidRPr="008F5C17">
        <w:t xml:space="preserve">- Company name: </w:t>
      </w:r>
      <w:r>
        <w:t>Mantralok Technologies LLP</w:t>
      </w:r>
    </w:p>
    <w:p w14:paraId="79C92B9D" w14:textId="31036A8C" w:rsidR="008F5C17" w:rsidRPr="008F5C17" w:rsidRDefault="008F5C17" w:rsidP="008F5C17">
      <w:r w:rsidRPr="008F5C17">
        <w:t>- Industry/domain: FinTech</w:t>
      </w:r>
    </w:p>
    <w:p w14:paraId="359B27E3" w14:textId="0D25FC7A" w:rsidR="008F5C17" w:rsidRPr="008F5C17" w:rsidRDefault="008F5C17" w:rsidP="008F5C17">
      <w:r w:rsidRPr="008F5C17">
        <w:t xml:space="preserve">- Target customers: enterprises, SMEs, developers, </w:t>
      </w:r>
      <w:r>
        <w:t>institutions.</w:t>
      </w:r>
    </w:p>
    <w:p w14:paraId="2F30F125" w14:textId="6E733E87" w:rsidR="008F5C17" w:rsidRPr="008F5C17" w:rsidRDefault="008F5C17" w:rsidP="008F5C17">
      <w:r w:rsidRPr="008F5C17">
        <w:t>- Company stage: early stage</w:t>
      </w:r>
    </w:p>
    <w:p w14:paraId="039FE3D3" w14:textId="77777777" w:rsidR="008F5C17" w:rsidRPr="008F5C17" w:rsidRDefault="008F5C17" w:rsidP="008F5C17"/>
    <w:p w14:paraId="45A64534" w14:textId="77777777" w:rsidR="008F5C17" w:rsidRPr="003729DE" w:rsidRDefault="008F5C17" w:rsidP="008F5C17">
      <w:pPr>
        <w:rPr>
          <w:b/>
          <w:bCs/>
        </w:rPr>
      </w:pPr>
      <w:r w:rsidRPr="003729DE">
        <w:rPr>
          <w:b/>
          <w:bCs/>
        </w:rPr>
        <w:t>Expectations:</w:t>
      </w:r>
    </w:p>
    <w:p w14:paraId="16B9C8C4" w14:textId="77777777" w:rsidR="008F5C17" w:rsidRPr="008F5C17" w:rsidRDefault="008F5C17" w:rsidP="008F5C17">
      <w:r w:rsidRPr="008F5C17">
        <w:t>- Use a professional, confident, and modern startup tone</w:t>
      </w:r>
    </w:p>
    <w:p w14:paraId="7057B7C1" w14:textId="77777777" w:rsidR="008F5C17" w:rsidRPr="008F5C17" w:rsidRDefault="008F5C17" w:rsidP="008F5C17">
      <w:r w:rsidRPr="008F5C17">
        <w:t>- Avoid excessive technical jargon; explain concepts clearly</w:t>
      </w:r>
    </w:p>
    <w:p w14:paraId="70315BED" w14:textId="77777777" w:rsidR="008F5C17" w:rsidRPr="008F5C17" w:rsidRDefault="008F5C17" w:rsidP="008F5C17">
      <w:r w:rsidRPr="008F5C17">
        <w:t>- Focus on value, outcomes, and clarity rather than marketing hype</w:t>
      </w:r>
    </w:p>
    <w:p w14:paraId="30A073D5" w14:textId="77777777" w:rsidR="008F5C17" w:rsidRPr="008F5C17" w:rsidRDefault="008F5C17" w:rsidP="008F5C17">
      <w:r w:rsidRPr="008F5C17">
        <w:t>- Structure content using clear headings and short, readable paragraphs</w:t>
      </w:r>
    </w:p>
    <w:p w14:paraId="1688790A" w14:textId="77777777" w:rsidR="008F5C17" w:rsidRPr="008F5C17" w:rsidRDefault="008F5C17" w:rsidP="008F5C17">
      <w:r w:rsidRPr="008F5C17">
        <w:t>- Ensure the content is suitable for a company website homepage and subpages</w:t>
      </w:r>
    </w:p>
    <w:p w14:paraId="5953D0DD" w14:textId="77777777" w:rsidR="003729DE" w:rsidRDefault="003729DE">
      <w:pPr>
        <w:rPr>
          <w:b/>
          <w:bCs/>
        </w:rPr>
      </w:pPr>
    </w:p>
    <w:p w14:paraId="05962FE4" w14:textId="77777777" w:rsidR="003729DE" w:rsidRDefault="003729DE">
      <w:pPr>
        <w:rPr>
          <w:b/>
          <w:bCs/>
        </w:rPr>
      </w:pPr>
      <w:r>
        <w:rPr>
          <w:b/>
          <w:bCs/>
        </w:rPr>
        <w:br w:type="page"/>
      </w:r>
    </w:p>
    <w:p w14:paraId="5F1B71E5" w14:textId="7F80A711" w:rsidR="003A3D07" w:rsidRPr="003729DE" w:rsidRDefault="003729DE">
      <w:pPr>
        <w:rPr>
          <w:b/>
          <w:bCs/>
        </w:rPr>
      </w:pPr>
      <w:r w:rsidRPr="003729DE">
        <w:rPr>
          <w:b/>
          <w:bCs/>
        </w:rPr>
        <w:lastRenderedPageBreak/>
        <w:t>Details:</w:t>
      </w:r>
    </w:p>
    <w:tbl>
      <w:tblPr>
        <w:tblStyle w:val="TableGrid"/>
        <w:tblW w:w="9917" w:type="dxa"/>
        <w:tblLook w:val="04A0" w:firstRow="1" w:lastRow="0" w:firstColumn="1" w:lastColumn="0" w:noHBand="0" w:noVBand="1"/>
      </w:tblPr>
      <w:tblGrid>
        <w:gridCol w:w="1199"/>
        <w:gridCol w:w="2437"/>
        <w:gridCol w:w="6281"/>
      </w:tblGrid>
      <w:tr w:rsidR="002E489F" w14:paraId="18088007" w14:textId="77777777" w:rsidTr="00DD179E">
        <w:tc>
          <w:tcPr>
            <w:tcW w:w="1199" w:type="dxa"/>
          </w:tcPr>
          <w:p w14:paraId="6CA5D8F6" w14:textId="19245933" w:rsidR="002E489F" w:rsidRPr="00106B4E" w:rsidRDefault="002E489F" w:rsidP="00106B4E">
            <w:pPr>
              <w:jc w:val="center"/>
              <w:rPr>
                <w:b/>
                <w:bCs/>
              </w:rPr>
            </w:pPr>
            <w:r w:rsidRPr="00106B4E">
              <w:rPr>
                <w:b/>
                <w:bCs/>
              </w:rPr>
              <w:t>#</w:t>
            </w:r>
          </w:p>
        </w:tc>
        <w:tc>
          <w:tcPr>
            <w:tcW w:w="2437" w:type="dxa"/>
            <w:vAlign w:val="center"/>
          </w:tcPr>
          <w:p w14:paraId="318146BC" w14:textId="5E396C93" w:rsidR="002E489F" w:rsidRDefault="002E489F" w:rsidP="00E75BA0">
            <w:pPr>
              <w:rPr>
                <w:b/>
                <w:bCs/>
              </w:rPr>
            </w:pPr>
            <w:r>
              <w:rPr>
                <w:b/>
                <w:bCs/>
              </w:rPr>
              <w:t>Screen</w:t>
            </w:r>
          </w:p>
        </w:tc>
        <w:tc>
          <w:tcPr>
            <w:tcW w:w="6281" w:type="dxa"/>
            <w:vAlign w:val="center"/>
          </w:tcPr>
          <w:p w14:paraId="47836D64" w14:textId="3C3B9E16" w:rsidR="002E489F" w:rsidRPr="002E489F" w:rsidRDefault="002E489F" w:rsidP="00E75BA0">
            <w:pPr>
              <w:rPr>
                <w:b/>
                <w:bCs/>
              </w:rPr>
            </w:pPr>
            <w:r w:rsidRPr="002E489F">
              <w:rPr>
                <w:b/>
                <w:bCs/>
              </w:rPr>
              <w:t>Description</w:t>
            </w:r>
          </w:p>
        </w:tc>
      </w:tr>
      <w:tr w:rsidR="00767884" w14:paraId="4372E58E" w14:textId="77777777" w:rsidTr="00DD179E">
        <w:tc>
          <w:tcPr>
            <w:tcW w:w="1199" w:type="dxa"/>
            <w:vAlign w:val="center"/>
          </w:tcPr>
          <w:p w14:paraId="18D52811" w14:textId="77777777" w:rsidR="00767884" w:rsidRDefault="00767884" w:rsidP="00106B4E">
            <w:pPr>
              <w:pStyle w:val="ListParagraph"/>
              <w:numPr>
                <w:ilvl w:val="0"/>
                <w:numId w:val="4"/>
              </w:numPr>
              <w:ind w:hanging="544"/>
              <w:jc w:val="center"/>
            </w:pPr>
          </w:p>
        </w:tc>
        <w:tc>
          <w:tcPr>
            <w:tcW w:w="2437" w:type="dxa"/>
            <w:vAlign w:val="center"/>
          </w:tcPr>
          <w:p w14:paraId="446EDF41" w14:textId="361B3BD5" w:rsidR="00767884" w:rsidRPr="00E75BA0" w:rsidRDefault="00767884" w:rsidP="00E75BA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Homepage </w:t>
            </w:r>
          </w:p>
        </w:tc>
        <w:tc>
          <w:tcPr>
            <w:tcW w:w="6281" w:type="dxa"/>
            <w:vAlign w:val="center"/>
          </w:tcPr>
          <w:p w14:paraId="6C779A9A" w14:textId="77777777" w:rsidR="00767884" w:rsidRPr="00E75BA0" w:rsidRDefault="00767884" w:rsidP="0068323F"/>
        </w:tc>
      </w:tr>
      <w:tr w:rsidR="00767884" w14:paraId="336F55C0" w14:textId="77777777" w:rsidTr="00DD179E">
        <w:tc>
          <w:tcPr>
            <w:tcW w:w="1199" w:type="dxa"/>
            <w:vAlign w:val="center"/>
          </w:tcPr>
          <w:p w14:paraId="7D179C35" w14:textId="77777777" w:rsidR="00767884" w:rsidRDefault="00767884" w:rsidP="00106B4E">
            <w:pPr>
              <w:pStyle w:val="ListParagraph"/>
              <w:numPr>
                <w:ilvl w:val="0"/>
                <w:numId w:val="4"/>
              </w:numPr>
              <w:ind w:hanging="544"/>
              <w:jc w:val="center"/>
            </w:pPr>
          </w:p>
        </w:tc>
        <w:tc>
          <w:tcPr>
            <w:tcW w:w="2437" w:type="dxa"/>
            <w:vAlign w:val="center"/>
          </w:tcPr>
          <w:p w14:paraId="0DD0948B" w14:textId="6FDAD14D" w:rsidR="00767884" w:rsidRDefault="00767884" w:rsidP="00E75BA0">
            <w:pPr>
              <w:rPr>
                <w:b/>
                <w:bCs/>
              </w:rPr>
            </w:pPr>
            <w:r>
              <w:rPr>
                <w:b/>
                <w:bCs/>
              </w:rPr>
              <w:t>About</w:t>
            </w:r>
          </w:p>
        </w:tc>
        <w:tc>
          <w:tcPr>
            <w:tcW w:w="6281" w:type="dxa"/>
            <w:vAlign w:val="center"/>
          </w:tcPr>
          <w:p w14:paraId="69534E5D" w14:textId="36478B76" w:rsidR="00A1004F" w:rsidRPr="00A1004F" w:rsidRDefault="00A1004F" w:rsidP="00A1004F">
            <w:pPr>
              <w:rPr>
                <w:b/>
                <w:bCs/>
              </w:rPr>
            </w:pPr>
            <w:r w:rsidRPr="00A1004F">
              <w:t xml:space="preserve">Mantralok </w:t>
            </w:r>
            <w:r w:rsidRPr="00A1004F">
              <w:t>Tech</w:t>
            </w:r>
            <w:r>
              <w:t xml:space="preserve">nologies </w:t>
            </w:r>
            <w:r w:rsidRPr="00A1004F">
              <w:t>is</w:t>
            </w:r>
            <w:r w:rsidRPr="00A1004F">
              <w:t xml:space="preserve"> a </w:t>
            </w:r>
            <w:r w:rsidRPr="00A1004F">
              <w:rPr>
                <w:b/>
                <w:bCs/>
              </w:rPr>
              <w:t xml:space="preserve">product-first new-age </w:t>
            </w:r>
          </w:p>
          <w:p w14:paraId="504032FA" w14:textId="3BF22971" w:rsidR="00A1004F" w:rsidRPr="00A1004F" w:rsidRDefault="00A1004F" w:rsidP="00A1004F">
            <w:r w:rsidRPr="00A1004F">
              <w:rPr>
                <w:b/>
                <w:bCs/>
              </w:rPr>
              <w:t>technology company</w:t>
            </w:r>
            <w:r w:rsidRPr="00A1004F">
              <w:t xml:space="preserve"> focused on transforming fragmented, process-driven domains into </w:t>
            </w:r>
            <w:r w:rsidRPr="00A1004F">
              <w:rPr>
                <w:b/>
                <w:bCs/>
              </w:rPr>
              <w:t>scalable, unified digital platforms</w:t>
            </w:r>
            <w:r w:rsidRPr="00A1004F">
              <w:t>.</w:t>
            </w:r>
          </w:p>
          <w:p w14:paraId="49F07FAE" w14:textId="06F45990" w:rsidR="00A1004F" w:rsidRPr="00A1004F" w:rsidRDefault="00A1004F" w:rsidP="00A1004F">
            <w:r w:rsidRPr="00A1004F">
              <w:t xml:space="preserve">We combine </w:t>
            </w:r>
            <w:r w:rsidRPr="00A1004F">
              <w:rPr>
                <w:b/>
                <w:bCs/>
              </w:rPr>
              <w:t>innovation, domain understanding, and platform engineering</w:t>
            </w:r>
            <w:r w:rsidRPr="00A1004F">
              <w:t xml:space="preserve"> to help organizations </w:t>
            </w:r>
            <w:r w:rsidRPr="00A1004F">
              <w:rPr>
                <w:b/>
                <w:bCs/>
              </w:rPr>
              <w:t>solve real-world complexity</w:t>
            </w:r>
            <w:r w:rsidRPr="00A1004F">
              <w:t xml:space="preserve"> by creating </w:t>
            </w:r>
            <w:r w:rsidRPr="00A1004F">
              <w:rPr>
                <w:b/>
                <w:bCs/>
              </w:rPr>
              <w:t>integrated digital ecosystems</w:t>
            </w:r>
            <w:r w:rsidRPr="00A1004F">
              <w:t xml:space="preserve"> that are adaptable, extensible, and future-ready.</w:t>
            </w:r>
          </w:p>
          <w:p w14:paraId="15DF5292" w14:textId="77777777" w:rsidR="00767884" w:rsidRPr="00E75BA0" w:rsidRDefault="00767884" w:rsidP="00DD6CB5"/>
        </w:tc>
      </w:tr>
      <w:tr w:rsidR="00767884" w14:paraId="3B7F5E37" w14:textId="77777777" w:rsidTr="00DD179E">
        <w:tc>
          <w:tcPr>
            <w:tcW w:w="1199" w:type="dxa"/>
            <w:vAlign w:val="center"/>
          </w:tcPr>
          <w:p w14:paraId="48A3EA06" w14:textId="77777777" w:rsidR="00767884" w:rsidRDefault="00767884" w:rsidP="00106B4E">
            <w:pPr>
              <w:pStyle w:val="ListParagraph"/>
              <w:numPr>
                <w:ilvl w:val="0"/>
                <w:numId w:val="4"/>
              </w:numPr>
              <w:ind w:hanging="544"/>
              <w:jc w:val="center"/>
            </w:pPr>
          </w:p>
        </w:tc>
        <w:tc>
          <w:tcPr>
            <w:tcW w:w="2437" w:type="dxa"/>
            <w:vAlign w:val="center"/>
          </w:tcPr>
          <w:p w14:paraId="5355D38D" w14:textId="534ADAEA" w:rsidR="00767884" w:rsidRDefault="00767884" w:rsidP="00E75BA0">
            <w:pPr>
              <w:rPr>
                <w:b/>
                <w:bCs/>
              </w:rPr>
            </w:pPr>
            <w:r>
              <w:rPr>
                <w:b/>
                <w:bCs/>
              </w:rPr>
              <w:t>Our Mission</w:t>
            </w:r>
          </w:p>
        </w:tc>
        <w:tc>
          <w:tcPr>
            <w:tcW w:w="6281" w:type="dxa"/>
            <w:vAlign w:val="center"/>
          </w:tcPr>
          <w:p w14:paraId="55AAA170" w14:textId="49CA5E34" w:rsidR="00767884" w:rsidRPr="00767884" w:rsidRDefault="00767884" w:rsidP="0068323F">
            <w:r>
              <w:t>&lt;App Name&gt; exists to b</w:t>
            </w:r>
            <w:r w:rsidRPr="00767884">
              <w:t xml:space="preserve">ridge technology and spirituality, creating </w:t>
            </w:r>
            <w:r>
              <w:t xml:space="preserve">faith-based </w:t>
            </w:r>
            <w:r w:rsidRPr="00767884">
              <w:t>platforms</w:t>
            </w:r>
            <w:r w:rsidRPr="00767884">
              <w:t xml:space="preserve"> where individuals can nurture their faith, find guidance, and connect with a supportive community. We believe that spiritual wellbeing should be accessible, personalized, and inclusive for people of all faiths and backgrounds.</w:t>
            </w:r>
          </w:p>
          <w:p w14:paraId="0E001EEE" w14:textId="3746F6A5" w:rsidR="00767884" w:rsidRPr="00767884" w:rsidRDefault="00767884" w:rsidP="0068323F">
            <w:r w:rsidRPr="00767884">
              <w:t xml:space="preserve">In a world that moves faster each day, finding moments of spiritual clarity and connection can feel challenging. </w:t>
            </w:r>
            <w:r>
              <w:t>&lt;App Name&gt;</w:t>
            </w:r>
            <w:r w:rsidRPr="00767884">
              <w:t xml:space="preserve"> was created to solve this problem—to provide a sanctuary where technology serves the soul, not distracts from it.</w:t>
            </w:r>
          </w:p>
          <w:p w14:paraId="1EA1AD3A" w14:textId="165333B1" w:rsidR="00767884" w:rsidRPr="00E75BA0" w:rsidRDefault="00767884" w:rsidP="0068323F">
            <w:r w:rsidRPr="00767884">
              <w:t>We've built an ecosystem that encompasses three core areas: personal spiritual growth tools, expert guidance and learning, and a vibrant marketplace for spiritual services and content. Whether you're seeking daily devotionals, astrological insights, meditation guidance,</w:t>
            </w:r>
            <w:r>
              <w:t xml:space="preserve"> tourism, service</w:t>
            </w:r>
            <w:r w:rsidRPr="00767884">
              <w:t xml:space="preserve"> or connections with like-minded individuals, </w:t>
            </w:r>
            <w:r>
              <w:t xml:space="preserve">&lt;App Name&gt; </w:t>
            </w:r>
            <w:r w:rsidRPr="00767884">
              <w:t>brings it all together in one seamless experience.</w:t>
            </w:r>
          </w:p>
        </w:tc>
      </w:tr>
      <w:tr w:rsidR="00D3222D" w14:paraId="5539C2F9" w14:textId="77777777" w:rsidTr="00DD179E">
        <w:tc>
          <w:tcPr>
            <w:tcW w:w="1199" w:type="dxa"/>
            <w:vAlign w:val="center"/>
          </w:tcPr>
          <w:p w14:paraId="7E7D7FF6" w14:textId="77777777" w:rsidR="00D3222D" w:rsidRDefault="00D3222D" w:rsidP="00106B4E">
            <w:pPr>
              <w:pStyle w:val="ListParagraph"/>
              <w:numPr>
                <w:ilvl w:val="0"/>
                <w:numId w:val="4"/>
              </w:numPr>
              <w:ind w:hanging="544"/>
              <w:jc w:val="center"/>
            </w:pPr>
          </w:p>
        </w:tc>
        <w:tc>
          <w:tcPr>
            <w:tcW w:w="2437" w:type="dxa"/>
            <w:vAlign w:val="center"/>
          </w:tcPr>
          <w:p w14:paraId="2FA30238" w14:textId="2AF8CE3F" w:rsidR="00D3222D" w:rsidRDefault="00D3222D" w:rsidP="00E75BA0">
            <w:pPr>
              <w:rPr>
                <w:b/>
                <w:bCs/>
              </w:rPr>
            </w:pPr>
            <w:r>
              <w:rPr>
                <w:b/>
                <w:bCs/>
              </w:rPr>
              <w:t>Our Values</w:t>
            </w:r>
          </w:p>
        </w:tc>
        <w:tc>
          <w:tcPr>
            <w:tcW w:w="6281" w:type="dxa"/>
            <w:vAlign w:val="center"/>
          </w:tcPr>
          <w:p w14:paraId="4E6E9EE1" w14:textId="77777777" w:rsidR="00D3222D" w:rsidRPr="00D3222D" w:rsidRDefault="00D3222D" w:rsidP="0068323F">
            <w:pPr>
              <w:rPr>
                <w:b/>
                <w:bCs/>
              </w:rPr>
            </w:pPr>
            <w:r w:rsidRPr="00D3222D">
              <w:rPr>
                <w:b/>
                <w:bCs/>
              </w:rPr>
              <w:t>Inclusivity</w:t>
            </w:r>
          </w:p>
          <w:p w14:paraId="04D1EBE4" w14:textId="3006E874" w:rsidR="00D3222D" w:rsidRPr="00D3222D" w:rsidRDefault="00D3222D" w:rsidP="0068323F">
            <w:r w:rsidRPr="00D3222D">
              <w:t xml:space="preserve">We welcome people of all faiths, traditions, and spiritual paths. </w:t>
            </w:r>
            <w:r>
              <w:t xml:space="preserve">We </w:t>
            </w:r>
            <w:r w:rsidRPr="00D3222D">
              <w:t>honor diversity and create space for every individual</w:t>
            </w:r>
            <w:r>
              <w:t xml:space="preserve"> in their </w:t>
            </w:r>
            <w:r w:rsidRPr="00D3222D">
              <w:t xml:space="preserve">unique </w:t>
            </w:r>
            <w:r>
              <w:t xml:space="preserve">spiritual </w:t>
            </w:r>
            <w:r w:rsidRPr="00D3222D">
              <w:t>journey.</w:t>
            </w:r>
          </w:p>
          <w:p w14:paraId="5556EBE0" w14:textId="77777777" w:rsidR="00D3222D" w:rsidRDefault="00D3222D" w:rsidP="0068323F"/>
          <w:p w14:paraId="3FDFAD50" w14:textId="77777777" w:rsidR="00D3222D" w:rsidRPr="00D3222D" w:rsidRDefault="00D3222D" w:rsidP="0068323F">
            <w:pPr>
              <w:rPr>
                <w:b/>
                <w:bCs/>
              </w:rPr>
            </w:pPr>
            <w:r w:rsidRPr="00D3222D">
              <w:rPr>
                <w:b/>
                <w:bCs/>
              </w:rPr>
              <w:t>Authenticity</w:t>
            </w:r>
          </w:p>
          <w:p w14:paraId="03089B3A" w14:textId="77777777" w:rsidR="00D3222D" w:rsidRDefault="00D3222D" w:rsidP="0068323F">
            <w:r w:rsidRPr="00D3222D">
              <w:t>We believe in genuine spiritual growth and meaningful connections. Our platform prioritizes quality, verified providers, and real community engagement over superficial metrics.</w:t>
            </w:r>
          </w:p>
          <w:p w14:paraId="326D7EEC" w14:textId="77777777" w:rsidR="00D3222D" w:rsidRPr="00D3222D" w:rsidRDefault="00D3222D" w:rsidP="0068323F"/>
          <w:p w14:paraId="03D98CC5" w14:textId="77777777" w:rsidR="00D3222D" w:rsidRPr="00D3222D" w:rsidRDefault="00D3222D" w:rsidP="0068323F">
            <w:pPr>
              <w:rPr>
                <w:b/>
                <w:bCs/>
              </w:rPr>
            </w:pPr>
            <w:r w:rsidRPr="00D3222D">
              <w:rPr>
                <w:b/>
                <w:bCs/>
              </w:rPr>
              <w:t>Compassion</w:t>
            </w:r>
          </w:p>
          <w:p w14:paraId="1B98EFF1" w14:textId="4983B059" w:rsidR="00D3222D" w:rsidRDefault="00D3222D" w:rsidP="0068323F">
            <w:r w:rsidRPr="00D3222D">
              <w:lastRenderedPageBreak/>
              <w:t xml:space="preserve">Every feature we build is guided by empathy and care for our </w:t>
            </w:r>
            <w:r>
              <w:t>devotee’s</w:t>
            </w:r>
            <w:r w:rsidRPr="00D3222D">
              <w:t xml:space="preserve"> spiritual wellbeing. We're committed to creating a safe, supportive space for personal growth.</w:t>
            </w:r>
          </w:p>
        </w:tc>
      </w:tr>
      <w:tr w:rsidR="00D3222D" w14:paraId="384735BB" w14:textId="77777777" w:rsidTr="00DD179E">
        <w:tc>
          <w:tcPr>
            <w:tcW w:w="1199" w:type="dxa"/>
            <w:vAlign w:val="center"/>
          </w:tcPr>
          <w:p w14:paraId="5A7FB86C" w14:textId="77777777" w:rsidR="00D3222D" w:rsidRDefault="00D3222D" w:rsidP="00106B4E">
            <w:pPr>
              <w:pStyle w:val="ListParagraph"/>
              <w:numPr>
                <w:ilvl w:val="0"/>
                <w:numId w:val="4"/>
              </w:numPr>
              <w:ind w:hanging="544"/>
              <w:jc w:val="center"/>
            </w:pPr>
          </w:p>
        </w:tc>
        <w:tc>
          <w:tcPr>
            <w:tcW w:w="2437" w:type="dxa"/>
            <w:vAlign w:val="center"/>
          </w:tcPr>
          <w:p w14:paraId="70D2E963" w14:textId="274565BF" w:rsidR="00D3222D" w:rsidRDefault="00D3222D" w:rsidP="00E75BA0">
            <w:pPr>
              <w:rPr>
                <w:b/>
                <w:bCs/>
              </w:rPr>
            </w:pPr>
            <w:r w:rsidRPr="00D3222D">
              <w:rPr>
                <w:b/>
                <w:bCs/>
              </w:rPr>
              <w:t xml:space="preserve">Why </w:t>
            </w:r>
            <w:proofErr w:type="gramStart"/>
            <w:r w:rsidR="00A1004F">
              <w:rPr>
                <w:b/>
                <w:bCs/>
              </w:rPr>
              <w:t>US ?</w:t>
            </w:r>
            <w:proofErr w:type="gramEnd"/>
          </w:p>
        </w:tc>
        <w:tc>
          <w:tcPr>
            <w:tcW w:w="6281" w:type="dxa"/>
            <w:vAlign w:val="center"/>
          </w:tcPr>
          <w:p w14:paraId="60E7850C" w14:textId="77777777" w:rsidR="00A1004F" w:rsidRDefault="00A1004F" w:rsidP="00A1004F">
            <w:r>
              <w:rPr>
                <w:rFonts w:ascii="Segoe UI Emoji" w:hAnsi="Segoe UI Emoji" w:cs="Segoe UI Emoji"/>
              </w:rPr>
              <w:t>✅</w:t>
            </w:r>
            <w:r>
              <w:t xml:space="preserve"> Product-first mindset (not services-only)</w:t>
            </w:r>
          </w:p>
          <w:p w14:paraId="2CE8018A" w14:textId="77777777" w:rsidR="00A1004F" w:rsidRDefault="00A1004F" w:rsidP="00A1004F">
            <w:r>
              <w:rPr>
                <w:rFonts w:ascii="Segoe UI Emoji" w:hAnsi="Segoe UI Emoji" w:cs="Segoe UI Emoji"/>
              </w:rPr>
              <w:t>✅</w:t>
            </w:r>
            <w:r>
              <w:t xml:space="preserve"> Expertise in process-centric domains</w:t>
            </w:r>
          </w:p>
          <w:p w14:paraId="5B8FDF5A" w14:textId="77777777" w:rsidR="00A1004F" w:rsidRDefault="00A1004F" w:rsidP="00A1004F">
            <w:r>
              <w:rPr>
                <w:rFonts w:ascii="Segoe UI Emoji" w:hAnsi="Segoe UI Emoji" w:cs="Segoe UI Emoji"/>
              </w:rPr>
              <w:t>✅</w:t>
            </w:r>
            <w:r>
              <w:t xml:space="preserve"> Scalable and modular architecture</w:t>
            </w:r>
          </w:p>
          <w:p w14:paraId="39785FD4" w14:textId="77777777" w:rsidR="00A1004F" w:rsidRDefault="00A1004F" w:rsidP="00A1004F">
            <w:r>
              <w:rPr>
                <w:rFonts w:ascii="Segoe UI Emoji" w:hAnsi="Segoe UI Emoji" w:cs="Segoe UI Emoji"/>
              </w:rPr>
              <w:t>✅</w:t>
            </w:r>
            <w:r>
              <w:t xml:space="preserve"> Focus on real-world ecosystem challenges</w:t>
            </w:r>
          </w:p>
          <w:p w14:paraId="086F9B31" w14:textId="5A012394" w:rsidR="00A1004F" w:rsidRDefault="00A1004F" w:rsidP="00A1004F">
            <w:r>
              <w:rPr>
                <w:rFonts w:ascii="Segoe UI Emoji" w:hAnsi="Segoe UI Emoji" w:cs="Segoe UI Emoji"/>
              </w:rPr>
              <w:t>✅</w:t>
            </w:r>
            <w:r>
              <w:t xml:space="preserve"> Continuous innovation and technology adoption</w:t>
            </w:r>
          </w:p>
          <w:p w14:paraId="14DC726F" w14:textId="77777777" w:rsidR="00A1004F" w:rsidRDefault="00A1004F" w:rsidP="0068323F"/>
          <w:p w14:paraId="164A795F" w14:textId="616C8031" w:rsidR="00A1004F" w:rsidRDefault="00A1004F" w:rsidP="0068323F">
            <w:r>
              <w:t>Following reasons for faithflow app-</w:t>
            </w:r>
          </w:p>
          <w:p w14:paraId="7B031F88" w14:textId="3CA16272" w:rsidR="00D3222D" w:rsidRDefault="00D3222D" w:rsidP="0068323F">
            <w:r w:rsidRPr="00D3222D">
              <w:t xml:space="preserve">Traditional spiritual resources are often fragmented across multiple platforms, making it difficult to maintain </w:t>
            </w:r>
            <w:r w:rsidRPr="00D3222D">
              <w:t>consistent</w:t>
            </w:r>
            <w:r w:rsidRPr="00D3222D">
              <w:t xml:space="preserve"> practice. Faith Flow unifies everything you need in one place—from daily meditation and scripture to expert mentorship and community events.</w:t>
            </w:r>
          </w:p>
          <w:p w14:paraId="780D46AC" w14:textId="77777777" w:rsidR="00D3222D" w:rsidRPr="00D3222D" w:rsidRDefault="00D3222D" w:rsidP="0068323F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D3222D">
              <w:rPr>
                <w:b/>
                <w:bCs/>
              </w:rPr>
              <w:t>Unified Experience</w:t>
            </w:r>
          </w:p>
          <w:p w14:paraId="38F2A924" w14:textId="77777777" w:rsidR="00D3222D" w:rsidRDefault="00D3222D" w:rsidP="0068323F">
            <w:pPr>
              <w:pStyle w:val="ListParagraph"/>
            </w:pPr>
            <w:r>
              <w:t>Access all your spiritual tools and resources in one seamless platform.</w:t>
            </w:r>
          </w:p>
          <w:p w14:paraId="6D01EF94" w14:textId="77777777" w:rsidR="00D3222D" w:rsidRPr="00D3222D" w:rsidRDefault="00D3222D" w:rsidP="0068323F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D3222D">
              <w:rPr>
                <w:b/>
                <w:bCs/>
              </w:rPr>
              <w:t>Personalized Journey</w:t>
            </w:r>
          </w:p>
          <w:p w14:paraId="7E50F4AD" w14:textId="77777777" w:rsidR="00D3222D" w:rsidRPr="00D3222D" w:rsidRDefault="00D3222D" w:rsidP="0068323F">
            <w:pPr>
              <w:pStyle w:val="ListParagraph"/>
            </w:pPr>
            <w:r w:rsidRPr="00D3222D">
              <w:t>Tailored recommendations and plans that adapt to your unique spiritual path.</w:t>
            </w:r>
          </w:p>
          <w:p w14:paraId="1E53C4AD" w14:textId="77777777" w:rsidR="00D3222D" w:rsidRPr="00D3222D" w:rsidRDefault="00D3222D" w:rsidP="0068323F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D3222D">
              <w:rPr>
                <w:b/>
                <w:bCs/>
              </w:rPr>
              <w:t>Expert Guidance</w:t>
            </w:r>
          </w:p>
          <w:p w14:paraId="0EACE70F" w14:textId="77777777" w:rsidR="00D3222D" w:rsidRPr="00D3222D" w:rsidRDefault="00D3222D" w:rsidP="0068323F">
            <w:pPr>
              <w:pStyle w:val="ListParagraph"/>
            </w:pPr>
            <w:r w:rsidRPr="00D3222D">
              <w:t>Connect with verified mentors, teachers, and spiritual practitioners.</w:t>
            </w:r>
          </w:p>
          <w:p w14:paraId="35401C39" w14:textId="77777777" w:rsidR="00D3222D" w:rsidRPr="00D3222D" w:rsidRDefault="00D3222D" w:rsidP="0068323F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D3222D">
              <w:rPr>
                <w:b/>
                <w:bCs/>
              </w:rPr>
              <w:t>Community Support</w:t>
            </w:r>
          </w:p>
          <w:p w14:paraId="77878B4C" w14:textId="77777777" w:rsidR="00D3222D" w:rsidRPr="00D3222D" w:rsidRDefault="00D3222D" w:rsidP="0068323F">
            <w:pPr>
              <w:pStyle w:val="ListParagraph"/>
            </w:pPr>
            <w:r w:rsidRPr="00D3222D">
              <w:t>Join a vibrant community of like-minded individuals on similar journeys.</w:t>
            </w:r>
          </w:p>
          <w:p w14:paraId="66507938" w14:textId="305D2FB5" w:rsidR="00D3222D" w:rsidRPr="00D3222D" w:rsidRDefault="00D3222D" w:rsidP="0068323F"/>
        </w:tc>
      </w:tr>
      <w:tr w:rsidR="00767884" w14:paraId="6A534F68" w14:textId="77777777" w:rsidTr="00DD179E">
        <w:tc>
          <w:tcPr>
            <w:tcW w:w="1199" w:type="dxa"/>
            <w:vAlign w:val="center"/>
          </w:tcPr>
          <w:p w14:paraId="7DC7B890" w14:textId="77777777" w:rsidR="00767884" w:rsidRDefault="00767884" w:rsidP="00106B4E">
            <w:pPr>
              <w:pStyle w:val="ListParagraph"/>
              <w:numPr>
                <w:ilvl w:val="0"/>
                <w:numId w:val="4"/>
              </w:numPr>
              <w:ind w:hanging="544"/>
              <w:jc w:val="center"/>
            </w:pPr>
          </w:p>
        </w:tc>
        <w:tc>
          <w:tcPr>
            <w:tcW w:w="2437" w:type="dxa"/>
            <w:vAlign w:val="center"/>
          </w:tcPr>
          <w:p w14:paraId="72005B81" w14:textId="4C03E3F6" w:rsidR="00767884" w:rsidRDefault="00767884" w:rsidP="00E75BA0">
            <w:pPr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6281" w:type="dxa"/>
            <w:vAlign w:val="center"/>
          </w:tcPr>
          <w:p w14:paraId="4D7759FB" w14:textId="77777777" w:rsidR="00A1004F" w:rsidRDefault="00A1004F" w:rsidP="00A1004F">
            <w:pPr>
              <w:pStyle w:val="ListParagraph"/>
              <w:numPr>
                <w:ilvl w:val="0"/>
                <w:numId w:val="5"/>
              </w:numPr>
            </w:pPr>
            <w:r>
              <w:t>P</w:t>
            </w:r>
            <w:r w:rsidR="00767884" w:rsidRPr="00767884">
              <w:t>roduct-first</w:t>
            </w:r>
            <w:r>
              <w:t xml:space="preserve"> </w:t>
            </w:r>
            <w:r>
              <w:t>Platform architecture</w:t>
            </w:r>
          </w:p>
          <w:p w14:paraId="7803ABE3" w14:textId="77777777" w:rsidR="00A1004F" w:rsidRDefault="00A1004F" w:rsidP="00A1004F">
            <w:pPr>
              <w:pStyle w:val="ListParagraph"/>
              <w:numPr>
                <w:ilvl w:val="0"/>
                <w:numId w:val="5"/>
              </w:numPr>
            </w:pPr>
            <w:r>
              <w:t>Ecosystem-driven design</w:t>
            </w:r>
          </w:p>
          <w:p w14:paraId="3FE61A3A" w14:textId="77777777" w:rsidR="00A1004F" w:rsidRDefault="00A1004F" w:rsidP="00A1004F">
            <w:pPr>
              <w:pStyle w:val="ListParagraph"/>
              <w:numPr>
                <w:ilvl w:val="0"/>
                <w:numId w:val="5"/>
              </w:numPr>
            </w:pPr>
            <w:r>
              <w:t>Modular and scalable systems</w:t>
            </w:r>
          </w:p>
          <w:p w14:paraId="7988F929" w14:textId="77777777" w:rsidR="00A1004F" w:rsidRDefault="00A1004F" w:rsidP="00A1004F">
            <w:pPr>
              <w:pStyle w:val="ListParagraph"/>
              <w:numPr>
                <w:ilvl w:val="0"/>
                <w:numId w:val="5"/>
              </w:numPr>
            </w:pPr>
            <w:r>
              <w:t>Data-led personalization</w:t>
            </w:r>
          </w:p>
          <w:p w14:paraId="12C352FC" w14:textId="16CB8EC9" w:rsidR="00A1004F" w:rsidRPr="00E75BA0" w:rsidRDefault="00A1004F" w:rsidP="00A1004F">
            <w:pPr>
              <w:pStyle w:val="ListParagraph"/>
              <w:numPr>
                <w:ilvl w:val="0"/>
                <w:numId w:val="5"/>
              </w:numPr>
            </w:pPr>
            <w:r>
              <w:t>Multi-stakeholder enablement</w:t>
            </w:r>
          </w:p>
        </w:tc>
      </w:tr>
      <w:tr w:rsidR="00E75BA0" w14:paraId="6FDE739B" w14:textId="77777777" w:rsidTr="00DD179E">
        <w:tc>
          <w:tcPr>
            <w:tcW w:w="1199" w:type="dxa"/>
            <w:vAlign w:val="center"/>
          </w:tcPr>
          <w:p w14:paraId="775CDEDB" w14:textId="77777777" w:rsidR="00E75BA0" w:rsidRDefault="00E75BA0" w:rsidP="00106B4E">
            <w:pPr>
              <w:pStyle w:val="ListParagraph"/>
              <w:numPr>
                <w:ilvl w:val="0"/>
                <w:numId w:val="4"/>
              </w:numPr>
              <w:ind w:hanging="544"/>
              <w:jc w:val="center"/>
            </w:pPr>
          </w:p>
        </w:tc>
        <w:tc>
          <w:tcPr>
            <w:tcW w:w="2437" w:type="dxa"/>
            <w:vAlign w:val="center"/>
          </w:tcPr>
          <w:p w14:paraId="40DE6375" w14:textId="4995164F" w:rsidR="00E75BA0" w:rsidRPr="00E75BA0" w:rsidRDefault="00E75BA0" w:rsidP="00E75BA0">
            <w:pPr>
              <w:rPr>
                <w:b/>
                <w:bCs/>
              </w:rPr>
            </w:pPr>
            <w:r w:rsidRPr="00E75BA0">
              <w:rPr>
                <w:b/>
                <w:bCs/>
              </w:rPr>
              <w:t>Our Platform</w:t>
            </w:r>
            <w:r w:rsidR="00FB0E03">
              <w:rPr>
                <w:b/>
                <w:bCs/>
              </w:rPr>
              <w:t xml:space="preserve"> Offerings</w:t>
            </w:r>
          </w:p>
        </w:tc>
        <w:tc>
          <w:tcPr>
            <w:tcW w:w="6281" w:type="dxa"/>
            <w:vAlign w:val="center"/>
          </w:tcPr>
          <w:p w14:paraId="6408BAB9" w14:textId="17A049D1" w:rsidR="00FB0E03" w:rsidRPr="00FB0E03" w:rsidRDefault="00FB0E03" w:rsidP="00FB0E03">
            <w:pPr>
              <w:rPr>
                <w:b/>
                <w:bCs/>
              </w:rPr>
            </w:pPr>
            <w:r w:rsidRPr="00FB0E03">
              <w:rPr>
                <w:b/>
                <w:bCs/>
              </w:rPr>
              <w:t xml:space="preserve">1. Faith </w:t>
            </w:r>
            <w:r>
              <w:rPr>
                <w:b/>
                <w:bCs/>
              </w:rPr>
              <w:t xml:space="preserve">Based </w:t>
            </w:r>
            <w:r w:rsidRPr="00FB0E03">
              <w:rPr>
                <w:b/>
                <w:bCs/>
              </w:rPr>
              <w:t>Digital Ecosystem Platform (Flagship Product)</w:t>
            </w:r>
          </w:p>
          <w:p w14:paraId="2E9A488F" w14:textId="3ED24AD6" w:rsidR="00E75BA0" w:rsidRDefault="00FB0E03" w:rsidP="00FB0E03">
            <w:r w:rsidRPr="00FB0E03">
              <w:t xml:space="preserve">A unified digital platform designed to bring together devotees, institutions, and ecosystem partners into </w:t>
            </w:r>
            <w:r w:rsidRPr="00FB0E03">
              <w:rPr>
                <w:b/>
                <w:bCs/>
              </w:rPr>
              <w:t>single</w:t>
            </w:r>
            <w:r w:rsidRPr="00FB0E03">
              <w:rPr>
                <w:b/>
                <w:bCs/>
              </w:rPr>
              <w:t>, connected</w:t>
            </w:r>
            <w:r>
              <w:rPr>
                <w:b/>
                <w:bCs/>
              </w:rPr>
              <w:t xml:space="preserve">, </w:t>
            </w:r>
            <w:r w:rsidRPr="00FB0E03">
              <w:rPr>
                <w:b/>
                <w:bCs/>
              </w:rPr>
              <w:t>a</w:t>
            </w:r>
            <w:r w:rsidR="00E75BA0" w:rsidRPr="00FB0E03">
              <w:rPr>
                <w:b/>
                <w:bCs/>
              </w:rPr>
              <w:t>ccessible</w:t>
            </w:r>
            <w:r w:rsidRPr="00FB0E03">
              <w:rPr>
                <w:b/>
                <w:bCs/>
              </w:rPr>
              <w:t xml:space="preserve"> and i</w:t>
            </w:r>
            <w:r w:rsidR="00E75BA0" w:rsidRPr="00FB0E03">
              <w:rPr>
                <w:b/>
                <w:bCs/>
              </w:rPr>
              <w:t>nclusive</w:t>
            </w:r>
            <w:r w:rsidR="00E75BA0" w:rsidRPr="00E75BA0">
              <w:t xml:space="preserve"> technology for </w:t>
            </w:r>
            <w:r w:rsidR="00E75BA0" w:rsidRPr="00FB0E03">
              <w:t xml:space="preserve">spiritual </w:t>
            </w:r>
            <w:r w:rsidRPr="00FB0E03">
              <w:t>experience</w:t>
            </w:r>
            <w:r w:rsidRPr="00FB0E03">
              <w:t xml:space="preserve"> and</w:t>
            </w:r>
            <w:r>
              <w:t xml:space="preserve"> </w:t>
            </w:r>
            <w:r w:rsidR="00E75BA0" w:rsidRPr="00E75BA0">
              <w:t>wellbeing</w:t>
            </w:r>
            <w:r>
              <w:t>.</w:t>
            </w:r>
          </w:p>
        </w:tc>
      </w:tr>
      <w:tr w:rsidR="00DD179E" w14:paraId="02792A53" w14:textId="77777777" w:rsidTr="00A62E4A">
        <w:trPr>
          <w:trHeight w:val="3014"/>
        </w:trPr>
        <w:tc>
          <w:tcPr>
            <w:tcW w:w="1199" w:type="dxa"/>
            <w:vMerge w:val="restart"/>
            <w:vAlign w:val="center"/>
          </w:tcPr>
          <w:p w14:paraId="44060376" w14:textId="5CED882B" w:rsidR="00DD179E" w:rsidRDefault="00DD179E" w:rsidP="00FB0E03">
            <w:pPr>
              <w:pStyle w:val="ListParagraph"/>
            </w:pPr>
            <w:r>
              <w:lastRenderedPageBreak/>
              <w:t>7b</w:t>
            </w:r>
          </w:p>
        </w:tc>
        <w:tc>
          <w:tcPr>
            <w:tcW w:w="2437" w:type="dxa"/>
            <w:vMerge w:val="restart"/>
            <w:vAlign w:val="center"/>
          </w:tcPr>
          <w:p w14:paraId="35BF8CFA" w14:textId="76710FE7" w:rsidR="00DD179E" w:rsidRPr="00E75BA0" w:rsidRDefault="00DD179E" w:rsidP="00E75BA0">
            <w:pPr>
              <w:rPr>
                <w:b/>
                <w:bCs/>
              </w:rPr>
            </w:pPr>
            <w:r w:rsidRPr="00E75BA0">
              <w:rPr>
                <w:b/>
                <w:bCs/>
              </w:rPr>
              <w:t>Platform Overview</w:t>
            </w:r>
          </w:p>
        </w:tc>
        <w:tc>
          <w:tcPr>
            <w:tcW w:w="6281" w:type="dxa"/>
            <w:vAlign w:val="center"/>
          </w:tcPr>
          <w:p w14:paraId="7E481F37" w14:textId="77777777" w:rsidR="00DD179E" w:rsidRPr="00E90A13" w:rsidRDefault="00DD179E" w:rsidP="00E90A13">
            <w:pPr>
              <w:rPr>
                <w:b/>
                <w:bCs/>
              </w:rPr>
            </w:pPr>
            <w:r w:rsidRPr="00E90A13">
              <w:rPr>
                <w:b/>
                <w:bCs/>
              </w:rPr>
              <w:t>Key Capabilities</w:t>
            </w:r>
          </w:p>
          <w:p w14:paraId="1DE7AC3E" w14:textId="77777777" w:rsidR="00DD179E" w:rsidRDefault="00DD179E" w:rsidP="00E90A13">
            <w:pPr>
              <w:pStyle w:val="ListParagraph"/>
              <w:numPr>
                <w:ilvl w:val="0"/>
                <w:numId w:val="6"/>
              </w:numPr>
            </w:pPr>
            <w:r>
              <w:t>Personalized spiritual journeys through coordinated profiling</w:t>
            </w:r>
          </w:p>
          <w:p w14:paraId="5BC78769" w14:textId="77777777" w:rsidR="00DD179E" w:rsidRDefault="00DD179E" w:rsidP="00E90A13">
            <w:pPr>
              <w:pStyle w:val="ListParagraph"/>
              <w:numPr>
                <w:ilvl w:val="0"/>
                <w:numId w:val="6"/>
              </w:numPr>
            </w:pPr>
            <w:r>
              <w:t>Content delivery across faiths and traditions</w:t>
            </w:r>
          </w:p>
          <w:p w14:paraId="10A2AC87" w14:textId="77777777" w:rsidR="00DD179E" w:rsidRDefault="00DD179E" w:rsidP="00E90A13">
            <w:pPr>
              <w:pStyle w:val="ListParagraph"/>
              <w:numPr>
                <w:ilvl w:val="0"/>
                <w:numId w:val="6"/>
              </w:numPr>
            </w:pPr>
            <w:r>
              <w:t>Event and community engagement management</w:t>
            </w:r>
          </w:p>
          <w:p w14:paraId="4BC1614D" w14:textId="77777777" w:rsidR="00DD179E" w:rsidRDefault="00DD179E" w:rsidP="00E90A13">
            <w:pPr>
              <w:pStyle w:val="ListParagraph"/>
              <w:numPr>
                <w:ilvl w:val="0"/>
                <w:numId w:val="6"/>
              </w:numPr>
            </w:pPr>
            <w:r>
              <w:t>Donations, crowdfunding, and financial workflows</w:t>
            </w:r>
          </w:p>
          <w:p w14:paraId="54BEB1E5" w14:textId="77777777" w:rsidR="00DD179E" w:rsidRDefault="00DD179E" w:rsidP="00E90A13">
            <w:pPr>
              <w:pStyle w:val="ListParagraph"/>
              <w:numPr>
                <w:ilvl w:val="0"/>
                <w:numId w:val="6"/>
              </w:numPr>
            </w:pPr>
            <w:r>
              <w:t>Marketplace integration for ecosystem services</w:t>
            </w:r>
          </w:p>
          <w:p w14:paraId="32BB7FC0" w14:textId="77777777" w:rsidR="00DD179E" w:rsidRDefault="00DD179E" w:rsidP="00E90A13">
            <w:pPr>
              <w:pStyle w:val="ListParagraph"/>
              <w:numPr>
                <w:ilvl w:val="0"/>
                <w:numId w:val="6"/>
              </w:numPr>
            </w:pPr>
            <w:r>
              <w:t>Spiritual tourism and pilgrimage planning</w:t>
            </w:r>
          </w:p>
          <w:p w14:paraId="5E20AF42" w14:textId="77777777" w:rsidR="00DD179E" w:rsidRDefault="00DD179E" w:rsidP="00E90A13">
            <w:pPr>
              <w:pStyle w:val="ListParagraph"/>
              <w:numPr>
                <w:ilvl w:val="0"/>
                <w:numId w:val="6"/>
              </w:numPr>
            </w:pPr>
            <w:r>
              <w:t>Learning and knowledge sharing</w:t>
            </w:r>
          </w:p>
          <w:p w14:paraId="109014C3" w14:textId="7EB054BE" w:rsidR="00DD179E" w:rsidRDefault="00DD179E" w:rsidP="0068323F">
            <w:pPr>
              <w:pStyle w:val="ListParagraph"/>
              <w:numPr>
                <w:ilvl w:val="0"/>
                <w:numId w:val="6"/>
              </w:numPr>
            </w:pPr>
            <w:r>
              <w:t>Adaptive analytics for institutions</w:t>
            </w:r>
          </w:p>
        </w:tc>
      </w:tr>
      <w:tr w:rsidR="00DD179E" w14:paraId="2FBD98A3" w14:textId="77777777" w:rsidTr="00DD179E">
        <w:trPr>
          <w:trHeight w:val="1325"/>
        </w:trPr>
        <w:tc>
          <w:tcPr>
            <w:tcW w:w="1199" w:type="dxa"/>
            <w:vMerge/>
            <w:vAlign w:val="center"/>
          </w:tcPr>
          <w:p w14:paraId="1C3427D2" w14:textId="77777777" w:rsidR="00DD179E" w:rsidRDefault="00DD179E" w:rsidP="00FB0E03">
            <w:pPr>
              <w:pStyle w:val="ListParagraph"/>
            </w:pPr>
          </w:p>
        </w:tc>
        <w:tc>
          <w:tcPr>
            <w:tcW w:w="2437" w:type="dxa"/>
            <w:vMerge/>
            <w:vAlign w:val="center"/>
          </w:tcPr>
          <w:p w14:paraId="17E8515F" w14:textId="77777777" w:rsidR="00DD179E" w:rsidRPr="00E75BA0" w:rsidRDefault="00DD179E" w:rsidP="00E75BA0">
            <w:pPr>
              <w:rPr>
                <w:b/>
                <w:bCs/>
              </w:rPr>
            </w:pPr>
          </w:p>
        </w:tc>
        <w:tc>
          <w:tcPr>
            <w:tcW w:w="6281" w:type="dxa"/>
            <w:vAlign w:val="center"/>
          </w:tcPr>
          <w:p w14:paraId="46867830" w14:textId="68BF401A" w:rsidR="00DD179E" w:rsidRPr="00E90A13" w:rsidRDefault="00DD179E" w:rsidP="00E90A13">
            <w:pPr>
              <w:rPr>
                <w:b/>
                <w:bCs/>
              </w:rPr>
            </w:pPr>
            <w:r w:rsidRPr="00E75BA0">
              <w:t xml:space="preserve">Mantralok provides a unified platform that brings together guided practices, reflection tools, community features, and educational resources—all designed with inclusivity, accessibility, </w:t>
            </w:r>
            <w:r w:rsidR="00055D52" w:rsidRPr="00055D52">
              <w:t>personalization</w:t>
            </w:r>
            <w:r w:rsidR="00055D52">
              <w:t xml:space="preserve"> </w:t>
            </w:r>
            <w:r w:rsidRPr="00E75BA0">
              <w:t>and respect at their core.</w:t>
            </w:r>
          </w:p>
        </w:tc>
      </w:tr>
      <w:tr w:rsidR="00DD179E" w14:paraId="238482AE" w14:textId="77777777" w:rsidTr="00A62E4A">
        <w:trPr>
          <w:trHeight w:val="1064"/>
        </w:trPr>
        <w:tc>
          <w:tcPr>
            <w:tcW w:w="1199" w:type="dxa"/>
            <w:vMerge/>
            <w:vAlign w:val="center"/>
          </w:tcPr>
          <w:p w14:paraId="7D596F71" w14:textId="77777777" w:rsidR="00DD179E" w:rsidRDefault="00DD179E" w:rsidP="00106B4E">
            <w:pPr>
              <w:pStyle w:val="ListParagraph"/>
              <w:numPr>
                <w:ilvl w:val="0"/>
                <w:numId w:val="4"/>
              </w:numPr>
              <w:ind w:hanging="544"/>
              <w:jc w:val="center"/>
            </w:pPr>
          </w:p>
        </w:tc>
        <w:tc>
          <w:tcPr>
            <w:tcW w:w="2437" w:type="dxa"/>
            <w:vMerge/>
            <w:vAlign w:val="center"/>
          </w:tcPr>
          <w:p w14:paraId="6B153238" w14:textId="77777777" w:rsidR="00DD179E" w:rsidRPr="00E75BA0" w:rsidRDefault="00DD179E" w:rsidP="00E75BA0">
            <w:pPr>
              <w:rPr>
                <w:b/>
                <w:bCs/>
              </w:rPr>
            </w:pPr>
          </w:p>
        </w:tc>
        <w:tc>
          <w:tcPr>
            <w:tcW w:w="6281" w:type="dxa"/>
            <w:vAlign w:val="center"/>
          </w:tcPr>
          <w:p w14:paraId="27347BF7" w14:textId="0FC1F88B" w:rsidR="00DD179E" w:rsidRDefault="00DD179E" w:rsidP="0068323F">
            <w:r w:rsidRPr="00E75BA0">
              <w:t>Whether you're seeking personal peace, family guidance, or institutional support, our platform adapts to your needs while honoring your spiritual path.</w:t>
            </w:r>
          </w:p>
        </w:tc>
      </w:tr>
      <w:tr w:rsidR="00E75BA0" w14:paraId="146AC330" w14:textId="77777777" w:rsidTr="00A62E4A">
        <w:trPr>
          <w:trHeight w:val="413"/>
        </w:trPr>
        <w:tc>
          <w:tcPr>
            <w:tcW w:w="1199" w:type="dxa"/>
            <w:vAlign w:val="center"/>
          </w:tcPr>
          <w:p w14:paraId="2D961FC9" w14:textId="1B8EF781" w:rsidR="00E75BA0" w:rsidRDefault="00FB0E03" w:rsidP="00FB0E03">
            <w:pPr>
              <w:pStyle w:val="ListParagraph"/>
            </w:pPr>
            <w:r>
              <w:t>7c</w:t>
            </w:r>
          </w:p>
        </w:tc>
        <w:tc>
          <w:tcPr>
            <w:tcW w:w="2437" w:type="dxa"/>
            <w:vAlign w:val="center"/>
          </w:tcPr>
          <w:p w14:paraId="734E1BF0" w14:textId="3DA7D99A" w:rsidR="00E75BA0" w:rsidRPr="00E75BA0" w:rsidRDefault="003464FC" w:rsidP="00E75BA0">
            <w:pPr>
              <w:rPr>
                <w:b/>
                <w:bCs/>
              </w:rPr>
            </w:pPr>
            <w:r w:rsidRPr="003464FC">
              <w:rPr>
                <w:b/>
                <w:bCs/>
              </w:rPr>
              <w:t>Available On</w:t>
            </w:r>
          </w:p>
        </w:tc>
        <w:tc>
          <w:tcPr>
            <w:tcW w:w="6281" w:type="dxa"/>
            <w:vAlign w:val="center"/>
          </w:tcPr>
          <w:p w14:paraId="1692AFB0" w14:textId="6B45103D" w:rsidR="00E75BA0" w:rsidRDefault="003464FC" w:rsidP="0068323F">
            <w:r>
              <w:t>Web Browser; iOS and Android</w:t>
            </w:r>
          </w:p>
        </w:tc>
      </w:tr>
      <w:tr w:rsidR="002D37D4" w14:paraId="5A28A880" w14:textId="77777777" w:rsidTr="00DD179E">
        <w:tc>
          <w:tcPr>
            <w:tcW w:w="1199" w:type="dxa"/>
            <w:vAlign w:val="center"/>
          </w:tcPr>
          <w:p w14:paraId="43ED83E0" w14:textId="5FF167F8" w:rsidR="002D37D4" w:rsidRDefault="002D37D4" w:rsidP="00FB0E03">
            <w:pPr>
              <w:pStyle w:val="ListParagraph"/>
            </w:pPr>
            <w:r>
              <w:t>7d</w:t>
            </w:r>
          </w:p>
        </w:tc>
        <w:tc>
          <w:tcPr>
            <w:tcW w:w="2437" w:type="dxa"/>
            <w:vAlign w:val="center"/>
          </w:tcPr>
          <w:p w14:paraId="09E9104E" w14:textId="3472C0D3" w:rsidR="002D37D4" w:rsidRPr="003464FC" w:rsidRDefault="002D37D4" w:rsidP="00E75BA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Who Do we </w:t>
            </w:r>
            <w:proofErr w:type="gramStart"/>
            <w:r>
              <w:rPr>
                <w:b/>
                <w:bCs/>
              </w:rPr>
              <w:t>Serve ?</w:t>
            </w:r>
            <w:proofErr w:type="gramEnd"/>
          </w:p>
        </w:tc>
        <w:tc>
          <w:tcPr>
            <w:tcW w:w="6281" w:type="dxa"/>
            <w:vAlign w:val="center"/>
          </w:tcPr>
          <w:p w14:paraId="500E9677" w14:textId="2D86CA17" w:rsidR="00E27A4F" w:rsidRPr="00E27A4F" w:rsidRDefault="00E27A4F" w:rsidP="00E27A4F">
            <w:pPr>
              <w:rPr>
                <w:b/>
                <w:bCs/>
              </w:rPr>
            </w:pPr>
            <w:r w:rsidRPr="00E27A4F">
              <w:rPr>
                <w:rFonts w:ascii="Segoe UI Emoji" w:hAnsi="Segoe UI Emoji" w:cs="Segoe UI Emoji"/>
                <w:b/>
                <w:bCs/>
              </w:rPr>
              <w:t>🙏</w:t>
            </w:r>
            <w:r w:rsidRPr="00E27A4F">
              <w:rPr>
                <w:b/>
                <w:bCs/>
              </w:rPr>
              <w:t xml:space="preserve"> Devotees</w:t>
            </w:r>
            <w:r>
              <w:rPr>
                <w:b/>
                <w:bCs/>
              </w:rPr>
              <w:t xml:space="preserve"> and </w:t>
            </w:r>
            <w:r w:rsidRPr="00E27A4F">
              <w:rPr>
                <w:b/>
                <w:bCs/>
              </w:rPr>
              <w:t>followers</w:t>
            </w:r>
          </w:p>
          <w:p w14:paraId="5AAF2AE5" w14:textId="77777777" w:rsidR="00E27A4F" w:rsidRPr="00E27A4F" w:rsidRDefault="00E27A4F" w:rsidP="00E27A4F">
            <w:pPr>
              <w:pStyle w:val="ListParagraph"/>
              <w:numPr>
                <w:ilvl w:val="0"/>
                <w:numId w:val="16"/>
              </w:numPr>
            </w:pPr>
            <w:r w:rsidRPr="00E27A4F">
              <w:t>Personalized spiritual journey</w:t>
            </w:r>
          </w:p>
          <w:p w14:paraId="0D0D80F7" w14:textId="38E34D18" w:rsidR="00E27A4F" w:rsidRPr="00E27A4F" w:rsidRDefault="00E27A4F" w:rsidP="00E27A4F">
            <w:pPr>
              <w:pStyle w:val="ListParagraph"/>
              <w:numPr>
                <w:ilvl w:val="0"/>
                <w:numId w:val="16"/>
              </w:numPr>
            </w:pPr>
            <w:r>
              <w:t>F</w:t>
            </w:r>
            <w:r w:rsidRPr="00E27A4F">
              <w:t>aith</w:t>
            </w:r>
            <w:r>
              <w:t xml:space="preserve"> specific </w:t>
            </w:r>
            <w:r w:rsidRPr="00E27A4F">
              <w:t>Content</w:t>
            </w:r>
          </w:p>
          <w:p w14:paraId="5A193B2D" w14:textId="31560B08" w:rsidR="00E27A4F" w:rsidRPr="00E27A4F" w:rsidRDefault="00E27A4F" w:rsidP="00E27A4F">
            <w:pPr>
              <w:pStyle w:val="ListParagraph"/>
              <w:numPr>
                <w:ilvl w:val="0"/>
                <w:numId w:val="16"/>
              </w:numPr>
            </w:pPr>
            <w:r w:rsidRPr="00E27A4F">
              <w:t>Events</w:t>
            </w:r>
            <w:r w:rsidR="000C6E2D">
              <w:t xml:space="preserve">, marketplace </w:t>
            </w:r>
            <w:r w:rsidRPr="00E27A4F">
              <w:t>&amp; travel planning</w:t>
            </w:r>
          </w:p>
          <w:p w14:paraId="15001713" w14:textId="77777777" w:rsidR="00E27A4F" w:rsidRPr="00E27A4F" w:rsidRDefault="00E27A4F" w:rsidP="00E27A4F">
            <w:pPr>
              <w:pStyle w:val="ListParagraph"/>
              <w:numPr>
                <w:ilvl w:val="0"/>
                <w:numId w:val="16"/>
              </w:numPr>
            </w:pPr>
            <w:r w:rsidRPr="00E27A4F">
              <w:t>Giving &amp; community</w:t>
            </w:r>
          </w:p>
          <w:p w14:paraId="3F81F2B1" w14:textId="41AD898E" w:rsidR="00E27A4F" w:rsidRPr="00E27A4F" w:rsidRDefault="00E27A4F" w:rsidP="00E27A4F">
            <w:pPr>
              <w:rPr>
                <w:b/>
                <w:bCs/>
              </w:rPr>
            </w:pPr>
            <w:r w:rsidRPr="00E27A4F">
              <w:rPr>
                <w:rFonts w:ascii="Segoe UI Emoji" w:hAnsi="Segoe UI Emoji" w:cs="Segoe UI Emoji"/>
                <w:b/>
                <w:bCs/>
              </w:rPr>
              <w:t>💼</w:t>
            </w:r>
            <w:r w:rsidRPr="00E27A4F">
              <w:rPr>
                <w:b/>
                <w:bCs/>
              </w:rPr>
              <w:t xml:space="preserve"> Ecosystem Partners</w:t>
            </w:r>
            <w:r>
              <w:rPr>
                <w:b/>
                <w:bCs/>
              </w:rPr>
              <w:t xml:space="preserve"> (Service Providers)</w:t>
            </w:r>
          </w:p>
          <w:p w14:paraId="77485261" w14:textId="77777777" w:rsidR="00E27A4F" w:rsidRPr="00E27A4F" w:rsidRDefault="00E27A4F" w:rsidP="00E27A4F">
            <w:pPr>
              <w:pStyle w:val="ListParagraph"/>
              <w:numPr>
                <w:ilvl w:val="0"/>
                <w:numId w:val="15"/>
              </w:numPr>
            </w:pPr>
            <w:r w:rsidRPr="00E27A4F">
              <w:t>Marketplace</w:t>
            </w:r>
          </w:p>
          <w:p w14:paraId="2C8D4A87" w14:textId="77777777" w:rsidR="00E27A4F" w:rsidRPr="00E27A4F" w:rsidRDefault="00E27A4F" w:rsidP="00E27A4F">
            <w:pPr>
              <w:pStyle w:val="ListParagraph"/>
              <w:numPr>
                <w:ilvl w:val="0"/>
                <w:numId w:val="15"/>
              </w:numPr>
            </w:pPr>
            <w:r w:rsidRPr="00E27A4F">
              <w:t>Tourism</w:t>
            </w:r>
          </w:p>
          <w:p w14:paraId="4370D71D" w14:textId="77777777" w:rsidR="00E27A4F" w:rsidRPr="00E27A4F" w:rsidRDefault="00E27A4F" w:rsidP="00E27A4F">
            <w:pPr>
              <w:pStyle w:val="ListParagraph"/>
              <w:numPr>
                <w:ilvl w:val="0"/>
                <w:numId w:val="15"/>
              </w:numPr>
            </w:pPr>
            <w:r w:rsidRPr="00E27A4F">
              <w:t>Content creators</w:t>
            </w:r>
          </w:p>
          <w:p w14:paraId="5559A6EC" w14:textId="77777777" w:rsidR="00E27A4F" w:rsidRPr="00E27A4F" w:rsidRDefault="00E27A4F" w:rsidP="00E27A4F">
            <w:pPr>
              <w:rPr>
                <w:b/>
                <w:bCs/>
              </w:rPr>
            </w:pPr>
            <w:r w:rsidRPr="00E27A4F">
              <w:rPr>
                <w:rFonts w:ascii="Segoe UI Emoji" w:hAnsi="Segoe UI Emoji" w:cs="Segoe UI Emoji"/>
                <w:b/>
                <w:bCs/>
              </w:rPr>
              <w:t>🏛️</w:t>
            </w:r>
            <w:r w:rsidRPr="00E27A4F">
              <w:rPr>
                <w:b/>
                <w:bCs/>
              </w:rPr>
              <w:t xml:space="preserve"> Religious Institutions</w:t>
            </w:r>
            <w:r>
              <w:rPr>
                <w:b/>
                <w:bCs/>
              </w:rPr>
              <w:t xml:space="preserve"> (s</w:t>
            </w:r>
            <w:r w:rsidRPr="00E27A4F">
              <w:rPr>
                <w:b/>
                <w:bCs/>
              </w:rPr>
              <w:t>piritual organizations</w:t>
            </w:r>
            <w:r>
              <w:rPr>
                <w:b/>
                <w:bCs/>
              </w:rPr>
              <w:t>)</w:t>
            </w:r>
          </w:p>
          <w:p w14:paraId="6B659216" w14:textId="77777777" w:rsidR="00E27A4F" w:rsidRPr="00E27A4F" w:rsidRDefault="00E27A4F" w:rsidP="00E27A4F">
            <w:pPr>
              <w:pStyle w:val="ListParagraph"/>
              <w:numPr>
                <w:ilvl w:val="0"/>
                <w:numId w:val="17"/>
              </w:numPr>
            </w:pPr>
            <w:r w:rsidRPr="00E27A4F">
              <w:t>Manage devotees</w:t>
            </w:r>
          </w:p>
          <w:p w14:paraId="32A2347A" w14:textId="77777777" w:rsidR="00E27A4F" w:rsidRPr="00E27A4F" w:rsidRDefault="00E27A4F" w:rsidP="00E27A4F">
            <w:pPr>
              <w:pStyle w:val="ListParagraph"/>
              <w:numPr>
                <w:ilvl w:val="0"/>
                <w:numId w:val="17"/>
              </w:numPr>
            </w:pPr>
            <w:r w:rsidRPr="00E27A4F">
              <w:t>Donations &amp; crowdfunding</w:t>
            </w:r>
          </w:p>
          <w:p w14:paraId="13C4081C" w14:textId="77777777" w:rsidR="00E27A4F" w:rsidRPr="00E27A4F" w:rsidRDefault="00E27A4F" w:rsidP="00E27A4F">
            <w:pPr>
              <w:pStyle w:val="ListParagraph"/>
              <w:numPr>
                <w:ilvl w:val="0"/>
                <w:numId w:val="17"/>
              </w:numPr>
            </w:pPr>
            <w:r w:rsidRPr="00E27A4F">
              <w:t>Digital presence</w:t>
            </w:r>
          </w:p>
          <w:p w14:paraId="6277E134" w14:textId="77777777" w:rsidR="00E27A4F" w:rsidRPr="00E27A4F" w:rsidRDefault="00E27A4F" w:rsidP="00E27A4F">
            <w:pPr>
              <w:pStyle w:val="ListParagraph"/>
              <w:numPr>
                <w:ilvl w:val="0"/>
                <w:numId w:val="17"/>
              </w:numPr>
            </w:pPr>
            <w:r w:rsidRPr="00E27A4F">
              <w:t>Events &amp; pilgrimages</w:t>
            </w:r>
          </w:p>
          <w:p w14:paraId="4D233157" w14:textId="5F8539ED" w:rsidR="00CE416F" w:rsidRDefault="00CE416F" w:rsidP="00E27A4F">
            <w:pPr>
              <w:ind w:left="360"/>
            </w:pPr>
            <w:r w:rsidRPr="00E27A4F">
              <w:rPr>
                <w:b/>
                <w:bCs/>
              </w:rPr>
              <w:t>Communities</w:t>
            </w:r>
          </w:p>
        </w:tc>
      </w:tr>
      <w:tr w:rsidR="003464FC" w14:paraId="17DDDEEF" w14:textId="77777777" w:rsidTr="00DD179E">
        <w:tc>
          <w:tcPr>
            <w:tcW w:w="1199" w:type="dxa"/>
            <w:vMerge w:val="restart"/>
            <w:vAlign w:val="center"/>
          </w:tcPr>
          <w:p w14:paraId="5ECED084" w14:textId="53310CA7" w:rsidR="003464FC" w:rsidRDefault="00FB0E03" w:rsidP="00FB0E03">
            <w:pPr>
              <w:pStyle w:val="ListParagraph"/>
            </w:pPr>
            <w:r>
              <w:t>7</w:t>
            </w:r>
            <w:r w:rsidR="002D37D4">
              <w:t>e</w:t>
            </w:r>
          </w:p>
        </w:tc>
        <w:tc>
          <w:tcPr>
            <w:tcW w:w="2437" w:type="dxa"/>
            <w:vMerge w:val="restart"/>
            <w:vAlign w:val="center"/>
          </w:tcPr>
          <w:p w14:paraId="3F224E1E" w14:textId="09B7766B" w:rsidR="003464FC" w:rsidRPr="00E75BA0" w:rsidRDefault="003464FC" w:rsidP="00E75BA0">
            <w:pPr>
              <w:rPr>
                <w:b/>
                <w:bCs/>
              </w:rPr>
            </w:pPr>
            <w:r w:rsidRPr="003464FC">
              <w:rPr>
                <w:b/>
                <w:bCs/>
              </w:rPr>
              <w:t>Platform Editions</w:t>
            </w:r>
          </w:p>
        </w:tc>
        <w:tc>
          <w:tcPr>
            <w:tcW w:w="6281" w:type="dxa"/>
            <w:vAlign w:val="center"/>
          </w:tcPr>
          <w:p w14:paraId="6E232F5A" w14:textId="77777777" w:rsidR="003464FC" w:rsidRPr="002D37D4" w:rsidRDefault="003464FC" w:rsidP="0068323F">
            <w:pPr>
              <w:rPr>
                <w:b/>
                <w:bCs/>
              </w:rPr>
            </w:pPr>
            <w:r w:rsidRPr="002D37D4">
              <w:rPr>
                <w:b/>
                <w:bCs/>
              </w:rPr>
              <w:t>Personal</w:t>
            </w:r>
          </w:p>
          <w:p w14:paraId="6A4F2231" w14:textId="77777777" w:rsidR="003464FC" w:rsidRDefault="003464FC" w:rsidP="002D37D4">
            <w:pPr>
              <w:pStyle w:val="ListParagraph"/>
              <w:numPr>
                <w:ilvl w:val="0"/>
                <w:numId w:val="8"/>
              </w:numPr>
            </w:pPr>
            <w:r w:rsidRPr="003464FC">
              <w:t>For individual spiritual practice</w:t>
            </w:r>
          </w:p>
          <w:p w14:paraId="530FB6F8" w14:textId="77777777" w:rsidR="003464FC" w:rsidRDefault="003464FC" w:rsidP="002D37D4">
            <w:pPr>
              <w:pStyle w:val="ListParagraph"/>
              <w:numPr>
                <w:ilvl w:val="0"/>
                <w:numId w:val="8"/>
              </w:numPr>
            </w:pPr>
            <w:r w:rsidRPr="003464FC">
              <w:t>Core guided practices</w:t>
            </w:r>
          </w:p>
          <w:p w14:paraId="3AFF6D66" w14:textId="77777777" w:rsidR="003464FC" w:rsidRDefault="003464FC" w:rsidP="002D37D4">
            <w:pPr>
              <w:pStyle w:val="ListParagraph"/>
              <w:numPr>
                <w:ilvl w:val="0"/>
                <w:numId w:val="8"/>
              </w:numPr>
            </w:pPr>
            <w:r w:rsidRPr="003464FC">
              <w:t>Personal reflection journal</w:t>
            </w:r>
          </w:p>
          <w:p w14:paraId="221B9989" w14:textId="68B64006" w:rsidR="003464FC" w:rsidRDefault="003464FC" w:rsidP="002D37D4">
            <w:pPr>
              <w:pStyle w:val="ListParagraph"/>
              <w:numPr>
                <w:ilvl w:val="0"/>
                <w:numId w:val="8"/>
              </w:numPr>
            </w:pPr>
            <w:r w:rsidRPr="003464FC">
              <w:t>Basic accessibility features</w:t>
            </w:r>
          </w:p>
        </w:tc>
      </w:tr>
      <w:tr w:rsidR="003464FC" w14:paraId="1A4FA902" w14:textId="77777777" w:rsidTr="00DD179E">
        <w:tc>
          <w:tcPr>
            <w:tcW w:w="1199" w:type="dxa"/>
            <w:vMerge/>
            <w:vAlign w:val="center"/>
          </w:tcPr>
          <w:p w14:paraId="0E9EB4B5" w14:textId="77777777" w:rsidR="003464FC" w:rsidRDefault="003464FC" w:rsidP="00106B4E">
            <w:pPr>
              <w:pStyle w:val="ListParagraph"/>
              <w:numPr>
                <w:ilvl w:val="0"/>
                <w:numId w:val="4"/>
              </w:numPr>
              <w:ind w:hanging="544"/>
              <w:jc w:val="center"/>
            </w:pPr>
          </w:p>
        </w:tc>
        <w:tc>
          <w:tcPr>
            <w:tcW w:w="2437" w:type="dxa"/>
            <w:vMerge/>
            <w:vAlign w:val="center"/>
          </w:tcPr>
          <w:p w14:paraId="7987308F" w14:textId="77777777" w:rsidR="003464FC" w:rsidRPr="003464FC" w:rsidRDefault="003464FC" w:rsidP="00E75BA0">
            <w:pPr>
              <w:rPr>
                <w:b/>
                <w:bCs/>
              </w:rPr>
            </w:pPr>
          </w:p>
        </w:tc>
        <w:tc>
          <w:tcPr>
            <w:tcW w:w="6281" w:type="dxa"/>
            <w:vAlign w:val="center"/>
          </w:tcPr>
          <w:p w14:paraId="3007E5E0" w14:textId="77777777" w:rsidR="003464FC" w:rsidRPr="002D37D4" w:rsidRDefault="003464FC" w:rsidP="0068323F">
            <w:pPr>
              <w:rPr>
                <w:b/>
                <w:bCs/>
              </w:rPr>
            </w:pPr>
            <w:r w:rsidRPr="002D37D4">
              <w:rPr>
                <w:b/>
                <w:bCs/>
              </w:rPr>
              <w:t>Family</w:t>
            </w:r>
          </w:p>
          <w:p w14:paraId="40C3E6D4" w14:textId="77777777" w:rsidR="003464FC" w:rsidRDefault="003464FC" w:rsidP="002D37D4">
            <w:pPr>
              <w:pStyle w:val="ListParagraph"/>
              <w:numPr>
                <w:ilvl w:val="0"/>
                <w:numId w:val="9"/>
              </w:numPr>
            </w:pPr>
            <w:r w:rsidRPr="003464FC">
              <w:t>For families and small groups</w:t>
            </w:r>
          </w:p>
          <w:p w14:paraId="19A484D5" w14:textId="77777777" w:rsidR="003464FC" w:rsidRDefault="003464FC" w:rsidP="002D37D4">
            <w:pPr>
              <w:pStyle w:val="ListParagraph"/>
              <w:numPr>
                <w:ilvl w:val="0"/>
                <w:numId w:val="9"/>
              </w:numPr>
            </w:pPr>
            <w:r w:rsidRPr="003464FC">
              <w:t>Parental controls &amp; monitoring</w:t>
            </w:r>
          </w:p>
          <w:p w14:paraId="525ECF9D" w14:textId="365B7D36" w:rsidR="003464FC" w:rsidRDefault="003464FC" w:rsidP="002D37D4">
            <w:pPr>
              <w:pStyle w:val="ListParagraph"/>
              <w:numPr>
                <w:ilvl w:val="0"/>
                <w:numId w:val="9"/>
              </w:numPr>
            </w:pPr>
            <w:r w:rsidRPr="003464FC">
              <w:lastRenderedPageBreak/>
              <w:t>Age-appropriate content</w:t>
            </w:r>
          </w:p>
        </w:tc>
      </w:tr>
      <w:tr w:rsidR="003464FC" w14:paraId="1A4B12AC" w14:textId="77777777" w:rsidTr="00DD179E">
        <w:tc>
          <w:tcPr>
            <w:tcW w:w="1199" w:type="dxa"/>
            <w:vMerge/>
            <w:vAlign w:val="center"/>
          </w:tcPr>
          <w:p w14:paraId="58FB4693" w14:textId="77777777" w:rsidR="003464FC" w:rsidRDefault="003464FC" w:rsidP="00106B4E">
            <w:pPr>
              <w:pStyle w:val="ListParagraph"/>
              <w:numPr>
                <w:ilvl w:val="0"/>
                <w:numId w:val="4"/>
              </w:numPr>
              <w:ind w:hanging="544"/>
              <w:jc w:val="center"/>
            </w:pPr>
          </w:p>
        </w:tc>
        <w:tc>
          <w:tcPr>
            <w:tcW w:w="2437" w:type="dxa"/>
            <w:vMerge/>
            <w:vAlign w:val="center"/>
          </w:tcPr>
          <w:p w14:paraId="3ACF58C2" w14:textId="77777777" w:rsidR="003464FC" w:rsidRPr="003464FC" w:rsidRDefault="003464FC" w:rsidP="00E75BA0">
            <w:pPr>
              <w:rPr>
                <w:b/>
                <w:bCs/>
              </w:rPr>
            </w:pPr>
          </w:p>
        </w:tc>
        <w:tc>
          <w:tcPr>
            <w:tcW w:w="6281" w:type="dxa"/>
            <w:vAlign w:val="center"/>
          </w:tcPr>
          <w:p w14:paraId="7C7A13A2" w14:textId="2A793E0B" w:rsidR="003464FC" w:rsidRDefault="003464FC" w:rsidP="002D37D4">
            <w:r w:rsidRPr="002D37D4">
              <w:rPr>
                <w:b/>
                <w:bCs/>
              </w:rPr>
              <w:t>Institution</w:t>
            </w:r>
            <w:r w:rsidR="002D37D4">
              <w:rPr>
                <w:b/>
                <w:bCs/>
              </w:rPr>
              <w:t xml:space="preserve">s and </w:t>
            </w:r>
            <w:r w:rsidR="002D37D4" w:rsidRPr="002D37D4">
              <w:rPr>
                <w:b/>
                <w:bCs/>
              </w:rPr>
              <w:t>O</w:t>
            </w:r>
            <w:r w:rsidRPr="002D37D4">
              <w:rPr>
                <w:b/>
                <w:bCs/>
              </w:rPr>
              <w:t>rganizations</w:t>
            </w:r>
          </w:p>
          <w:p w14:paraId="37217D81" w14:textId="77777777" w:rsidR="003464FC" w:rsidRDefault="003464FC" w:rsidP="002D37D4">
            <w:pPr>
              <w:pStyle w:val="ListParagraph"/>
              <w:numPr>
                <w:ilvl w:val="0"/>
                <w:numId w:val="7"/>
              </w:numPr>
            </w:pPr>
            <w:r w:rsidRPr="003464FC">
              <w:t>Admin dashboard &amp; analytics</w:t>
            </w:r>
          </w:p>
          <w:p w14:paraId="3F8CDEC5" w14:textId="2979C698" w:rsidR="003464FC" w:rsidRDefault="003464FC" w:rsidP="002D37D4">
            <w:pPr>
              <w:pStyle w:val="ListParagraph"/>
              <w:numPr>
                <w:ilvl w:val="0"/>
                <w:numId w:val="7"/>
              </w:numPr>
            </w:pPr>
            <w:r w:rsidRPr="003464FC">
              <w:t>Dedicated support</w:t>
            </w:r>
          </w:p>
        </w:tc>
      </w:tr>
      <w:tr w:rsidR="00C10500" w14:paraId="56A713A7" w14:textId="77777777" w:rsidTr="00DD179E">
        <w:tc>
          <w:tcPr>
            <w:tcW w:w="1199" w:type="dxa"/>
            <w:vAlign w:val="center"/>
          </w:tcPr>
          <w:p w14:paraId="7777FBCC" w14:textId="2A9BE6C2" w:rsidR="00C10500" w:rsidRDefault="00C10500" w:rsidP="00C10500">
            <w:pPr>
              <w:pStyle w:val="ListParagraph"/>
            </w:pPr>
            <w:r>
              <w:t>7f</w:t>
            </w:r>
          </w:p>
        </w:tc>
        <w:tc>
          <w:tcPr>
            <w:tcW w:w="2437" w:type="dxa"/>
            <w:vAlign w:val="center"/>
          </w:tcPr>
          <w:p w14:paraId="5103CA27" w14:textId="34E39A6F" w:rsidR="00C10500" w:rsidRPr="003464FC" w:rsidRDefault="00C10500" w:rsidP="00E75BA0">
            <w:pPr>
              <w:rPr>
                <w:b/>
                <w:bCs/>
              </w:rPr>
            </w:pPr>
            <w:r>
              <w:rPr>
                <w:b/>
                <w:bCs/>
              </w:rPr>
              <w:t>SignUp / Login</w:t>
            </w:r>
          </w:p>
        </w:tc>
        <w:tc>
          <w:tcPr>
            <w:tcW w:w="6281" w:type="dxa"/>
            <w:vAlign w:val="center"/>
          </w:tcPr>
          <w:p w14:paraId="196F1C8D" w14:textId="2BCE760C" w:rsidR="00C10500" w:rsidRPr="00EE1928" w:rsidRDefault="00C10500" w:rsidP="002D37D4">
            <w:r w:rsidRPr="00EE1928">
              <w:t xml:space="preserve">Link for </w:t>
            </w:r>
            <w:r w:rsidR="00EE1928" w:rsidRPr="00EE1928">
              <w:t>SignUp / Login</w:t>
            </w:r>
          </w:p>
        </w:tc>
      </w:tr>
      <w:tr w:rsidR="00EE1928" w14:paraId="5C5D8969" w14:textId="77777777" w:rsidTr="00DD179E">
        <w:tc>
          <w:tcPr>
            <w:tcW w:w="1199" w:type="dxa"/>
            <w:vAlign w:val="center"/>
          </w:tcPr>
          <w:p w14:paraId="02BFD5F2" w14:textId="01E2D233" w:rsidR="00EE1928" w:rsidRDefault="00EE1928" w:rsidP="00C10500">
            <w:pPr>
              <w:pStyle w:val="ListParagraph"/>
            </w:pPr>
            <w:r>
              <w:t>7g</w:t>
            </w:r>
          </w:p>
        </w:tc>
        <w:tc>
          <w:tcPr>
            <w:tcW w:w="2437" w:type="dxa"/>
            <w:vAlign w:val="center"/>
          </w:tcPr>
          <w:p w14:paraId="147F62A8" w14:textId="40457E09" w:rsidR="00EE1928" w:rsidRDefault="00EE1928" w:rsidP="00E75BA0">
            <w:pPr>
              <w:rPr>
                <w:b/>
                <w:bCs/>
              </w:rPr>
            </w:pPr>
            <w:r>
              <w:rPr>
                <w:b/>
                <w:bCs/>
              </w:rPr>
              <w:t>App Download</w:t>
            </w:r>
          </w:p>
        </w:tc>
        <w:tc>
          <w:tcPr>
            <w:tcW w:w="6281" w:type="dxa"/>
            <w:vAlign w:val="center"/>
          </w:tcPr>
          <w:p w14:paraId="75F89448" w14:textId="515535F1" w:rsidR="00EE1928" w:rsidRPr="00EE1928" w:rsidRDefault="00EE1928" w:rsidP="002D37D4">
            <w:r>
              <w:t>Link to download app of choice</w:t>
            </w:r>
          </w:p>
        </w:tc>
      </w:tr>
      <w:tr w:rsidR="00024F75" w14:paraId="4E3E4DED" w14:textId="77777777" w:rsidTr="00DD179E">
        <w:tc>
          <w:tcPr>
            <w:tcW w:w="1199" w:type="dxa"/>
            <w:vAlign w:val="center"/>
          </w:tcPr>
          <w:p w14:paraId="3430053E" w14:textId="77777777" w:rsidR="00024F75" w:rsidRDefault="00024F75" w:rsidP="00EE1928">
            <w:pPr>
              <w:pStyle w:val="ListParagraph"/>
              <w:numPr>
                <w:ilvl w:val="0"/>
                <w:numId w:val="4"/>
              </w:numPr>
              <w:ind w:hanging="544"/>
              <w:jc w:val="center"/>
            </w:pPr>
          </w:p>
        </w:tc>
        <w:tc>
          <w:tcPr>
            <w:tcW w:w="2437" w:type="dxa"/>
            <w:vAlign w:val="center"/>
          </w:tcPr>
          <w:p w14:paraId="3145F6B6" w14:textId="2783B2F9" w:rsidR="00024F75" w:rsidRPr="003464FC" w:rsidRDefault="00DD6CB5" w:rsidP="00E75BA0">
            <w:pPr>
              <w:rPr>
                <w:b/>
                <w:bCs/>
              </w:rPr>
            </w:pPr>
            <w:r>
              <w:rPr>
                <w:b/>
                <w:bCs/>
              </w:rPr>
              <w:t>Contact Us</w:t>
            </w:r>
          </w:p>
        </w:tc>
        <w:tc>
          <w:tcPr>
            <w:tcW w:w="6281" w:type="dxa"/>
            <w:vAlign w:val="center"/>
          </w:tcPr>
          <w:p w14:paraId="6FE383AF" w14:textId="77777777" w:rsidR="00DD6CB5" w:rsidRPr="00DD6CB5" w:rsidRDefault="00DD6CB5" w:rsidP="00DD6CB5">
            <w:pPr>
              <w:rPr>
                <w:b/>
                <w:bCs/>
              </w:rPr>
            </w:pPr>
            <w:r w:rsidRPr="00DD6CB5">
              <w:rPr>
                <w:b/>
                <w:bCs/>
              </w:rPr>
              <w:t>Let’s Build Something Transformational</w:t>
            </w:r>
          </w:p>
          <w:p w14:paraId="063FB61B" w14:textId="77777777" w:rsidR="00DD6CB5" w:rsidRPr="00DD6CB5" w:rsidRDefault="00DD6CB5" w:rsidP="00DD6CB5">
            <w:r w:rsidRPr="00DD6CB5">
              <w:t>Whether you are:</w:t>
            </w:r>
          </w:p>
          <w:p w14:paraId="28A302EB" w14:textId="77777777" w:rsidR="00DD6CB5" w:rsidRPr="00DD6CB5" w:rsidRDefault="00DD6CB5" w:rsidP="00DD6CB5">
            <w:pPr>
              <w:pStyle w:val="ListParagraph"/>
              <w:numPr>
                <w:ilvl w:val="0"/>
                <w:numId w:val="11"/>
              </w:numPr>
            </w:pPr>
            <w:r w:rsidRPr="00DD6CB5">
              <w:t>Looking to digitize your ecosystem</w:t>
            </w:r>
          </w:p>
          <w:p w14:paraId="10B3A932" w14:textId="77777777" w:rsidR="00DD6CB5" w:rsidRPr="00DD6CB5" w:rsidRDefault="00DD6CB5" w:rsidP="00DD6CB5">
            <w:pPr>
              <w:pStyle w:val="ListParagraph"/>
              <w:numPr>
                <w:ilvl w:val="0"/>
                <w:numId w:val="11"/>
              </w:numPr>
            </w:pPr>
            <w:r w:rsidRPr="00DD6CB5">
              <w:t>Exploring a partnership</w:t>
            </w:r>
          </w:p>
          <w:p w14:paraId="7CE57EB6" w14:textId="576EA300" w:rsidR="00DD6CB5" w:rsidRPr="00DD6CB5" w:rsidRDefault="00DD6CB5" w:rsidP="00DD6CB5">
            <w:pPr>
              <w:pStyle w:val="ListParagraph"/>
              <w:numPr>
                <w:ilvl w:val="0"/>
                <w:numId w:val="11"/>
              </w:numPr>
            </w:pPr>
            <w:r w:rsidRPr="00DD6CB5">
              <w:t>Interested in our products</w:t>
            </w:r>
          </w:p>
          <w:p w14:paraId="7074AF92" w14:textId="77777777" w:rsidR="00DD6CB5" w:rsidRPr="00DD6CB5" w:rsidRDefault="00DD6CB5" w:rsidP="00DD6CB5"/>
          <w:p w14:paraId="4FCC7ADF" w14:textId="0B3AF925" w:rsidR="00DD6CB5" w:rsidRPr="00A1004F" w:rsidRDefault="00DD6CB5" w:rsidP="00DD6CB5">
            <w:r w:rsidRPr="00A1004F">
              <w:rPr>
                <w:rFonts w:ascii="Segoe UI Emoji" w:hAnsi="Segoe UI Emoji" w:cs="Segoe UI Emoji"/>
              </w:rPr>
              <w:t>👉</w:t>
            </w:r>
            <w:r w:rsidRPr="00A1004F">
              <w:t xml:space="preserve"> </w:t>
            </w:r>
            <w:r w:rsidRPr="00A1004F">
              <w:rPr>
                <w:b/>
                <w:bCs/>
              </w:rPr>
              <w:t>Explore Our Products</w:t>
            </w:r>
            <w:r w:rsidRPr="00A1004F">
              <w:br/>
            </w:r>
            <w:r w:rsidRPr="00A1004F">
              <w:rPr>
                <w:rFonts w:ascii="Segoe UI Emoji" w:hAnsi="Segoe UI Emoji" w:cs="Segoe UI Emoji"/>
              </w:rPr>
              <w:t>👉</w:t>
            </w:r>
            <w:r w:rsidRPr="00A1004F">
              <w:t xml:space="preserve"> </w:t>
            </w:r>
            <w:r w:rsidRPr="00A1004F">
              <w:rPr>
                <w:b/>
                <w:bCs/>
              </w:rPr>
              <w:t>Book a Demo</w:t>
            </w:r>
          </w:p>
          <w:p w14:paraId="64168021" w14:textId="0908DADB" w:rsidR="00024F75" w:rsidRPr="003464FC" w:rsidRDefault="00DD6CB5" w:rsidP="0068323F">
            <w:r w:rsidRPr="00DD6CB5">
              <w:rPr>
                <w:rFonts w:ascii="Segoe UI Emoji" w:hAnsi="Segoe UI Emoji" w:cs="Segoe UI Emoji"/>
              </w:rPr>
              <w:t>👉</w:t>
            </w:r>
            <w:r w:rsidRPr="00DD6CB5">
              <w:t xml:space="preserve"> </w:t>
            </w:r>
            <w:r w:rsidRPr="00DD6CB5">
              <w:rPr>
                <w:b/>
                <w:bCs/>
              </w:rPr>
              <w:t>Get in Touch</w:t>
            </w:r>
          </w:p>
        </w:tc>
      </w:tr>
      <w:tr w:rsidR="00024F75" w14:paraId="1229BBA5" w14:textId="77777777" w:rsidTr="00DD179E">
        <w:tc>
          <w:tcPr>
            <w:tcW w:w="1199" w:type="dxa"/>
            <w:vAlign w:val="center"/>
          </w:tcPr>
          <w:p w14:paraId="0FCA111C" w14:textId="77777777" w:rsidR="00024F75" w:rsidRDefault="00024F75" w:rsidP="00106B4E">
            <w:pPr>
              <w:pStyle w:val="ListParagraph"/>
              <w:numPr>
                <w:ilvl w:val="0"/>
                <w:numId w:val="4"/>
              </w:numPr>
              <w:ind w:hanging="544"/>
              <w:jc w:val="center"/>
            </w:pPr>
          </w:p>
        </w:tc>
        <w:tc>
          <w:tcPr>
            <w:tcW w:w="2437" w:type="dxa"/>
            <w:vAlign w:val="center"/>
          </w:tcPr>
          <w:p w14:paraId="55FF29A6" w14:textId="64174EF6" w:rsidR="00024F75" w:rsidRPr="003464FC" w:rsidRDefault="00EE1928" w:rsidP="00E75BA0">
            <w:pPr>
              <w:rPr>
                <w:b/>
                <w:bCs/>
              </w:rPr>
            </w:pPr>
            <w:r>
              <w:rPr>
                <w:b/>
                <w:bCs/>
              </w:rPr>
              <w:t>Contact Information</w:t>
            </w:r>
          </w:p>
        </w:tc>
        <w:tc>
          <w:tcPr>
            <w:tcW w:w="6281" w:type="dxa"/>
            <w:vAlign w:val="center"/>
          </w:tcPr>
          <w:p w14:paraId="38EDB446" w14:textId="0872FBA5" w:rsidR="00024F75" w:rsidRPr="003464FC" w:rsidRDefault="00EE1928" w:rsidP="0068323F">
            <w:r w:rsidRPr="00EE1928">
              <w:t>info@mantraloktech.com</w:t>
            </w:r>
          </w:p>
        </w:tc>
      </w:tr>
      <w:tr w:rsidR="00024F75" w14:paraId="5EF535AE" w14:textId="77777777" w:rsidTr="00DD179E">
        <w:tc>
          <w:tcPr>
            <w:tcW w:w="1199" w:type="dxa"/>
            <w:vAlign w:val="center"/>
          </w:tcPr>
          <w:p w14:paraId="630329DF" w14:textId="77777777" w:rsidR="00024F75" w:rsidRDefault="00024F75" w:rsidP="00106B4E">
            <w:pPr>
              <w:pStyle w:val="ListParagraph"/>
              <w:numPr>
                <w:ilvl w:val="0"/>
                <w:numId w:val="4"/>
              </w:numPr>
              <w:ind w:hanging="544"/>
              <w:jc w:val="center"/>
            </w:pPr>
          </w:p>
        </w:tc>
        <w:tc>
          <w:tcPr>
            <w:tcW w:w="2437" w:type="dxa"/>
            <w:vAlign w:val="center"/>
          </w:tcPr>
          <w:p w14:paraId="0B6A4E6B" w14:textId="3C4C7887" w:rsidR="00024F75" w:rsidRPr="003464FC" w:rsidRDefault="009A23B0" w:rsidP="00E75BA0">
            <w:pPr>
              <w:rPr>
                <w:b/>
                <w:bCs/>
              </w:rPr>
            </w:pPr>
            <w:r>
              <w:rPr>
                <w:b/>
                <w:bCs/>
              </w:rPr>
              <w:t>Newsletter</w:t>
            </w:r>
          </w:p>
        </w:tc>
        <w:tc>
          <w:tcPr>
            <w:tcW w:w="6281" w:type="dxa"/>
            <w:vAlign w:val="center"/>
          </w:tcPr>
          <w:p w14:paraId="084F22C3" w14:textId="5B67E220" w:rsidR="00024F75" w:rsidRPr="003464FC" w:rsidRDefault="009A23B0" w:rsidP="0068323F">
            <w:r>
              <w:t xml:space="preserve">Linking request for newsletter and Contact Us </w:t>
            </w:r>
            <w:r w:rsidR="003729DE">
              <w:t xml:space="preserve">(Send Us message) </w:t>
            </w:r>
            <w:r>
              <w:t>requests to via email to Mantralok account.</w:t>
            </w:r>
          </w:p>
        </w:tc>
      </w:tr>
    </w:tbl>
    <w:p w14:paraId="65C1EF46" w14:textId="77777777" w:rsidR="00E75BA0" w:rsidRDefault="00E75BA0"/>
    <w:sectPr w:rsidR="00E75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464"/>
    <w:multiLevelType w:val="hybridMultilevel"/>
    <w:tmpl w:val="CDF00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63158"/>
    <w:multiLevelType w:val="hybridMultilevel"/>
    <w:tmpl w:val="019AB4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D610F"/>
    <w:multiLevelType w:val="hybridMultilevel"/>
    <w:tmpl w:val="0E1CAF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D28BE"/>
    <w:multiLevelType w:val="multilevel"/>
    <w:tmpl w:val="915E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C0260"/>
    <w:multiLevelType w:val="hybridMultilevel"/>
    <w:tmpl w:val="BC080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71187"/>
    <w:multiLevelType w:val="multilevel"/>
    <w:tmpl w:val="511E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F4652"/>
    <w:multiLevelType w:val="multilevel"/>
    <w:tmpl w:val="DBCE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1506B"/>
    <w:multiLevelType w:val="hybridMultilevel"/>
    <w:tmpl w:val="986CF2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633484B"/>
    <w:multiLevelType w:val="hybridMultilevel"/>
    <w:tmpl w:val="A81CDAE2"/>
    <w:lvl w:ilvl="0" w:tplc="203881D8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E87BC5"/>
    <w:multiLevelType w:val="hybridMultilevel"/>
    <w:tmpl w:val="5C6E4B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152D0A"/>
    <w:multiLevelType w:val="hybridMultilevel"/>
    <w:tmpl w:val="439889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172CD2"/>
    <w:multiLevelType w:val="hybridMultilevel"/>
    <w:tmpl w:val="98580B3E"/>
    <w:lvl w:ilvl="0" w:tplc="203881D8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4A2471"/>
    <w:multiLevelType w:val="hybridMultilevel"/>
    <w:tmpl w:val="7A6E37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847007"/>
    <w:multiLevelType w:val="hybridMultilevel"/>
    <w:tmpl w:val="193EE85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9D82924"/>
    <w:multiLevelType w:val="hybridMultilevel"/>
    <w:tmpl w:val="06A657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443E2D"/>
    <w:multiLevelType w:val="hybridMultilevel"/>
    <w:tmpl w:val="239EC3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C692DAB"/>
    <w:multiLevelType w:val="hybridMultilevel"/>
    <w:tmpl w:val="74B027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509130">
    <w:abstractNumId w:val="4"/>
  </w:num>
  <w:num w:numId="2" w16cid:durableId="659121622">
    <w:abstractNumId w:val="8"/>
  </w:num>
  <w:num w:numId="3" w16cid:durableId="455149814">
    <w:abstractNumId w:val="11"/>
  </w:num>
  <w:num w:numId="4" w16cid:durableId="268898781">
    <w:abstractNumId w:val="0"/>
  </w:num>
  <w:num w:numId="5" w16cid:durableId="1350987266">
    <w:abstractNumId w:val="2"/>
  </w:num>
  <w:num w:numId="6" w16cid:durableId="1008408406">
    <w:abstractNumId w:val="12"/>
  </w:num>
  <w:num w:numId="7" w16cid:durableId="2053964884">
    <w:abstractNumId w:val="9"/>
  </w:num>
  <w:num w:numId="8" w16cid:durableId="918447456">
    <w:abstractNumId w:val="10"/>
  </w:num>
  <w:num w:numId="9" w16cid:durableId="1571693863">
    <w:abstractNumId w:val="1"/>
  </w:num>
  <w:num w:numId="10" w16cid:durableId="2102213982">
    <w:abstractNumId w:val="16"/>
  </w:num>
  <w:num w:numId="11" w16cid:durableId="1605577343">
    <w:abstractNumId w:val="14"/>
  </w:num>
  <w:num w:numId="12" w16cid:durableId="461463649">
    <w:abstractNumId w:val="6"/>
  </w:num>
  <w:num w:numId="13" w16cid:durableId="965349941">
    <w:abstractNumId w:val="3"/>
  </w:num>
  <w:num w:numId="14" w16cid:durableId="2109345921">
    <w:abstractNumId w:val="5"/>
  </w:num>
  <w:num w:numId="15" w16cid:durableId="1038820036">
    <w:abstractNumId w:val="15"/>
  </w:num>
  <w:num w:numId="16" w16cid:durableId="407312430">
    <w:abstractNumId w:val="7"/>
  </w:num>
  <w:num w:numId="17" w16cid:durableId="19079537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C17"/>
    <w:rsid w:val="00024F75"/>
    <w:rsid w:val="00055D52"/>
    <w:rsid w:val="000C6E2D"/>
    <w:rsid w:val="00106B4E"/>
    <w:rsid w:val="001A77C0"/>
    <w:rsid w:val="002558AE"/>
    <w:rsid w:val="002D37D4"/>
    <w:rsid w:val="002E489F"/>
    <w:rsid w:val="003464FC"/>
    <w:rsid w:val="003729DE"/>
    <w:rsid w:val="003A3D07"/>
    <w:rsid w:val="0068323F"/>
    <w:rsid w:val="00767884"/>
    <w:rsid w:val="00883DCB"/>
    <w:rsid w:val="008F5C17"/>
    <w:rsid w:val="0093202D"/>
    <w:rsid w:val="009A23B0"/>
    <w:rsid w:val="00A1004F"/>
    <w:rsid w:val="00A13DDE"/>
    <w:rsid w:val="00A5166F"/>
    <w:rsid w:val="00A62E4A"/>
    <w:rsid w:val="00C10500"/>
    <w:rsid w:val="00CB4592"/>
    <w:rsid w:val="00CE416F"/>
    <w:rsid w:val="00D3222D"/>
    <w:rsid w:val="00DD179E"/>
    <w:rsid w:val="00DD6CB5"/>
    <w:rsid w:val="00E27A4F"/>
    <w:rsid w:val="00E75BA0"/>
    <w:rsid w:val="00E90A13"/>
    <w:rsid w:val="00EE1928"/>
    <w:rsid w:val="00FB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3368"/>
  <w15:chartTrackingRefBased/>
  <w15:docId w15:val="{B01ED464-53BC-4F08-A28A-AB48FE4C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5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C1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C1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C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5C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C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C1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C1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C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C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C1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C1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75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8871</TotalTime>
  <Pages>5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22</cp:revision>
  <dcterms:created xsi:type="dcterms:W3CDTF">2026-05-14T08:41:00Z</dcterms:created>
  <dcterms:modified xsi:type="dcterms:W3CDTF">2026-05-29T10:25:00Z</dcterms:modified>
</cp:coreProperties>
</file>