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6AE6B" w14:textId="77777777" w:rsidR="00DC2F95" w:rsidRDefault="00446A00">
      <w:pPr>
        <w:spacing w:after="240" w:line="264" w:lineRule="auto"/>
        <w:jc w:val="center"/>
        <w:rPr>
          <w:rFonts w:ascii="Times New Roman Regular" w:hAnsi="Times New Roman Regular" w:cs="Times New Roman Regular"/>
          <w:sz w:val="28"/>
          <w:szCs w:val="28"/>
        </w:rPr>
      </w:pPr>
      <w:r w:rsidRPr="00446A00">
        <w:rPr>
          <w:rFonts w:ascii="Times New Roman" w:eastAsia="Times New Roman" w:hAnsi="Times New Roman" w:cs="Times New Roman"/>
          <w:b/>
          <w:sz w:val="32"/>
          <w:szCs w:val="28"/>
        </w:rPr>
        <w:t>Maintaining Persona Consistency in Long-Term Character-Based Conversational Agents Using Large Language Models</w:t>
      </w:r>
    </w:p>
    <w:p w14:paraId="6C4E0753" w14:textId="77777777" w:rsidR="00DC2F95" w:rsidRDefault="00DC2F95">
      <w:pPr>
        <w:jc w:val="center"/>
        <w:rPr>
          <w:rFonts w:ascii="Times New Roman Regular" w:hAnsi="Times New Roman Regular" w:cs="Times New Roman Regular"/>
          <w:sz w:val="28"/>
          <w:szCs w:val="28"/>
        </w:rPr>
      </w:pPr>
    </w:p>
    <w:p w14:paraId="087BEDCC" w14:textId="77777777" w:rsidR="00DC2F95" w:rsidRDefault="008870BE">
      <w:pPr>
        <w:spacing w:after="60"/>
        <w:jc w:val="center"/>
        <w:rPr>
          <w:rFonts w:ascii="Times New Roman Regular" w:eastAsia="SimSun" w:hAnsi="Times New Roman Regular" w:cs="Times New Roman Regular"/>
          <w:sz w:val="21"/>
          <w:szCs w:val="21"/>
          <w:lang w:bidi="ar"/>
        </w:rPr>
      </w:pPr>
      <w:r>
        <w:rPr>
          <w:rFonts w:ascii="Times New Roman" w:eastAsia="Times New Roman" w:hAnsi="Times New Roman" w:cs="Times New Roman"/>
          <w:b/>
          <w:bCs/>
          <w:sz w:val="24"/>
          <w:szCs w:val="21"/>
          <w:lang w:bidi="ar"/>
        </w:rPr>
        <w:t>Name</w:t>
      </w:r>
    </w:p>
    <w:p w14:paraId="155E5B4B" w14:textId="77777777" w:rsidR="00DC2F95" w:rsidRDefault="006E6BDC">
      <w:pPr>
        <w:spacing w:after="60"/>
        <w:jc w:val="center"/>
        <w:rPr>
          <w:rFonts w:ascii="Times New Roman Regular" w:eastAsia="SimSun" w:hAnsi="Times New Roman Regular" w:cs="Times New Roman Regular"/>
          <w:sz w:val="21"/>
          <w:szCs w:val="21"/>
          <w:lang w:bidi="ar"/>
        </w:rPr>
      </w:pPr>
      <w:r>
        <w:rPr>
          <w:rFonts w:ascii="Times New Roman" w:eastAsia="Times New Roman" w:hAnsi="Times New Roman" w:cs="Times New Roman"/>
          <w:sz w:val="24"/>
          <w:szCs w:val="21"/>
          <w:lang w:bidi="ar"/>
        </w:rPr>
        <w:t xml:space="preserve">Trường Đại học Nam Cần Thơ, Tập đoàn Nam Cần Thơ. </w:t>
      </w:r>
    </w:p>
    <w:p w14:paraId="5FE0F7DA" w14:textId="77777777" w:rsidR="00DC2F95" w:rsidRDefault="006E6BDC">
      <w:pPr>
        <w:spacing w:after="60"/>
        <w:jc w:val="center"/>
        <w:rPr>
          <w:rFonts w:ascii="Times New Roman Regular" w:hAnsi="Times New Roman Regular" w:cs="Times New Roman Regular"/>
          <w:sz w:val="21"/>
          <w:szCs w:val="21"/>
        </w:rPr>
      </w:pPr>
      <w:r>
        <w:rPr>
          <w:rFonts w:ascii="Times New Roman" w:eastAsia="Times New Roman" w:hAnsi="Times New Roman" w:cs="Times New Roman"/>
          <w:sz w:val="24"/>
          <w:szCs w:val="21"/>
          <w:lang w:bidi="ar"/>
        </w:rPr>
        <w:t xml:space="preserve">Email: </w:t>
      </w:r>
    </w:p>
    <w:p w14:paraId="54915B75" w14:textId="77777777" w:rsidR="00DC2F95" w:rsidRDefault="00DC2F95">
      <w:pPr>
        <w:jc w:val="center"/>
        <w:rPr>
          <w:rFonts w:ascii="Times New Roman Regular" w:hAnsi="Times New Roman Regular" w:cs="Times New Roman Regular"/>
          <w:sz w:val="28"/>
          <w:szCs w:val="28"/>
        </w:rPr>
      </w:pPr>
    </w:p>
    <w:p w14:paraId="676E7B9B" w14:textId="77777777" w:rsidR="00446A00" w:rsidRDefault="006E6BDC" w:rsidP="00A969CD">
      <w:pPr>
        <w:pStyle w:val="Heading2"/>
        <w:spacing w:before="160" w:after="120"/>
        <w:jc w:val="center"/>
        <w:rPr>
          <w:rFonts w:hint="default"/>
          <w:bCs w:val="0"/>
          <w:sz w:val="26"/>
          <w:szCs w:val="26"/>
        </w:rPr>
      </w:pPr>
      <w:r w:rsidRPr="0003173D">
        <w:rPr>
          <w:rFonts w:hint="default"/>
          <w:bCs w:val="0"/>
          <w:sz w:val="26"/>
          <w:szCs w:val="26"/>
          <w:lang w:val="vi-VN"/>
        </w:rPr>
        <w:t>Tóm tắt</w:t>
      </w:r>
    </w:p>
    <w:p w14:paraId="15320384" w14:textId="77777777" w:rsidR="00A254A2" w:rsidRPr="00A254A2" w:rsidRDefault="00A254A2" w:rsidP="00A254A2">
      <w:pPr>
        <w:spacing w:before="80" w:after="200"/>
        <w:ind w:left="283" w:right="283"/>
        <w:jc w:val="left"/>
        <w:rPr>
          <w:rFonts w:ascii="Times New Roman" w:eastAsia="Times New Roman" w:hAnsi="Times New Roman" w:cs="Times New Roman"/>
          <w:szCs w:val="26"/>
          <w:lang w:val="vi-VN"/>
        </w:rPr>
      </w:pPr>
      <w:r w:rsidRPr="00A254A2">
        <w:rPr>
          <w:rFonts w:ascii="Times New Roman" w:eastAsia="Times New Roman" w:hAnsi="Times New Roman" w:cs="Times New Roman"/>
          <w:szCs w:val="26"/>
          <w:lang w:val="vi-VN"/>
        </w:rPr>
        <w:t>Trong bối cảnh các mô hình ngôn ngữ lớn ngày càng được sử dụng rộng rãi trong hệ thống hội thoại, chatbot có tính đặc trưng nhân vật không chỉ cần tạo ra phản hồi tự nhiên mà còn phải duy trì được vai trò, phong cách giao tiếp, ký ức và bản sắc nhân vật qua nhiều lượt tương tác. Tuy nhiên, trong các cuộc hội thoại dài, chatbot thường xuất hiện hiện tượng lệch persona, chẳng hạn như quên thông tin nhân vật, thay đổi giọng điệu, tự mâu thuẫn với các phát ngôn trước đó hoặc bị người dùng dẫn dắt ra khỏi vai trò ban đầu. Đây là một thách thức quan trọng đối với các hệ thống chatbot nhập vai, chatbot đồng hành số, chatbot giáo dục và các tác tử hội thoại trong môi trường tương tác dài hạn.</w:t>
      </w:r>
    </w:p>
    <w:p w14:paraId="3ABD8923" w14:textId="77777777" w:rsidR="00A254A2" w:rsidRPr="00A254A2" w:rsidRDefault="00A254A2" w:rsidP="00A254A2">
      <w:pPr>
        <w:spacing w:before="80" w:after="200"/>
        <w:ind w:left="283" w:right="283"/>
        <w:jc w:val="left"/>
        <w:rPr>
          <w:rFonts w:ascii="Times New Roman" w:eastAsia="Times New Roman" w:hAnsi="Times New Roman" w:cs="Times New Roman"/>
          <w:szCs w:val="26"/>
          <w:lang w:val="vi-VN"/>
        </w:rPr>
      </w:pPr>
      <w:r w:rsidRPr="00A254A2">
        <w:rPr>
          <w:rFonts w:ascii="Times New Roman" w:eastAsia="Times New Roman" w:hAnsi="Times New Roman" w:cs="Times New Roman"/>
          <w:szCs w:val="26"/>
          <w:lang w:val="vi-VN"/>
        </w:rPr>
        <w:t>Nghiên cứu này tập trung vào vấn đề duy trì tính nhất quán nhân vật trong hội thoại dài của chatbot sử dụng mô hình ngôn ngữ lớn. Trên cơ sở tổng hợp các nghiên cứu liên quan về persona-based dialogue, long-term conversational memory, role-playing language agents và evaluation of persona consistency, bài viết đề xuất Persona Consistency Framework gồm năm nhóm thành phần chính: Persona Initialization, Persona Maintenance, Persona Verification, Persona Grounding và Persona Adaptation. Framework này được sử dụng như một khung phân tích nhằm làm rõ các cơ chế có thể hỗ trợ duy trì persona và giảm hiện tượng persona drift trong quá trình hội thoại.</w:t>
      </w:r>
    </w:p>
    <w:p w14:paraId="1442E7AC" w14:textId="77777777" w:rsidR="00A254A2" w:rsidRPr="00A254A2" w:rsidRDefault="00A254A2" w:rsidP="00A254A2">
      <w:pPr>
        <w:spacing w:before="80" w:after="200"/>
        <w:ind w:left="283" w:right="283"/>
        <w:jc w:val="left"/>
        <w:rPr>
          <w:rFonts w:ascii="Times New Roman" w:eastAsia="Times New Roman" w:hAnsi="Times New Roman" w:cs="Times New Roman"/>
          <w:szCs w:val="26"/>
          <w:lang w:val="vi-VN"/>
        </w:rPr>
      </w:pPr>
      <w:r w:rsidRPr="00A254A2">
        <w:rPr>
          <w:rFonts w:ascii="Times New Roman" w:eastAsia="Times New Roman" w:hAnsi="Times New Roman" w:cs="Times New Roman"/>
          <w:szCs w:val="26"/>
          <w:lang w:val="vi-VN"/>
        </w:rPr>
        <w:t>Bên cạnh phần xây dựng framework, nghiên cứu thiết kế một protocol thực nghiệm quy mô nhỏ với các persona mẫu, scenario kiểm thử và hội thoại nhiều lượt. Các phản hồi của chatbot được đánh giá dựa trên năm tiêu chí gồm persona consistency, memory retention, contradiction rate, style stability và context awareness. Cách đánh giá này cho phép quan sát không chỉ mức độ phản hồi phù hợp với persona ở từng lượt hội thoại, mà còn xu hướng suy giảm hoặc duy trì persona trong toàn bộ tiến trình tương tác. Kết quả kỳ vọng của nghiên cứu là cung cấp một khung phân tích và đánh giá có thể áp dụng cho các nghiên cứu nhỏ về chatbot nhân vật, đặc biệt trong bối cảnh cần kiểm tra khả năng duy trì bản sắc nhân vật của các hệ thống hội thoại dựa trên mô hình ngôn ngữ lớn.</w:t>
      </w:r>
    </w:p>
    <w:p w14:paraId="73411E18" w14:textId="73791B2F" w:rsidR="00DC2F95" w:rsidRPr="00A254A2" w:rsidRDefault="00A254A2" w:rsidP="00A254A2">
      <w:pPr>
        <w:spacing w:before="80" w:after="200"/>
        <w:ind w:left="283" w:right="283"/>
        <w:jc w:val="left"/>
        <w:rPr>
          <w:rFonts w:ascii="Times New Roman" w:eastAsia="Times New Roman" w:hAnsi="Times New Roman" w:cs="Times New Roman"/>
          <w:szCs w:val="26"/>
        </w:rPr>
      </w:pPr>
      <w:r w:rsidRPr="00A254A2">
        <w:rPr>
          <w:rFonts w:ascii="Times New Roman" w:eastAsia="Times New Roman" w:hAnsi="Times New Roman" w:cs="Times New Roman"/>
          <w:szCs w:val="26"/>
          <w:lang w:val="vi-VN"/>
        </w:rPr>
        <w:lastRenderedPageBreak/>
        <w:t>Từ khoá: chatbot nhân vật; mô hình ngôn ngữ lớn; persona consistency; persona drift; long-term memory; role-playing agents; đánh giá hội thoại</w:t>
      </w:r>
      <w:r>
        <w:rPr>
          <w:rFonts w:ascii="Times New Roman" w:eastAsia="Times New Roman" w:hAnsi="Times New Roman" w:cs="Times New Roman"/>
          <w:szCs w:val="26"/>
        </w:rPr>
        <w:t>.</w:t>
      </w:r>
    </w:p>
    <w:p w14:paraId="242C8119" w14:textId="77777777" w:rsidR="00DC2F95" w:rsidRDefault="00DC2F95" w:rsidP="00A969CD">
      <w:pPr>
        <w:rPr>
          <w:rFonts w:ascii="Times New Roman Regular" w:eastAsia="SimSun" w:hAnsi="Times New Roman Regular" w:cs="Times New Roman Regular"/>
          <w:sz w:val="21"/>
          <w:szCs w:val="21"/>
          <w:lang w:val="vi-VN" w:bidi="ar"/>
        </w:rPr>
      </w:pPr>
    </w:p>
    <w:p w14:paraId="5A6151A8" w14:textId="77777777" w:rsidR="0003173D" w:rsidRDefault="0003173D">
      <w:r>
        <w:rPr>
          <w:rFonts w:ascii="Times New Roman" w:eastAsia="Times New Roman" w:hAnsi="Times New Roman" w:cs="Times New Roman"/>
        </w:rPr>
        <w:br w:type="page"/>
      </w:r>
    </w:p>
    <w:p w14:paraId="62866F00" w14:textId="77777777" w:rsidR="00DC2F95" w:rsidRPr="0003173D" w:rsidRDefault="0003173D" w:rsidP="0003173D">
      <w:pPr>
        <w:pStyle w:val="Heading1"/>
        <w:pBdr>
          <w:bottom w:val="single" w:sz="6" w:space="4" w:color="B7B7B7"/>
        </w:pBdr>
        <w:spacing w:before="320" w:after="160"/>
        <w:jc w:val="left"/>
        <w:rPr>
          <w:rFonts w:ascii="Times New Roman" w:hAnsi="Times New Roman" w:cs="Times New Roman"/>
          <w:bCs/>
          <w:color w:val="auto"/>
          <w:sz w:val="36"/>
          <w:szCs w:val="36"/>
        </w:rPr>
      </w:pPr>
      <w:r w:rsidRPr="0003173D">
        <w:rPr>
          <w:rFonts w:ascii="Times New Roman" w:eastAsia="Times New Roman" w:hAnsi="Times New Roman" w:cs="Times New Roman"/>
          <w:bCs/>
          <w:szCs w:val="36"/>
        </w:rPr>
        <w:lastRenderedPageBreak/>
        <w:t>I.</w:t>
      </w:r>
      <w:r w:rsidR="00085E79">
        <w:rPr>
          <w:rFonts w:ascii="Times New Roman" w:eastAsia="Times New Roman" w:hAnsi="Times New Roman" w:cs="Times New Roman"/>
          <w:bCs/>
          <w:szCs w:val="36"/>
        </w:rPr>
        <w:t xml:space="preserve"> INTRO</w:t>
      </w:r>
    </w:p>
    <w:p w14:paraId="5A5D2C17" w14:textId="77777777" w:rsidR="00AF5EEA" w:rsidRDefault="00AF5EEA" w:rsidP="00AF5EEA">
      <w:pPr>
        <w:rPr>
          <w:rFonts w:ascii="Times New Roman" w:hAnsi="Times New Roman" w:cs="Times New Roman"/>
          <w:szCs w:val="26"/>
        </w:rPr>
      </w:pPr>
      <w:r w:rsidRPr="00AF5EEA">
        <w:rPr>
          <w:rFonts w:ascii="Times New Roman" w:eastAsia="Times New Roman" w:hAnsi="Times New Roman" w:cs="Times New Roman"/>
          <w:szCs w:val="26"/>
          <w:lang w:val="vi-VN"/>
        </w:rPr>
        <w:t>Trong những năm gần đây, chatbot sử dụng trí tuệ nhân tạo đã phát triển mạnh mẽ từ các hệ thống trả lời tự động theo kịch bản sang các hệ thống hội thoại mở dựa trên mô hình học sâu và mô hình ngôn ngữ lớn. Các mô hình ngôn ngữ lớn có khả năng tạo phản hồi linh hoạt, tự nhiên và phù hợp với ngữ cảnh hơn so với nhiều mô hình hội thoại truyền thống, qua đó mở rộng khả năng ứng dụng của chatbot trong các tương tác mở và nhiều lượt hội thoại (Li et al., 2016; Zhang et al., 2018; Chen et al., 2024). Cùng với sự phát triển đó, chatbot có tính đặc trưng nhân vật trở thành một hướng nghiên cứu và ứng dụng đáng chú ý, trong đó hệ thống không chỉ cần trả lời đúng nội dung mà còn phải duy trì được vai trò, phong cách giao tiếp, hồ sơ cá nhân và bản sắc của nhân vật trong quá trình tương tác (Shao et al., 2023; Tseng et al., 2024).</w:t>
      </w:r>
    </w:p>
    <w:p w14:paraId="43714712" w14:textId="77777777" w:rsidR="00AF5EEA" w:rsidRPr="00AF5EEA" w:rsidRDefault="00AF5EEA" w:rsidP="00AF5EEA">
      <w:pPr>
        <w:rPr>
          <w:rFonts w:ascii="Times New Roman" w:hAnsi="Times New Roman" w:cs="Times New Roman"/>
          <w:szCs w:val="26"/>
        </w:rPr>
      </w:pPr>
    </w:p>
    <w:p w14:paraId="6BC059C6" w14:textId="77777777" w:rsidR="00AF5EEA" w:rsidRPr="00AF5EEA" w:rsidRDefault="00AF5EEA" w:rsidP="00AF5EEA">
      <w:pPr>
        <w:rPr>
          <w:rFonts w:ascii="Times New Roman" w:hAnsi="Times New Roman" w:cs="Times New Roman"/>
          <w:szCs w:val="26"/>
          <w:lang w:val="vi-VN"/>
        </w:rPr>
      </w:pPr>
      <w:r w:rsidRPr="00AF5EEA">
        <w:rPr>
          <w:rFonts w:ascii="Times New Roman" w:eastAsia="Times New Roman" w:hAnsi="Times New Roman" w:cs="Times New Roman"/>
          <w:szCs w:val="26"/>
          <w:lang w:val="vi-VN"/>
        </w:rPr>
        <w:t>Trong các hệ thống chatbot nhân vật, khái niệm persona thường được hiểu là tập hợp các thông tin mô tả đặc điểm, sở thích, bối cảnh, vai trò hoặc phong cách giao tiếp của một tác nhân hội thoại. Persona giúp chatbot tạo ra phản hồi có bản sắc hơn, giảm tình trạng trả lời chung chung và làm cho quá trình giao tiếp trở nên tự nhiên hơn. Các nghiên cứu nền tảng về persona-based dialogue đã cho thấy việc đưa thông tin persona vào mô hình có thể cải thiện mức độ hấp dẫn và tính nhất quán của hội thoại (Li et al., 2016; Zhang et al., 2018). Tuy nhiên, trong bối cảnh mô hình ngôn ngữ lớn hiện nay, vấn đề không chỉ nằm ở việc chatbot có thể nhập vai hay không, mà còn nằm ở khả năng duy trì vai trò đó trong các tương tác kéo dài (Maharana et al., 2024; Wang et al., 2024).</w:t>
      </w:r>
    </w:p>
    <w:p w14:paraId="4D40F1C5" w14:textId="77777777" w:rsidR="00AF5EEA" w:rsidRDefault="00AF5EEA" w:rsidP="00AF5EEA">
      <w:pPr>
        <w:rPr>
          <w:rFonts w:ascii="Times New Roman" w:hAnsi="Times New Roman" w:cs="Times New Roman"/>
          <w:szCs w:val="26"/>
        </w:rPr>
      </w:pPr>
      <w:r w:rsidRPr="00AF5EEA">
        <w:rPr>
          <w:rFonts w:ascii="Times New Roman" w:eastAsia="Times New Roman" w:hAnsi="Times New Roman" w:cs="Times New Roman"/>
          <w:szCs w:val="26"/>
          <w:lang w:val="vi-VN"/>
        </w:rPr>
        <w:t>Thực tế cho thấy một chatbot nhân vật có thể thể hiện persona khá tốt ở những lượt hội thoại đầu tiên, nhưng khi hội thoại kéo dài, hệ thống có thể bắt đầu xuất hiện hiện tượng lệch nhân vật. Hiện tượng này có thể biểu hiện dưới nhiều dạng khác nhau như quên thông tin trong hồ sơ persona, thay đổi phong cách trả lời, đưa ra phát ngôn mâu thuẫn với đặc điểm đã được gán, hoặc phản ứng không còn phù hợp với vai trò ban đầu. Đây là vấn đề đặc biệt quan trọng đối với các chatbot nhập vai, chatbot đồng hành số, chatbot giáo dục và các nhân vật AI trong môi trường game hoặc kể chuyện tương tác, vì chất lượng trải nghiệm của người dùng phụ thuộc lớn vào cảm giác nhân vật có ổn định, đáng tin và thuyết phục hay không (Shao et al., 2023; Tu et al., 2024; Chen et al., 2024).</w:t>
      </w:r>
    </w:p>
    <w:p w14:paraId="4F8801AF" w14:textId="77777777" w:rsidR="00AF5EEA" w:rsidRPr="00AF5EEA" w:rsidRDefault="00AF5EEA" w:rsidP="00AF5EEA">
      <w:pPr>
        <w:rPr>
          <w:rFonts w:ascii="Times New Roman" w:hAnsi="Times New Roman" w:cs="Times New Roman"/>
          <w:szCs w:val="26"/>
        </w:rPr>
      </w:pPr>
    </w:p>
    <w:p w14:paraId="2FB57EBA" w14:textId="77777777" w:rsidR="00AF5EEA" w:rsidRPr="00AF5EEA" w:rsidRDefault="00AF5EEA" w:rsidP="00AF5EEA">
      <w:pPr>
        <w:rPr>
          <w:rFonts w:ascii="Times New Roman" w:hAnsi="Times New Roman" w:cs="Times New Roman"/>
          <w:szCs w:val="26"/>
          <w:lang w:val="vi-VN"/>
        </w:rPr>
      </w:pPr>
      <w:r w:rsidRPr="00AF5EEA">
        <w:rPr>
          <w:rFonts w:ascii="Times New Roman" w:eastAsia="Times New Roman" w:hAnsi="Times New Roman" w:cs="Times New Roman"/>
          <w:szCs w:val="26"/>
          <w:lang w:val="vi-VN"/>
        </w:rPr>
        <w:t xml:space="preserve">Các nghiên cứu trước đây đã đề cập đến nhiều khía cạnh liên quan đến chatbot nhân vật, bao gồm dữ liệu persona, cá nhân hóa hội thoại, bộ nhớ dài hạn, role-playing agents và các phương pháp đánh giá chất lượng hội thoại (Chen et al., 2024; Maharana et al., 2024; Tu et al., 2024). Tuy nhiên, nếu </w:t>
      </w:r>
      <w:r w:rsidR="00313412">
        <w:rPr>
          <w:rFonts w:ascii="Times New Roman" w:eastAsia="Times New Roman" w:hAnsi="Times New Roman" w:cs="Times New Roman"/>
          <w:szCs w:val="26"/>
        </w:rPr>
        <w:t xml:space="preserve">vấn đề </w:t>
      </w:r>
      <w:r w:rsidRPr="00AF5EEA">
        <w:rPr>
          <w:rFonts w:ascii="Times New Roman" w:eastAsia="Times New Roman" w:hAnsi="Times New Roman" w:cs="Times New Roman"/>
          <w:szCs w:val="26"/>
          <w:lang w:val="vi-VN"/>
        </w:rPr>
        <w:t xml:space="preserve">chỉ dừng lại ở việc tổng hợp các thành phần của chatbot nhân vật thì bài viết vẫn mang tính survey chung, chưa thể hiện rõ một vấn đề nghiên cứu cụ thể. </w:t>
      </w:r>
      <w:r w:rsidR="00313412">
        <w:rPr>
          <w:rFonts w:ascii="Times New Roman" w:eastAsia="Times New Roman" w:hAnsi="Times New Roman" w:cs="Times New Roman"/>
          <w:szCs w:val="26"/>
        </w:rPr>
        <w:t>Vậy nên</w:t>
      </w:r>
      <w:r w:rsidRPr="00AF5EEA">
        <w:rPr>
          <w:rFonts w:ascii="Times New Roman" w:eastAsia="Times New Roman" w:hAnsi="Times New Roman" w:cs="Times New Roman"/>
          <w:szCs w:val="26"/>
          <w:lang w:val="vi-VN"/>
        </w:rPr>
        <w:t xml:space="preserve">, bài nghiên cứu này được định hướng vào một vấn </w:t>
      </w:r>
      <w:r w:rsidRPr="00AF5EEA">
        <w:rPr>
          <w:rFonts w:ascii="Times New Roman" w:eastAsia="Times New Roman" w:hAnsi="Times New Roman" w:cs="Times New Roman"/>
          <w:szCs w:val="26"/>
          <w:lang w:val="vi-VN"/>
        </w:rPr>
        <w:lastRenderedPageBreak/>
        <w:t xml:space="preserve">đề hẹp </w:t>
      </w:r>
      <w:r w:rsidR="00313412">
        <w:rPr>
          <w:rFonts w:ascii="Times New Roman" w:eastAsia="Times New Roman" w:hAnsi="Times New Roman" w:cs="Times New Roman"/>
          <w:szCs w:val="26"/>
        </w:rPr>
        <w:t xml:space="preserve">hơn đó là </w:t>
      </w:r>
      <w:r w:rsidRPr="00AF5EEA">
        <w:rPr>
          <w:rFonts w:ascii="Times New Roman" w:eastAsia="Times New Roman" w:hAnsi="Times New Roman" w:cs="Times New Roman"/>
          <w:szCs w:val="26"/>
          <w:lang w:val="vi-VN"/>
        </w:rPr>
        <w:t>: duy trì tính nhất quán nhân vật trong hội thoại dài của chatbot nhân vật sử dụng mô hình ngôn ngữ lớn.</w:t>
      </w:r>
    </w:p>
    <w:p w14:paraId="60CB6B7A" w14:textId="77777777" w:rsidR="00AF5EEA" w:rsidRPr="00AF5EEA" w:rsidRDefault="00AF5EEA" w:rsidP="00AF5EEA">
      <w:pPr>
        <w:rPr>
          <w:rFonts w:ascii="Times New Roman" w:hAnsi="Times New Roman" w:cs="Times New Roman"/>
          <w:szCs w:val="26"/>
          <w:lang w:val="vi-VN"/>
        </w:rPr>
      </w:pPr>
      <w:r w:rsidRPr="00AF5EEA">
        <w:rPr>
          <w:rFonts w:ascii="Times New Roman" w:eastAsia="Times New Roman" w:hAnsi="Times New Roman" w:cs="Times New Roman"/>
          <w:szCs w:val="26"/>
          <w:lang w:val="vi-VN"/>
        </w:rPr>
        <w:t>Mục tiêu của nghiên cứu không phải là xây dựng một</w:t>
      </w:r>
      <w:r w:rsidR="00313412">
        <w:rPr>
          <w:rFonts w:ascii="Times New Roman" w:eastAsia="Times New Roman" w:hAnsi="Times New Roman" w:cs="Times New Roman"/>
          <w:szCs w:val="26"/>
        </w:rPr>
        <w:t xml:space="preserve"> chương trình</w:t>
      </w:r>
      <w:r w:rsidRPr="00AF5EEA">
        <w:rPr>
          <w:rFonts w:ascii="Times New Roman" w:eastAsia="Times New Roman" w:hAnsi="Times New Roman" w:cs="Times New Roman"/>
          <w:szCs w:val="26"/>
          <w:lang w:val="vi-VN"/>
        </w:rPr>
        <w:t xml:space="preserve"> chatbot hoàn chỉnh ở quy mô sản phẩm, mà là đề xuất một cách tiếp cận có hệ thống để phân tích, kiểm thử và đánh giá mức độ duy trì persona của chatbot trong các cuộc hội thoại dài. Cụ thể, nghiên cứu tập trung vào ba nhiệm vụ chính. Thứ nhất, bài viết</w:t>
      </w:r>
      <w:r w:rsidR="00313412">
        <w:rPr>
          <w:rFonts w:ascii="Times New Roman" w:eastAsia="Times New Roman" w:hAnsi="Times New Roman" w:cs="Times New Roman"/>
          <w:szCs w:val="26"/>
        </w:rPr>
        <w:t xml:space="preserve"> này</w:t>
      </w:r>
      <w:r w:rsidRPr="00AF5EEA">
        <w:rPr>
          <w:rFonts w:ascii="Times New Roman" w:eastAsia="Times New Roman" w:hAnsi="Times New Roman" w:cs="Times New Roman"/>
          <w:szCs w:val="26"/>
          <w:lang w:val="vi-VN"/>
        </w:rPr>
        <w:t xml:space="preserve"> tổng hợp và phân loại các phương pháp duy trì persona trong chatbot nhân vật. Thứ hai, bài viết đề xuất một khung đánh giá</w:t>
      </w:r>
      <w:r w:rsidR="00DE67E4">
        <w:rPr>
          <w:rFonts w:ascii="Times New Roman" w:eastAsia="Times New Roman" w:hAnsi="Times New Roman" w:cs="Times New Roman"/>
          <w:szCs w:val="26"/>
        </w:rPr>
        <w:t xml:space="preserve"> về chatbot bao</w:t>
      </w:r>
      <w:r w:rsidRPr="00AF5EEA">
        <w:rPr>
          <w:rFonts w:ascii="Times New Roman" w:eastAsia="Times New Roman" w:hAnsi="Times New Roman" w:cs="Times New Roman"/>
          <w:szCs w:val="26"/>
          <w:lang w:val="vi-VN"/>
        </w:rPr>
        <w:t xml:space="preserve"> gồm các tiêu chí như persona consistency, memory retention, contradiction rate, style stability và context awareness. Thứ ba, nghiên cứu thiết kế một thực nghiệm nhỏ với các persona mẫu và </w:t>
      </w:r>
      <w:r w:rsidR="00DE67E4">
        <w:rPr>
          <w:rFonts w:ascii="Times New Roman" w:eastAsia="Times New Roman" w:hAnsi="Times New Roman" w:cs="Times New Roman"/>
          <w:szCs w:val="26"/>
        </w:rPr>
        <w:t xml:space="preserve">thực hiện </w:t>
      </w:r>
      <w:r w:rsidRPr="00AF5EEA">
        <w:rPr>
          <w:rFonts w:ascii="Times New Roman" w:eastAsia="Times New Roman" w:hAnsi="Times New Roman" w:cs="Times New Roman"/>
          <w:szCs w:val="26"/>
          <w:lang w:val="vi-VN"/>
        </w:rPr>
        <w:t>hội thoại nhiều lượt nhằm quan sát hiện tượng lệch persona trong quá trình tương tác.</w:t>
      </w:r>
    </w:p>
    <w:p w14:paraId="76E71337" w14:textId="77777777" w:rsidR="00AF5EEA" w:rsidRDefault="00DE67E4" w:rsidP="00AF5EEA">
      <w:pPr>
        <w:rPr>
          <w:rFonts w:ascii="Times New Roman" w:hAnsi="Times New Roman" w:cs="Times New Roman"/>
          <w:szCs w:val="26"/>
        </w:rPr>
      </w:pPr>
      <w:r>
        <w:rPr>
          <w:rFonts w:ascii="Times New Roman" w:eastAsia="Times New Roman" w:hAnsi="Times New Roman" w:cs="Times New Roman"/>
          <w:szCs w:val="26"/>
        </w:rPr>
        <w:t>Sau các vấn đề, bài</w:t>
      </w:r>
      <w:r w:rsidR="00AF5EEA" w:rsidRPr="00AF5EEA">
        <w:rPr>
          <w:rFonts w:ascii="Times New Roman" w:eastAsia="Times New Roman" w:hAnsi="Times New Roman" w:cs="Times New Roman"/>
          <w:szCs w:val="26"/>
          <w:lang w:val="vi-VN"/>
        </w:rPr>
        <w:t xml:space="preserve"> nghiên cứu hướng đến việc trả lời các câu hỏi sau</w:t>
      </w:r>
      <w:r>
        <w:rPr>
          <w:rFonts w:ascii="Times New Roman" w:eastAsia="Times New Roman" w:hAnsi="Times New Roman" w:cs="Times New Roman"/>
          <w:szCs w:val="26"/>
        </w:rPr>
        <w:t xml:space="preserve"> một cách hoàn thiện</w:t>
      </w:r>
      <w:r w:rsidR="00AF5EEA" w:rsidRPr="00AF5EEA">
        <w:rPr>
          <w:rFonts w:ascii="Times New Roman" w:eastAsia="Times New Roman" w:hAnsi="Times New Roman" w:cs="Times New Roman"/>
          <w:szCs w:val="26"/>
          <w:lang w:val="vi-VN"/>
        </w:rPr>
        <w:t>:</w:t>
      </w:r>
    </w:p>
    <w:p w14:paraId="19D91467" w14:textId="77777777" w:rsidR="00AF5EEA" w:rsidRPr="00AF5EEA" w:rsidRDefault="00AF5EEA" w:rsidP="00AF5EEA">
      <w:pPr>
        <w:rPr>
          <w:rFonts w:ascii="Times New Roman" w:hAnsi="Times New Roman" w:cs="Times New Roman"/>
          <w:szCs w:val="26"/>
        </w:rPr>
      </w:pPr>
    </w:p>
    <w:p w14:paraId="37F06ACA" w14:textId="77777777" w:rsidR="00AF5EEA" w:rsidRPr="00AF5EEA" w:rsidRDefault="00AF5EEA" w:rsidP="00AF5EEA">
      <w:pPr>
        <w:pStyle w:val="ListParagraph"/>
        <w:numPr>
          <w:ilvl w:val="0"/>
          <w:numId w:val="4"/>
        </w:numPr>
        <w:spacing w:after="80"/>
        <w:ind w:left="624"/>
        <w:jc w:val="left"/>
        <w:rPr>
          <w:rFonts w:ascii="Times New Roman" w:hAnsi="Times New Roman" w:cs="Times New Roman"/>
          <w:szCs w:val="26"/>
        </w:rPr>
      </w:pPr>
      <w:r w:rsidRPr="00AF5EEA">
        <w:rPr>
          <w:rFonts w:ascii="Times New Roman" w:eastAsia="Times New Roman" w:hAnsi="Times New Roman" w:cs="Times New Roman"/>
          <w:bCs/>
          <w:sz w:val="25"/>
          <w:szCs w:val="26"/>
          <w:lang w:val="vi-VN"/>
        </w:rPr>
        <w:t>RQ1.</w:t>
      </w:r>
      <w:r w:rsidRPr="00AF5EEA">
        <w:rPr>
          <w:rFonts w:ascii="Times New Roman" w:eastAsia="Times New Roman" w:hAnsi="Times New Roman" w:cs="Times New Roman"/>
          <w:sz w:val="25"/>
          <w:szCs w:val="26"/>
          <w:lang w:val="vi-VN"/>
        </w:rPr>
        <w:t xml:space="preserve"> Chatbot nhân vật sử dụng mô hình ngôn ngữ lớn thường gặp những dạng lệch persona nào trong hội thoại dài?</w:t>
      </w:r>
    </w:p>
    <w:p w14:paraId="1D3DAA24" w14:textId="77777777" w:rsidR="00AF5EEA" w:rsidRPr="00AF5EEA" w:rsidRDefault="00AF5EEA" w:rsidP="00AF5EEA">
      <w:pPr>
        <w:rPr>
          <w:rFonts w:ascii="Times New Roman" w:hAnsi="Times New Roman" w:cs="Times New Roman"/>
          <w:szCs w:val="26"/>
        </w:rPr>
      </w:pPr>
    </w:p>
    <w:p w14:paraId="61B4E9FD" w14:textId="77777777" w:rsidR="00AF5EEA" w:rsidRPr="00AF5EEA" w:rsidRDefault="00AF5EEA" w:rsidP="00AF5EEA">
      <w:pPr>
        <w:pStyle w:val="ListParagraph"/>
        <w:numPr>
          <w:ilvl w:val="0"/>
          <w:numId w:val="4"/>
        </w:numPr>
        <w:spacing w:after="80"/>
        <w:ind w:left="624"/>
        <w:jc w:val="left"/>
        <w:rPr>
          <w:rFonts w:ascii="Times New Roman" w:hAnsi="Times New Roman" w:cs="Times New Roman"/>
          <w:szCs w:val="26"/>
        </w:rPr>
      </w:pPr>
      <w:r w:rsidRPr="00AF5EEA">
        <w:rPr>
          <w:rFonts w:ascii="Times New Roman" w:eastAsia="Times New Roman" w:hAnsi="Times New Roman" w:cs="Times New Roman"/>
          <w:bCs/>
          <w:sz w:val="25"/>
          <w:szCs w:val="26"/>
          <w:lang w:val="vi-VN"/>
        </w:rPr>
        <w:t>RQ2.</w:t>
      </w:r>
      <w:r w:rsidRPr="00AF5EEA">
        <w:rPr>
          <w:rFonts w:ascii="Times New Roman" w:eastAsia="Times New Roman" w:hAnsi="Times New Roman" w:cs="Times New Roman"/>
          <w:sz w:val="25"/>
          <w:szCs w:val="26"/>
          <w:lang w:val="vi-VN"/>
        </w:rPr>
        <w:t xml:space="preserve"> Có thể phân loại các phương pháp duy trì persona trong chatbot nhân vật theo những nhóm tiếp cận nào?</w:t>
      </w:r>
    </w:p>
    <w:p w14:paraId="7481709D" w14:textId="77777777" w:rsidR="00AF5EEA" w:rsidRPr="00AF5EEA" w:rsidRDefault="00AF5EEA" w:rsidP="00AF5EEA">
      <w:pPr>
        <w:rPr>
          <w:rFonts w:ascii="Times New Roman" w:hAnsi="Times New Roman" w:cs="Times New Roman"/>
          <w:szCs w:val="26"/>
        </w:rPr>
      </w:pPr>
    </w:p>
    <w:p w14:paraId="24CA31D8" w14:textId="77777777" w:rsidR="00AF5EEA" w:rsidRPr="00AF5EEA" w:rsidRDefault="00AF5EEA" w:rsidP="00AF5EEA">
      <w:pPr>
        <w:pStyle w:val="ListParagraph"/>
        <w:numPr>
          <w:ilvl w:val="0"/>
          <w:numId w:val="4"/>
        </w:numPr>
        <w:spacing w:after="80"/>
        <w:ind w:left="624"/>
        <w:jc w:val="left"/>
        <w:rPr>
          <w:rFonts w:ascii="Times New Roman" w:hAnsi="Times New Roman" w:cs="Times New Roman"/>
          <w:szCs w:val="26"/>
        </w:rPr>
      </w:pPr>
      <w:r w:rsidRPr="00AF5EEA">
        <w:rPr>
          <w:rFonts w:ascii="Times New Roman" w:eastAsia="Times New Roman" w:hAnsi="Times New Roman" w:cs="Times New Roman"/>
          <w:bCs/>
          <w:sz w:val="25"/>
          <w:szCs w:val="26"/>
          <w:lang w:val="vi-VN"/>
        </w:rPr>
        <w:t>RQ3.</w:t>
      </w:r>
      <w:r w:rsidRPr="00AF5EEA">
        <w:rPr>
          <w:rFonts w:ascii="Times New Roman" w:eastAsia="Times New Roman" w:hAnsi="Times New Roman" w:cs="Times New Roman"/>
          <w:sz w:val="25"/>
          <w:szCs w:val="26"/>
          <w:lang w:val="vi-VN"/>
        </w:rPr>
        <w:t xml:space="preserve"> Những tiêu chí nào có thể được sử dụng để đánh giá mức độ nhất quán nhân vật trong hội thoại dài?</w:t>
      </w:r>
    </w:p>
    <w:p w14:paraId="7BE6FA37" w14:textId="77777777" w:rsidR="00AF5EEA" w:rsidRPr="00AF5EEA" w:rsidRDefault="00AF5EEA" w:rsidP="00AF5EEA">
      <w:pPr>
        <w:rPr>
          <w:rFonts w:ascii="Times New Roman" w:hAnsi="Times New Roman" w:cs="Times New Roman"/>
          <w:szCs w:val="26"/>
        </w:rPr>
      </w:pPr>
    </w:p>
    <w:p w14:paraId="671A0C82" w14:textId="77777777" w:rsidR="00AF5EEA" w:rsidRPr="00AF5EEA" w:rsidRDefault="00AF5EEA" w:rsidP="00AF5EEA">
      <w:pPr>
        <w:pStyle w:val="ListParagraph"/>
        <w:numPr>
          <w:ilvl w:val="0"/>
          <w:numId w:val="4"/>
        </w:numPr>
        <w:spacing w:after="80"/>
        <w:ind w:left="624"/>
        <w:jc w:val="left"/>
        <w:rPr>
          <w:rFonts w:ascii="Times New Roman" w:hAnsi="Times New Roman" w:cs="Times New Roman"/>
          <w:szCs w:val="26"/>
        </w:rPr>
      </w:pPr>
      <w:r w:rsidRPr="00AF5EEA">
        <w:rPr>
          <w:rFonts w:ascii="Times New Roman" w:eastAsia="Times New Roman" w:hAnsi="Times New Roman" w:cs="Times New Roman"/>
          <w:bCs/>
          <w:sz w:val="25"/>
          <w:szCs w:val="26"/>
          <w:lang w:val="vi-VN"/>
        </w:rPr>
        <w:t>RQ4.</w:t>
      </w:r>
      <w:r w:rsidRPr="00AF5EEA">
        <w:rPr>
          <w:rFonts w:ascii="Times New Roman" w:eastAsia="Times New Roman" w:hAnsi="Times New Roman" w:cs="Times New Roman"/>
          <w:sz w:val="25"/>
          <w:szCs w:val="26"/>
          <w:lang w:val="vi-VN"/>
        </w:rPr>
        <w:t xml:space="preserve"> Trong một thực nghiệm nhỏ, chatbot có xu hướng duy trì hoặc đánh mất persona như thế nào khi số lượt hội thoại tăng lên?</w:t>
      </w:r>
    </w:p>
    <w:p w14:paraId="6D5ED33B" w14:textId="77777777" w:rsidR="00AF5EEA" w:rsidRPr="00AF5EEA" w:rsidRDefault="00AF5EEA" w:rsidP="00AF5EEA">
      <w:pPr>
        <w:rPr>
          <w:rFonts w:ascii="Times New Roman" w:hAnsi="Times New Roman" w:cs="Times New Roman"/>
          <w:szCs w:val="26"/>
        </w:rPr>
      </w:pPr>
    </w:p>
    <w:p w14:paraId="69DA6FDF" w14:textId="77777777" w:rsidR="00AF5EEA" w:rsidRPr="00AF5EEA" w:rsidRDefault="00AF5EEA" w:rsidP="00AF5EEA">
      <w:pPr>
        <w:rPr>
          <w:rFonts w:ascii="Times New Roman" w:hAnsi="Times New Roman" w:cs="Times New Roman"/>
          <w:szCs w:val="26"/>
          <w:lang w:val="vi-VN"/>
        </w:rPr>
      </w:pPr>
      <w:r w:rsidRPr="00AF5EEA">
        <w:rPr>
          <w:rFonts w:ascii="Times New Roman" w:eastAsia="Times New Roman" w:hAnsi="Times New Roman" w:cs="Times New Roman"/>
          <w:szCs w:val="26"/>
          <w:lang w:val="vi-VN"/>
        </w:rPr>
        <w:t xml:space="preserve">Với </w:t>
      </w:r>
      <w:r w:rsidR="00DE67E4">
        <w:rPr>
          <w:rFonts w:ascii="Times New Roman" w:eastAsia="Times New Roman" w:hAnsi="Times New Roman" w:cs="Times New Roman"/>
          <w:szCs w:val="26"/>
        </w:rPr>
        <w:t>việc đưa ra các câu trả lời cho các</w:t>
      </w:r>
      <w:r w:rsidRPr="00AF5EEA">
        <w:rPr>
          <w:rFonts w:ascii="Times New Roman" w:eastAsia="Times New Roman" w:hAnsi="Times New Roman" w:cs="Times New Roman"/>
          <w:szCs w:val="26"/>
          <w:lang w:val="vi-VN"/>
        </w:rPr>
        <w:t xml:space="preserve"> câu hỏi nghiên cứu trên, bài viết kỳ vọng</w:t>
      </w:r>
      <w:r w:rsidR="00DE67E4">
        <w:rPr>
          <w:rFonts w:ascii="Times New Roman" w:eastAsia="Times New Roman" w:hAnsi="Times New Roman" w:cs="Times New Roman"/>
          <w:szCs w:val="26"/>
        </w:rPr>
        <w:t xml:space="preserve"> sẽ</w:t>
      </w:r>
      <w:r w:rsidRPr="00AF5EEA">
        <w:rPr>
          <w:rFonts w:ascii="Times New Roman" w:eastAsia="Times New Roman" w:hAnsi="Times New Roman" w:cs="Times New Roman"/>
          <w:szCs w:val="26"/>
          <w:lang w:val="vi-VN"/>
        </w:rPr>
        <w:t xml:space="preserve"> đóng góp một khung phân tích</w:t>
      </w:r>
      <w:r w:rsidR="00DE67E4">
        <w:rPr>
          <w:rFonts w:ascii="Times New Roman" w:eastAsia="Times New Roman" w:hAnsi="Times New Roman" w:cs="Times New Roman"/>
          <w:szCs w:val="26"/>
        </w:rPr>
        <w:t xml:space="preserve">, </w:t>
      </w:r>
      <w:r w:rsidRPr="00AF5EEA">
        <w:rPr>
          <w:rFonts w:ascii="Times New Roman" w:eastAsia="Times New Roman" w:hAnsi="Times New Roman" w:cs="Times New Roman"/>
          <w:szCs w:val="26"/>
          <w:lang w:val="vi-VN"/>
        </w:rPr>
        <w:t>đánh giá có thể áp dụng cho các nghiên cứu nhỏ về chatbot nhân vật</w:t>
      </w:r>
      <w:r w:rsidR="00DE67E4">
        <w:rPr>
          <w:rFonts w:ascii="Times New Roman" w:eastAsia="Times New Roman" w:hAnsi="Times New Roman" w:cs="Times New Roman"/>
          <w:szCs w:val="26"/>
        </w:rPr>
        <w:t>,</w:t>
      </w:r>
      <w:r w:rsidRPr="00AF5EEA">
        <w:rPr>
          <w:rFonts w:ascii="Times New Roman" w:eastAsia="Times New Roman" w:hAnsi="Times New Roman" w:cs="Times New Roman"/>
          <w:szCs w:val="26"/>
          <w:lang w:val="vi-VN"/>
        </w:rPr>
        <w:t xml:space="preserve"> đặc biệt trong bối cảnh các hệ thống LLM ngày càng được sử dụng rộng rãi cho nhập vai, đồng hành số và tương tác dài hạn. Đóng góp chính của bài viết gồm: đề xuất taxonomy các phương pháp duy trì persona, xây dựng rubric đánh giá persona consistency trong hội thoại dài và thực hiện thực nghiệm ban đầu để minh họa hiện tượng persona drift.</w:t>
      </w:r>
    </w:p>
    <w:p w14:paraId="7C02BE83" w14:textId="77777777" w:rsidR="008272CB" w:rsidRPr="00AF5EEA" w:rsidRDefault="008272CB" w:rsidP="00AF5EEA">
      <w:pPr>
        <w:rPr>
          <w:rFonts w:ascii="Times New Roman" w:hAnsi="Times New Roman" w:cs="Times New Roman"/>
          <w:szCs w:val="26"/>
        </w:rPr>
      </w:pPr>
    </w:p>
    <w:p w14:paraId="10539523" w14:textId="77777777" w:rsidR="00291B7B" w:rsidRDefault="00291B7B">
      <w:pPr>
        <w:rPr>
          <w:rFonts w:ascii="Times New Roman" w:eastAsiaTheme="majorEastAsia" w:hAnsi="Times New Roman" w:cs="Times New Roman"/>
          <w:b/>
          <w:bCs/>
          <w:sz w:val="36"/>
          <w:szCs w:val="36"/>
        </w:rPr>
      </w:pPr>
      <w:r>
        <w:rPr>
          <w:rFonts w:ascii="Times New Roman" w:eastAsia="Times New Roman" w:hAnsi="Times New Roman" w:cs="Times New Roman"/>
          <w:b/>
          <w:bCs/>
          <w:szCs w:val="36"/>
        </w:rPr>
        <w:br w:type="page"/>
      </w:r>
    </w:p>
    <w:p w14:paraId="718D28C4" w14:textId="77777777" w:rsidR="007103EE" w:rsidRDefault="007103EE" w:rsidP="007103EE">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291B7B">
        <w:rPr>
          <w:rFonts w:ascii="Times New Roman" w:eastAsia="Times New Roman" w:hAnsi="Times New Roman" w:cs="Times New Roman"/>
          <w:bCs/>
          <w:szCs w:val="36"/>
        </w:rPr>
        <w:lastRenderedPageBreak/>
        <w:t>II.</w:t>
      </w:r>
      <w:r w:rsidRPr="007103EE">
        <w:rPr>
          <w:rFonts w:asciiTheme="minorHAnsi" w:eastAsiaTheme="minorEastAsia" w:hAnsiTheme="minorHAnsi" w:cstheme="minorBidi"/>
          <w:szCs w:val="20"/>
        </w:rPr>
        <w:t xml:space="preserve"> </w:t>
      </w:r>
      <w:r w:rsidRPr="007103EE">
        <w:rPr>
          <w:rFonts w:ascii="Times New Roman" w:eastAsia="Times New Roman" w:hAnsi="Times New Roman" w:cs="Times New Roman"/>
          <w:bCs/>
          <w:szCs w:val="36"/>
        </w:rPr>
        <w:t>RESEARCH GAP</w:t>
      </w:r>
    </w:p>
    <w:p w14:paraId="4F61EB3A" w14:textId="77777777" w:rsidR="007103EE" w:rsidRDefault="007103EE" w:rsidP="007103EE">
      <w:pPr>
        <w:rPr>
          <w:rFonts w:ascii="Times New Roman" w:hAnsi="Times New Roman" w:cs="Times New Roman"/>
          <w:szCs w:val="26"/>
        </w:rPr>
      </w:pPr>
      <w:r w:rsidRPr="007103EE">
        <w:rPr>
          <w:rFonts w:ascii="Times New Roman" w:eastAsia="Times New Roman" w:hAnsi="Times New Roman" w:cs="Times New Roman"/>
          <w:szCs w:val="26"/>
          <w:lang w:val="vi-VN"/>
        </w:rPr>
        <w:t>Mặc dù chatbot có tính đặc trưng nhân vật đã được nghiên cứu trong nhiều năm qua, lĩnh vực này vẫn còn một số khoảng trống đáng chú ý. Trước hết, nhiều nghiên cứu nền tảng về persona-based dialogue chủ yếu tập trung vào việc giúp mô hình tạo phản hồi phù hợp với hồ sơ persona trong từng lượt hội thoại hoặc trong các đoạn hội thoại tương đối ngắn. Các bộ dữ liệu như Persona-Chat đã góp phần quan trọng trong việc chuẩn hóa bài toán hội thoại gắn persona, nhưng persona trong các bộ dữ liệu này thường được biểu diễn dưới dạng một số câu mô tả ngắn, cố định và ít phản ánh sự biến đổi phức tạp của nhân vật trong tương tác dài hạn (Zhang et al., 2018). Vì vậy, thách thức duy trì persona qua nhiều lượt hội thoại hoặc nhiều phiên tương tác vẫn chưa được giải quyết đầy đủ.</w:t>
      </w:r>
    </w:p>
    <w:p w14:paraId="7A89EC01" w14:textId="77777777" w:rsidR="007103EE" w:rsidRPr="007103EE" w:rsidRDefault="007103EE" w:rsidP="007103EE">
      <w:pPr>
        <w:rPr>
          <w:rFonts w:ascii="Times New Roman" w:hAnsi="Times New Roman" w:cs="Times New Roman"/>
          <w:szCs w:val="26"/>
        </w:rPr>
      </w:pPr>
    </w:p>
    <w:p w14:paraId="182FDDB3" w14:textId="77777777" w:rsidR="007103EE" w:rsidRDefault="007103EE" w:rsidP="007103EE">
      <w:pPr>
        <w:rPr>
          <w:rFonts w:ascii="Times New Roman" w:hAnsi="Times New Roman" w:cs="Times New Roman"/>
          <w:szCs w:val="26"/>
        </w:rPr>
      </w:pPr>
      <w:r w:rsidRPr="007103EE">
        <w:rPr>
          <w:rFonts w:ascii="Times New Roman" w:eastAsia="Times New Roman" w:hAnsi="Times New Roman" w:cs="Times New Roman"/>
          <w:szCs w:val="26"/>
          <w:lang w:val="vi-VN"/>
        </w:rPr>
        <w:t>Thứ hai, sự xuất hiện của các mô hình ngôn ngữ lớn đã làm tăng đáng kể khả năng nhập vai và tạo phản hồi tự nhiên của chatbot nhân vật. Tuy nhiên, khả năng sinh ngôn ngữ trôi chảy không đồng nghĩa với khả năng duy trì bản sắc nhân vật ổn định. Trong hội thoại dài, chatbot có thể dần quên thông tin persona, thay đổi giọng điệu, tự mâu thuẫn với các phát ngôn trước đó hoặc bị ảnh hưởng bởi những câu hỏi dẫn dắt của người dùng. Hiện tượng này thường được mô tả dưới các dạng như persona drift, memory inconsistency và self-contradiction. Các nghiên cứu gần đây về bộ nhớ hội thoại dài hạn và role-playing agents cho thấy việc duy trì thông tin nhân vật trong tương tác kéo dài vẫn là một thách thức quan trọng đối với các tác tử hội thoại dựa trên LLM (Maharana et al., 2024; Shao et al., 2023; Wang et al., 2024).</w:t>
      </w:r>
    </w:p>
    <w:p w14:paraId="7F58CEE6" w14:textId="77777777" w:rsidR="007103EE" w:rsidRPr="007103EE" w:rsidRDefault="007103EE" w:rsidP="007103EE">
      <w:pPr>
        <w:rPr>
          <w:rFonts w:ascii="Times New Roman" w:hAnsi="Times New Roman" w:cs="Times New Roman"/>
          <w:szCs w:val="26"/>
        </w:rPr>
      </w:pPr>
    </w:p>
    <w:p w14:paraId="0D065A93" w14:textId="77777777" w:rsidR="007103EE" w:rsidRDefault="007103EE" w:rsidP="007103EE">
      <w:pPr>
        <w:rPr>
          <w:rFonts w:ascii="Times New Roman" w:hAnsi="Times New Roman" w:cs="Times New Roman"/>
          <w:szCs w:val="26"/>
        </w:rPr>
      </w:pPr>
      <w:r w:rsidRPr="007103EE">
        <w:rPr>
          <w:rFonts w:ascii="Times New Roman" w:eastAsia="Times New Roman" w:hAnsi="Times New Roman" w:cs="Times New Roman"/>
          <w:szCs w:val="26"/>
          <w:lang w:val="vi-VN"/>
        </w:rPr>
        <w:t>Thứ ba, vấn đề đánh giá tính nhất quán nhân vật vẫn chưa có một chuẩn thống nhất. Các chỉ số tự động truyền thống như BLEU, ROUGE hoặc BERTScore có thể hỗ trợ đánh giá mức độ tương đồng bề mặt hoặc tương đồng ngữ nghĩa giữa phản hồi sinh ra và câu tham chiếu, nhưng không trực tiếp đo được mức độ phản hồi có đúng với persona hay không. Trong khi đó, đánh giá bằng con người có thể phản ánh tốt hơn cảm nhận về tính nhập vai, độ nhất quán và sự tự nhiên của hội thoại, nhưng lại tốn thời gian, khó mở rộng và dễ chịu ảnh hưởng bởi sự chủ quan của người đánh giá. Các phương pháp dùng mô hình ngôn ngữ lớn làm giám khảo mở ra hướng đánh giá linh hoạt hơn, song vẫn cần một rubric rõ ràng để bảo đảm tính nhất quán trong quá trình chấm điểm (Liu et al., 2023; Tu et al., 2024; Chen et al., 2024).</w:t>
      </w:r>
    </w:p>
    <w:p w14:paraId="47CD672F" w14:textId="77777777" w:rsidR="007103EE" w:rsidRPr="007103EE" w:rsidRDefault="007103EE" w:rsidP="007103EE">
      <w:pPr>
        <w:rPr>
          <w:rFonts w:ascii="Times New Roman" w:hAnsi="Times New Roman" w:cs="Times New Roman"/>
          <w:szCs w:val="26"/>
        </w:rPr>
      </w:pPr>
    </w:p>
    <w:p w14:paraId="2DFC4F3E" w14:textId="77777777" w:rsidR="007103EE" w:rsidRPr="007103EE" w:rsidRDefault="007103EE" w:rsidP="007103EE">
      <w:pPr>
        <w:rPr>
          <w:rFonts w:ascii="Times New Roman" w:hAnsi="Times New Roman" w:cs="Times New Roman"/>
          <w:szCs w:val="26"/>
          <w:lang w:val="vi-VN"/>
        </w:rPr>
      </w:pPr>
      <w:r w:rsidRPr="007103EE">
        <w:rPr>
          <w:rFonts w:ascii="Times New Roman" w:eastAsia="Times New Roman" w:hAnsi="Times New Roman" w:cs="Times New Roman"/>
          <w:szCs w:val="26"/>
          <w:lang w:val="vi-VN"/>
        </w:rPr>
        <w:t xml:space="preserve">Thứ tư, nhiều công trình và bài tổng quan hiện nay đã phân tích các thành phần của chatbot nhân vật như dữ liệu, mô hình, framework, ứng dụng và tiêu chí đánh giá. Tuy nhiên, các bài viết này thường có phạm vi rộng, trong khi chưa tập trung đầy đủ vào việc xây dựng một quy trình kiểm thử đơn giản nhằm quan sát hiện tượng lệch persona </w:t>
      </w:r>
      <w:r w:rsidRPr="007103EE">
        <w:rPr>
          <w:rFonts w:ascii="Times New Roman" w:eastAsia="Times New Roman" w:hAnsi="Times New Roman" w:cs="Times New Roman"/>
          <w:szCs w:val="26"/>
          <w:lang w:val="vi-VN"/>
        </w:rPr>
        <w:lastRenderedPageBreak/>
        <w:t>trong hội thoại dài. Đối với các nghiên cứu quy mô nhỏ, đặc biệt</w:t>
      </w:r>
      <w:r w:rsidR="00BB633C">
        <w:rPr>
          <w:rFonts w:ascii="Times New Roman" w:eastAsia="Times New Roman" w:hAnsi="Times New Roman" w:cs="Times New Roman"/>
          <w:szCs w:val="26"/>
        </w:rPr>
        <w:t xml:space="preserve"> là </w:t>
      </w:r>
      <w:r w:rsidRPr="007103EE">
        <w:rPr>
          <w:rFonts w:ascii="Times New Roman" w:eastAsia="Times New Roman" w:hAnsi="Times New Roman" w:cs="Times New Roman"/>
          <w:szCs w:val="26"/>
          <w:lang w:val="vi-VN"/>
        </w:rPr>
        <w:t xml:space="preserve"> trong bối cảnh học thuật ứng dụng, vẫn cần một khung phân tích có thể triển khai được với nguồn lực hạn chế, bao gồm cách xây dựng persona, thiết kế hội thoại kiểm thử, gài tình huống mâu thuẫn và chấm điểm mức độ nhất quán nhân vật.</w:t>
      </w:r>
    </w:p>
    <w:p w14:paraId="4378B6D8" w14:textId="77777777" w:rsidR="007103EE" w:rsidRPr="007103EE" w:rsidRDefault="007103EE" w:rsidP="007103EE">
      <w:pPr>
        <w:rPr>
          <w:rFonts w:ascii="Times New Roman" w:hAnsi="Times New Roman" w:cs="Times New Roman"/>
          <w:szCs w:val="26"/>
          <w:lang w:val="vi-VN"/>
        </w:rPr>
      </w:pPr>
      <w:r w:rsidRPr="007103EE">
        <w:rPr>
          <w:rFonts w:ascii="Times New Roman" w:eastAsia="Times New Roman" w:hAnsi="Times New Roman" w:cs="Times New Roman"/>
          <w:szCs w:val="26"/>
          <w:lang w:val="vi-VN"/>
        </w:rPr>
        <w:t>Từ các khoảng trống trên, nghiên cứu này xác định vấn đề trung tâm là thiếu một khung phân loại và đánh giá đơn giản, có thể áp dụng trong thực nghiệm nhỏ, nhằm phân tích khả năng duy trì persona của chatbot nhân vật sử dụng mô hình ngôn ngữ lớn trong hội thoại dài. Do đó, thay vì xây dựng một hệ thống chatbot hoàn chỉnh ở quy mô sản phẩm, bài viết tập trung vào ba hướng đóng góp chính: đề xuất taxonomy các phương pháp duy trì persona, xây dựng rubric đánh giá persona consistency và thiết kế một protocol thực nghiệm nhỏ để quan sát hiện tượng persona drift trong quá trình tương tác nhiều lượt.</w:t>
      </w:r>
    </w:p>
    <w:p w14:paraId="090B5497" w14:textId="77777777" w:rsidR="007103EE" w:rsidRPr="007103EE" w:rsidRDefault="007103EE" w:rsidP="007103EE"/>
    <w:p w14:paraId="12B8C959" w14:textId="77777777" w:rsidR="007103EE" w:rsidRDefault="007103EE">
      <w:pPr>
        <w:rPr>
          <w:rFonts w:ascii="Times New Roman" w:eastAsiaTheme="majorEastAsia" w:hAnsi="Times New Roman" w:cs="Times New Roman"/>
          <w:b/>
          <w:bCs/>
          <w:sz w:val="36"/>
          <w:szCs w:val="36"/>
        </w:rPr>
      </w:pPr>
      <w:r>
        <w:rPr>
          <w:rFonts w:ascii="Times New Roman" w:eastAsia="Times New Roman" w:hAnsi="Times New Roman" w:cs="Times New Roman"/>
          <w:b/>
          <w:bCs/>
          <w:szCs w:val="36"/>
        </w:rPr>
        <w:br w:type="page"/>
      </w:r>
    </w:p>
    <w:p w14:paraId="5611206A" w14:textId="77777777" w:rsidR="008272CB" w:rsidRDefault="008272CB" w:rsidP="00291B7B">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291B7B">
        <w:rPr>
          <w:rFonts w:ascii="Times New Roman" w:eastAsia="Times New Roman" w:hAnsi="Times New Roman" w:cs="Times New Roman"/>
          <w:bCs/>
          <w:szCs w:val="36"/>
        </w:rPr>
        <w:lastRenderedPageBreak/>
        <w:t>II</w:t>
      </w:r>
      <w:r w:rsidR="00F32303">
        <w:rPr>
          <w:rFonts w:ascii="Times New Roman" w:eastAsia="Times New Roman" w:hAnsi="Times New Roman" w:cs="Times New Roman"/>
          <w:bCs/>
          <w:szCs w:val="36"/>
        </w:rPr>
        <w:t>I</w:t>
      </w:r>
      <w:r w:rsidRPr="00291B7B">
        <w:rPr>
          <w:rFonts w:ascii="Times New Roman" w:eastAsia="Times New Roman" w:hAnsi="Times New Roman" w:cs="Times New Roman"/>
          <w:bCs/>
          <w:szCs w:val="36"/>
        </w:rPr>
        <w:t>.</w:t>
      </w:r>
      <w:r w:rsidR="003B2971" w:rsidRPr="003B2971">
        <w:rPr>
          <w:rFonts w:asciiTheme="minorHAnsi" w:eastAsiaTheme="minorEastAsia" w:hAnsiTheme="minorHAnsi" w:cstheme="minorBidi"/>
          <w:szCs w:val="20"/>
        </w:rPr>
        <w:t xml:space="preserve"> </w:t>
      </w:r>
      <w:r w:rsidR="003B2971" w:rsidRPr="003B2971">
        <w:rPr>
          <w:rFonts w:ascii="Times New Roman" w:eastAsia="Times New Roman" w:hAnsi="Times New Roman" w:cs="Times New Roman"/>
          <w:bCs/>
          <w:szCs w:val="36"/>
        </w:rPr>
        <w:t>RELATED WORK</w:t>
      </w:r>
    </w:p>
    <w:p w14:paraId="6A156E7A" w14:textId="77777777" w:rsidR="003B2971" w:rsidRPr="00D11E98" w:rsidRDefault="003B2971" w:rsidP="003B2971">
      <w:pPr>
        <w:pStyle w:val="Heading2"/>
        <w:keepNext/>
        <w:spacing w:before="240" w:after="120"/>
        <w:rPr>
          <w:rFonts w:hint="default"/>
          <w:sz w:val="26"/>
          <w:szCs w:val="26"/>
        </w:rPr>
      </w:pPr>
      <w:r w:rsidRPr="00D11E98">
        <w:rPr>
          <w:rFonts w:hint="default"/>
          <w:szCs w:val="26"/>
        </w:rPr>
        <w:t>3.1. Persona-based dialogue and datasets</w:t>
      </w:r>
    </w:p>
    <w:p w14:paraId="533C34B5"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t>Persona-based dialogue là một hướng nghiên cứu quan trọng trong lĩnh vực hội thoại mở, xuất phát từ nhu cầu khắc phục hạn chế của các chatbot truyền thống như phản hồi chung chung, thiếu bản sắc và dễ tạo ra các câu trả lời không ổn định giữa nhiều lượt đối thoại. Trong các hệ thống này, persona thường được hiểu là tập hợp những thông tin mô tả đặc điểm của tác nhân hội thoại, chẳng hạn như sở thích, nghề nghiệp, thói quen, hoàn cảnh cá nhân, phong cách giao tiếp hoặc vai trò xã hội. Việc đưa persona vào mô hình hội thoại giúp chatbot tạo ra phản hồi có tính cá nhân hóa hơn, đồng thời làm cho quá trình tương tác trở nên tự nhiên, hấp dẫn và nhất quán hơn.</w:t>
      </w:r>
    </w:p>
    <w:p w14:paraId="47BEDD4B" w14:textId="77777777" w:rsidR="00D11E98" w:rsidRPr="00D11E98" w:rsidRDefault="00D11E98" w:rsidP="00196B11">
      <w:pPr>
        <w:rPr>
          <w:rFonts w:ascii="Times New Roman" w:hAnsi="Times New Roman" w:cs="Times New Roman"/>
          <w:szCs w:val="26"/>
        </w:rPr>
      </w:pPr>
    </w:p>
    <w:p w14:paraId="003C626A"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t>Một trong những công trình nền tảng của hướng nghiên cứu này là nghiên cứu của Li et al. (2016), trong đó tác giả đề xuất mô hình hội thoại dựa trên persona nhằm mã hóa đặc điểm người nói vào quá trình sinh phản hồi. Thay vì xem mọi người nói như những thực thể giống nhau, mô hình này cố gắng biểu diễn sự khác biệt giữa các cá nhân thông qua các đặc điểm về nền tảng cá nhân và phong cách ngôn ngữ. Cách tiếp cận này đặt nền móng cho việc xem persona như một thành phần quan trọng trong hệ thống hội thoại, bởi chất lượng phản hồi không chỉ phụ thuộc vào ngữ cảnh gần mà còn phụ thuộc vào bản sắc của người nói hoặc nhân vật đang được mô phỏng.</w:t>
      </w:r>
      <w:r w:rsidR="00D57E30">
        <w:rPr>
          <w:rFonts w:ascii="Times New Roman" w:eastAsia="Times New Roman" w:hAnsi="Times New Roman" w:cs="Times New Roman"/>
          <w:szCs w:val="26"/>
        </w:rPr>
        <w:t xml:space="preserve"> </w:t>
      </w:r>
      <w:r w:rsidRPr="00196B11">
        <w:rPr>
          <w:rFonts w:ascii="Times New Roman" w:eastAsia="Times New Roman" w:hAnsi="Times New Roman" w:cs="Times New Roman"/>
          <w:szCs w:val="26"/>
          <w:lang w:val="vi-VN"/>
        </w:rPr>
        <w:t>Sau đó, Persona-Chat của Zhang et al. (2018) trở thành một bộ dữ liệu có ảnh hưởng lớn trong nghiên cứu persona-based dialogue. Bộ dữ liệu này gồm các đoạn hội thoại giữa hai người nói, trong đó mỗi người được gán một tập câu mô tả persona trước khi trò chuyện. Các câu persona thường là những mô tả ngắn về đặc điểm cá nhân, ví dụ như sở thích, nghề nghiệp, thói quen hoặc hoàn cảnh sống. Nhờ đó, Persona-Chat tạo ra một chuẩn dữ liệu rõ ràng để huấn luyện và đánh giá khả năng tạo phản hồi bám theo hồ sơ nhân vật. Đóng góp quan trọng của Persona-Chat là chuyển bài toán hội thoại mở từ việc chỉ tạo phản hồi hợp ngữ cảnh sang việc tạo phản hồi vừa hợp ngữ cảnh vừa phù hợp với persona đã được định nghĩa.</w:t>
      </w:r>
    </w:p>
    <w:p w14:paraId="279819A8" w14:textId="77777777" w:rsidR="00D57E30" w:rsidRPr="00D57E30" w:rsidRDefault="00D57E30" w:rsidP="00196B11">
      <w:pPr>
        <w:rPr>
          <w:rFonts w:ascii="Times New Roman" w:hAnsi="Times New Roman" w:cs="Times New Roman"/>
          <w:szCs w:val="26"/>
        </w:rPr>
      </w:pPr>
    </w:p>
    <w:p w14:paraId="111D0EC3"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t>Tuy nhiên, từ góc nhìn của bài toán duy trì tính nhất quán nhân vật trong hội thoại dài, Persona-Chat cũng bộc lộ một số hạn chế</w:t>
      </w:r>
      <w:r w:rsidR="002F5070">
        <w:rPr>
          <w:rFonts w:ascii="Times New Roman" w:eastAsia="Times New Roman" w:hAnsi="Times New Roman" w:cs="Times New Roman"/>
          <w:szCs w:val="26"/>
        </w:rPr>
        <w:t xml:space="preserve"> nhất định</w:t>
      </w:r>
      <w:r w:rsidRPr="00196B11">
        <w:rPr>
          <w:rFonts w:ascii="Times New Roman" w:eastAsia="Times New Roman" w:hAnsi="Times New Roman" w:cs="Times New Roman"/>
          <w:szCs w:val="26"/>
          <w:lang w:val="vi-VN"/>
        </w:rPr>
        <w:t xml:space="preserve">. Thứ nhất, persona trong bộ dữ liệu này thường được biểu diễn bằng một số câu mô tả ngắn và tương đối tĩnh. Cách biểu diễn này phù hợp để kiểm tra xem mô hình có sử dụng thông tin persona trong các hội thoại ngắn hay không, nhưng chưa phản ánh đầy đủ sự phát triển phức tạp của </w:t>
      </w:r>
      <w:r w:rsidR="002F5070">
        <w:rPr>
          <w:rFonts w:ascii="Times New Roman" w:eastAsia="Times New Roman" w:hAnsi="Times New Roman" w:cs="Times New Roman"/>
          <w:szCs w:val="26"/>
        </w:rPr>
        <w:t xml:space="preserve">tâm lý </w:t>
      </w:r>
      <w:r w:rsidRPr="00196B11">
        <w:rPr>
          <w:rFonts w:ascii="Times New Roman" w:eastAsia="Times New Roman" w:hAnsi="Times New Roman" w:cs="Times New Roman"/>
          <w:szCs w:val="26"/>
          <w:lang w:val="vi-VN"/>
        </w:rPr>
        <w:t>nhân vật trong tương tác dài hạn. Thứ hai, phần lớn hội thoại trong Persona-Chat không được thiết kế như các chuỗi tương tác kéo dài qua nhiều phiên</w:t>
      </w:r>
      <w:r w:rsidR="002F5070">
        <w:rPr>
          <w:rFonts w:ascii="Times New Roman" w:eastAsia="Times New Roman" w:hAnsi="Times New Roman" w:cs="Times New Roman"/>
          <w:szCs w:val="26"/>
        </w:rPr>
        <w:t xml:space="preserve"> chat</w:t>
      </w:r>
      <w:r w:rsidRPr="00196B11">
        <w:rPr>
          <w:rFonts w:ascii="Times New Roman" w:eastAsia="Times New Roman" w:hAnsi="Times New Roman" w:cs="Times New Roman"/>
          <w:szCs w:val="26"/>
          <w:lang w:val="vi-VN"/>
        </w:rPr>
        <w:t xml:space="preserve">, trong khi persona drift thường xuất hiện rõ hơn khi số lượt hội thoại tăng lên. Thứ ba, bộ dữ liệu </w:t>
      </w:r>
      <w:r w:rsidRPr="00196B11">
        <w:rPr>
          <w:rFonts w:ascii="Times New Roman" w:eastAsia="Times New Roman" w:hAnsi="Times New Roman" w:cs="Times New Roman"/>
          <w:szCs w:val="26"/>
          <w:lang w:val="vi-VN"/>
        </w:rPr>
        <w:lastRenderedPageBreak/>
        <w:t>này chủ yếu kiểm tra mức độ phù hợp giữa phản hồi và hồ sơ persona ban đầu, nhưng chưa đủ để đánh giá các vấn đề như quên thông tin cũ, thay đổi phong cách trả lời, tự mâu thuẫn với phát ngôn trước hoặc bị người dùng dẫn dắt làm lệch vai.</w:t>
      </w:r>
    </w:p>
    <w:p w14:paraId="22CC10B4" w14:textId="77777777" w:rsidR="002F5070" w:rsidRPr="002F5070" w:rsidRDefault="002F5070" w:rsidP="00196B11">
      <w:pPr>
        <w:rPr>
          <w:rFonts w:ascii="Times New Roman" w:hAnsi="Times New Roman" w:cs="Times New Roman"/>
          <w:szCs w:val="26"/>
        </w:rPr>
      </w:pPr>
    </w:p>
    <w:p w14:paraId="09A99645"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t>Từ nền tảng của Persona-Chat, nhiều bộ dữ liệu và hướng mở rộng đã được đề xuất nhằm làm phong phú hơn dữ liệu hội thoại gắn persona. Chẳng hạn, Synthetic-Persona-Chat sử dụng mô hình ngôn ngữ lớn để mở rộng dữ liệu hội thoại persona từ tập dữ liệu hạt giống ban đầu, qua đó giải quyết phần nào vấn đề thiếu dữ liệu quy mô lớn cho huấn luyện chatbot cá nhân hóa. Trong khi đó, RealPersonaChat được xây dựng dựa trên persona thật của người tham gia, giúp tăng tính tự nhiên và độ chân thực của hội thoại. Các hướng mở rộng này cho thấy nghiên cứu về persona-based dialogue đang chuyển dần từ các persona giả lập, ngắn và cố định sang những biểu diễn persona phong phú hơn, gần với hành vi giao tiếp thực tế hơn.</w:t>
      </w:r>
    </w:p>
    <w:p w14:paraId="49F6967B" w14:textId="77777777" w:rsidR="002F5070" w:rsidRPr="002F5070" w:rsidRDefault="002F5070" w:rsidP="00196B11">
      <w:pPr>
        <w:rPr>
          <w:rFonts w:ascii="Times New Roman" w:hAnsi="Times New Roman" w:cs="Times New Roman"/>
          <w:szCs w:val="26"/>
        </w:rPr>
      </w:pPr>
    </w:p>
    <w:p w14:paraId="13F7B61E"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t>Bên cạnh các bộ dữ liệu gắn trực tiếp với persona, nhiều bộ dữ liệu hội thoại mở, hội thoại cảm xúc và hội thoại đa kỹ năng cũng có giá trị đối với chatbot nhân vật. DailyDialog cung cấp các hội thoại đời sống thường ngày có nhãn hành vi hội thoại và cảm xúc, qua đó hỗ trợ mô hình học cách phản hồi tự nhiên trong các tình huống giao tiếp phổ biến. EmpatheticDialogues tập trung vào các tình huống cảm xúc, giúp chatbot tạo phản hồi có tính đồng cảm hơn. BlendedSkillTalk kết hợp nhiều kỹ năng hội thoại như persona, empathy và knowledge trong cùng một thiết kế dữ liệu, cho thấy chatbot hiện đại không chỉ cần “đúng nhân vật” mà còn phải biết đồng cảm và sử dụng tri thức phù hợp. ESConv lại đặc biệt hữu ích cho các hệ thống hướng đến hỗ trợ cảm xúc, vì dữ liệu này chứa các chiến lược phản hồi trong bối cảnh người dùng cần được hỗ trợ tinh thần.</w:t>
      </w:r>
    </w:p>
    <w:p w14:paraId="211250AD" w14:textId="77777777" w:rsidR="002F5070" w:rsidRPr="002F5070" w:rsidRDefault="002F5070" w:rsidP="00196B11">
      <w:pPr>
        <w:rPr>
          <w:rFonts w:ascii="Times New Roman" w:hAnsi="Times New Roman" w:cs="Times New Roman"/>
          <w:szCs w:val="26"/>
        </w:rPr>
      </w:pPr>
    </w:p>
    <w:p w14:paraId="56ADC407" w14:textId="77777777" w:rsidR="00196B11" w:rsidRDefault="002F5070" w:rsidP="00196B11">
      <w:pPr>
        <w:rPr>
          <w:rFonts w:ascii="Times New Roman" w:hAnsi="Times New Roman" w:cs="Times New Roman"/>
          <w:szCs w:val="26"/>
        </w:rPr>
      </w:pPr>
      <w:r>
        <w:rPr>
          <w:rFonts w:ascii="Times New Roman" w:eastAsia="Times New Roman" w:hAnsi="Times New Roman" w:cs="Times New Roman"/>
          <w:szCs w:val="26"/>
        </w:rPr>
        <w:t>Như vậy ta c</w:t>
      </w:r>
      <w:r w:rsidR="00196B11" w:rsidRPr="00196B11">
        <w:rPr>
          <w:rFonts w:ascii="Times New Roman" w:eastAsia="Times New Roman" w:hAnsi="Times New Roman" w:cs="Times New Roman"/>
          <w:szCs w:val="26"/>
          <w:lang w:val="vi-VN"/>
        </w:rPr>
        <w:t>ó thể thấy, các bộ dữ liệu phục vụ chatbot nhân vật có thể được chia thành ba nhóm chính. Nhóm thứ nhất là dữ liệu persona-based, tiêu biểu như Persona-Chat, ConvAI2, Synthetic-Persona-Chat và RealPersonaChat. Nhóm này phù hợp nhất để nghiên cứu khả năng tạo phản hồi bám hồ sơ nhân vật và đánh giá mức độ nhất quán giữa phát ngôn với persona. Nhóm thứ hai là dữ</w:t>
      </w:r>
      <w:r w:rsidR="00166369">
        <w:rPr>
          <w:rFonts w:ascii="Times New Roman" w:eastAsia="Times New Roman" w:hAnsi="Times New Roman" w:cs="Times New Roman"/>
          <w:szCs w:val="26"/>
        </w:rPr>
        <w:t xml:space="preserve"> </w:t>
      </w:r>
      <w:r w:rsidR="00196B11" w:rsidRPr="00196B11">
        <w:rPr>
          <w:rFonts w:ascii="Times New Roman" w:eastAsia="Times New Roman" w:hAnsi="Times New Roman" w:cs="Times New Roman"/>
          <w:szCs w:val="26"/>
          <w:lang w:val="vi-VN"/>
        </w:rPr>
        <w:t>liệu hội thoại tự nhiên và cảm xúc như DailyDialog</w:t>
      </w:r>
      <w:r w:rsidR="00166369">
        <w:rPr>
          <w:rFonts w:ascii="Times New Roman" w:eastAsia="Times New Roman" w:hAnsi="Times New Roman" w:cs="Times New Roman"/>
          <w:szCs w:val="26"/>
        </w:rPr>
        <w:t>,</w:t>
      </w:r>
      <w:r w:rsidR="00196B11" w:rsidRPr="00196B11">
        <w:rPr>
          <w:rFonts w:ascii="Times New Roman" w:eastAsia="Times New Roman" w:hAnsi="Times New Roman" w:cs="Times New Roman"/>
          <w:szCs w:val="26"/>
          <w:lang w:val="vi-VN"/>
        </w:rPr>
        <w:t xml:space="preserve"> EmpatheticDialogues</w:t>
      </w:r>
      <w:r w:rsidR="00166369">
        <w:rPr>
          <w:rFonts w:ascii="Times New Roman" w:eastAsia="Times New Roman" w:hAnsi="Times New Roman" w:cs="Times New Roman"/>
          <w:szCs w:val="26"/>
        </w:rPr>
        <w:t xml:space="preserve"> những bộ dữ liệu này</w:t>
      </w:r>
      <w:r w:rsidR="00196B11" w:rsidRPr="00196B11">
        <w:rPr>
          <w:rFonts w:ascii="Times New Roman" w:eastAsia="Times New Roman" w:hAnsi="Times New Roman" w:cs="Times New Roman"/>
          <w:szCs w:val="26"/>
          <w:lang w:val="vi-VN"/>
        </w:rPr>
        <w:t xml:space="preserve"> giúp chatbot phản hồi mềm mại, tự nhiên và có chiều sâu cảm xúc hơn. Nhóm thứ ba là dữ liệu hội thoại đa kỹ năng hoặc định hướng hỗ trợ như BlendedSkillTalk và ESConv, trong đó chatbot cần đồng thời duy trì persona, thể hiện sự đồng cảm, kết hợp tri thức và lựa chọn chiến lược giao tiếp phù hợp.</w:t>
      </w:r>
    </w:p>
    <w:p w14:paraId="63462FCF" w14:textId="77777777" w:rsidR="00166369" w:rsidRPr="00166369" w:rsidRDefault="00166369" w:rsidP="00196B11">
      <w:pPr>
        <w:rPr>
          <w:rFonts w:ascii="Times New Roman" w:hAnsi="Times New Roman" w:cs="Times New Roman"/>
          <w:szCs w:val="26"/>
        </w:rPr>
      </w:pPr>
    </w:p>
    <w:p w14:paraId="16A50E4A" w14:textId="77777777" w:rsidR="00196B11" w:rsidRDefault="00196B11" w:rsidP="00196B11">
      <w:pPr>
        <w:rPr>
          <w:rFonts w:ascii="Times New Roman" w:hAnsi="Times New Roman" w:cs="Times New Roman"/>
          <w:szCs w:val="26"/>
        </w:rPr>
      </w:pPr>
      <w:r w:rsidRPr="00196B11">
        <w:rPr>
          <w:rFonts w:ascii="Times New Roman" w:eastAsia="Times New Roman" w:hAnsi="Times New Roman" w:cs="Times New Roman"/>
          <w:szCs w:val="26"/>
          <w:lang w:val="vi-VN"/>
        </w:rPr>
        <w:lastRenderedPageBreak/>
        <w:t xml:space="preserve">Dù các bộ dữ liệu trên đóng vai trò quan trọng trong quá trình phát triển chatbot nhân vật, chưa có một bộ dữ liệu đơn lẻ nào giải quyết đầy đủ yêu cầu của bài toán duy trì persona trong hội thoại dài. Một chatbot nhân vật hiện đại không chỉ cần biết hồ sơ persona ban đầu, mà còn cần ghi nhớ các thông tin phát sinh trong quá trình trò chuyện, duy trì </w:t>
      </w:r>
      <w:r w:rsidR="00166369">
        <w:rPr>
          <w:rFonts w:ascii="Times New Roman" w:eastAsia="Times New Roman" w:hAnsi="Times New Roman" w:cs="Times New Roman"/>
          <w:szCs w:val="26"/>
        </w:rPr>
        <w:t xml:space="preserve">được </w:t>
      </w:r>
      <w:r w:rsidRPr="00196B11">
        <w:rPr>
          <w:rFonts w:ascii="Times New Roman" w:eastAsia="Times New Roman" w:hAnsi="Times New Roman" w:cs="Times New Roman"/>
          <w:szCs w:val="26"/>
          <w:lang w:val="vi-VN"/>
        </w:rPr>
        <w:t>phong cách ngôn ngữ ổn định, tránh mâu thuẫn với các phát ngôn trước</w:t>
      </w:r>
      <w:r w:rsidR="00166369">
        <w:rPr>
          <w:rFonts w:ascii="Times New Roman" w:eastAsia="Times New Roman" w:hAnsi="Times New Roman" w:cs="Times New Roman"/>
          <w:szCs w:val="26"/>
        </w:rPr>
        <w:t xml:space="preserve"> đó cũng như là</w:t>
      </w:r>
      <w:r w:rsidRPr="00196B11">
        <w:rPr>
          <w:rFonts w:ascii="Times New Roman" w:eastAsia="Times New Roman" w:hAnsi="Times New Roman" w:cs="Times New Roman"/>
          <w:szCs w:val="26"/>
          <w:lang w:val="vi-VN"/>
        </w:rPr>
        <w:t xml:space="preserve"> phản ứng phù hợp với vai trò nhân vật qua nhiều lượt hội thoại. Vì vậy, các bộ dữ liệu hiện có thường phù hợp để huấn luyện hoặc đánh giá một phần năng lực của hệ thống, nhưng vẫn cần được kết hợp với các protocol kiểm thử dài hơn, các tình huống gài mâu thuẫn và rubric đánh giá riêng cho persona consistency.</w:t>
      </w:r>
      <w:r w:rsidR="003A3F65">
        <w:rPr>
          <w:rFonts w:ascii="Times New Roman" w:eastAsia="Times New Roman" w:hAnsi="Times New Roman" w:cs="Times New Roman"/>
          <w:szCs w:val="26"/>
        </w:rPr>
        <w:t xml:space="preserve"> </w:t>
      </w:r>
    </w:p>
    <w:p w14:paraId="5521EA8C" w14:textId="77777777" w:rsidR="003A3F65" w:rsidRPr="003A3F65" w:rsidRDefault="003A3F65" w:rsidP="00196B11">
      <w:pPr>
        <w:rPr>
          <w:rFonts w:ascii="Times New Roman" w:hAnsi="Times New Roman" w:cs="Times New Roman"/>
          <w:szCs w:val="26"/>
        </w:rPr>
      </w:pPr>
    </w:p>
    <w:p w14:paraId="112FE982" w14:textId="77777777" w:rsidR="00196B11" w:rsidRPr="00196B11" w:rsidRDefault="00196B11" w:rsidP="00196B11">
      <w:pPr>
        <w:rPr>
          <w:rFonts w:ascii="Times New Roman" w:hAnsi="Times New Roman" w:cs="Times New Roman"/>
          <w:szCs w:val="26"/>
          <w:lang w:val="vi-VN"/>
        </w:rPr>
      </w:pPr>
      <w:r w:rsidRPr="00196B11">
        <w:rPr>
          <w:rFonts w:ascii="Times New Roman" w:eastAsia="Times New Roman" w:hAnsi="Times New Roman" w:cs="Times New Roman"/>
          <w:szCs w:val="26"/>
          <w:lang w:val="vi-VN"/>
        </w:rPr>
        <w:t>Từ góc nhìn của nghiên cứu này, các bộ dữ liệu persona-based không bị loại bỏ khỏi bài viết, nhưng được đặt lại đúng vai trò trong phần Related Work. Thay vì xem dataset là trọng tâm độc lập, bài viết xem các bộ dữ liệu này là nền tảng giúp nhận diện cách persona được biểu diễn, huấn luyện và đánh giá trong các nghiên cứu trước. Chính những hạn chế của các bộ dữ liệu hiện có, đặc biệt là việc chưa phản ánh đầy đủ hội thoại dài hạn và hiện tượng persona drift, là cơ sở để nghiên cứu này đề xuất một taxonomy về phương pháp duy trì persona, một rubric đánh giá persona consistency và một thực nghiệm nhỏ nhằm quan sát sự thay đổi của chatbot nhân vật khi số lượt hội thoại tăng lên.</w:t>
      </w:r>
    </w:p>
    <w:p w14:paraId="761DE23C" w14:textId="77777777" w:rsidR="00730DFA" w:rsidRPr="00730DFA" w:rsidRDefault="00730DFA" w:rsidP="00730DFA">
      <w:pPr>
        <w:rPr>
          <w:rFonts w:ascii="Times New Roman" w:hAnsi="Times New Roman" w:cs="Times New Roman"/>
          <w:szCs w:val="26"/>
          <w:lang w:val="vi-VN"/>
        </w:rPr>
      </w:pPr>
    </w:p>
    <w:p w14:paraId="737D18F8" w14:textId="77777777" w:rsidR="00E13B71" w:rsidRDefault="00E13B71" w:rsidP="008272CB">
      <w:pPr>
        <w:keepNext/>
        <w:spacing w:before="160" w:after="100"/>
        <w:jc w:val="center"/>
        <w:rPr>
          <w:rFonts w:ascii="Times New Roman" w:hAnsi="Times New Roman" w:cs="Times New Roman"/>
          <w:szCs w:val="26"/>
        </w:rPr>
      </w:pPr>
      <w:r w:rsidRPr="00E13B71">
        <w:rPr>
          <w:rFonts w:ascii="Times New Roman" w:eastAsia="Times New Roman" w:hAnsi="Times New Roman" w:cs="Times New Roman"/>
          <w:b/>
          <w:sz w:val="24"/>
          <w:szCs w:val="26"/>
        </w:rPr>
        <w:t>Bảng 1. Tổng hợp một số bộ dữ liệu tiêu biểu cho chatbot có tính đặc trưng nhân vật</w:t>
      </w:r>
    </w:p>
    <w:p w14:paraId="2133E7FE" w14:textId="77777777" w:rsidR="00E13B71" w:rsidRDefault="00E13B71" w:rsidP="008272CB">
      <w:pPr>
        <w:rPr>
          <w:rFonts w:ascii="Times New Roman" w:hAnsi="Times New Roman" w:cs="Times New Roman"/>
          <w:szCs w:val="26"/>
        </w:rPr>
      </w:pPr>
    </w:p>
    <w:tbl>
      <w:tblPr>
        <w:tblStyle w:val="TableGrid"/>
        <w:tblW w:w="10207" w:type="dxa"/>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773"/>
        <w:gridCol w:w="2012"/>
        <w:gridCol w:w="2050"/>
        <w:gridCol w:w="3372"/>
      </w:tblGrid>
      <w:tr w:rsidR="00CA58D9" w14:paraId="5538F9A0" w14:textId="77777777" w:rsidTr="00CA58D9">
        <w:trPr>
          <w:cantSplit/>
          <w:tblHeader/>
          <w:jc w:val="center"/>
        </w:trPr>
        <w:tc>
          <w:tcPr>
            <w:tcW w:w="2773" w:type="dxa"/>
            <w:shd w:val="clear" w:color="auto" w:fill="EDEDED"/>
            <w:tcMar>
              <w:top w:w="90" w:type="dxa"/>
              <w:left w:w="90" w:type="dxa"/>
              <w:bottom w:w="90" w:type="dxa"/>
              <w:right w:w="90" w:type="dxa"/>
            </w:tcMar>
            <w:vAlign w:val="center"/>
          </w:tcPr>
          <w:p w14:paraId="5F57C587" w14:textId="77777777" w:rsidR="00CA58D9" w:rsidRPr="00CA58D9" w:rsidRDefault="00CA58D9" w:rsidP="00CA58D9">
            <w:pPr>
              <w:spacing w:after="40" w:line="240" w:lineRule="auto"/>
              <w:jc w:val="center"/>
              <w:rPr>
                <w:rFonts w:ascii="Times New Roman" w:hAnsi="Times New Roman" w:cs="Times New Roman"/>
                <w:szCs w:val="26"/>
              </w:rPr>
            </w:pPr>
            <w:r w:rsidRPr="00CA58D9">
              <w:rPr>
                <w:rFonts w:ascii="Times New Roman" w:eastAsia="Times New Roman" w:hAnsi="Times New Roman" w:cs="Times New Roman"/>
                <w:b/>
                <w:bCs/>
                <w:sz w:val="21"/>
                <w:szCs w:val="26"/>
              </w:rPr>
              <w:t>Bộ dữ liệu</w:t>
            </w:r>
          </w:p>
        </w:tc>
        <w:tc>
          <w:tcPr>
            <w:tcW w:w="2012" w:type="dxa"/>
            <w:shd w:val="clear" w:color="auto" w:fill="EDEDED"/>
            <w:tcMar>
              <w:top w:w="90" w:type="dxa"/>
              <w:left w:w="90" w:type="dxa"/>
              <w:bottom w:w="90" w:type="dxa"/>
              <w:right w:w="90" w:type="dxa"/>
            </w:tcMar>
            <w:vAlign w:val="center"/>
          </w:tcPr>
          <w:p w14:paraId="4541A61B" w14:textId="77777777" w:rsidR="00CA58D9" w:rsidRPr="00CA58D9" w:rsidRDefault="00CA58D9" w:rsidP="00CA58D9">
            <w:pPr>
              <w:spacing w:after="40" w:line="240" w:lineRule="auto"/>
              <w:jc w:val="center"/>
              <w:rPr>
                <w:rFonts w:ascii="Times New Roman" w:hAnsi="Times New Roman" w:cs="Times New Roman"/>
                <w:szCs w:val="26"/>
              </w:rPr>
            </w:pPr>
            <w:r w:rsidRPr="00CA58D9">
              <w:rPr>
                <w:rFonts w:ascii="Times New Roman" w:eastAsia="Times New Roman" w:hAnsi="Times New Roman" w:cs="Times New Roman"/>
                <w:b/>
                <w:bCs/>
                <w:sz w:val="21"/>
                <w:szCs w:val="26"/>
              </w:rPr>
              <w:t>Nhóm dữ liệu</w:t>
            </w:r>
          </w:p>
        </w:tc>
        <w:tc>
          <w:tcPr>
            <w:tcW w:w="2050" w:type="dxa"/>
            <w:shd w:val="clear" w:color="auto" w:fill="EDEDED"/>
            <w:tcMar>
              <w:top w:w="90" w:type="dxa"/>
              <w:left w:w="90" w:type="dxa"/>
              <w:bottom w:w="90" w:type="dxa"/>
              <w:right w:w="90" w:type="dxa"/>
            </w:tcMar>
            <w:vAlign w:val="center"/>
          </w:tcPr>
          <w:p w14:paraId="028E4064" w14:textId="77777777" w:rsidR="00CA58D9" w:rsidRPr="00CA58D9" w:rsidRDefault="00CA58D9" w:rsidP="00CA58D9">
            <w:pPr>
              <w:spacing w:after="40" w:line="240" w:lineRule="auto"/>
              <w:jc w:val="center"/>
              <w:rPr>
                <w:rFonts w:ascii="Times New Roman" w:hAnsi="Times New Roman" w:cs="Times New Roman"/>
                <w:szCs w:val="26"/>
              </w:rPr>
            </w:pPr>
            <w:r w:rsidRPr="00CA58D9">
              <w:rPr>
                <w:rFonts w:ascii="Times New Roman" w:eastAsia="Times New Roman" w:hAnsi="Times New Roman" w:cs="Times New Roman"/>
                <w:b/>
                <w:bCs/>
                <w:sz w:val="21"/>
                <w:szCs w:val="26"/>
              </w:rPr>
              <w:t>Đặc điểm chính</w:t>
            </w:r>
          </w:p>
        </w:tc>
        <w:tc>
          <w:tcPr>
            <w:tcW w:w="3372" w:type="dxa"/>
            <w:shd w:val="clear" w:color="auto" w:fill="EDEDED"/>
            <w:tcMar>
              <w:top w:w="90" w:type="dxa"/>
              <w:left w:w="90" w:type="dxa"/>
              <w:bottom w:w="90" w:type="dxa"/>
              <w:right w:w="90" w:type="dxa"/>
            </w:tcMar>
            <w:vAlign w:val="center"/>
          </w:tcPr>
          <w:p w14:paraId="2648E2FE" w14:textId="77777777" w:rsidR="00CA58D9" w:rsidRPr="00CA58D9" w:rsidRDefault="00CA58D9" w:rsidP="00CA58D9">
            <w:pPr>
              <w:spacing w:after="40" w:line="240" w:lineRule="auto"/>
              <w:jc w:val="center"/>
              <w:rPr>
                <w:rFonts w:ascii="Times New Roman" w:hAnsi="Times New Roman" w:cs="Times New Roman"/>
                <w:szCs w:val="26"/>
              </w:rPr>
            </w:pPr>
            <w:r w:rsidRPr="00CA58D9">
              <w:rPr>
                <w:rFonts w:ascii="Times New Roman" w:eastAsia="Times New Roman" w:hAnsi="Times New Roman" w:cs="Times New Roman"/>
                <w:b/>
                <w:bCs/>
                <w:sz w:val="21"/>
                <w:szCs w:val="26"/>
              </w:rPr>
              <w:t>Giá trị đối với nghiên cứu persona consistency</w:t>
            </w:r>
          </w:p>
        </w:tc>
      </w:tr>
      <w:tr w:rsidR="00CA58D9" w14:paraId="25D5BF3C" w14:textId="77777777" w:rsidTr="00CA58D9">
        <w:trPr>
          <w:cantSplit/>
          <w:jc w:val="center"/>
        </w:trPr>
        <w:tc>
          <w:tcPr>
            <w:tcW w:w="2773" w:type="dxa"/>
            <w:tcMar>
              <w:top w:w="90" w:type="dxa"/>
              <w:left w:w="90" w:type="dxa"/>
              <w:bottom w:w="90" w:type="dxa"/>
              <w:right w:w="90" w:type="dxa"/>
            </w:tcMar>
            <w:vAlign w:val="center"/>
          </w:tcPr>
          <w:p w14:paraId="05CD4752"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Persona-Chat</w:t>
            </w:r>
          </w:p>
        </w:tc>
        <w:tc>
          <w:tcPr>
            <w:tcW w:w="2012" w:type="dxa"/>
            <w:tcMar>
              <w:top w:w="90" w:type="dxa"/>
              <w:left w:w="90" w:type="dxa"/>
              <w:bottom w:w="90" w:type="dxa"/>
              <w:right w:w="90" w:type="dxa"/>
            </w:tcMar>
            <w:vAlign w:val="center"/>
          </w:tcPr>
          <w:p w14:paraId="2F35C040"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Persona-based dialogue</w:t>
            </w:r>
          </w:p>
        </w:tc>
        <w:tc>
          <w:tcPr>
            <w:tcW w:w="2050" w:type="dxa"/>
            <w:tcMar>
              <w:top w:w="90" w:type="dxa"/>
              <w:left w:w="90" w:type="dxa"/>
              <w:bottom w:w="90" w:type="dxa"/>
              <w:right w:w="90" w:type="dxa"/>
            </w:tcMar>
            <w:vAlign w:val="center"/>
          </w:tcPr>
          <w:p w14:paraId="3C1D1837"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được gắn hồ sơ persona cho từng người nói</w:t>
            </w:r>
          </w:p>
        </w:tc>
        <w:tc>
          <w:tcPr>
            <w:tcW w:w="3372" w:type="dxa"/>
            <w:tcMar>
              <w:top w:w="90" w:type="dxa"/>
              <w:left w:w="90" w:type="dxa"/>
              <w:bottom w:w="90" w:type="dxa"/>
              <w:right w:w="90" w:type="dxa"/>
            </w:tcMar>
            <w:vAlign w:val="center"/>
          </w:tcPr>
          <w:p w14:paraId="4336BBF7"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Là bộ dữ liệu nền tảng để huấn luyện và đánh giá phản hồi bám persona, nhưng còn hạn chế ở hội thoại dài</w:t>
            </w:r>
          </w:p>
        </w:tc>
      </w:tr>
      <w:tr w:rsidR="00CA58D9" w14:paraId="2CA70AD3" w14:textId="77777777" w:rsidTr="00CA58D9">
        <w:trPr>
          <w:cantSplit/>
          <w:jc w:val="center"/>
        </w:trPr>
        <w:tc>
          <w:tcPr>
            <w:tcW w:w="2773" w:type="dxa"/>
            <w:tcMar>
              <w:top w:w="90" w:type="dxa"/>
              <w:left w:w="90" w:type="dxa"/>
              <w:bottom w:w="90" w:type="dxa"/>
              <w:right w:w="90" w:type="dxa"/>
            </w:tcMar>
            <w:vAlign w:val="center"/>
          </w:tcPr>
          <w:p w14:paraId="141625BC"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Synthetic-Persona-Chat</w:t>
            </w:r>
          </w:p>
        </w:tc>
        <w:tc>
          <w:tcPr>
            <w:tcW w:w="2012" w:type="dxa"/>
            <w:tcMar>
              <w:top w:w="90" w:type="dxa"/>
              <w:left w:w="90" w:type="dxa"/>
              <w:bottom w:w="90" w:type="dxa"/>
              <w:right w:w="90" w:type="dxa"/>
            </w:tcMar>
            <w:vAlign w:val="center"/>
          </w:tcPr>
          <w:p w14:paraId="30B254F8"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Persona-based dialogue mở rộng</w:t>
            </w:r>
          </w:p>
        </w:tc>
        <w:tc>
          <w:tcPr>
            <w:tcW w:w="2050" w:type="dxa"/>
            <w:tcMar>
              <w:top w:w="90" w:type="dxa"/>
              <w:left w:w="90" w:type="dxa"/>
              <w:bottom w:w="90" w:type="dxa"/>
              <w:right w:w="90" w:type="dxa"/>
            </w:tcMar>
            <w:vAlign w:val="center"/>
          </w:tcPr>
          <w:p w14:paraId="4472865C"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Mở rộng từ Persona-Chat bằng hội thoại tổng hợp</w:t>
            </w:r>
          </w:p>
        </w:tc>
        <w:tc>
          <w:tcPr>
            <w:tcW w:w="3372" w:type="dxa"/>
            <w:tcMar>
              <w:top w:w="90" w:type="dxa"/>
              <w:left w:w="90" w:type="dxa"/>
              <w:bottom w:w="90" w:type="dxa"/>
              <w:right w:w="90" w:type="dxa"/>
            </w:tcMar>
            <w:vAlign w:val="center"/>
          </w:tcPr>
          <w:p w14:paraId="78995035"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Hữu ích khi cần tăng quy mô dữ liệu persona, đặc biệt trong bối cảnh huấn luyện hoặc kiểm thử mô hình lớn</w:t>
            </w:r>
          </w:p>
        </w:tc>
      </w:tr>
      <w:tr w:rsidR="00CA58D9" w14:paraId="657EE5A0" w14:textId="77777777" w:rsidTr="00CA58D9">
        <w:trPr>
          <w:cantSplit/>
          <w:jc w:val="center"/>
        </w:trPr>
        <w:tc>
          <w:tcPr>
            <w:tcW w:w="2773" w:type="dxa"/>
            <w:tcMar>
              <w:top w:w="90" w:type="dxa"/>
              <w:left w:w="90" w:type="dxa"/>
              <w:bottom w:w="90" w:type="dxa"/>
              <w:right w:w="90" w:type="dxa"/>
            </w:tcMar>
            <w:vAlign w:val="center"/>
          </w:tcPr>
          <w:p w14:paraId="1F570703"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RealPersonaChat</w:t>
            </w:r>
          </w:p>
        </w:tc>
        <w:tc>
          <w:tcPr>
            <w:tcW w:w="2012" w:type="dxa"/>
            <w:tcMar>
              <w:top w:w="90" w:type="dxa"/>
              <w:left w:w="90" w:type="dxa"/>
              <w:bottom w:w="90" w:type="dxa"/>
              <w:right w:w="90" w:type="dxa"/>
            </w:tcMar>
            <w:vAlign w:val="center"/>
          </w:tcPr>
          <w:p w14:paraId="68B4C711"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Persona-based dialogue thực tế</w:t>
            </w:r>
          </w:p>
        </w:tc>
        <w:tc>
          <w:tcPr>
            <w:tcW w:w="2050" w:type="dxa"/>
            <w:tcMar>
              <w:top w:w="90" w:type="dxa"/>
              <w:left w:w="90" w:type="dxa"/>
              <w:bottom w:w="90" w:type="dxa"/>
              <w:right w:w="90" w:type="dxa"/>
            </w:tcMar>
            <w:vAlign w:val="center"/>
          </w:tcPr>
          <w:p w14:paraId="7A45D43A"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Dựa trên persona thật của người tham gia, ngôn ngữ Nhật</w:t>
            </w:r>
          </w:p>
        </w:tc>
        <w:tc>
          <w:tcPr>
            <w:tcW w:w="3372" w:type="dxa"/>
            <w:tcMar>
              <w:top w:w="90" w:type="dxa"/>
              <w:left w:w="90" w:type="dxa"/>
              <w:bottom w:w="90" w:type="dxa"/>
              <w:right w:w="90" w:type="dxa"/>
            </w:tcMar>
            <w:vAlign w:val="center"/>
          </w:tcPr>
          <w:p w14:paraId="63EBBB57"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Tăng tính chân thực của persona và giúp nghiên cứu hội thoại gần với đặc điểm người thật hơn</w:t>
            </w:r>
          </w:p>
        </w:tc>
      </w:tr>
      <w:tr w:rsidR="00CA58D9" w14:paraId="580F68AB" w14:textId="77777777" w:rsidTr="00CA58D9">
        <w:trPr>
          <w:cantSplit/>
          <w:jc w:val="center"/>
        </w:trPr>
        <w:tc>
          <w:tcPr>
            <w:tcW w:w="2773" w:type="dxa"/>
            <w:tcMar>
              <w:top w:w="90" w:type="dxa"/>
              <w:left w:w="90" w:type="dxa"/>
              <w:bottom w:w="90" w:type="dxa"/>
              <w:right w:w="90" w:type="dxa"/>
            </w:tcMar>
            <w:vAlign w:val="center"/>
          </w:tcPr>
          <w:p w14:paraId="503C0FFA"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DailyDialog</w:t>
            </w:r>
          </w:p>
        </w:tc>
        <w:tc>
          <w:tcPr>
            <w:tcW w:w="2012" w:type="dxa"/>
            <w:tcMar>
              <w:top w:w="90" w:type="dxa"/>
              <w:left w:w="90" w:type="dxa"/>
              <w:bottom w:w="90" w:type="dxa"/>
              <w:right w:w="90" w:type="dxa"/>
            </w:tcMar>
            <w:vAlign w:val="center"/>
          </w:tcPr>
          <w:p w14:paraId="2B3DD665"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thường nhật</w:t>
            </w:r>
          </w:p>
        </w:tc>
        <w:tc>
          <w:tcPr>
            <w:tcW w:w="2050" w:type="dxa"/>
            <w:tcMar>
              <w:top w:w="90" w:type="dxa"/>
              <w:left w:w="90" w:type="dxa"/>
              <w:bottom w:w="90" w:type="dxa"/>
              <w:right w:w="90" w:type="dxa"/>
            </w:tcMar>
            <w:vAlign w:val="center"/>
          </w:tcPr>
          <w:p w14:paraId="7E569BBB"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đa lượt, ngôn ngữ tự nhiên, có nhãn ý định và cảm xúc</w:t>
            </w:r>
          </w:p>
        </w:tc>
        <w:tc>
          <w:tcPr>
            <w:tcW w:w="3372" w:type="dxa"/>
            <w:tcMar>
              <w:top w:w="90" w:type="dxa"/>
              <w:left w:w="90" w:type="dxa"/>
              <w:bottom w:w="90" w:type="dxa"/>
              <w:right w:w="90" w:type="dxa"/>
            </w:tcMar>
            <w:vAlign w:val="center"/>
          </w:tcPr>
          <w:p w14:paraId="5BA15A3B"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Hỗ trợ đánh giá độ tự nhiên, mạch lạc và khả năng duy trì ngữ cảnh trong hội thoại thường ngày</w:t>
            </w:r>
          </w:p>
        </w:tc>
      </w:tr>
      <w:tr w:rsidR="00CA58D9" w14:paraId="4CD91613" w14:textId="77777777" w:rsidTr="00CA58D9">
        <w:trPr>
          <w:cantSplit/>
          <w:jc w:val="center"/>
        </w:trPr>
        <w:tc>
          <w:tcPr>
            <w:tcW w:w="2773" w:type="dxa"/>
            <w:tcMar>
              <w:top w:w="90" w:type="dxa"/>
              <w:left w:w="90" w:type="dxa"/>
              <w:bottom w:w="90" w:type="dxa"/>
              <w:right w:w="90" w:type="dxa"/>
            </w:tcMar>
            <w:vAlign w:val="center"/>
          </w:tcPr>
          <w:p w14:paraId="622F3CCA"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lastRenderedPageBreak/>
              <w:t>EmpatheticDialogues</w:t>
            </w:r>
          </w:p>
        </w:tc>
        <w:tc>
          <w:tcPr>
            <w:tcW w:w="2012" w:type="dxa"/>
            <w:tcMar>
              <w:top w:w="90" w:type="dxa"/>
              <w:left w:w="90" w:type="dxa"/>
              <w:bottom w:w="90" w:type="dxa"/>
              <w:right w:w="90" w:type="dxa"/>
            </w:tcMar>
            <w:vAlign w:val="center"/>
          </w:tcPr>
          <w:p w14:paraId="493BF4F6"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cảm xúc</w:t>
            </w:r>
          </w:p>
        </w:tc>
        <w:tc>
          <w:tcPr>
            <w:tcW w:w="2050" w:type="dxa"/>
            <w:tcMar>
              <w:top w:w="90" w:type="dxa"/>
              <w:left w:w="90" w:type="dxa"/>
              <w:bottom w:w="90" w:type="dxa"/>
              <w:right w:w="90" w:type="dxa"/>
            </w:tcMar>
            <w:vAlign w:val="center"/>
          </w:tcPr>
          <w:p w14:paraId="1C316A92"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Các cuộc hội thoại gắn với tình huống cảm xúc</w:t>
            </w:r>
          </w:p>
        </w:tc>
        <w:tc>
          <w:tcPr>
            <w:tcW w:w="3372" w:type="dxa"/>
            <w:tcMar>
              <w:top w:w="90" w:type="dxa"/>
              <w:left w:w="90" w:type="dxa"/>
              <w:bottom w:w="90" w:type="dxa"/>
              <w:right w:w="90" w:type="dxa"/>
            </w:tcMar>
            <w:vAlign w:val="center"/>
          </w:tcPr>
          <w:p w14:paraId="2ED2176A"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Hữu ích cho chatbot nhân vật cần duy trì sắc thái cảm xúc và phản hồi đồng cảm ổn định</w:t>
            </w:r>
          </w:p>
        </w:tc>
      </w:tr>
      <w:tr w:rsidR="00CA58D9" w14:paraId="182F7CFE" w14:textId="77777777" w:rsidTr="00CA58D9">
        <w:trPr>
          <w:cantSplit/>
          <w:jc w:val="center"/>
        </w:trPr>
        <w:tc>
          <w:tcPr>
            <w:tcW w:w="2773" w:type="dxa"/>
            <w:tcMar>
              <w:top w:w="90" w:type="dxa"/>
              <w:left w:w="90" w:type="dxa"/>
              <w:bottom w:w="90" w:type="dxa"/>
              <w:right w:w="90" w:type="dxa"/>
            </w:tcMar>
            <w:vAlign w:val="center"/>
          </w:tcPr>
          <w:p w14:paraId="3F30A534"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BlendedSkillTalk</w:t>
            </w:r>
          </w:p>
        </w:tc>
        <w:tc>
          <w:tcPr>
            <w:tcW w:w="2012" w:type="dxa"/>
            <w:tcMar>
              <w:top w:w="90" w:type="dxa"/>
              <w:left w:w="90" w:type="dxa"/>
              <w:bottom w:w="90" w:type="dxa"/>
              <w:right w:w="90" w:type="dxa"/>
            </w:tcMar>
            <w:vAlign w:val="center"/>
          </w:tcPr>
          <w:p w14:paraId="483E8E9C"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đa kỹ năng</w:t>
            </w:r>
          </w:p>
        </w:tc>
        <w:tc>
          <w:tcPr>
            <w:tcW w:w="2050" w:type="dxa"/>
            <w:tcMar>
              <w:top w:w="90" w:type="dxa"/>
              <w:left w:w="90" w:type="dxa"/>
              <w:bottom w:w="90" w:type="dxa"/>
              <w:right w:w="90" w:type="dxa"/>
            </w:tcMar>
            <w:vAlign w:val="center"/>
          </w:tcPr>
          <w:p w14:paraId="22F1E4E5"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Kết hợp personality, empathy và knowledge trong cùng hội thoại</w:t>
            </w:r>
          </w:p>
        </w:tc>
        <w:tc>
          <w:tcPr>
            <w:tcW w:w="3372" w:type="dxa"/>
            <w:tcMar>
              <w:top w:w="90" w:type="dxa"/>
              <w:left w:w="90" w:type="dxa"/>
              <w:bottom w:w="90" w:type="dxa"/>
              <w:right w:w="90" w:type="dxa"/>
            </w:tcMar>
            <w:vAlign w:val="center"/>
          </w:tcPr>
          <w:p w14:paraId="34E6E016"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Phù hợp để nghiên cứu chatbot vừa giữ persona, vừa đồng cảm và cung cấp thông tin theo ngữ cảnh</w:t>
            </w:r>
          </w:p>
        </w:tc>
      </w:tr>
      <w:tr w:rsidR="00CA58D9" w14:paraId="428CDA20" w14:textId="77777777" w:rsidTr="00CA58D9">
        <w:trPr>
          <w:cantSplit/>
          <w:jc w:val="center"/>
        </w:trPr>
        <w:tc>
          <w:tcPr>
            <w:tcW w:w="2773" w:type="dxa"/>
            <w:tcMar>
              <w:top w:w="90" w:type="dxa"/>
              <w:left w:w="90" w:type="dxa"/>
              <w:bottom w:w="90" w:type="dxa"/>
              <w:right w:w="90" w:type="dxa"/>
            </w:tcMar>
            <w:vAlign w:val="center"/>
          </w:tcPr>
          <w:p w14:paraId="70DADD4F"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ESConv</w:t>
            </w:r>
          </w:p>
        </w:tc>
        <w:tc>
          <w:tcPr>
            <w:tcW w:w="2012" w:type="dxa"/>
            <w:tcMar>
              <w:top w:w="90" w:type="dxa"/>
              <w:left w:w="90" w:type="dxa"/>
              <w:bottom w:w="90" w:type="dxa"/>
              <w:right w:w="90" w:type="dxa"/>
            </w:tcMar>
            <w:vAlign w:val="center"/>
          </w:tcPr>
          <w:p w14:paraId="17691304"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Hội thoại hỗ trợ cảm xúc</w:t>
            </w:r>
          </w:p>
        </w:tc>
        <w:tc>
          <w:tcPr>
            <w:tcW w:w="2050" w:type="dxa"/>
            <w:tcMar>
              <w:top w:w="90" w:type="dxa"/>
              <w:left w:w="90" w:type="dxa"/>
              <w:bottom w:w="90" w:type="dxa"/>
              <w:right w:w="90" w:type="dxa"/>
            </w:tcMar>
            <w:vAlign w:val="center"/>
          </w:tcPr>
          <w:p w14:paraId="350B48E9"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Có chú thích chiến lược hỗ trợ trong vai trò người hỗ trợ – người cần hỗ trợ</w:t>
            </w:r>
          </w:p>
        </w:tc>
        <w:tc>
          <w:tcPr>
            <w:tcW w:w="3372" w:type="dxa"/>
            <w:tcMar>
              <w:top w:w="90" w:type="dxa"/>
              <w:left w:w="90" w:type="dxa"/>
              <w:bottom w:w="90" w:type="dxa"/>
              <w:right w:w="90" w:type="dxa"/>
            </w:tcMar>
            <w:vAlign w:val="center"/>
          </w:tcPr>
          <w:p w14:paraId="0CF8DEED" w14:textId="77777777" w:rsidR="00CA58D9" w:rsidRPr="00CA58D9" w:rsidRDefault="00CA58D9" w:rsidP="00CA58D9">
            <w:pPr>
              <w:spacing w:after="40" w:line="240" w:lineRule="auto"/>
              <w:jc w:val="left"/>
              <w:rPr>
                <w:rFonts w:ascii="Times New Roman" w:hAnsi="Times New Roman" w:cs="Times New Roman"/>
                <w:szCs w:val="26"/>
              </w:rPr>
            </w:pPr>
            <w:r w:rsidRPr="00CA58D9">
              <w:rPr>
                <w:rFonts w:ascii="Times New Roman" w:eastAsia="Times New Roman" w:hAnsi="Times New Roman" w:cs="Times New Roman"/>
                <w:sz w:val="21"/>
                <w:szCs w:val="26"/>
              </w:rPr>
              <w:t>Có giá trị với chatbot nhân vật định hướng hỗ trợ tinh thần, nơi persona cần gắn với chiến lược phản hồi phù hợp</w:t>
            </w:r>
          </w:p>
        </w:tc>
      </w:tr>
    </w:tbl>
    <w:p w14:paraId="3098E806" w14:textId="77777777" w:rsidR="00085E79" w:rsidRDefault="00085E79" w:rsidP="00085E79">
      <w:pPr>
        <w:spacing w:before="40" w:after="160"/>
        <w:ind w:left="283" w:right="283"/>
        <w:jc w:val="left"/>
        <w:rPr>
          <w:rFonts w:ascii="Times New Roman" w:hAnsi="Times New Roman" w:cs="Times New Roman"/>
          <w:szCs w:val="26"/>
        </w:rPr>
      </w:pPr>
      <w:r w:rsidRPr="00085E79">
        <w:rPr>
          <w:rFonts w:ascii="Times New Roman" w:eastAsia="Times New Roman" w:hAnsi="Times New Roman" w:cs="Times New Roman"/>
          <w:i/>
          <w:iCs/>
          <w:sz w:val="22"/>
          <w:szCs w:val="26"/>
          <w:lang w:val="vi-VN"/>
        </w:rPr>
        <w:t>Nguồn: tổng hợp từ Zhang et al. (2018), Jandaghi et al. (2024), Yamashita et al. (2023), Li et al. (2017), Rashkin et al. (2019), Smith et al. (2020), Liu et al. (2021).</w:t>
      </w:r>
      <w:r w:rsidRPr="00085E79">
        <w:rPr>
          <w:rFonts w:ascii="Times New Roman" w:eastAsia="Times New Roman" w:hAnsi="Times New Roman" w:cs="Times New Roman"/>
          <w:i/>
          <w:sz w:val="22"/>
          <w:szCs w:val="26"/>
          <w:lang w:val="vi-VN"/>
        </w:rPr>
        <w:t xml:space="preserve"> </w:t>
      </w:r>
    </w:p>
    <w:p w14:paraId="750A0552" w14:textId="77777777" w:rsidR="00085E79" w:rsidRPr="00085E79" w:rsidRDefault="00085E79" w:rsidP="00085E79">
      <w:pPr>
        <w:rPr>
          <w:rFonts w:ascii="Times New Roman" w:hAnsi="Times New Roman" w:cs="Times New Roman"/>
          <w:szCs w:val="26"/>
        </w:rPr>
      </w:pPr>
    </w:p>
    <w:p w14:paraId="1C7AFE26" w14:textId="77777777" w:rsidR="00085E79" w:rsidRDefault="00C45431" w:rsidP="00C45431">
      <w:pPr>
        <w:rPr>
          <w:rFonts w:ascii="Times New Roman" w:hAnsi="Times New Roman" w:cs="Times New Roman"/>
          <w:szCs w:val="26"/>
        </w:rPr>
      </w:pPr>
      <w:r w:rsidRPr="00C45431">
        <w:rPr>
          <w:rFonts w:ascii="Times New Roman" w:eastAsia="Times New Roman" w:hAnsi="Times New Roman" w:cs="Times New Roman"/>
          <w:szCs w:val="26"/>
        </w:rPr>
        <w:t>Bảng 1 cho thấy các bộ dữ liệu liên quan đến chatbot nhân vật có thể chia thành ba nhóm chính. Nhóm thứ nhất là dữ liệu persona-based như Persona-Chat, Synthetic-Persona-Chat và RealPersonaChat, có giá trị trực tiếp đối với việc huấn luyện và đánh giá khả năng phản hồi bám hồ sơ nhân vật. Nhóm thứ hai là dữ liệu hội thoại tự nhiên và cảm xúc như DailyDialog và EmpatheticDialogues, giúp hệ thống tạo phản hồi mạch lạc, tự nhiên và có chiều sâu cảm xúc hơn. Nhóm thứ ba là dữ liệu đa kỹ năng hoặc định hướng hỗ trợ như BlendedSkillTalk và ESConv, trong đó chatbot không chỉ cần duy trì persona mà còn phải kết hợp tri thức, sự đồng cảm và chiến lược phản hồi phù hợp. Tuy nhiên, các bộ dữ liệu này vẫn chưa giải quyết đầy đủ bài toán duy trì persona trong hội thoại dài, vì phần lớn chưa được thiết kế để kiểm tra hiện tượng persona drift qua nhiều lượt hoặc nhiều phiên tương tác. Do đó, trong nghiên cứu này, các dataset trên được xem là nền tảng liên quan, còn phần thực nghiệm sẽ cần bổ sung protocol kiểm thử riêng nhằm quan sát sự thay đổi của persona consistency khi số lượt hội thoại tăng lên.</w:t>
      </w:r>
    </w:p>
    <w:p w14:paraId="3574A5E3" w14:textId="77777777" w:rsidR="00D11E98" w:rsidRDefault="00D11E98" w:rsidP="00C45431">
      <w:pPr>
        <w:rPr>
          <w:rFonts w:ascii="Times New Roman" w:hAnsi="Times New Roman" w:cs="Times New Roman"/>
          <w:szCs w:val="26"/>
        </w:rPr>
      </w:pPr>
    </w:p>
    <w:p w14:paraId="570CC423" w14:textId="77777777" w:rsidR="00D11E98" w:rsidRDefault="00D11E98" w:rsidP="00D11E98">
      <w:pPr>
        <w:pStyle w:val="Heading2"/>
        <w:keepNext/>
        <w:spacing w:before="240" w:after="120"/>
        <w:rPr>
          <w:rFonts w:hint="default"/>
          <w:sz w:val="26"/>
          <w:szCs w:val="26"/>
        </w:rPr>
      </w:pPr>
      <w:r w:rsidRPr="00D11E98">
        <w:rPr>
          <w:szCs w:val="26"/>
        </w:rPr>
        <w:t>3.2 Long-term memory in conversational agents</w:t>
      </w:r>
    </w:p>
    <w:p w14:paraId="1FCD6848"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Trong các hệ thống hội thoại dựa trên mô hình ngôn ngữ lớn, bộ nhớ hội thoại giữ vai trò quan trọng đối với khả năng duy trì ngữ cảnh, cá nhân hóa phản hồi và bảo đảm tính nhất quán trong tương tác nhiều lượt. Đối với chatbot thông thường</w:t>
      </w:r>
      <w:r>
        <w:rPr>
          <w:rFonts w:ascii="Times New Roman" w:eastAsia="Times New Roman" w:hAnsi="Times New Roman" w:cs="Times New Roman"/>
          <w:szCs w:val="26"/>
        </w:rPr>
        <w:t xml:space="preserve"> thì </w:t>
      </w:r>
      <w:r w:rsidRPr="00CE2935">
        <w:rPr>
          <w:rFonts w:ascii="Times New Roman" w:eastAsia="Times New Roman" w:hAnsi="Times New Roman" w:cs="Times New Roman"/>
          <w:szCs w:val="26"/>
          <w:lang w:val="vi-VN"/>
        </w:rPr>
        <w:t>bộ nhớ chủ yếu giúp hệ thống hiểu được nội dung người dùng vừa đề cập và phản hồi phù hợp với ngữ cảnh gần. Tuy nhiên, đối với chatbot nhân vật, vai trò của bộ nhớ trở nên phức tạp hơn</w:t>
      </w:r>
      <w:r>
        <w:rPr>
          <w:rFonts w:ascii="Times New Roman" w:eastAsia="Times New Roman" w:hAnsi="Times New Roman" w:cs="Times New Roman"/>
          <w:szCs w:val="26"/>
        </w:rPr>
        <w:t xml:space="preserve"> rất nhiều</w:t>
      </w:r>
      <w:r w:rsidRPr="00CE2935">
        <w:rPr>
          <w:rFonts w:ascii="Times New Roman" w:eastAsia="Times New Roman" w:hAnsi="Times New Roman" w:cs="Times New Roman"/>
          <w:szCs w:val="26"/>
          <w:lang w:val="vi-VN"/>
        </w:rPr>
        <w:t xml:space="preserve"> vì hệ thống không chỉ cần nhớ nội dung hội thoại mà còn phải duy trì được hồ sơ persona, phong cách giao tiếp, quan hệ giữa nhân vật với người dùng và những thông tin đã được thiết lập trong các lượt trò chuyện trước đó. Nếu thiếu cơ chế </w:t>
      </w:r>
      <w:r w:rsidRPr="00CE2935">
        <w:rPr>
          <w:rFonts w:ascii="Times New Roman" w:eastAsia="Times New Roman" w:hAnsi="Times New Roman" w:cs="Times New Roman"/>
          <w:szCs w:val="26"/>
          <w:lang w:val="vi-VN"/>
        </w:rPr>
        <w:lastRenderedPageBreak/>
        <w:t>bộ nhớ phù hợp, chatbot có thể phản hồi tự nhiên ở từng lượt riêng lẻ nhưng vẫn dễ đánh mất tính nhất quán nhân vật khi hội thoại kéo dài.</w:t>
      </w:r>
    </w:p>
    <w:p w14:paraId="26264569" w14:textId="77777777" w:rsidR="00CE2935" w:rsidRPr="00CE2935" w:rsidRDefault="00CE2935" w:rsidP="00CE2935">
      <w:pPr>
        <w:rPr>
          <w:rFonts w:ascii="Times New Roman" w:hAnsi="Times New Roman" w:cs="Times New Roman"/>
          <w:szCs w:val="26"/>
        </w:rPr>
      </w:pPr>
    </w:p>
    <w:p w14:paraId="254189EA"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 xml:space="preserve">Một thách thức lớn của các mô hình ngôn ngữ lớn là </w:t>
      </w:r>
      <w:r w:rsidR="00382EF2">
        <w:rPr>
          <w:rFonts w:ascii="Times New Roman" w:eastAsia="Times New Roman" w:hAnsi="Times New Roman" w:cs="Times New Roman"/>
          <w:szCs w:val="26"/>
        </w:rPr>
        <w:t xml:space="preserve">việc bị </w:t>
      </w:r>
      <w:r w:rsidRPr="00CE2935">
        <w:rPr>
          <w:rFonts w:ascii="Times New Roman" w:eastAsia="Times New Roman" w:hAnsi="Times New Roman" w:cs="Times New Roman"/>
          <w:szCs w:val="26"/>
          <w:lang w:val="vi-VN"/>
        </w:rPr>
        <w:t>giới hạn ngữ cảnh đầu vào. Mặc dù các LLM hiện đại có khả năng xử lý lượng văn bản lớn hơn so với các mô hình hội thoại truyền thống, chúng vẫn không thể duy trì toàn bộ lịch sử tương tác trong mọi trường hợp. Khi cuộc hội thoại trở nên dài hơn, những thông tin xuất hiện ở giai đoạn đầu có thể bị đẩy ra khỏi cửa sổ ngữ cảnh hoặc không còn được mô hình chú ý đầy đủ</w:t>
      </w:r>
      <w:r w:rsidR="00382EF2">
        <w:rPr>
          <w:rFonts w:ascii="Times New Roman" w:eastAsia="Times New Roman" w:hAnsi="Times New Roman" w:cs="Times New Roman"/>
          <w:szCs w:val="26"/>
        </w:rPr>
        <w:t xml:space="preserve"> điều này làm cho ngữ cảnh của cu</w:t>
      </w:r>
      <w:r w:rsidR="00627AF5">
        <w:rPr>
          <w:rFonts w:ascii="Times New Roman" w:eastAsia="Times New Roman" w:hAnsi="Times New Roman" w:cs="Times New Roman"/>
          <w:szCs w:val="26"/>
        </w:rPr>
        <w:t>ộ</w:t>
      </w:r>
      <w:r w:rsidR="00382EF2">
        <w:rPr>
          <w:rFonts w:ascii="Times New Roman" w:eastAsia="Times New Roman" w:hAnsi="Times New Roman" w:cs="Times New Roman"/>
          <w:szCs w:val="26"/>
        </w:rPr>
        <w:t>c trò chuyện trở nên loãng</w:t>
      </w:r>
      <w:r w:rsidRPr="00CE2935">
        <w:rPr>
          <w:rFonts w:ascii="Times New Roman" w:eastAsia="Times New Roman" w:hAnsi="Times New Roman" w:cs="Times New Roman"/>
          <w:szCs w:val="26"/>
          <w:lang w:val="vi-VN"/>
        </w:rPr>
        <w:t xml:space="preserve">. Điều này dẫn đến các hiện tượng như quên thông tin persona, quên </w:t>
      </w:r>
      <w:r w:rsidR="00382EF2">
        <w:rPr>
          <w:rFonts w:ascii="Times New Roman" w:eastAsia="Times New Roman" w:hAnsi="Times New Roman" w:cs="Times New Roman"/>
          <w:szCs w:val="26"/>
        </w:rPr>
        <w:t xml:space="preserve">các </w:t>
      </w:r>
      <w:r w:rsidRPr="00CE2935">
        <w:rPr>
          <w:rFonts w:ascii="Times New Roman" w:eastAsia="Times New Roman" w:hAnsi="Times New Roman" w:cs="Times New Roman"/>
          <w:szCs w:val="26"/>
          <w:lang w:val="vi-VN"/>
        </w:rPr>
        <w:t xml:space="preserve">sự kiện đã xảy ra trong hội thoại, thay đổi cách xưng hô, thay đổi giọng điệu hoặc tạo ra phản hồi mâu thuẫn với các phát ngôn trước đó. Trong bối cảnh </w:t>
      </w:r>
      <w:r w:rsidR="00382EF2">
        <w:rPr>
          <w:rFonts w:ascii="Times New Roman" w:eastAsia="Times New Roman" w:hAnsi="Times New Roman" w:cs="Times New Roman"/>
          <w:szCs w:val="26"/>
        </w:rPr>
        <w:t xml:space="preserve">là </w:t>
      </w:r>
      <w:r w:rsidRPr="00CE2935">
        <w:rPr>
          <w:rFonts w:ascii="Times New Roman" w:eastAsia="Times New Roman" w:hAnsi="Times New Roman" w:cs="Times New Roman"/>
          <w:szCs w:val="26"/>
          <w:lang w:val="vi-VN"/>
        </w:rPr>
        <w:t>chatbot nhân vật</w:t>
      </w:r>
      <w:r w:rsidR="00382EF2">
        <w:rPr>
          <w:rFonts w:ascii="Times New Roman" w:eastAsia="Times New Roman" w:hAnsi="Times New Roman" w:cs="Times New Roman"/>
          <w:szCs w:val="26"/>
        </w:rPr>
        <w:t xml:space="preserve"> thì</w:t>
      </w:r>
      <w:r w:rsidRPr="00CE2935">
        <w:rPr>
          <w:rFonts w:ascii="Times New Roman" w:eastAsia="Times New Roman" w:hAnsi="Times New Roman" w:cs="Times New Roman"/>
          <w:szCs w:val="26"/>
          <w:lang w:val="vi-VN"/>
        </w:rPr>
        <w:t xml:space="preserve"> những lỗi này không chỉ làm giảm chất lượng hội thoại </w:t>
      </w:r>
      <w:r w:rsidR="00382EF2">
        <w:rPr>
          <w:rFonts w:ascii="Times New Roman" w:eastAsia="Times New Roman" w:hAnsi="Times New Roman" w:cs="Times New Roman"/>
          <w:szCs w:val="26"/>
        </w:rPr>
        <w:t xml:space="preserve">một cách rõ rệt </w:t>
      </w:r>
      <w:r w:rsidRPr="00CE2935">
        <w:rPr>
          <w:rFonts w:ascii="Times New Roman" w:eastAsia="Times New Roman" w:hAnsi="Times New Roman" w:cs="Times New Roman"/>
          <w:szCs w:val="26"/>
          <w:lang w:val="vi-VN"/>
        </w:rPr>
        <w:t xml:space="preserve">mà </w:t>
      </w:r>
      <w:r w:rsidR="00382EF2">
        <w:rPr>
          <w:rFonts w:ascii="Times New Roman" w:eastAsia="Times New Roman" w:hAnsi="Times New Roman" w:cs="Times New Roman"/>
          <w:szCs w:val="26"/>
        </w:rPr>
        <w:t xml:space="preserve">nó </w:t>
      </w:r>
      <w:r w:rsidRPr="00CE2935">
        <w:rPr>
          <w:rFonts w:ascii="Times New Roman" w:eastAsia="Times New Roman" w:hAnsi="Times New Roman" w:cs="Times New Roman"/>
          <w:szCs w:val="26"/>
          <w:lang w:val="vi-VN"/>
        </w:rPr>
        <w:t>còn trực tiếp phá vỡ cảm giác nhân vật có</w:t>
      </w:r>
      <w:r w:rsidR="00382EF2">
        <w:rPr>
          <w:rFonts w:ascii="Times New Roman" w:eastAsia="Times New Roman" w:hAnsi="Times New Roman" w:cs="Times New Roman"/>
          <w:szCs w:val="26"/>
        </w:rPr>
        <w:t xml:space="preserve"> vốn có</w:t>
      </w:r>
      <w:r w:rsidRPr="00CE2935">
        <w:rPr>
          <w:rFonts w:ascii="Times New Roman" w:eastAsia="Times New Roman" w:hAnsi="Times New Roman" w:cs="Times New Roman"/>
          <w:szCs w:val="26"/>
          <w:lang w:val="vi-VN"/>
        </w:rPr>
        <w:t xml:space="preserve"> bản sắc ổn định.</w:t>
      </w:r>
    </w:p>
    <w:p w14:paraId="5E549565" w14:textId="77777777" w:rsidR="00382EF2" w:rsidRPr="00382EF2" w:rsidRDefault="00382EF2" w:rsidP="00CE2935">
      <w:pPr>
        <w:rPr>
          <w:rFonts w:ascii="Times New Roman" w:hAnsi="Times New Roman" w:cs="Times New Roman"/>
          <w:szCs w:val="26"/>
        </w:rPr>
      </w:pPr>
    </w:p>
    <w:p w14:paraId="6DF43727"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Các nghiên cứu gần đây về long-term conversational memory cho thấy việc duy trì thông tin trong hội thoại dài không thể chỉ dựa vào lịch sử hội thoại ngắn hạn. Maharana et al. (2024) nhấn mạnh rằng khi đánh giá trí nhớ dài hạn của LLM agents, cần xem xét khả năng ghi nhớ các sự kiện, quan hệ và thông tin đã xuất hiện qua nhiều lượt hoặc nhiều phiên tương tác. Điều này đặc biệt liên quan đến chatbot nhân vật, vì persona không chỉ nằm trong phần mô tả ban đầu mà còn được hình thành và củng cố trong suốt quá trình trò chuyện. Một nhân vật AI có thể được thiết lập ban đầu là một giáo viên nghiêm túc, một người bạn đồng hành vui vẻ hoặc một nhân vật hư cấu trong game, nhưng nếu hệ thống không nhớ các chi tiết đã được xây dựng trong hội thoại, nhân vật đó sẽ dần trở nên thiếu ổn định và kém thuyết phục.</w:t>
      </w:r>
    </w:p>
    <w:p w14:paraId="4CF4CFD9" w14:textId="77777777" w:rsidR="002A7BB7" w:rsidRPr="002A7BB7" w:rsidRDefault="002A7BB7" w:rsidP="00CE2935">
      <w:pPr>
        <w:rPr>
          <w:rFonts w:ascii="Times New Roman" w:hAnsi="Times New Roman" w:cs="Times New Roman"/>
          <w:szCs w:val="26"/>
        </w:rPr>
      </w:pPr>
    </w:p>
    <w:p w14:paraId="66D69B43"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Về mặt kỹ thuật, có thể phân biệt một số dạng bộ nhớ thường gặp trong conversational agents. Thứ nhất là short-term memory, tức phần ngữ cảnh gần được giữ lại trong cửa sổ hội thoại hiện tại. Dạng bộ nhớ này giúp chatbot duy trì mạch đối thoại trong một số lượt gần nhất, nhưng không đủ để xử lý các cuộc trò chuyện dài hoặc nhiều phiên. Thứ hai là long-term memory, trong đó các thông tin quan trọng về người dùng, nhân vật, sự kiện hoặc quan hệ tương tác được lưu trữ bên ngoài mô hình và có thể được truy xuất lại khi cần. Thứ ba là retrieval-augmented memory, nơi hệ thống sử dụng cơ chế truy xuất để tìm lại các đoạn thông tin liên quan từ lịch sử hội thoại, hồ sơ persona hoặc kho tri thức. Đối với chatbot nhân vật, long-term memory và retrieval-augmented memory có ý nghĩa đặc biệt quan trọng vì chúng giúp mô hình không chỉ phản hồi dựa trên prompt hiện tại mà còn dựa trên các thông tin đã được thiết lập trước đó.</w:t>
      </w:r>
    </w:p>
    <w:p w14:paraId="520F349A" w14:textId="77777777" w:rsidR="002A7BB7" w:rsidRPr="002A7BB7" w:rsidRDefault="002A7BB7" w:rsidP="00CE2935">
      <w:pPr>
        <w:rPr>
          <w:rFonts w:ascii="Times New Roman" w:hAnsi="Times New Roman" w:cs="Times New Roman"/>
          <w:szCs w:val="26"/>
        </w:rPr>
      </w:pPr>
    </w:p>
    <w:p w14:paraId="2C61DAED"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lastRenderedPageBreak/>
        <w:t>Bên cạnh việc lưu trữ thông tin, một vấn đề quan trọng khác là lựa chọn thông tin nào cần được ghi nhớ. Không phải mọi câu trong hội thoại đều có giá trị như nhau đối với việc duy trì persona. Những thông tin như tên nhân vật, nghề nghiệp, sở thích, quan điểm, mối quan hệ với người dùng, sự kiện quan trọng hoặc lời hứa đã đưa ra thường có giá trị cao hơn các chi tiết ngẫu nhiên. Nếu hệ thống ghi nhớ quá ít, chatbot dễ quên persona; nhưng nếu ghi nhớ quá nhiều, bộ nhớ có thể trở nên nhiễu, làm cho mô hình truy xuất thông tin không liên quan hoặc mâu thuẫn. Vì vậy, các hệ thống chatbot nhân vật cần có cơ chế chọn lọc, tóm tắt và cập nhật bộ nhớ để bảo đảm rằng thông tin được lưu giữ vừa đầy đủ vừa có liên quan đến bản sắc nhân vật.</w:t>
      </w:r>
    </w:p>
    <w:p w14:paraId="41188DEA" w14:textId="77777777" w:rsidR="002A7BB7" w:rsidRPr="002A7BB7" w:rsidRDefault="002A7BB7" w:rsidP="00CE2935">
      <w:pPr>
        <w:rPr>
          <w:rFonts w:ascii="Times New Roman" w:hAnsi="Times New Roman" w:cs="Times New Roman"/>
          <w:szCs w:val="26"/>
        </w:rPr>
      </w:pPr>
    </w:p>
    <w:p w14:paraId="66091F59"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Trong nghiên cứu về chatbot nhân vật, bộ nhớ dài hạn có thể được xem là một thành phần cốt lõi để giảm hiện tượng persona drift. Khi chatbot được cung cấp một persona ban đầu nhưng không có cơ chế nhớ lại persona đó trong các lượt hội thoại sau, mô hình có thể dần chuyển sang phong cách trả lời chung chung hoặc bị ảnh hưởng bởi cách người dùng dẫn dắt. Ngược lại, nếu hệ thống có khả năng truy xuất lại hồ sơ persona và các thông tin quan trọng từ lịch sử tương tác, phản hồi của chatbot có nhiều khả năng duy trì sự ổn định hơn. Ví dụ, nếu nhân vật được mô tả là một bác sĩ có phong cách điềm tĩnh và thận trọng, hệ thống cần ghi nhớ không chỉ nghề nghiệp của nhân vật mà còn cả giọng điệu, mức độ chắc chắn trong phát ngôn và giới hạn hành vi phù hợp với vai trò đó.</w:t>
      </w:r>
    </w:p>
    <w:p w14:paraId="07049544" w14:textId="77777777" w:rsidR="002A7BB7" w:rsidRPr="002A7BB7" w:rsidRDefault="002A7BB7" w:rsidP="00CE2935">
      <w:pPr>
        <w:rPr>
          <w:rFonts w:ascii="Times New Roman" w:hAnsi="Times New Roman" w:cs="Times New Roman"/>
          <w:szCs w:val="26"/>
        </w:rPr>
      </w:pPr>
    </w:p>
    <w:p w14:paraId="55DF15D0"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Tuy nhiên, long-term memory cũng đặt ra một số thách thức</w:t>
      </w:r>
      <w:r w:rsidR="002A7BB7">
        <w:rPr>
          <w:rFonts w:ascii="Times New Roman" w:eastAsia="Times New Roman" w:hAnsi="Times New Roman" w:cs="Times New Roman"/>
          <w:szCs w:val="26"/>
        </w:rPr>
        <w:t xml:space="preserve"> rất rõ ràng</w:t>
      </w:r>
      <w:r w:rsidRPr="00CE2935">
        <w:rPr>
          <w:rFonts w:ascii="Times New Roman" w:eastAsia="Times New Roman" w:hAnsi="Times New Roman" w:cs="Times New Roman"/>
          <w:szCs w:val="26"/>
          <w:lang w:val="vi-VN"/>
        </w:rPr>
        <w:t>. Thứ nhất, bộ nhớ có thể chứa thông tin sai, mâu thuẫn hoặc đã lỗi thời nếu không có cơ chế cập nhật phù hợp</w:t>
      </w:r>
      <w:r w:rsidR="002A7BB7">
        <w:rPr>
          <w:rFonts w:ascii="Times New Roman" w:eastAsia="Times New Roman" w:hAnsi="Times New Roman" w:cs="Times New Roman"/>
          <w:szCs w:val="26"/>
        </w:rPr>
        <w:t xml:space="preserve"> trong qua trình trò chuyện</w:t>
      </w:r>
      <w:r w:rsidRPr="00CE2935">
        <w:rPr>
          <w:rFonts w:ascii="Times New Roman" w:eastAsia="Times New Roman" w:hAnsi="Times New Roman" w:cs="Times New Roman"/>
          <w:szCs w:val="26"/>
          <w:lang w:val="vi-VN"/>
        </w:rPr>
        <w:t>. Thứ hai, việc truy xuất sai thông tin có thể khiến chatbot tạo phản hồi không phù hợp với ngữ cảnh hiện tại</w:t>
      </w:r>
      <w:r w:rsidR="00F32303">
        <w:rPr>
          <w:rFonts w:ascii="Times New Roman" w:eastAsia="Times New Roman" w:hAnsi="Times New Roman" w:cs="Times New Roman"/>
          <w:szCs w:val="26"/>
        </w:rPr>
        <w:t xml:space="preserve"> làm phá hỏng cuộc đối thoại và làm cho những mâu thuẩn xuất hiện trọng cuộc hội thoại đó</w:t>
      </w:r>
      <w:r w:rsidRPr="00CE2935">
        <w:rPr>
          <w:rFonts w:ascii="Times New Roman" w:eastAsia="Times New Roman" w:hAnsi="Times New Roman" w:cs="Times New Roman"/>
          <w:szCs w:val="26"/>
          <w:lang w:val="vi-VN"/>
        </w:rPr>
        <w:t>. Thứ ba, trong các hệ thống nhập vai hoặc nhân vật hư cấu, cần phân biệt rõ giữa thông tin thuộc persona của nhân vật, thông tin thuộc người dùng và thông tin thuộc thế giới truyện. Nếu các lớp thông tin này bị trộn lẫn, chatbot có thể nhầm lẫn giữa vai trò của mình và vai trò của người dùng, từ đó làm giảm tính nhất quán của nhân vật. Do đó, bộ nhớ trong chatbot nhân vật không chỉ là vấn đề lưu trữ dữ liệu, mà còn là vấn đề tổ chức, phân loại và sử dụng thông tin.</w:t>
      </w:r>
    </w:p>
    <w:p w14:paraId="6A54AAAC" w14:textId="77777777" w:rsidR="00F32303" w:rsidRPr="00F32303" w:rsidRDefault="00F32303" w:rsidP="00CE2935">
      <w:pPr>
        <w:rPr>
          <w:rFonts w:ascii="Times New Roman" w:hAnsi="Times New Roman" w:cs="Times New Roman"/>
          <w:szCs w:val="26"/>
        </w:rPr>
      </w:pPr>
    </w:p>
    <w:p w14:paraId="4D2467B8" w14:textId="77777777" w:rsidR="00CE2935" w:rsidRDefault="00CE2935" w:rsidP="00CE2935">
      <w:pPr>
        <w:rPr>
          <w:rFonts w:ascii="Times New Roman" w:hAnsi="Times New Roman" w:cs="Times New Roman"/>
          <w:szCs w:val="26"/>
        </w:rPr>
      </w:pPr>
      <w:r w:rsidRPr="00CE2935">
        <w:rPr>
          <w:rFonts w:ascii="Times New Roman" w:eastAsia="Times New Roman" w:hAnsi="Times New Roman" w:cs="Times New Roman"/>
          <w:szCs w:val="26"/>
          <w:lang w:val="vi-VN"/>
        </w:rPr>
        <w:t xml:space="preserve">Từ góc nhìn của nghiên cứu này, long-term memory là cầu nối giữa persona-based dialogue và bài toán duy trì persona consistency trong hội thoại dài. Các bộ dữ liệu persona-based như Persona-Chat giúp mô hình học cách phản hồi dựa trên hồ sơ nhân vật, nhưng chưa đủ để bảo đảm rằng chatbot sẽ giữ được persona qua nhiều lượt tương tác. Để giải quyết vấn đề đó, chatbot cần có cơ chế lưu giữ, truy xuất và cập nhật thông tin nhân vật trong suốt quá trình hội thoại. Vì vậy, khi xây dựng taxonomy các phương </w:t>
      </w:r>
      <w:r w:rsidRPr="00CE2935">
        <w:rPr>
          <w:rFonts w:ascii="Times New Roman" w:eastAsia="Times New Roman" w:hAnsi="Times New Roman" w:cs="Times New Roman"/>
          <w:szCs w:val="26"/>
          <w:lang w:val="vi-VN"/>
        </w:rPr>
        <w:lastRenderedPageBreak/>
        <w:t>pháp duy trì persona, nghiên cứu này xem memory-based methods là một nhóm tiếp cận quan trọng, bên cạnh các phương pháp dựa trên prompt, retrieval, fine-tuning và evaluation-based control.</w:t>
      </w:r>
    </w:p>
    <w:p w14:paraId="08ABD284" w14:textId="77777777" w:rsidR="00F32303" w:rsidRPr="00F32303" w:rsidRDefault="00F32303" w:rsidP="00F32303">
      <w:pPr>
        <w:pStyle w:val="Heading2"/>
        <w:keepNext/>
        <w:spacing w:before="240" w:after="120"/>
        <w:rPr>
          <w:rFonts w:hint="default"/>
          <w:sz w:val="26"/>
          <w:szCs w:val="26"/>
        </w:rPr>
      </w:pPr>
      <w:r w:rsidRPr="00F32303">
        <w:rPr>
          <w:szCs w:val="26"/>
        </w:rPr>
        <w:t>3.3 Role-playing language agents</w:t>
      </w:r>
    </w:p>
    <w:p w14:paraId="42B7CF2B" w14:textId="77777777" w:rsidR="00627AF5" w:rsidRDefault="00627AF5" w:rsidP="00627AF5">
      <w:pPr>
        <w:rPr>
          <w:rFonts w:ascii="Times New Roman" w:hAnsi="Times New Roman" w:cs="Times New Roman"/>
          <w:szCs w:val="26"/>
        </w:rPr>
      </w:pPr>
      <w:r w:rsidRPr="00627AF5">
        <w:rPr>
          <w:rFonts w:ascii="Times New Roman" w:eastAsia="Times New Roman" w:hAnsi="Times New Roman" w:cs="Times New Roman"/>
          <w:szCs w:val="26"/>
          <w:lang w:val="vi-VN"/>
        </w:rPr>
        <w:t>Sự phát triển của mô hình ngôn ngữ lớn đã làm thay đổi đáng kể hướng nghiên cứu về chatbot nhân vật. Nếu các nghiên cứu persona-based dialogue trước đây chủ yếu tập trung vào việc giúp chatbot tạo phản hồi phù hợp với một hồ sơ persona tương đối ngắn, thì các nghiên cứu gần đây đã mở rộng sang hướng role-playing language agents. Đây là các tác tử hội thoại dựa trên mô hình ngôn ngữ lớn được thiết kế để mô phỏng một vai trò, một nhân vật hoặc một bản sắc cụ thể trong quá trình tương tác. Khác với chatbot hỏi–đáp thông thường, role-playing agents không chỉ cần trả lời đúng nội dung mà còn phải duy trì được vai trò, giọng điệu, hành vi, tri thức nền, ký ức và mức độ trung thành với nhân vật qua nhiều lượt hội thoại.</w:t>
      </w:r>
    </w:p>
    <w:p w14:paraId="20938DD3" w14:textId="77777777" w:rsidR="00627AF5" w:rsidRPr="00627AF5" w:rsidRDefault="00627AF5" w:rsidP="00627AF5">
      <w:pPr>
        <w:rPr>
          <w:rFonts w:ascii="Times New Roman" w:hAnsi="Times New Roman" w:cs="Times New Roman"/>
          <w:szCs w:val="26"/>
        </w:rPr>
      </w:pPr>
    </w:p>
    <w:p w14:paraId="57B48C07" w14:textId="77777777" w:rsidR="00627AF5" w:rsidRPr="00627AF5" w:rsidRDefault="00627AF5" w:rsidP="00627AF5">
      <w:pPr>
        <w:rPr>
          <w:rFonts w:ascii="Times New Roman" w:hAnsi="Times New Roman" w:cs="Times New Roman"/>
          <w:szCs w:val="26"/>
          <w:lang w:val="vi-VN"/>
        </w:rPr>
      </w:pPr>
      <w:r w:rsidRPr="00627AF5">
        <w:rPr>
          <w:rFonts w:ascii="Times New Roman" w:eastAsia="Times New Roman" w:hAnsi="Times New Roman" w:cs="Times New Roman"/>
          <w:szCs w:val="26"/>
          <w:lang w:val="vi-VN"/>
        </w:rPr>
        <w:t>Trong bối cảnh này, persona không còn chỉ là một vài câu mô tả đơn giản về sở thích, nghề nghiệp hoặc đặc điểm cá nhân. Chen et al. (2024) cho rằng persona trong role-playing language agents có thể được phân thành ba nhóm chính: demographic persona, character persona và individualized persona. Demographic persona thường dựa trên các đặc điểm nhân khẩu học hoặc nhóm xã hội; character persona gắn với các nhân vật cụ thể như nhân vật hư cấu, nhân vật lịch sử hoặc nhân vật nổi tiếng; còn individualized persona được hình thành và cá nhân hóa dần thông qua quá trình tương tác với người dùng. Cách phân loại này cho thấy persona trong các hệ thống LLM hiện đại có phạm vi rộng hơn so với persona trong các bộ dữ liệu hội thoại truyền thống. Nó không chỉ là thông tin đầu vào cố định, mà còn có thể trở thành nền tảng để xây dựng tác tử hội thoại có bản sắc, hành vi và khả năng thích ứng theo ngữ cảnh.</w:t>
      </w:r>
    </w:p>
    <w:p w14:paraId="446CC11C" w14:textId="77777777" w:rsidR="00627AF5" w:rsidRDefault="00627AF5" w:rsidP="00627AF5">
      <w:pPr>
        <w:rPr>
          <w:rFonts w:ascii="Times New Roman" w:hAnsi="Times New Roman" w:cs="Times New Roman"/>
          <w:szCs w:val="26"/>
        </w:rPr>
      </w:pPr>
      <w:r w:rsidRPr="00627AF5">
        <w:rPr>
          <w:rFonts w:ascii="Times New Roman" w:eastAsia="Times New Roman" w:hAnsi="Times New Roman" w:cs="Times New Roman"/>
          <w:szCs w:val="26"/>
          <w:lang w:val="vi-VN"/>
        </w:rPr>
        <w:t>Bên cạnh đó, Tseng et al. (2024) phân biệt hai hướng nghiên cứu chính về persona trong mô hình ngôn ngữ lớn, gồm LLM role-playing và LLM personalization. Trong hướng LLM role-playing, persona được gán cho mô hình để mô phỏng một nhân vật hoặc một vai trò cụ thể. Ngược lại, trong hướng LLM personalization, mô hình điều chỉnh phản hồi theo đặc điểm, sở thích hoặc nhu cầu của người dùng. Sự phân biệt này có ý nghĩa quan trọng đối với nghiên cứu hiện tại, vì chatbot nhân vật thuộc về hướng role-playing nhiều hơn là personalization. Nói cách khác, trọng tâm của bài viết không phải là làm cho chatbot hiểu người dùng tốt hơn, mà là làm cho chatbot duy trì được bản sắc của chính nhân vật mà nó đang đóng vai.</w:t>
      </w:r>
    </w:p>
    <w:p w14:paraId="1B391D79" w14:textId="77777777" w:rsidR="00627AF5" w:rsidRPr="00627AF5" w:rsidRDefault="00627AF5" w:rsidP="00627AF5">
      <w:pPr>
        <w:rPr>
          <w:rFonts w:ascii="Times New Roman" w:hAnsi="Times New Roman" w:cs="Times New Roman"/>
          <w:szCs w:val="26"/>
        </w:rPr>
      </w:pPr>
    </w:p>
    <w:p w14:paraId="792C7DAD" w14:textId="77777777" w:rsidR="00627AF5" w:rsidRDefault="00627AF5" w:rsidP="00627AF5">
      <w:pPr>
        <w:rPr>
          <w:rFonts w:ascii="Times New Roman" w:hAnsi="Times New Roman" w:cs="Times New Roman"/>
          <w:szCs w:val="26"/>
        </w:rPr>
      </w:pPr>
      <w:r w:rsidRPr="00627AF5">
        <w:rPr>
          <w:rFonts w:ascii="Times New Roman" w:eastAsia="Times New Roman" w:hAnsi="Times New Roman" w:cs="Times New Roman"/>
          <w:szCs w:val="26"/>
          <w:lang w:val="vi-VN"/>
        </w:rPr>
        <w:t xml:space="preserve">Một trong những cách phổ biến nhất để xây dựng role-playing agents là sử dụng prompt để mô tả nhân vật. Với cách tiếp cận này, hệ thống cung cấp cho mô hình một đoạn hướng dẫn ban đầu về tên nhân vật, bối cảnh, tính cách, phong cách trả lời, mục </w:t>
      </w:r>
      <w:r w:rsidRPr="00627AF5">
        <w:rPr>
          <w:rFonts w:ascii="Times New Roman" w:eastAsia="Times New Roman" w:hAnsi="Times New Roman" w:cs="Times New Roman"/>
          <w:szCs w:val="26"/>
          <w:lang w:val="vi-VN"/>
        </w:rPr>
        <w:lastRenderedPageBreak/>
        <w:t>tiêu giao tiếp và các giới hạn hành vi. Ưu điểm của prompt-based role-playing là đơn giản, linh hoạt và dễ áp dụng với nhiều mô hình khác nhau. Chỉ cần thay đổi mô tả nhân vật, nhà phát triển có thể tạo ra nhiều kiểu chatbot nhập vai khác nhau mà không cần huấn luyện lại mô hình. Tuy nhiên, trong thực tế, cách tiếp cận này cũng có hạn chế rõ ràng. Khi hội thoại kéo dài, mô hình có thể dần giảm mức độ bám vai, quên thông tin nhân vật, thay đổi giọng điệu hoặc bị ảnh hưởng bởi các câu hỏi dẫn dắt của người dùng. Vì vậy, prompt có thể giúp mô hình nhập vai ở giai đoạn đầu, nhưng chưa đủ để bảo đảm tính nhất quán nhân vật trong hội thoại dài.</w:t>
      </w:r>
    </w:p>
    <w:p w14:paraId="3ADE4411" w14:textId="77777777" w:rsidR="00627AF5" w:rsidRPr="00627AF5" w:rsidRDefault="00627AF5" w:rsidP="00627AF5">
      <w:pPr>
        <w:rPr>
          <w:rFonts w:ascii="Times New Roman" w:hAnsi="Times New Roman" w:cs="Times New Roman"/>
          <w:szCs w:val="26"/>
        </w:rPr>
      </w:pPr>
    </w:p>
    <w:p w14:paraId="7BE62181" w14:textId="77777777" w:rsidR="00627AF5" w:rsidRPr="00627AF5" w:rsidRDefault="00627AF5" w:rsidP="00627AF5">
      <w:pPr>
        <w:rPr>
          <w:rFonts w:ascii="Times New Roman" w:hAnsi="Times New Roman" w:cs="Times New Roman"/>
          <w:szCs w:val="26"/>
          <w:lang w:val="vi-VN"/>
        </w:rPr>
      </w:pPr>
      <w:r w:rsidRPr="00627AF5">
        <w:rPr>
          <w:rFonts w:ascii="Times New Roman" w:eastAsia="Times New Roman" w:hAnsi="Times New Roman" w:cs="Times New Roman"/>
          <w:szCs w:val="26"/>
          <w:lang w:val="vi-VN"/>
        </w:rPr>
        <w:t>Để khắc phục hạn chế của việc chỉ dựa vào prompt, một số nghiên cứu đã đề xuất hướng huấn luyện hoặc tinh chỉnh mô hình cho nhiệm vụ nhập vai. Shao et al. (2023) đề xuất Character-LLM như một tác tử có thể huấn luyện cho role-playing, trong đó mô hình được xây dựng dựa trên hồ sơ, trải nghiệm và trạng thái cảm xúc của nhân vật. Điểm đáng chú ý của hướng tiếp cận này là role-playing không chỉ được xem như kết quả của một câu lệnh prompt, mà là một năng lực có thể được học thông qua dữ liệu và quy trình huấn luyện phù hợp. Nhờ đó, mô hình không chỉ biết thông tin về nhân vật mà còn có khả năng phản hồi theo cách gần với đặc điểm, kinh nghiệm và trạng thái của nhân vật hơn.</w:t>
      </w:r>
    </w:p>
    <w:p w14:paraId="46A05031" w14:textId="77777777" w:rsidR="00627AF5" w:rsidRDefault="00627AF5" w:rsidP="00627AF5">
      <w:pPr>
        <w:rPr>
          <w:rFonts w:ascii="Times New Roman" w:hAnsi="Times New Roman" w:cs="Times New Roman"/>
          <w:szCs w:val="26"/>
        </w:rPr>
      </w:pPr>
      <w:r w:rsidRPr="00627AF5">
        <w:rPr>
          <w:rFonts w:ascii="Times New Roman" w:eastAsia="Times New Roman" w:hAnsi="Times New Roman" w:cs="Times New Roman"/>
          <w:szCs w:val="26"/>
          <w:lang w:val="vi-VN"/>
        </w:rPr>
        <w:t>Trong role-playing agents, việc "đúng vai" không chỉ phụ thuộc vào khả năng nhớ thông tin tiểu sử của nhân vật. Một nhân vật thuyết phục còn phải thể hiện được đặc điểm tâm lý, phong cách phản ứng và hành vi phù hợp với vai trò trong nhiều ngữ cảnh khác nhau. Vì vậy, các nghiên cứu gần đây bắt đầu quan tâm nhiều hơn đến khái niệm personality fidelity hoặc character fidelity. Wang et al. (2024) đề xuất InCharacter nhằm đánh giá mức độ trung thành nhân cách của role-playing agents thông qua các cuộc phỏng vấn tâm lý. Thay vì chỉ kiểm tra độ chính xác sự kiện, InCharacter đánh giá liệu tác tử có duy trì được nhân cách ổn định và phù hợp với nhân vật mục tiêu hay không. Điều này rất gần với vấn đề persona consistency, vì tính nhất quán nhân vật không chỉ nằm ở nội dung phản hồi mà còn nằm ở sự ổn định của hành vi, giọng điệu và cách nhân vật phản ứng trước các tình huống khác nhau.</w:t>
      </w:r>
    </w:p>
    <w:p w14:paraId="0F314B3C" w14:textId="77777777" w:rsidR="00627AF5" w:rsidRPr="00627AF5" w:rsidRDefault="00627AF5" w:rsidP="00627AF5">
      <w:pPr>
        <w:rPr>
          <w:rFonts w:ascii="Times New Roman" w:hAnsi="Times New Roman" w:cs="Times New Roman"/>
          <w:szCs w:val="26"/>
        </w:rPr>
      </w:pPr>
    </w:p>
    <w:p w14:paraId="711FF1B2" w14:textId="77777777" w:rsidR="00627AF5" w:rsidRPr="00627AF5" w:rsidRDefault="00627AF5" w:rsidP="00627AF5">
      <w:pPr>
        <w:rPr>
          <w:rFonts w:ascii="Times New Roman" w:hAnsi="Times New Roman" w:cs="Times New Roman"/>
          <w:szCs w:val="26"/>
          <w:lang w:val="vi-VN"/>
        </w:rPr>
      </w:pPr>
      <w:r w:rsidRPr="00627AF5">
        <w:rPr>
          <w:rFonts w:ascii="Times New Roman" w:eastAsia="Times New Roman" w:hAnsi="Times New Roman" w:cs="Times New Roman"/>
          <w:szCs w:val="26"/>
          <w:lang w:val="vi-VN"/>
        </w:rPr>
        <w:t>Ngoài các nghiên cứu về xây dựng và đánh giá nhân vật, gần đây cũng xuất hiện các benchmark chuyên biệt cho năng lực role-playing của LLM. El Boudouri et al. (2025) đề xuất RPEval nhằm đánh giá khả năng nhập vai của mô hình qua bốn chiều chính: emotional understanding, decision-making, moral alignment và in-character consistency. Điểm đáng chú ý là RPEval không xem role-playing chỉ là khả năng bắt chước ngôn ngữ của nhân vật, mà còn đánh giá cách mô hình hiểu cảm xúc, đưa ra quyết định, duy trì định hướng đạo đức và phản hồi nhất quán với vai trò được giao. Điều này cho thấy đánh giá role-playing agents cần vượt ra ngoài các chỉ số ngôn ngữ truyền thống và phải quan tâm đến hành vi của tác tử trong những tình huống hội thoại cụ thể.</w:t>
      </w:r>
    </w:p>
    <w:p w14:paraId="71881CA4" w14:textId="77777777" w:rsidR="00627AF5" w:rsidRDefault="00627AF5" w:rsidP="00627AF5">
      <w:pPr>
        <w:rPr>
          <w:rFonts w:ascii="Times New Roman" w:hAnsi="Times New Roman" w:cs="Times New Roman"/>
          <w:szCs w:val="26"/>
        </w:rPr>
      </w:pPr>
      <w:r w:rsidRPr="00627AF5">
        <w:rPr>
          <w:rFonts w:ascii="Times New Roman" w:eastAsia="Times New Roman" w:hAnsi="Times New Roman" w:cs="Times New Roman"/>
          <w:szCs w:val="26"/>
          <w:lang w:val="vi-VN"/>
        </w:rPr>
        <w:lastRenderedPageBreak/>
        <w:t>Từ các nghiên cứu trên, có thể thấy role-playing language agents là bước phát triển tiếp theo của chatbot nhân vật trong bối cảnh mô hình ngôn ngữ lớn. Nếu persona-based dialogue tập trung vào việc tạo phản hồi phù hợp với hồ sơ persona, thì role-playing agents đặt ra yêu cầu cao hơn: mô hình phải duy trì vai trò, phong cách, ký ức, hành vi và nhân cách của nhân vật trong quá trình tương tác. Điều này làm cho vấn đề persona consistency trở nên quan trọng hơn, đặc biệt trong hội thoại dài. Một chatbot có thể tạo phản hồi tự nhiên ở từng lượt riêng lẻ nhưng vẫn thất bại nếu dần thay đổi tính cách, tự mâu thuẫn với vai trò hoặc phản ứng không còn phù hợp với nhân vật ban đầu.</w:t>
      </w:r>
    </w:p>
    <w:p w14:paraId="0DBFBDD6" w14:textId="77777777" w:rsidR="00627AF5" w:rsidRPr="00627AF5" w:rsidRDefault="00627AF5" w:rsidP="00627AF5">
      <w:pPr>
        <w:rPr>
          <w:rFonts w:ascii="Times New Roman" w:hAnsi="Times New Roman" w:cs="Times New Roman"/>
          <w:szCs w:val="26"/>
        </w:rPr>
      </w:pPr>
    </w:p>
    <w:p w14:paraId="0FE270C5" w14:textId="77777777" w:rsidR="00627AF5" w:rsidRPr="00627AF5" w:rsidRDefault="00627AF5" w:rsidP="00627AF5">
      <w:pPr>
        <w:rPr>
          <w:rFonts w:ascii="Times New Roman" w:hAnsi="Times New Roman" w:cs="Times New Roman"/>
          <w:szCs w:val="26"/>
          <w:lang w:val="vi-VN"/>
        </w:rPr>
      </w:pPr>
      <w:r w:rsidRPr="00627AF5">
        <w:rPr>
          <w:rFonts w:ascii="Times New Roman" w:eastAsia="Times New Roman" w:hAnsi="Times New Roman" w:cs="Times New Roman"/>
          <w:szCs w:val="26"/>
          <w:lang w:val="vi-VN"/>
        </w:rPr>
        <w:t>Do đó, trong nghiên cứu này, role-playing language agents được xem là bối cảnh trực tiếp của bài toán duy trì tính nhất quán nhân vật. Các nghiên cứu hiện có cho thấy ba hướng tiếp cận đáng chú ý. Thứ nhất, các nghiên cứu tổng quan như Chen et al. (2024) và Tseng et al. (2024) cung cấp nền tảng lý thuyết để phân loại persona và phân biệt role-playing với personalization. Thứ hai, các nghiên cứu như Shao et al. (2023) cho thấy khả năng xây dựng tác tử nhập vai thông qua huấn luyện thay vì chỉ dựa vào prompt. Thứ ba, các công trình như Wang et al. (2024) và El Boudouri et al. (2025) cho thấy nhu cầu đánh giá role-playing theo các tiêu chí chuyên biệt như personality fidelity, emotional understanding và in-character consistency. Dù vậy, lĩnh vực vẫn thiếu những khung đánh giá đơn giản, có thể triển khai ở quy mô nhỏ, để quan sát rõ hơn chatbot duy trì hoặc đánh mất persona như thế nào khi số lượt hội thoại tăng lên. Đây là cơ sở để nghiên cứu này tiếp tục đề xuất taxonomy, rubric đánh giá và protocol thực nghiệm nhằm phân tích hiện tượng persona drift trong hội thoại dài.</w:t>
      </w:r>
    </w:p>
    <w:p w14:paraId="7D0CE79D" w14:textId="77777777" w:rsidR="003A3F65" w:rsidRDefault="003A3F65" w:rsidP="003A3F65">
      <w:pPr>
        <w:rPr>
          <w:rFonts w:ascii="Times New Roman" w:hAnsi="Times New Roman" w:cs="Times New Roman"/>
          <w:szCs w:val="26"/>
        </w:rPr>
      </w:pPr>
    </w:p>
    <w:p w14:paraId="731E7F1F" w14:textId="77777777" w:rsidR="00986295" w:rsidRDefault="00986295" w:rsidP="00986295">
      <w:pPr>
        <w:pStyle w:val="Heading2"/>
        <w:keepNext/>
        <w:spacing w:before="240" w:after="120"/>
        <w:rPr>
          <w:rFonts w:hint="default"/>
          <w:sz w:val="26"/>
          <w:szCs w:val="26"/>
        </w:rPr>
      </w:pPr>
      <w:r w:rsidRPr="00986295">
        <w:rPr>
          <w:szCs w:val="26"/>
        </w:rPr>
        <w:t>3.4. Evaluation of persona consistency</w:t>
      </w:r>
    </w:p>
    <w:p w14:paraId="73FFC9A9" w14:textId="77777777" w:rsidR="00986295" w:rsidRDefault="00986295" w:rsidP="00986295">
      <w:pPr>
        <w:rPr>
          <w:rFonts w:ascii="Times New Roman" w:hAnsi="Times New Roman" w:cs="Times New Roman"/>
          <w:szCs w:val="26"/>
        </w:rPr>
      </w:pPr>
      <w:r w:rsidRPr="00986295">
        <w:rPr>
          <w:rFonts w:ascii="Times New Roman" w:eastAsia="Times New Roman" w:hAnsi="Times New Roman" w:cs="Times New Roman"/>
          <w:szCs w:val="26"/>
          <w:lang w:val="vi-VN"/>
        </w:rPr>
        <w:t>Đánh giá tính nhất quán nhân vật là một vấn đề trung tâm trong nghiên cứu chatbot nhân vật và role-playing language agents. Khác với các hệ thống hỏi–đáp thông thường, chất lượng của chatbot nhân vật không thể được đánh giá đầy đủ chỉ bằng độ đúng thông tin, độ trôi chảy ngôn ngữ hoặc mức độ phù hợp ngữ cảnh trong từng lượt phản hồi riêng lẻ. Một chatbot nhân vật có thể tạo ra câu trả lời tự nhiên, hợp ngữ pháp và có vẻ phù hợp với câu hỏi hiện tại, nhưng vẫn bị xem là thất bại nếu phản hồi đó mâu thuẫn với hồ sơ persona, làm thay đổi phong cách nhân vật, quên thông tin đã được thiết lập trước đó hoặc không còn hành xử đúng với vai trò ban đầu. Vì vậy, persona consistency cần được xem là một chiều đánh giá riêng, bên cạnh các tiêu chí hội thoại truyền thống như coherence, fluency và relevance.</w:t>
      </w:r>
    </w:p>
    <w:p w14:paraId="36E84CE9" w14:textId="77777777" w:rsidR="00986295" w:rsidRPr="00986295" w:rsidRDefault="00986295" w:rsidP="00986295">
      <w:pPr>
        <w:rPr>
          <w:rFonts w:ascii="Times New Roman" w:hAnsi="Times New Roman" w:cs="Times New Roman"/>
          <w:szCs w:val="26"/>
        </w:rPr>
      </w:pPr>
    </w:p>
    <w:p w14:paraId="08DB4B82" w14:textId="77777777" w:rsidR="00986295" w:rsidRDefault="00986295" w:rsidP="00986295">
      <w:pPr>
        <w:rPr>
          <w:rFonts w:ascii="Times New Roman" w:hAnsi="Times New Roman" w:cs="Times New Roman"/>
          <w:szCs w:val="26"/>
        </w:rPr>
      </w:pPr>
      <w:r w:rsidRPr="00986295">
        <w:rPr>
          <w:rFonts w:ascii="Times New Roman" w:eastAsia="Times New Roman" w:hAnsi="Times New Roman" w:cs="Times New Roman"/>
          <w:szCs w:val="26"/>
          <w:lang w:val="vi-VN"/>
        </w:rPr>
        <w:t xml:space="preserve">Một hướng tiếp cận có ảnh hưởng trong đánh giá persona consistency là xem vấn đề này như một bài toán suy luận ngôn ngữ tự nhiên. Welleck et al. (2019) đề xuất Dialogue NLI nhằm kiểm tra mối quan hệ giữa phát ngôn hội thoại và thông tin persona </w:t>
      </w:r>
      <w:r w:rsidRPr="00986295">
        <w:rPr>
          <w:rFonts w:ascii="Times New Roman" w:eastAsia="Times New Roman" w:hAnsi="Times New Roman" w:cs="Times New Roman"/>
          <w:szCs w:val="26"/>
          <w:lang w:val="vi-VN"/>
        </w:rPr>
        <w:lastRenderedPageBreak/>
        <w:t>theo các nhãn như entailment, contradiction và neutral. Cách tiếp cận này có ý nghĩa quan trọng vì nó cho phép đánh giá trực tiếp xem một phản hồi có phù hợp hay mâu thuẫn với hồ sơ nhân vật hay không. Ví dụ, nếu persona của chatbot là "tôi không thích thể thao" nhưng trong hội thoại sau đó chatbot nói "bóng đá là sở thích lớn nhất của tôi", phản hồi này có thể được xem là contradiction. Do đó, Dialogue NLI cung cấp một nền tảng quan trọng để chuyển việc đánh giá persona consistency từ nhận xét định tính sang một dạng kiểm tra có cấu trúc hơn.</w:t>
      </w:r>
    </w:p>
    <w:p w14:paraId="5FEC6AEE" w14:textId="77777777" w:rsidR="00986295" w:rsidRPr="00986295" w:rsidRDefault="00986295" w:rsidP="00986295">
      <w:pPr>
        <w:rPr>
          <w:rFonts w:ascii="Times New Roman" w:hAnsi="Times New Roman" w:cs="Times New Roman"/>
          <w:szCs w:val="26"/>
        </w:rPr>
      </w:pPr>
    </w:p>
    <w:p w14:paraId="0BCF08DA" w14:textId="77777777" w:rsidR="00986295" w:rsidRDefault="00986295" w:rsidP="00986295">
      <w:pPr>
        <w:rPr>
          <w:rFonts w:ascii="Times New Roman" w:hAnsi="Times New Roman" w:cs="Times New Roman"/>
          <w:szCs w:val="26"/>
        </w:rPr>
      </w:pPr>
      <w:r w:rsidRPr="00986295">
        <w:rPr>
          <w:rFonts w:ascii="Times New Roman" w:eastAsia="Times New Roman" w:hAnsi="Times New Roman" w:cs="Times New Roman"/>
          <w:szCs w:val="26"/>
          <w:lang w:val="vi-VN"/>
        </w:rPr>
        <w:t xml:space="preserve">Tuy nhiên, persona consistency trong chatbot nhân vật không chỉ giới hạn ở mâu thuẫn logic giữa một phát ngôn và một câu persona cố định. Trong hội thoại dài, chatbot còn cần duy trì thông tin qua nhiều lượt, giữ ổn định phong cách ngôn ngữ, tránh thay đổi vai trò và phản ứng phù hợp với bối cảnh nhân vật. Vì vậy, các tiêu chí đánh giá cần mở rộng từ mức câu đơn sang mức hội thoại dài. Đối với nghiên cứu này, persona consistency có thể được xem xét qua một số chiều chính: </w:t>
      </w:r>
      <w:r w:rsidRPr="00986295">
        <w:rPr>
          <w:rFonts w:ascii="Times New Roman" w:eastAsia="Times New Roman" w:hAnsi="Times New Roman" w:cs="Times New Roman"/>
          <w:bCs/>
          <w:szCs w:val="26"/>
          <w:lang w:val="vi-VN"/>
        </w:rPr>
        <w:t>character fidelity</w:t>
      </w:r>
      <w:r w:rsidRPr="00986295">
        <w:rPr>
          <w:rFonts w:ascii="Times New Roman" w:eastAsia="Times New Roman" w:hAnsi="Times New Roman" w:cs="Times New Roman"/>
          <w:szCs w:val="26"/>
          <w:lang w:val="vi-VN"/>
        </w:rPr>
        <w:t>, tức mức độ phản hồi phù hợp với hồ sơ nhân vật; memory retention, tức khả năng ghi nhớ thông tin đã xuất hiện trước đó; contradiction rate, tức tần suất xuất hiện mâu thuẫn với persona hoặc lịch sử hội thoại; style stability, tức mức độ ổn định của giọng điệu và phong cách phản hồi; và context awareness, tức khả năng phản hồi phù hợp với tình huống hội thoại hiện tại.</w:t>
      </w:r>
    </w:p>
    <w:p w14:paraId="20934540" w14:textId="77777777" w:rsidR="00986295" w:rsidRPr="00986295" w:rsidRDefault="00986295" w:rsidP="00986295">
      <w:pPr>
        <w:rPr>
          <w:rFonts w:ascii="Times New Roman" w:hAnsi="Times New Roman" w:cs="Times New Roman"/>
          <w:szCs w:val="26"/>
        </w:rPr>
      </w:pPr>
    </w:p>
    <w:p w14:paraId="4CD4689D" w14:textId="77777777" w:rsidR="00986295" w:rsidRDefault="00986295" w:rsidP="00986295">
      <w:pPr>
        <w:rPr>
          <w:rFonts w:ascii="Times New Roman" w:hAnsi="Times New Roman" w:cs="Times New Roman"/>
          <w:szCs w:val="26"/>
        </w:rPr>
      </w:pPr>
      <w:r w:rsidRPr="00986295">
        <w:rPr>
          <w:rFonts w:ascii="Times New Roman" w:eastAsia="Times New Roman" w:hAnsi="Times New Roman" w:cs="Times New Roman"/>
          <w:szCs w:val="26"/>
          <w:lang w:val="vi-VN"/>
        </w:rPr>
        <w:t>Trong bối cảnh mô hình ngôn ngữ lớn, một hướng đánh giá đang được sử dụng rộng rãi là LLM-as-a-judge. Liu et al. (2023) đề xuất G-Eval, trong đó mô hình ngôn ngữ lớn được dùng để chấm điểm đầu ra sinh ngôn ngữ theo các tiêu chí được định nghĩa trước. Cách tiếp cận này phù hợp với chatbot nhân vật vì có thể thiết kế rubric riêng cho các tiêu chí như đúng vai, ổn định phong cách, ghi nhớ thông tin và tránh mâu thuẫn. Thay vì chỉ dựa vào các chỉ số tự động như BLEU hoặc ROUGE, LLM-as-a-judge cho phép đánh giá linh hoạt hơn đối với các phản hồi mở, nơi có nhiều cách trả lời khác nhau nhưng vẫn có thể đúng hoặc sai về mặt persona. Tuy vậy, phương pháp này cũng cần được sử dụng thận trọng, vì LLM evaluator có thể mang thiên lệch, đánh giá không ổn định hoặc quá dễ dãi với văn bản do mô hình khác sinh ra.</w:t>
      </w:r>
    </w:p>
    <w:p w14:paraId="0BBE2A00" w14:textId="77777777" w:rsidR="00986295" w:rsidRPr="00986295" w:rsidRDefault="00986295" w:rsidP="00986295">
      <w:pPr>
        <w:rPr>
          <w:rFonts w:ascii="Times New Roman" w:hAnsi="Times New Roman" w:cs="Times New Roman"/>
          <w:szCs w:val="26"/>
        </w:rPr>
      </w:pPr>
    </w:p>
    <w:p w14:paraId="195E091C" w14:textId="77777777" w:rsidR="00986295" w:rsidRPr="00986295" w:rsidRDefault="00986295" w:rsidP="00986295">
      <w:pPr>
        <w:rPr>
          <w:rFonts w:ascii="Times New Roman" w:hAnsi="Times New Roman" w:cs="Times New Roman"/>
          <w:szCs w:val="26"/>
          <w:lang w:val="vi-VN"/>
        </w:rPr>
      </w:pPr>
      <w:r w:rsidRPr="00986295">
        <w:rPr>
          <w:rFonts w:ascii="Times New Roman" w:eastAsia="Times New Roman" w:hAnsi="Times New Roman" w:cs="Times New Roman"/>
          <w:szCs w:val="26"/>
          <w:lang w:val="vi-VN"/>
        </w:rPr>
        <w:t xml:space="preserve">Vấn đề độ tin cậy của LLM evaluator đặc biệt quan trọng trong đánh giá role-playing. Zhou et al. (2025) chỉ ra rằng nhiều nghiên cứu role-play hiện nay sử dụng LLM-as-a-judge nhưng chưa kiểm chứng đầy đủ liệu các mô hình này có thật sự đánh giá giống con người hay không. Nghiên cứu này nhấn mạnh rằng trước khi đánh giá một nhân vật có được đóng vai tốt hay không, evaluator cần nhận diện đúng ai đang nói và phát ngôn đó thuộc về persona nào. Nếu mô hình đánh giá không nhận diện được vai trò từ ngữ cảnh hội thoại, kết quả chấm role-playing có thể thiếu tin cậy. Điều này cho thấy trong các nghiên cứu nhỏ về persona consistency, LLM-as-a-judge có thể được dùng </w:t>
      </w:r>
      <w:r w:rsidRPr="00986295">
        <w:rPr>
          <w:rFonts w:ascii="Times New Roman" w:eastAsia="Times New Roman" w:hAnsi="Times New Roman" w:cs="Times New Roman"/>
          <w:szCs w:val="26"/>
          <w:lang w:val="vi-VN"/>
        </w:rPr>
        <w:lastRenderedPageBreak/>
        <w:t>như công cụ hỗ trợ, nhưng không nên thay thế hoàn toàn rubric rõ ràng hoặc đánh giá thủ công.</w:t>
      </w:r>
    </w:p>
    <w:p w14:paraId="4790391C" w14:textId="77777777" w:rsidR="00986295" w:rsidRDefault="00986295" w:rsidP="00986295">
      <w:pPr>
        <w:rPr>
          <w:rFonts w:ascii="Times New Roman" w:hAnsi="Times New Roman" w:cs="Times New Roman"/>
          <w:szCs w:val="26"/>
        </w:rPr>
      </w:pPr>
      <w:r w:rsidRPr="00986295">
        <w:rPr>
          <w:rFonts w:ascii="Times New Roman" w:eastAsia="Times New Roman" w:hAnsi="Times New Roman" w:cs="Times New Roman"/>
          <w:szCs w:val="26"/>
          <w:lang w:val="vi-VN"/>
        </w:rPr>
        <w:t>Bên cạnh đánh giá bằng mô hình, các benchmark gần đây cũng mở rộng cách đo chất lượng role-playing agents theo nhiều chiều hơn. Wang et al. (2024) đề xuất đánh giá personality fidelity thông qua các cuộc phỏng vấn tâm lý, nhằm xem xét liệu tác tử nhập vai có thể duy trì đặc điểm nhân cách phù hợp với nhân vật mục tiêu hay không. Cách tiếp cận này cho thấy persona consistency không chỉ là việc nhớ đúng vài thông tin trong hồ sơ nhân vật, mà còn liên quan đến sự ổn định của đặc điểm tâm lý, cách ra quyết định và kiểu phản ứng của nhân vật trong nhiều tình huống khác nhau. Đối với chatbot nhân vật, đây là một điểm quan trọng vì người dùng thường cảm nhận sự "đúng vai" không chỉ qua nội dung câu trả lời mà còn qua cách nhân vật suy nghĩ, lựa chọn và phản ứng.</w:t>
      </w:r>
    </w:p>
    <w:p w14:paraId="02EBBB05" w14:textId="77777777" w:rsidR="00986295" w:rsidRPr="00986295" w:rsidRDefault="00986295" w:rsidP="00986295">
      <w:pPr>
        <w:rPr>
          <w:rFonts w:ascii="Times New Roman" w:hAnsi="Times New Roman" w:cs="Times New Roman"/>
          <w:szCs w:val="26"/>
        </w:rPr>
      </w:pPr>
    </w:p>
    <w:p w14:paraId="28726C1C" w14:textId="77777777" w:rsidR="00986295" w:rsidRDefault="00986295" w:rsidP="00986295">
      <w:pPr>
        <w:rPr>
          <w:rFonts w:ascii="Times New Roman" w:hAnsi="Times New Roman" w:cs="Times New Roman"/>
          <w:szCs w:val="26"/>
        </w:rPr>
      </w:pPr>
      <w:r w:rsidRPr="00986295">
        <w:rPr>
          <w:rFonts w:ascii="Times New Roman" w:eastAsia="Times New Roman" w:hAnsi="Times New Roman" w:cs="Times New Roman"/>
          <w:szCs w:val="26"/>
          <w:lang w:val="vi-VN"/>
        </w:rPr>
        <w:t>Tu et al. (2024) tiếp tục mở rộng hướng đánh giá này thông qua benchmark dành cho role-playing conversational agents. Công trình này cho thấy việc đánh giá chatbot nhập vai cần xem xét nhiều khía cạnh như mức độ hiểu nhân vật, khả năng phản hồi phù hợp với vai trò, mức độ nhất quán và chất lượng tương tác trong các bối cảnh hội thoại khác nhau. Trong khi đó, Chen et al. (2024) tập trung vào khía cạnh sociality của role-playing agents, tức khả năng thể hiện hành vi xã hội phù hợp trong tương tác cá nhân và nhóm. Hai hướng nghiên cứu này cho thấy chatbot nhân vật hiện đại không chỉ cần "nói giống nhân vật", mà còn cần hành xử như một tác tử xã hội có vai trò, quan hệ và phản ứng phù hợp với môi trường tương tác.</w:t>
      </w:r>
    </w:p>
    <w:p w14:paraId="48AA37FA" w14:textId="77777777" w:rsidR="00986295" w:rsidRPr="00986295" w:rsidRDefault="00986295" w:rsidP="00986295">
      <w:pPr>
        <w:rPr>
          <w:rFonts w:ascii="Times New Roman" w:hAnsi="Times New Roman" w:cs="Times New Roman"/>
          <w:szCs w:val="26"/>
        </w:rPr>
      </w:pPr>
      <w:r>
        <w:rPr>
          <w:rFonts w:ascii="Times New Roman" w:eastAsia="Times New Roman" w:hAnsi="Times New Roman" w:cs="Times New Roman"/>
          <w:szCs w:val="26"/>
        </w:rPr>
        <w:tab/>
      </w:r>
    </w:p>
    <w:p w14:paraId="45325F71" w14:textId="77777777" w:rsidR="00986295" w:rsidRPr="00986295" w:rsidRDefault="00986295" w:rsidP="00986295">
      <w:pPr>
        <w:rPr>
          <w:rFonts w:ascii="Times New Roman" w:hAnsi="Times New Roman" w:cs="Times New Roman"/>
          <w:szCs w:val="26"/>
          <w:lang w:val="vi-VN"/>
        </w:rPr>
      </w:pPr>
      <w:r w:rsidRPr="00986295">
        <w:rPr>
          <w:rFonts w:ascii="Times New Roman" w:eastAsia="Times New Roman" w:hAnsi="Times New Roman" w:cs="Times New Roman"/>
          <w:szCs w:val="26"/>
          <w:lang w:val="vi-VN"/>
        </w:rPr>
        <w:t>Ngoài các benchmark cố định, một số nghiên cứu gần đây đề xuất các framework đánh giá động hơn cho persona agents. Samuel et al. (2025) đề xuất PersonaGym như một framework đánh giá persona agents theo nhiều môi trường và nhiệm vụ khác nhau. Điểm đáng chú ý là framework này hướng đến việc đánh giá mức độ tác tử hành động phù hợp với persona được gán trong các tình huống đa dạng, đồng thời giới thiệu PersonaScore như một chỉ số tự động có định hướng gần với đánh giá của con người. Cách tiếp cận này phù hợp với vấn đề persona consistency vì nó không chỉ kiểm tra một vài câu trả lời riêng lẻ, mà còn xem xét khả năng duy trì persona trong những ngữ cảnh khác nhau.</w:t>
      </w:r>
    </w:p>
    <w:p w14:paraId="388441ED" w14:textId="77777777" w:rsidR="00986295" w:rsidRPr="00986295" w:rsidRDefault="00986295" w:rsidP="00986295">
      <w:pPr>
        <w:rPr>
          <w:rFonts w:ascii="Times New Roman" w:hAnsi="Times New Roman" w:cs="Times New Roman"/>
          <w:szCs w:val="26"/>
          <w:lang w:val="vi-VN"/>
        </w:rPr>
      </w:pPr>
      <w:r w:rsidRPr="00986295">
        <w:rPr>
          <w:rFonts w:ascii="Times New Roman" w:eastAsia="Times New Roman" w:hAnsi="Times New Roman" w:cs="Times New Roman"/>
          <w:szCs w:val="26"/>
          <w:lang w:val="vi-VN"/>
        </w:rPr>
        <w:t xml:space="preserve">Từ các hướng đánh giá trên, có thể thấy không có một metric đơn lẻ nào đủ để đánh giá toàn diện persona consistency trong hội thoại dài. Dialogue NLI hữu ích để phát hiện mâu thuẫn trực tiếp giữa phản hồi và persona, nhưng chưa phản ánh đầy đủ phong cách, cảm xúc hoặc hành vi nhân vật. LLM-as-a-judge linh hoạt hơn, nhưng cần rubric rõ ràng và cần kiểm soát thiên lệch. Các benchmark như InCharacter, CharacterEval, SocialBench, PersonaEval và PersonaGym giúp mở rộng đánh giá sang personality fidelity, sociality, role identification và khả năng duy trì persona trong nhiều ngữ cảnh </w:t>
      </w:r>
      <w:r w:rsidRPr="00986295">
        <w:rPr>
          <w:rFonts w:ascii="Times New Roman" w:eastAsia="Times New Roman" w:hAnsi="Times New Roman" w:cs="Times New Roman"/>
          <w:szCs w:val="26"/>
          <w:lang w:val="vi-VN"/>
        </w:rPr>
        <w:lastRenderedPageBreak/>
        <w:t>khác nhau. Tuy nhiên, đối với một nghiên cứu quy mô nhỏ, việc áp dụng toàn bộ các benchmark này có thể vượt quá phạm vi thực hiện. Vì vậy, nghiên cứu này kế thừa tinh thần của các hướng đánh giá trên để xây dựng một rubric đơn giản hơn. Rubric này tập trung vào năm tiêu chí chính: persona consistency, memory retention, contradiction rate, style stability và context awareness.</w:t>
      </w:r>
    </w:p>
    <w:p w14:paraId="44E1ECB3" w14:textId="77777777" w:rsidR="00986295" w:rsidRPr="00986295" w:rsidRDefault="00986295" w:rsidP="00986295">
      <w:pPr>
        <w:rPr>
          <w:rFonts w:ascii="Times New Roman" w:hAnsi="Times New Roman" w:cs="Times New Roman"/>
          <w:szCs w:val="26"/>
          <w:lang w:val="vi-VN"/>
        </w:rPr>
      </w:pPr>
      <w:r w:rsidRPr="00986295">
        <w:rPr>
          <w:rFonts w:ascii="Times New Roman" w:eastAsia="Times New Roman" w:hAnsi="Times New Roman" w:cs="Times New Roman"/>
          <w:szCs w:val="26"/>
          <w:lang w:val="vi-VN"/>
        </w:rPr>
        <w:t>Dựa trên các phân tích trên, protocol đánh giá trong nghiên cứu này có thể được tổ chức theo ba lớp. Lớp thứ nhất là kiểm tra mâu thuẫn giữa phản hồi và persona, dựa trên tinh thần của Dialogue NLI. Lớp thứ hai là đánh giá bằng rubric, trong đó mỗi phản hồi hoặc mỗi đoạn hội thoại được chấm theo các tiêu chí về bám persona, ghi nhớ, mâu thuẫn, phong cách và nhận thức ngữ cảnh. Lớp thứ ba là phân tích theo tiến trình hội thoại, tức quan sát xem điểm persona consistency có suy giảm khi số lượt hội thoại tăng lên hay không. Cách tổ chức này phù hợp với mục tiêu của bài viết, vì nghiên cứu không nhằm xây dựng một benchmark lớn, mà tập trung thiết kế một khung đánh giá có thể triển khai trong thực nghiệm nhỏ để quan sát hiện tượng persona drift trong hội thoại dài.</w:t>
      </w:r>
    </w:p>
    <w:p w14:paraId="2A42736F" w14:textId="77777777" w:rsidR="002D4A02" w:rsidRDefault="002D4A02" w:rsidP="00085E79">
      <w:pPr>
        <w:rPr>
          <w:rFonts w:ascii="Times New Roman" w:hAnsi="Times New Roman" w:cs="Times New Roman"/>
          <w:szCs w:val="26"/>
        </w:rPr>
      </w:pPr>
    </w:p>
    <w:p w14:paraId="52532C16" w14:textId="77777777" w:rsidR="00291B7B" w:rsidRDefault="00291B7B">
      <w:pPr>
        <w:rPr>
          <w:rFonts w:ascii="Times New Roman" w:eastAsiaTheme="majorEastAsia" w:hAnsi="Times New Roman" w:cs="Times New Roman"/>
          <w:b/>
          <w:bCs/>
          <w:color w:val="2E74B5" w:themeColor="accent1" w:themeShade="BF"/>
          <w:sz w:val="36"/>
          <w:szCs w:val="36"/>
        </w:rPr>
      </w:pPr>
      <w:r>
        <w:rPr>
          <w:rFonts w:ascii="Times New Roman" w:eastAsia="Times New Roman" w:hAnsi="Times New Roman" w:cs="Times New Roman"/>
          <w:b/>
          <w:bCs/>
          <w:szCs w:val="36"/>
        </w:rPr>
        <w:br w:type="page"/>
      </w:r>
    </w:p>
    <w:p w14:paraId="5BCF1BC3" w14:textId="77777777" w:rsidR="008272CB" w:rsidRDefault="008272CB" w:rsidP="00291B7B">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291B7B">
        <w:rPr>
          <w:rFonts w:ascii="Times New Roman" w:eastAsia="Times New Roman" w:hAnsi="Times New Roman" w:cs="Times New Roman"/>
          <w:bCs/>
          <w:szCs w:val="36"/>
        </w:rPr>
        <w:lastRenderedPageBreak/>
        <w:t>IV.</w:t>
      </w:r>
      <w:r w:rsidR="001401F0">
        <w:rPr>
          <w:rFonts w:ascii="Times New Roman" w:eastAsia="Times New Roman" w:hAnsi="Times New Roman" w:cs="Times New Roman"/>
          <w:bCs/>
          <w:szCs w:val="36"/>
        </w:rPr>
        <w:t xml:space="preserve"> </w:t>
      </w:r>
      <w:r w:rsidR="004C6CE8" w:rsidRPr="004C6CE8">
        <w:rPr>
          <w:rFonts w:ascii="Times New Roman" w:eastAsia="Times New Roman" w:hAnsi="Times New Roman" w:cs="Times New Roman"/>
          <w:bCs/>
          <w:szCs w:val="36"/>
        </w:rPr>
        <w:t>PERSONA CONSISTENCY FRAMEWORK</w:t>
      </w:r>
    </w:p>
    <w:p w14:paraId="3368E487" w14:textId="77777777" w:rsidR="00453FB2" w:rsidRPr="00453FB2" w:rsidRDefault="00453FB2" w:rsidP="00453FB2">
      <w:r>
        <w:rPr>
          <w:rFonts w:ascii="Times New Roman" w:eastAsia="Times New Roman" w:hAnsi="Times New Roman" w:cs="Times New Roman"/>
          <w:noProof/>
        </w:rPr>
        <w:drawing>
          <wp:inline distT="0" distB="0" distL="0" distR="0" wp14:anchorId="224CE65A" wp14:editId="2E70DE7A">
            <wp:extent cx="5274310" cy="6590665"/>
            <wp:effectExtent l="0" t="0" r="2540" b="635"/>
            <wp:docPr id="1306101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6590665"/>
                    </a:xfrm>
                    <a:prstGeom prst="rect">
                      <a:avLst/>
                    </a:prstGeom>
                    <a:noFill/>
                    <a:ln>
                      <a:noFill/>
                    </a:ln>
                  </pic:spPr>
                </pic:pic>
              </a:graphicData>
            </a:graphic>
          </wp:inline>
        </w:drawing>
      </w:r>
    </w:p>
    <w:p w14:paraId="5A13DCF8" w14:textId="77777777" w:rsidR="007021AD" w:rsidRDefault="007021AD" w:rsidP="007021AD">
      <w:pPr>
        <w:pStyle w:val="Heading2"/>
        <w:keepNext/>
        <w:spacing w:before="240" w:after="120"/>
        <w:rPr>
          <w:rFonts w:hint="default"/>
          <w:sz w:val="26"/>
          <w:szCs w:val="26"/>
        </w:rPr>
      </w:pPr>
      <w:r w:rsidRPr="007021AD">
        <w:rPr>
          <w:szCs w:val="26"/>
        </w:rPr>
        <w:t>4.1. Rationale for taxonomy construction</w:t>
      </w:r>
    </w:p>
    <w:p w14:paraId="4710EC56" w14:textId="77777777" w:rsidR="005E0DF3" w:rsidRPr="005E0DF3" w:rsidRDefault="005E0DF3" w:rsidP="005E0DF3">
      <w:pPr>
        <w:rPr>
          <w:rFonts w:ascii="Times New Roman" w:hAnsi="Times New Roman" w:cs="Times New Roman"/>
          <w:szCs w:val="26"/>
          <w:lang w:val="vi-VN"/>
        </w:rPr>
      </w:pPr>
      <w:r w:rsidRPr="005E0DF3">
        <w:rPr>
          <w:rFonts w:ascii="Times New Roman" w:eastAsia="Times New Roman" w:hAnsi="Times New Roman" w:cs="Times New Roman"/>
          <w:szCs w:val="26"/>
          <w:lang w:val="vi-VN"/>
        </w:rPr>
        <w:t xml:space="preserve">Duy trì tính nhất quán nhân vật trong hội thoại dài là một vấn đề phức tạp vì persona của chatbot không chỉ tồn tại như một đoạn mô tả cố định ở đầu hệ thống, mà được thể hiện liên tục thông qua cách nhân vật phản hồi, ghi nhớ, lựa chọn thông tin và duy trì phong cách giao tiếp trong suốt quá trình tương tác. Trong chatbot nhân vật sử dụng mô hình ngôn ngữ lớn, persona có thể bao gồm tên nhân vật, vai trò, tính cách, bối cảnh, phong cách ngôn ngữ, tri thức nền, quan hệ với người dùng và các giới hạn hành </w:t>
      </w:r>
      <w:r w:rsidRPr="005E0DF3">
        <w:rPr>
          <w:rFonts w:ascii="Times New Roman" w:eastAsia="Times New Roman" w:hAnsi="Times New Roman" w:cs="Times New Roman"/>
          <w:szCs w:val="26"/>
          <w:lang w:val="vi-VN"/>
        </w:rPr>
        <w:lastRenderedPageBreak/>
        <w:t>vi cần tuân thủ. Vì vậy, một phản hồi được xem là nhất quán với nhân vật không chỉ cần phù hợp với câu hỏi hiện tại, mà còn phải không mâu thuẫn với hồ sơ persona, không phá vỡ phong cách đã thiết lập và không làm suy giảm cảm giác nhân vật có bản sắc ổn định.</w:t>
      </w:r>
    </w:p>
    <w:p w14:paraId="6F477BB3" w14:textId="77777777" w:rsidR="005E0DF3" w:rsidRDefault="005E0DF3" w:rsidP="005E0DF3">
      <w:pPr>
        <w:rPr>
          <w:rFonts w:ascii="Times New Roman" w:hAnsi="Times New Roman" w:cs="Times New Roman"/>
          <w:szCs w:val="26"/>
        </w:rPr>
      </w:pPr>
      <w:r w:rsidRPr="005E0DF3">
        <w:rPr>
          <w:rFonts w:ascii="Times New Roman" w:eastAsia="Times New Roman" w:hAnsi="Times New Roman" w:cs="Times New Roman"/>
          <w:szCs w:val="26"/>
          <w:lang w:val="vi-VN"/>
        </w:rPr>
        <w:t>Các nghiên cứu nền tảng về persona-based dialogue đã cho thấy việc đưa thông tin persona vào mô hình có thể giúp hệ thống tạo ra phản hồi cá nhân hóa hơn và hạn chế tình trạng trả lời chung chung. Chẳng hạn, hướng tiếp cận mã hóa đặc điểm người nói của Li et al. (2016) và bộ dữ liệu Persona-Chat của Zhang et al. (2018) đã đặt nền móng cho việc xem persona như một thành phần quan trọng trong hội thoại mở. Tuy nhiên, các nghiên cứu này chủ yếu xử lý persona trong những đoạn hội thoại tương đối ngắn, nơi hồ sơ nhân vật thường được biểu diễn bằng một số câu mô tả tĩnh. Khi chuyển sang các chatbot nhân vật dựa trên mô hình ngôn ngữ lớn, vấn đề trở nên rộng hơn: hệ thống không chỉ cần "biết" persona ban đầu, mà còn phải duy trì được vai trò, giọng điệu và hành vi của nhân vật khi hội thoại kéo dài.</w:t>
      </w:r>
    </w:p>
    <w:p w14:paraId="246187C7" w14:textId="77777777" w:rsidR="005E0DF3" w:rsidRPr="005E0DF3" w:rsidRDefault="005E0DF3" w:rsidP="005E0DF3">
      <w:pPr>
        <w:rPr>
          <w:rFonts w:ascii="Times New Roman" w:hAnsi="Times New Roman" w:cs="Times New Roman"/>
          <w:szCs w:val="26"/>
        </w:rPr>
      </w:pPr>
    </w:p>
    <w:p w14:paraId="4CA2999C" w14:textId="77777777" w:rsidR="005E0DF3" w:rsidRDefault="005E0DF3" w:rsidP="005E0DF3">
      <w:pPr>
        <w:rPr>
          <w:rFonts w:ascii="Times New Roman" w:hAnsi="Times New Roman" w:cs="Times New Roman"/>
          <w:szCs w:val="26"/>
        </w:rPr>
      </w:pPr>
      <w:r w:rsidRPr="005E0DF3">
        <w:rPr>
          <w:rFonts w:ascii="Times New Roman" w:eastAsia="Times New Roman" w:hAnsi="Times New Roman" w:cs="Times New Roman"/>
          <w:szCs w:val="26"/>
          <w:lang w:val="vi-VN"/>
        </w:rPr>
        <w:t>Chính sự kéo dài của hội thoại làm cho persona consistency trở thành một thách thức riêng. Khi số lượt tương tác tăng lên, chatbot có thể quên thông tin đã được thiết lập, thay đổi cách xưng hô, chuyển sang phong cách trả lời chung chung hoặc đưa ra phát ngôn mâu thuẫn với persona ban đầu. Những biểu hiện này có thể được xem là các dạng của persona drift. Vấn đề này không chỉ ảnh hưởng đến độ chính xác của phản hồi, mà còn ảnh hưởng trực tiếp đến trải nghiệm nhập vai của người dùng. Một chatbot có thể viết câu trả lời trôi chảy và hợp ngữ cảnh trước mắt, nhưng vẫn bị xem là thất bại nếu phản hồi đó khiến nhân vật mất đi bản sắc, hành xử trái với vai trò hoặc phá vỡ những gì đã được xây dựng trong các lượt hội thoại trước.</w:t>
      </w:r>
    </w:p>
    <w:p w14:paraId="14EBD7FB" w14:textId="77777777" w:rsidR="005E0DF3" w:rsidRPr="005E0DF3" w:rsidRDefault="005E0DF3" w:rsidP="005E0DF3">
      <w:pPr>
        <w:rPr>
          <w:rFonts w:ascii="Times New Roman" w:hAnsi="Times New Roman" w:cs="Times New Roman"/>
          <w:szCs w:val="26"/>
        </w:rPr>
      </w:pPr>
    </w:p>
    <w:p w14:paraId="36C977A6" w14:textId="77777777" w:rsidR="005E0DF3" w:rsidRPr="005E0DF3" w:rsidRDefault="005E0DF3" w:rsidP="005E0DF3">
      <w:pPr>
        <w:rPr>
          <w:rFonts w:ascii="Times New Roman" w:hAnsi="Times New Roman" w:cs="Times New Roman"/>
          <w:szCs w:val="26"/>
          <w:lang w:val="vi-VN"/>
        </w:rPr>
      </w:pPr>
      <w:r w:rsidRPr="005E0DF3">
        <w:rPr>
          <w:rFonts w:ascii="Times New Roman" w:eastAsia="Times New Roman" w:hAnsi="Times New Roman" w:cs="Times New Roman"/>
          <w:szCs w:val="26"/>
          <w:lang w:val="vi-VN"/>
        </w:rPr>
        <w:t>Trong các nghiên cứu gần đây, vấn đề này đã được tiếp cận từ nhiều hướng khác nhau. Các nghiên cứu về bộ nhớ hội thoại dài hạn nhấn mạnh rằng tác tử hội thoại cần có khả năng lưu giữ sự kiện, quan hệ và thông tin đã xuất hiện qua nhiều lượt hoặc nhiều phiên tương tác, thay vì chỉ dựa vào cửa sổ ngữ cảnh gần (Maharana et al., 2024). Trong khi đó, các nghiên cứu về role-playing language agents lại cho thấy persona trong mô hình ngôn ngữ lớn không chỉ là hồ sơ thông tin, mà còn liên quan đến mức độ trung thành với nhân cách, hành vi và phản ứng của nhân vật trong các tình huống khác nhau (Shao et al., 2023; Wang et al., 2024). Ở một hướng khác, các công trình về đánh giá như Dialogue NLI và LLM-as-a-judge cho thấy việc kiểm tra mâu thuẫn, chấm điểm phản hồi và xây dựng rubric là cần thiết để đánh giá tính nhất quán của hội thoại nhân vật một cách có hệ thống (Welleck et al., 2019; Liu et al., 2023).</w:t>
      </w:r>
    </w:p>
    <w:p w14:paraId="69FFEF5F" w14:textId="77777777" w:rsidR="005E0DF3" w:rsidRDefault="005E0DF3" w:rsidP="005E0DF3">
      <w:pPr>
        <w:rPr>
          <w:rFonts w:ascii="Times New Roman" w:hAnsi="Times New Roman" w:cs="Times New Roman"/>
          <w:szCs w:val="26"/>
        </w:rPr>
      </w:pPr>
      <w:r w:rsidRPr="005E0DF3">
        <w:rPr>
          <w:rFonts w:ascii="Times New Roman" w:eastAsia="Times New Roman" w:hAnsi="Times New Roman" w:cs="Times New Roman"/>
          <w:szCs w:val="26"/>
          <w:lang w:val="vi-VN"/>
        </w:rPr>
        <w:t xml:space="preserve">Tuy nhiên, mặc dù các hướng nghiên cứu trên đều liên quan trực tiếp đến persona consistency, chúng vẫn thường được trình bày như những mảng riêng biệt. Prompting thường được bàn như một kỹ thuật điều khiển đầu vào; memory được xem như cơ chế </w:t>
      </w:r>
      <w:r w:rsidRPr="005E0DF3">
        <w:rPr>
          <w:rFonts w:ascii="Times New Roman" w:eastAsia="Times New Roman" w:hAnsi="Times New Roman" w:cs="Times New Roman"/>
          <w:szCs w:val="26"/>
          <w:lang w:val="vi-VN"/>
        </w:rPr>
        <w:lastRenderedPageBreak/>
        <w:t>lưu giữ thông tin; retrieval được xem như cách bổ sung tri thức liên quan vào ngữ cảnh; fine-tuning được xem như phương pháp thích ứng mô hình; còn evaluation được đặt trong phần đánh giá chất lượng đầu ra. Cách trình bày này có giá trị ở từng khía cạnh, nhưng chưa làm rõ mối quan hệ giữa các nhóm phương pháp trong cùng một mục tiêu chung là giảm persona drift trong hội thoại dài. Vì vậy, cần có một taxonomy để hệ thống hóa các phương pháp này theo vai trò và cơ chế tác động của chúng đối với việc duy trì nhân vật.</w:t>
      </w:r>
    </w:p>
    <w:p w14:paraId="1A8F0813" w14:textId="77777777" w:rsidR="005E0DF3" w:rsidRPr="005E0DF3" w:rsidRDefault="005E0DF3" w:rsidP="005E0DF3">
      <w:pPr>
        <w:rPr>
          <w:rFonts w:ascii="Times New Roman" w:hAnsi="Times New Roman" w:cs="Times New Roman"/>
          <w:szCs w:val="26"/>
        </w:rPr>
      </w:pPr>
    </w:p>
    <w:p w14:paraId="7C357E57" w14:textId="77777777" w:rsidR="005E0DF3" w:rsidRDefault="005E0DF3" w:rsidP="005E0DF3">
      <w:pPr>
        <w:rPr>
          <w:rFonts w:ascii="Times New Roman" w:hAnsi="Times New Roman" w:cs="Times New Roman"/>
          <w:szCs w:val="26"/>
        </w:rPr>
      </w:pPr>
      <w:r w:rsidRPr="005E0DF3">
        <w:rPr>
          <w:rFonts w:ascii="Times New Roman" w:eastAsia="Times New Roman" w:hAnsi="Times New Roman" w:cs="Times New Roman"/>
          <w:szCs w:val="26"/>
          <w:lang w:val="vi-VN"/>
        </w:rPr>
        <w:t>Taxonomy được đề xuất trong nghiên cứu này phân loại các phương pháp duy trì persona thành năm nhóm chính: prompt-based persona control, memory-based persona maintenance, retrieval-based persona grounding, fine-tuning-based persona adaptation và evaluation-based consistency control. Cách phân loại này dựa trên câu hỏi trung tâm: mỗi nhóm phương pháp can thiệp vào quá trình duy trì persona ở điểm nào? Prompt-based methods thiết lập bản sắc ban đầu của nhân vật; memory-based methods lưu giữ những thông tin quan trọng trong quá trình tương tác; retrieval-based methods đưa các dữ liệu liên quan trở lại ngữ cảnh sinh phản hồi; fine-tuning-based methods giúp mô hình học phong cách và hành vi nhân vật ở mức sâu hơn; còn evaluation-based methods phát hiện, chấm điểm hoặc sửa các phản hồi có dấu hiệu lệch persona.</w:t>
      </w:r>
    </w:p>
    <w:p w14:paraId="2B3CCDB6" w14:textId="77777777" w:rsidR="005E0DF3" w:rsidRPr="005E0DF3" w:rsidRDefault="005E0DF3" w:rsidP="005E0DF3">
      <w:pPr>
        <w:rPr>
          <w:rFonts w:ascii="Times New Roman" w:hAnsi="Times New Roman" w:cs="Times New Roman"/>
          <w:szCs w:val="26"/>
        </w:rPr>
      </w:pPr>
    </w:p>
    <w:p w14:paraId="56AC8D91" w14:textId="77777777" w:rsidR="005E0DF3" w:rsidRPr="005E0DF3" w:rsidRDefault="005E0DF3" w:rsidP="005E0DF3">
      <w:pPr>
        <w:rPr>
          <w:rFonts w:ascii="Times New Roman" w:hAnsi="Times New Roman" w:cs="Times New Roman"/>
          <w:szCs w:val="26"/>
          <w:lang w:val="vi-VN"/>
        </w:rPr>
      </w:pPr>
      <w:r w:rsidRPr="005E0DF3">
        <w:rPr>
          <w:rFonts w:ascii="Times New Roman" w:eastAsia="Times New Roman" w:hAnsi="Times New Roman" w:cs="Times New Roman"/>
          <w:szCs w:val="26"/>
          <w:lang w:val="vi-VN"/>
        </w:rPr>
        <w:t>Điểm quan trọng của taxonomy này là nó cho thấy persona consistency không thể được giải quyết đầy đủ bằng một kỹ thuật đơn lẻ. Prompt có thể giúp mô hình nhập vai tốt ở giai đoạn đầu, nhưng dễ suy giảm hiệu quả khi hội thoại kéo dài hoặc khi người dùng đưa ra các câu hỏi dẫn dắt. Bộ nhớ có thể giúp hệ thống ghi nhớ thông tin cũ, nhưng nếu bộ nhớ nhiễu hoặc cập nhật sai, nó lại có thể tạo ra mâu thuẫn mới. Retrieval giúp phản hồi có căn cứ hơn, nhưng chất lượng của phản hồi phụ thuộc vào việc hệ thống có truy xuất đúng thông tin hay không. Fine-tuning có thể làm cho phong cách nhân vật ổn định hơn, nhưng vẫn cần dữ liệu phù hợp và không thay thế được cơ chế ghi nhớ thông tin mới phát sinh. Evaluation giúp phát hiện lỗi, nhưng nếu chỉ đánh giá sau khi sinh phản hồi thì chưa chắc loại bỏ được nguyên nhân gây ra persona drift.</w:t>
      </w:r>
    </w:p>
    <w:p w14:paraId="34BFD456" w14:textId="77777777" w:rsidR="005E0DF3" w:rsidRDefault="005E0DF3" w:rsidP="005E0DF3">
      <w:pPr>
        <w:rPr>
          <w:rFonts w:ascii="Times New Roman" w:hAnsi="Times New Roman" w:cs="Times New Roman"/>
          <w:szCs w:val="26"/>
        </w:rPr>
      </w:pPr>
      <w:r w:rsidRPr="005E0DF3">
        <w:rPr>
          <w:rFonts w:ascii="Times New Roman" w:eastAsia="Times New Roman" w:hAnsi="Times New Roman" w:cs="Times New Roman"/>
          <w:szCs w:val="26"/>
          <w:lang w:val="vi-VN"/>
        </w:rPr>
        <w:t>Do đó, taxonomy này có vai trò như một khung phân tích trung gian giữa phần tổng quan tài liệu và phần thiết kế thực nghiệm. Về mặt lý thuyết, nó giúp tổ chức lại các hướng nghiên cứu rải rác thành một hệ thống dễ quan sát hơn. Về mặt phương pháp, nó cung cấp cơ sở để xây dựng rubric đánh giá các khía cạnh như persona consistency, memory retention, contradiction rate, style stability và context awareness. Về mặt thực nghiệm, nó giúp phân tích chatbot không chỉ theo câu hỏi "chatbot có lệch persona hay không", mà còn theo câu hỏi "chatbot lệch persona do thiếu cơ chế nào: prompt chưa đủ rõ, memory không ổn định, retrieval sai, mô hình chưa học được phong cách hay thiếu bước đánh giá kiểm soát?".</w:t>
      </w:r>
    </w:p>
    <w:p w14:paraId="3E41A6DB" w14:textId="77777777" w:rsidR="005E0DF3" w:rsidRPr="005E0DF3" w:rsidRDefault="005E0DF3" w:rsidP="005E0DF3">
      <w:pPr>
        <w:rPr>
          <w:rFonts w:ascii="Times New Roman" w:hAnsi="Times New Roman" w:cs="Times New Roman"/>
          <w:szCs w:val="26"/>
        </w:rPr>
      </w:pPr>
    </w:p>
    <w:p w14:paraId="77AB0190" w14:textId="77777777" w:rsidR="005E0DF3" w:rsidRPr="005E0DF3" w:rsidRDefault="005E0DF3" w:rsidP="005E0DF3">
      <w:pPr>
        <w:rPr>
          <w:rFonts w:ascii="Times New Roman" w:hAnsi="Times New Roman" w:cs="Times New Roman"/>
          <w:szCs w:val="26"/>
          <w:lang w:val="vi-VN"/>
        </w:rPr>
      </w:pPr>
      <w:r w:rsidRPr="005E0DF3">
        <w:rPr>
          <w:rFonts w:ascii="Times New Roman" w:eastAsia="Times New Roman" w:hAnsi="Times New Roman" w:cs="Times New Roman"/>
          <w:szCs w:val="26"/>
          <w:lang w:val="vi-VN"/>
        </w:rPr>
        <w:lastRenderedPageBreak/>
        <w:t>Như vậy, việc đề xuất taxonomy là cần thiết vì nó giúp chuyển nghiên cứu từ mức mô tả chung về chatbot nhân vật sang mức phân tích có cấu trúc về cách duy trì persona trong hội thoại dài. Thay vì xem persona consistency như một tiêu chí đánh giá đơn lẻ, taxonomy này xem nó là kết quả của sự phối hợp giữa nhiều nhóm phương pháp. Đây là cơ sở để các phần tiếp theo của nghiên cứu xây dựng protocol kiểm thử, rubric đánh giá và phân tích thực nghiệm về hiện tượng persona drift trong chatbot nhân vật sử dụng mô hình ngôn ngữ lớn.</w:t>
      </w:r>
    </w:p>
    <w:p w14:paraId="7667E1A1" w14:textId="77777777" w:rsidR="002547BC" w:rsidRPr="005E0DF3" w:rsidRDefault="002547BC" w:rsidP="005E0DF3">
      <w:pPr>
        <w:rPr>
          <w:rFonts w:ascii="Times New Roman" w:hAnsi="Times New Roman" w:cs="Times New Roman"/>
          <w:szCs w:val="26"/>
        </w:rPr>
      </w:pPr>
    </w:p>
    <w:p w14:paraId="0A47C21F" w14:textId="77777777" w:rsidR="00B35FA6" w:rsidRDefault="004F06FC" w:rsidP="004F06FC">
      <w:pPr>
        <w:pStyle w:val="Heading2"/>
        <w:keepNext/>
        <w:spacing w:before="240" w:after="120"/>
        <w:rPr>
          <w:rFonts w:hint="default"/>
          <w:sz w:val="26"/>
          <w:szCs w:val="26"/>
        </w:rPr>
      </w:pPr>
      <w:r w:rsidRPr="004F06FC">
        <w:rPr>
          <w:szCs w:val="26"/>
        </w:rPr>
        <w:t>4.2. Kiến trúc tổng thể của Persona Consistency Framework</w:t>
      </w:r>
      <w:r w:rsidR="00B35FA6" w:rsidRPr="00B35FA6">
        <w:rPr>
          <w:szCs w:val="26"/>
          <w:lang w:val="vi-VN"/>
        </w:rPr>
        <w:t xml:space="preserve"> </w:t>
      </w:r>
    </w:p>
    <w:p w14:paraId="7DEED0A3"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bCs/>
          <w:szCs w:val="26"/>
          <w:lang w:val="vi-VN"/>
        </w:rPr>
        <w:t>Hình 2</w:t>
      </w:r>
      <w:r w:rsidRPr="004F06FC">
        <w:rPr>
          <w:rFonts w:ascii="Times New Roman" w:eastAsia="Times New Roman" w:hAnsi="Times New Roman" w:cs="Times New Roman"/>
          <w:szCs w:val="26"/>
          <w:lang w:val="vi-VN"/>
        </w:rPr>
        <w:t xml:space="preserve"> trình bày kiến trúc tổng thể của </w:t>
      </w:r>
      <w:r w:rsidRPr="004F06FC">
        <w:rPr>
          <w:rFonts w:ascii="Times New Roman" w:eastAsia="Times New Roman" w:hAnsi="Times New Roman" w:cs="Times New Roman"/>
          <w:bCs/>
          <w:szCs w:val="26"/>
          <w:lang w:val="vi-VN"/>
        </w:rPr>
        <w:t>Persona Consistency Framework</w:t>
      </w:r>
      <w:r w:rsidRPr="004F06FC">
        <w:rPr>
          <w:rFonts w:ascii="Times New Roman" w:eastAsia="Times New Roman" w:hAnsi="Times New Roman" w:cs="Times New Roman"/>
          <w:szCs w:val="26"/>
          <w:lang w:val="vi-VN"/>
        </w:rPr>
        <w:t xml:space="preserve"> được đề xuất trong nghiên cứu này nhằm hỗ trợ duy trì tính nhất quán của nhân vật (</w:t>
      </w:r>
      <w:r w:rsidRPr="004F06FC">
        <w:rPr>
          <w:rFonts w:ascii="Times New Roman" w:eastAsia="Times New Roman" w:hAnsi="Times New Roman" w:cs="Times New Roman"/>
          <w:iCs/>
          <w:szCs w:val="26"/>
          <w:lang w:val="vi-VN"/>
        </w:rPr>
        <w:t>persona consistency</w:t>
      </w:r>
      <w:r w:rsidRPr="004F06FC">
        <w:rPr>
          <w:rFonts w:ascii="Times New Roman" w:eastAsia="Times New Roman" w:hAnsi="Times New Roman" w:cs="Times New Roman"/>
          <w:szCs w:val="26"/>
          <w:lang w:val="vi-VN"/>
        </w:rPr>
        <w:t xml:space="preserve">) trong các tác nhân hội thoại dựa trên mô hình ngôn ngữ lớn (Large Language Models – LLMs). Framework được xây dựng dựa trên quan điểm rằng việc duy trì persona không phải là kết quả của một kỹ thuật đơn lẻ mà là sự phối hợp của nhiều cơ chế khác nhau xuyên suốt vòng đời của một cuộc hội thoại. Trong thực tế, hiện tượng </w:t>
      </w:r>
      <w:r w:rsidRPr="004F06FC">
        <w:rPr>
          <w:rFonts w:ascii="Times New Roman" w:eastAsia="Times New Roman" w:hAnsi="Times New Roman" w:cs="Times New Roman"/>
          <w:bCs/>
          <w:szCs w:val="26"/>
          <w:lang w:val="vi-VN"/>
        </w:rPr>
        <w:t>persona drift</w:t>
      </w:r>
      <w:r w:rsidRPr="004F06FC">
        <w:rPr>
          <w:rFonts w:ascii="Times New Roman" w:eastAsia="Times New Roman" w:hAnsi="Times New Roman" w:cs="Times New Roman"/>
          <w:szCs w:val="26"/>
          <w:lang w:val="vi-VN"/>
        </w:rPr>
        <w:t xml:space="preserve"> thường xuất hiện do sự kết hợp của nhiều nguyên nhân như prompt không còn đủ ảnh hưởng khi hội thoại kéo dài, giới hạn cửa sổ ngữ cảnh của mô hình, thiếu cơ chế ghi nhớ dài hạn, truy xuất thông tin chưa hiệu quả hoặc không có bước kiểm tra tính nhất quán của phản hồi trước khi tiếp tục hội thoại </w:t>
      </w:r>
      <w:r w:rsidRPr="004F06FC">
        <w:rPr>
          <w:rFonts w:ascii="Times New Roman" w:eastAsia="Times New Roman" w:hAnsi="Times New Roman" w:cs="Times New Roman"/>
          <w:iCs/>
          <w:szCs w:val="26"/>
          <w:lang w:val="vi-VN"/>
        </w:rPr>
        <w:t>(Chen et al., 2024; Maharana et al., 2024; Wang et al., 2024).</w:t>
      </w:r>
      <w:r w:rsidRPr="004F06FC">
        <w:rPr>
          <w:rFonts w:ascii="Times New Roman" w:eastAsia="Times New Roman" w:hAnsi="Times New Roman" w:cs="Times New Roman"/>
          <w:szCs w:val="26"/>
          <w:lang w:val="vi-VN"/>
        </w:rPr>
        <w:t xml:space="preserve"> Vì vậy, thay vì tập trung vào một thành phần riêng lẻ, framework này được thiết kế theo hướng mô-đun hóa nhằm quản lý đồng thời các khía cạnh ảnh hưởng đến persona consistency.</w:t>
      </w:r>
    </w:p>
    <w:p w14:paraId="4DC6F1F4"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Khác với các nghiên cứu chỉ sử dụng </w:t>
      </w:r>
      <w:r w:rsidRPr="004F06FC">
        <w:rPr>
          <w:rFonts w:ascii="Times New Roman" w:eastAsia="Times New Roman" w:hAnsi="Times New Roman" w:cs="Times New Roman"/>
          <w:bCs/>
          <w:szCs w:val="26"/>
          <w:lang w:val="vi-VN"/>
        </w:rPr>
        <w:t>prompt engineering</w:t>
      </w:r>
      <w:r w:rsidRPr="004F06FC">
        <w:rPr>
          <w:rFonts w:ascii="Times New Roman" w:eastAsia="Times New Roman" w:hAnsi="Times New Roman" w:cs="Times New Roman"/>
          <w:szCs w:val="26"/>
          <w:lang w:val="vi-VN"/>
        </w:rPr>
        <w:t xml:space="preserve"> hoặc </w:t>
      </w:r>
      <w:r w:rsidRPr="004F06FC">
        <w:rPr>
          <w:rFonts w:ascii="Times New Roman" w:eastAsia="Times New Roman" w:hAnsi="Times New Roman" w:cs="Times New Roman"/>
          <w:bCs/>
          <w:szCs w:val="26"/>
          <w:lang w:val="vi-VN"/>
        </w:rPr>
        <w:t>persona profile</w:t>
      </w:r>
      <w:r w:rsidRPr="004F06FC">
        <w:rPr>
          <w:rFonts w:ascii="Times New Roman" w:eastAsia="Times New Roman" w:hAnsi="Times New Roman" w:cs="Times New Roman"/>
          <w:szCs w:val="26"/>
          <w:lang w:val="vi-VN"/>
        </w:rPr>
        <w:t xml:space="preserve"> để điều khiển hành vi của mô hình, nghiên cứu này xem việc duy trì persona là một quá trình liên tục bao gồm khởi tạo, duy trì, kiểm tra, neo ngữ cảnh và thích nghi mô hình. Quan điểm này kế thừa các nghiên cứu về </w:t>
      </w:r>
      <w:r w:rsidRPr="004F06FC">
        <w:rPr>
          <w:rFonts w:ascii="Times New Roman" w:eastAsia="Times New Roman" w:hAnsi="Times New Roman" w:cs="Times New Roman"/>
          <w:bCs/>
          <w:szCs w:val="26"/>
          <w:lang w:val="vi-VN"/>
        </w:rPr>
        <w:t>persona-based dialogue</w:t>
      </w:r>
      <w:r w:rsidRPr="004F06FC">
        <w:rPr>
          <w:rFonts w:ascii="Times New Roman" w:eastAsia="Times New Roman" w:hAnsi="Times New Roman" w:cs="Times New Roman"/>
          <w:szCs w:val="26"/>
          <w:lang w:val="vi-VN"/>
        </w:rPr>
        <w:t xml:space="preserve">, </w:t>
      </w:r>
      <w:r w:rsidRPr="004F06FC">
        <w:rPr>
          <w:rFonts w:ascii="Times New Roman" w:eastAsia="Times New Roman" w:hAnsi="Times New Roman" w:cs="Times New Roman"/>
          <w:bCs/>
          <w:szCs w:val="26"/>
          <w:lang w:val="vi-VN"/>
        </w:rPr>
        <w:t>long-term conversational memory</w:t>
      </w:r>
      <w:r w:rsidRPr="004F06FC">
        <w:rPr>
          <w:rFonts w:ascii="Times New Roman" w:eastAsia="Times New Roman" w:hAnsi="Times New Roman" w:cs="Times New Roman"/>
          <w:szCs w:val="26"/>
          <w:lang w:val="vi-VN"/>
        </w:rPr>
        <w:t xml:space="preserve">, </w:t>
      </w:r>
      <w:r w:rsidRPr="004F06FC">
        <w:rPr>
          <w:rFonts w:ascii="Times New Roman" w:eastAsia="Times New Roman" w:hAnsi="Times New Roman" w:cs="Times New Roman"/>
          <w:bCs/>
          <w:szCs w:val="26"/>
          <w:lang w:val="vi-VN"/>
        </w:rPr>
        <w:t>role-playing language agents</w:t>
      </w:r>
      <w:r w:rsidRPr="004F06FC">
        <w:rPr>
          <w:rFonts w:ascii="Times New Roman" w:eastAsia="Times New Roman" w:hAnsi="Times New Roman" w:cs="Times New Roman"/>
          <w:szCs w:val="26"/>
          <w:lang w:val="vi-VN"/>
        </w:rPr>
        <w:t xml:space="preserve"> và </w:t>
      </w:r>
      <w:r w:rsidRPr="004F06FC">
        <w:rPr>
          <w:rFonts w:ascii="Times New Roman" w:eastAsia="Times New Roman" w:hAnsi="Times New Roman" w:cs="Times New Roman"/>
          <w:bCs/>
          <w:szCs w:val="26"/>
          <w:lang w:val="vi-VN"/>
        </w:rPr>
        <w:t>evaluation of conversational agents</w:t>
      </w:r>
      <w:r w:rsidRPr="004F06FC">
        <w:rPr>
          <w:rFonts w:ascii="Times New Roman" w:eastAsia="Times New Roman" w:hAnsi="Times New Roman" w:cs="Times New Roman"/>
          <w:szCs w:val="26"/>
          <w:lang w:val="vi-VN"/>
        </w:rPr>
        <w:t xml:space="preserve">, đồng thời tích hợp các hướng tiếp cận này vào một kiến trúc thống nhất nhằm giảm thiểu hiện tượng lệch nhân vật trong hội thoại dài </w:t>
      </w:r>
      <w:r w:rsidRPr="004F06FC">
        <w:rPr>
          <w:rFonts w:ascii="Times New Roman" w:eastAsia="Times New Roman" w:hAnsi="Times New Roman" w:cs="Times New Roman"/>
          <w:iCs/>
          <w:szCs w:val="26"/>
          <w:lang w:val="vi-VN"/>
        </w:rPr>
        <w:t>(Li et al., 2016; Zhang et al., 2018; Shao et al., 2023; Chen et al., 2024).</w:t>
      </w:r>
    </w:p>
    <w:p w14:paraId="643CF77A"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Như thể hiện trong Hình 2, framework được tổ chức thành </w:t>
      </w:r>
      <w:r w:rsidRPr="004F06FC">
        <w:rPr>
          <w:rFonts w:ascii="Times New Roman" w:eastAsia="Times New Roman" w:hAnsi="Times New Roman" w:cs="Times New Roman"/>
          <w:bCs/>
          <w:szCs w:val="26"/>
          <w:lang w:val="vi-VN"/>
        </w:rPr>
        <w:t>năm nhóm thành phần chính</w:t>
      </w:r>
      <w:r w:rsidRPr="004F06FC">
        <w:rPr>
          <w:rFonts w:ascii="Times New Roman" w:eastAsia="Times New Roman" w:hAnsi="Times New Roman" w:cs="Times New Roman"/>
          <w:szCs w:val="26"/>
          <w:lang w:val="vi-VN"/>
        </w:rPr>
        <w:t xml:space="preserve">, bao gồm </w:t>
      </w:r>
      <w:r w:rsidRPr="004F06FC">
        <w:rPr>
          <w:rFonts w:ascii="Times New Roman" w:eastAsia="Times New Roman" w:hAnsi="Times New Roman" w:cs="Times New Roman"/>
          <w:bCs/>
          <w:szCs w:val="26"/>
          <w:lang w:val="vi-VN"/>
        </w:rPr>
        <w:t>Persona Initialization</w:t>
      </w:r>
      <w:r w:rsidRPr="004F06FC">
        <w:rPr>
          <w:rFonts w:ascii="Times New Roman" w:eastAsia="Times New Roman" w:hAnsi="Times New Roman" w:cs="Times New Roman"/>
          <w:szCs w:val="26"/>
          <w:lang w:val="vi-VN"/>
        </w:rPr>
        <w:t xml:space="preserve">, </w:t>
      </w:r>
      <w:r w:rsidRPr="004F06FC">
        <w:rPr>
          <w:rFonts w:ascii="Times New Roman" w:eastAsia="Times New Roman" w:hAnsi="Times New Roman" w:cs="Times New Roman"/>
          <w:bCs/>
          <w:szCs w:val="26"/>
          <w:lang w:val="vi-VN"/>
        </w:rPr>
        <w:t>Persona Maintenance</w:t>
      </w:r>
      <w:r w:rsidRPr="004F06FC">
        <w:rPr>
          <w:rFonts w:ascii="Times New Roman" w:eastAsia="Times New Roman" w:hAnsi="Times New Roman" w:cs="Times New Roman"/>
          <w:szCs w:val="26"/>
          <w:lang w:val="vi-VN"/>
        </w:rPr>
        <w:t xml:space="preserve">, </w:t>
      </w:r>
      <w:r w:rsidRPr="004F06FC">
        <w:rPr>
          <w:rFonts w:ascii="Times New Roman" w:eastAsia="Times New Roman" w:hAnsi="Times New Roman" w:cs="Times New Roman"/>
          <w:bCs/>
          <w:szCs w:val="26"/>
          <w:lang w:val="vi-VN"/>
        </w:rPr>
        <w:t>Persona Verification</w:t>
      </w:r>
      <w:r w:rsidRPr="004F06FC">
        <w:rPr>
          <w:rFonts w:ascii="Times New Roman" w:eastAsia="Times New Roman" w:hAnsi="Times New Roman" w:cs="Times New Roman"/>
          <w:szCs w:val="26"/>
          <w:lang w:val="vi-VN"/>
        </w:rPr>
        <w:t xml:space="preserve">, </w:t>
      </w:r>
      <w:r w:rsidRPr="004F06FC">
        <w:rPr>
          <w:rFonts w:ascii="Times New Roman" w:eastAsia="Times New Roman" w:hAnsi="Times New Roman" w:cs="Times New Roman"/>
          <w:bCs/>
          <w:szCs w:val="26"/>
          <w:lang w:val="vi-VN"/>
        </w:rPr>
        <w:t>Persona Grounding</w:t>
      </w:r>
      <w:r w:rsidRPr="004F06FC">
        <w:rPr>
          <w:rFonts w:ascii="Times New Roman" w:eastAsia="Times New Roman" w:hAnsi="Times New Roman" w:cs="Times New Roman"/>
          <w:szCs w:val="26"/>
          <w:lang w:val="vi-VN"/>
        </w:rPr>
        <w:t xml:space="preserve"> và </w:t>
      </w:r>
      <w:r w:rsidRPr="004F06FC">
        <w:rPr>
          <w:rFonts w:ascii="Times New Roman" w:eastAsia="Times New Roman" w:hAnsi="Times New Roman" w:cs="Times New Roman"/>
          <w:bCs/>
          <w:szCs w:val="26"/>
          <w:lang w:val="vi-VN"/>
        </w:rPr>
        <w:t>Persona Adaptation</w:t>
      </w:r>
      <w:r w:rsidRPr="004F06FC">
        <w:rPr>
          <w:rFonts w:ascii="Times New Roman" w:eastAsia="Times New Roman" w:hAnsi="Times New Roman" w:cs="Times New Roman"/>
          <w:szCs w:val="26"/>
          <w:lang w:val="vi-VN"/>
        </w:rPr>
        <w:t xml:space="preserve">. Mỗi nhóm đảm nhiệm một vai trò khác nhau nhưng đều hướng tới mục tiêu chung là duy trì sự ổn định của nhân vật trong toàn bộ quá trình hội thoại. Trong đó, ba nhóm đầu tập trung vào việc xây dựng, quản lý và đánh giá persona; Persona Grounding đóng vai trò tích hợp các nguồn thông tin trước khi mô hình sinh phản hồi; còn Persona Adaptation hướng đến việc nâng cao năng lực của mô hình thông qua các kỹ thuật huấn luyện và tinh chỉnh. Việc phân chia theo chức năng này giúp framework vừa dễ mở rộng, vừa thuận lợi cho việc phân tích nguyên </w:t>
      </w:r>
      <w:r w:rsidRPr="004F06FC">
        <w:rPr>
          <w:rFonts w:ascii="Times New Roman" w:eastAsia="Times New Roman" w:hAnsi="Times New Roman" w:cs="Times New Roman"/>
          <w:szCs w:val="26"/>
          <w:lang w:val="vi-VN"/>
        </w:rPr>
        <w:lastRenderedPageBreak/>
        <w:t xml:space="preserve">nhân gây ra persona drift ở từng giai đoạn của quá trình hội thoại </w:t>
      </w:r>
      <w:r w:rsidRPr="004F06FC">
        <w:rPr>
          <w:rFonts w:ascii="Times New Roman" w:eastAsia="Times New Roman" w:hAnsi="Times New Roman" w:cs="Times New Roman"/>
          <w:iCs/>
          <w:szCs w:val="26"/>
          <w:lang w:val="vi-VN"/>
        </w:rPr>
        <w:t>(Tseng et al., 2024; Chen et al., 2024).</w:t>
      </w:r>
    </w:p>
    <w:p w14:paraId="11EEFB5C"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Thành phần </w:t>
      </w:r>
      <w:r w:rsidRPr="004F06FC">
        <w:rPr>
          <w:rFonts w:ascii="Times New Roman" w:eastAsia="Times New Roman" w:hAnsi="Times New Roman" w:cs="Times New Roman"/>
          <w:bCs/>
          <w:szCs w:val="26"/>
          <w:lang w:val="vi-VN"/>
        </w:rPr>
        <w:t>Persona Initialization</w:t>
      </w:r>
      <w:r w:rsidRPr="004F06FC">
        <w:rPr>
          <w:rFonts w:ascii="Times New Roman" w:eastAsia="Times New Roman" w:hAnsi="Times New Roman" w:cs="Times New Roman"/>
          <w:szCs w:val="26"/>
          <w:lang w:val="vi-VN"/>
        </w:rPr>
        <w:t xml:space="preserve"> đóng vai trò thiết lập bản sắc ban đầu của tác nhân hội thoại trước khi cuộc trò chuyện bắt đầu. Giai đoạn này bao gồm các thành phần như Character Card, Prompt, System Prompt và Persona Profile nhằm xác định rõ danh tính, vai trò, đặc điểm tính cách, phong cách giao tiếp cũng như các giới hạn hành vi của nhân vật. Đây được xem là nguồn thông tin nền tảng giúp mô hình hình thành bản sắc ban đầu và tạo ra các phản hồi phù hợp với persona đã được định nghĩa </w:t>
      </w:r>
      <w:r w:rsidRPr="004F06FC">
        <w:rPr>
          <w:rFonts w:ascii="Times New Roman" w:eastAsia="Times New Roman" w:hAnsi="Times New Roman" w:cs="Times New Roman"/>
          <w:iCs/>
          <w:szCs w:val="26"/>
          <w:lang w:val="vi-VN"/>
        </w:rPr>
        <w:t>(Li et al., 2016; Zhang et al., 2018).</w:t>
      </w:r>
    </w:p>
    <w:p w14:paraId="182DAB73"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Sau khi quá trình hội thoại được khởi động, framework chuyển sang </w:t>
      </w:r>
      <w:r w:rsidRPr="004F06FC">
        <w:rPr>
          <w:rFonts w:ascii="Times New Roman" w:eastAsia="Times New Roman" w:hAnsi="Times New Roman" w:cs="Times New Roman"/>
          <w:bCs/>
          <w:szCs w:val="26"/>
          <w:lang w:val="vi-VN"/>
        </w:rPr>
        <w:t>Persona Maintenance</w:t>
      </w:r>
      <w:r w:rsidRPr="004F06FC">
        <w:rPr>
          <w:rFonts w:ascii="Times New Roman" w:eastAsia="Times New Roman" w:hAnsi="Times New Roman" w:cs="Times New Roman"/>
          <w:szCs w:val="26"/>
          <w:lang w:val="vi-VN"/>
        </w:rPr>
        <w:t xml:space="preserve"> để duy trì sự ổn định của persona trong nhiều lượt tương tác. Thay vì xem persona là một tập thông tin cố định, framework coi persona là một thực thể động có thể được bổ sung và cập nhật thông qua các cuộc hội thoại. Vì vậy, thành phần này bao gồm Memory Bank, Memory Update, Summarization và Long-term Memory nhằm lưu giữ các thông tin quan trọng, tóm tắt lịch sử hội thoại và quản lý bộ nhớ dài hạn. Cách tiếp cận này phù hợp với xu hướng phát triển các LLM agents có khả năng ghi nhớ dài hạn nhằm giảm ảnh hưởng của giới hạn cửa sổ ngữ cảnh và nâng cao khả năng duy trì ngữ cảnh trong hội thoại kéo dài </w:t>
      </w:r>
      <w:r w:rsidRPr="004F06FC">
        <w:rPr>
          <w:rFonts w:ascii="Times New Roman" w:eastAsia="Times New Roman" w:hAnsi="Times New Roman" w:cs="Times New Roman"/>
          <w:iCs/>
          <w:szCs w:val="26"/>
          <w:lang w:val="vi-VN"/>
        </w:rPr>
        <w:t>(Maharana et al., 2024; LangChain, n.d.).</w:t>
      </w:r>
    </w:p>
    <w:p w14:paraId="2B172901"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Song song với quá trình quản lý bộ nhớ, framework bổ sung </w:t>
      </w:r>
      <w:r w:rsidRPr="004F06FC">
        <w:rPr>
          <w:rFonts w:ascii="Times New Roman" w:eastAsia="Times New Roman" w:hAnsi="Times New Roman" w:cs="Times New Roman"/>
          <w:bCs/>
          <w:szCs w:val="26"/>
          <w:lang w:val="vi-VN"/>
        </w:rPr>
        <w:t>Persona Verification</w:t>
      </w:r>
      <w:r w:rsidRPr="004F06FC">
        <w:rPr>
          <w:rFonts w:ascii="Times New Roman" w:eastAsia="Times New Roman" w:hAnsi="Times New Roman" w:cs="Times New Roman"/>
          <w:szCs w:val="26"/>
          <w:lang w:val="vi-VN"/>
        </w:rPr>
        <w:t xml:space="preserve"> như một lớp kiểm soát chất lượng của hệ thống. Thay vì giả định rằng mọi phản hồi sinh ra đều phù hợp với persona, thành phần này thực hiện việc kiểm tra tính nhất quán của phản hồi thông qua nhiều cơ chế khác nhau như Dialogue Natural Language Inference (Dialogue NLI), Rule-based Verification, LLM-as-a-Judge và Human Review. Mục tiêu của bước này là phát hiện sớm các phản hồi có dấu hiệu mâu thuẫn với hồ sơ persona, lịch sử hội thoại hoặc các quy tắc hành vi đã được thiết lập, từ đó hạn chế việc các sai lệch tiếp tục tích lũy trong các lượt hội thoại tiếp theo </w:t>
      </w:r>
      <w:r w:rsidRPr="004F06FC">
        <w:rPr>
          <w:rFonts w:ascii="Times New Roman" w:eastAsia="Times New Roman" w:hAnsi="Times New Roman" w:cs="Times New Roman"/>
          <w:iCs/>
          <w:szCs w:val="26"/>
          <w:lang w:val="vi-VN"/>
        </w:rPr>
        <w:t>(Welleck et al., 2019; Liu et al., 2023; Wang et al., 2024).</w:t>
      </w:r>
    </w:p>
    <w:p w14:paraId="328CD71E"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Ba nhóm thành phần trên sau đó được tích hợp vào </w:t>
      </w:r>
      <w:r w:rsidRPr="004F06FC">
        <w:rPr>
          <w:rFonts w:ascii="Times New Roman" w:eastAsia="Times New Roman" w:hAnsi="Times New Roman" w:cs="Times New Roman"/>
          <w:bCs/>
          <w:szCs w:val="26"/>
          <w:lang w:val="vi-VN"/>
        </w:rPr>
        <w:t>Persona Grounding</w:t>
      </w:r>
      <w:r w:rsidRPr="004F06FC">
        <w:rPr>
          <w:rFonts w:ascii="Times New Roman" w:eastAsia="Times New Roman" w:hAnsi="Times New Roman" w:cs="Times New Roman"/>
          <w:szCs w:val="26"/>
          <w:lang w:val="vi-VN"/>
        </w:rPr>
        <w:t xml:space="preserve">, đóng vai trò xây dựng ngữ cảnh đầu vào cho mô hình ngôn ngữ. Thay vì chỉ dựa vào prompt ban đầu, Persona Grounding khai thác đồng thời thông tin từ </w:t>
      </w:r>
      <w:r w:rsidRPr="004F06FC">
        <w:rPr>
          <w:rFonts w:ascii="Times New Roman" w:eastAsia="Times New Roman" w:hAnsi="Times New Roman" w:cs="Times New Roman"/>
          <w:bCs/>
          <w:szCs w:val="26"/>
          <w:lang w:val="vi-VN"/>
        </w:rPr>
        <w:t>Dialogue History</w:t>
      </w:r>
      <w:r w:rsidRPr="004F06FC">
        <w:rPr>
          <w:rFonts w:ascii="Times New Roman" w:eastAsia="Times New Roman" w:hAnsi="Times New Roman" w:cs="Times New Roman"/>
          <w:szCs w:val="26"/>
          <w:lang w:val="vi-VN"/>
        </w:rPr>
        <w:t xml:space="preserve">, </w:t>
      </w:r>
      <w:r w:rsidRPr="004F06FC">
        <w:rPr>
          <w:rFonts w:ascii="Times New Roman" w:eastAsia="Times New Roman" w:hAnsi="Times New Roman" w:cs="Times New Roman"/>
          <w:bCs/>
          <w:szCs w:val="26"/>
          <w:lang w:val="vi-VN"/>
        </w:rPr>
        <w:t>Knowledge Base</w:t>
      </w:r>
      <w:r w:rsidRPr="004F06FC">
        <w:rPr>
          <w:rFonts w:ascii="Times New Roman" w:eastAsia="Times New Roman" w:hAnsi="Times New Roman" w:cs="Times New Roman"/>
          <w:szCs w:val="26"/>
          <w:lang w:val="vi-VN"/>
        </w:rPr>
        <w:t xml:space="preserve"> và </w:t>
      </w:r>
      <w:r w:rsidRPr="004F06FC">
        <w:rPr>
          <w:rFonts w:ascii="Times New Roman" w:eastAsia="Times New Roman" w:hAnsi="Times New Roman" w:cs="Times New Roman"/>
          <w:bCs/>
          <w:szCs w:val="26"/>
          <w:lang w:val="vi-VN"/>
        </w:rPr>
        <w:t>Retrieval-Augmented Generation (RAG)</w:t>
      </w:r>
      <w:r w:rsidRPr="004F06FC">
        <w:rPr>
          <w:rFonts w:ascii="Times New Roman" w:eastAsia="Times New Roman" w:hAnsi="Times New Roman" w:cs="Times New Roman"/>
          <w:szCs w:val="26"/>
          <w:lang w:val="vi-VN"/>
        </w:rPr>
        <w:t xml:space="preserve"> nhằm cung cấp cho mô hình những dữ liệu phù hợp nhất với ngữ cảnh hiện tại. Cơ chế này giúp giảm hiện tượng suy diễn ngoài ngữ cảnh (</w:t>
      </w:r>
      <w:r w:rsidRPr="004F06FC">
        <w:rPr>
          <w:rFonts w:ascii="Times New Roman" w:eastAsia="Times New Roman" w:hAnsi="Times New Roman" w:cs="Times New Roman"/>
          <w:iCs/>
          <w:szCs w:val="26"/>
          <w:lang w:val="vi-VN"/>
        </w:rPr>
        <w:t>hallucination</w:t>
      </w:r>
      <w:r w:rsidRPr="004F06FC">
        <w:rPr>
          <w:rFonts w:ascii="Times New Roman" w:eastAsia="Times New Roman" w:hAnsi="Times New Roman" w:cs="Times New Roman"/>
          <w:szCs w:val="26"/>
          <w:lang w:val="vi-VN"/>
        </w:rPr>
        <w:t xml:space="preserve">), đồng thời tăng khả năng duy trì tính nhất quán giữa phản hồi hiện tại với persona và các sự kiện đã xuất hiện trong hội thoại </w:t>
      </w:r>
      <w:r w:rsidRPr="004F06FC">
        <w:rPr>
          <w:rFonts w:ascii="Times New Roman" w:eastAsia="Times New Roman" w:hAnsi="Times New Roman" w:cs="Times New Roman"/>
          <w:iCs/>
          <w:szCs w:val="26"/>
          <w:lang w:val="vi-VN"/>
        </w:rPr>
        <w:t>(Lewis et al., 2020; Chen et al., 2024).</w:t>
      </w:r>
    </w:p>
    <w:p w14:paraId="602565E0"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Khác với bốn thành phần trước chủ yếu hoạt động trong quá trình suy luận (</w:t>
      </w:r>
      <w:r w:rsidRPr="004F06FC">
        <w:rPr>
          <w:rFonts w:ascii="Times New Roman" w:eastAsia="Times New Roman" w:hAnsi="Times New Roman" w:cs="Times New Roman"/>
          <w:iCs/>
          <w:szCs w:val="26"/>
          <w:lang w:val="vi-VN"/>
        </w:rPr>
        <w:t>inference</w:t>
      </w:r>
      <w:r w:rsidRPr="004F06FC">
        <w:rPr>
          <w:rFonts w:ascii="Times New Roman" w:eastAsia="Times New Roman" w:hAnsi="Times New Roman" w:cs="Times New Roman"/>
          <w:szCs w:val="26"/>
          <w:lang w:val="vi-VN"/>
        </w:rPr>
        <w:t xml:space="preserve">), </w:t>
      </w:r>
      <w:r w:rsidRPr="004F06FC">
        <w:rPr>
          <w:rFonts w:ascii="Times New Roman" w:eastAsia="Times New Roman" w:hAnsi="Times New Roman" w:cs="Times New Roman"/>
          <w:bCs/>
          <w:szCs w:val="26"/>
          <w:lang w:val="vi-VN"/>
        </w:rPr>
        <w:t>Persona Adaptation</w:t>
      </w:r>
      <w:r w:rsidRPr="004F06FC">
        <w:rPr>
          <w:rFonts w:ascii="Times New Roman" w:eastAsia="Times New Roman" w:hAnsi="Times New Roman" w:cs="Times New Roman"/>
          <w:szCs w:val="26"/>
          <w:lang w:val="vi-VN"/>
        </w:rPr>
        <w:t xml:space="preserve"> hướng đến việc cải thiện năng lực của mô hình trong dài hạn thông qua các kỹ thuật huấn luyện và tinh chỉnh như Fine-tuning, Low-Rank Adaptation (LoRA) và Parameter-Efficient Fine-Tuning (PEFT). Thành phần này không </w:t>
      </w:r>
      <w:r w:rsidRPr="004F06FC">
        <w:rPr>
          <w:rFonts w:ascii="Times New Roman" w:eastAsia="Times New Roman" w:hAnsi="Times New Roman" w:cs="Times New Roman"/>
          <w:szCs w:val="26"/>
          <w:lang w:val="vi-VN"/>
        </w:rPr>
        <w:lastRenderedPageBreak/>
        <w:t xml:space="preserve">tham gia trực tiếp vào từng lượt hội thoại mà được sử dụng trong quá trình phát triển hoặc cập nhật hệ thống nhằm giúp mô hình học được phong cách, hành vi và bản sắc của nhân vật một cách ổn định hơn </w:t>
      </w:r>
      <w:r w:rsidRPr="004F06FC">
        <w:rPr>
          <w:rFonts w:ascii="Times New Roman" w:eastAsia="Times New Roman" w:hAnsi="Times New Roman" w:cs="Times New Roman"/>
          <w:iCs/>
          <w:szCs w:val="26"/>
          <w:lang w:val="vi-VN"/>
        </w:rPr>
        <w:t>(Hu et al., 2022; Hugging Face, n.d.).</w:t>
      </w:r>
    </w:p>
    <w:p w14:paraId="15C22343"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Một điểm cần lưu ý là các thành phần trong framework </w:t>
      </w:r>
      <w:r w:rsidRPr="004F06FC">
        <w:rPr>
          <w:rFonts w:ascii="Times New Roman" w:eastAsia="Times New Roman" w:hAnsi="Times New Roman" w:cs="Times New Roman"/>
          <w:bCs/>
          <w:szCs w:val="26"/>
          <w:lang w:val="vi-VN"/>
        </w:rPr>
        <w:t>không hoạt động theo mô hình tuyến tính độc lập</w:t>
      </w:r>
      <w:r w:rsidRPr="004F06FC">
        <w:rPr>
          <w:rFonts w:ascii="Times New Roman" w:eastAsia="Times New Roman" w:hAnsi="Times New Roman" w:cs="Times New Roman"/>
          <w:szCs w:val="26"/>
          <w:lang w:val="vi-VN"/>
        </w:rPr>
        <w:t xml:space="preserve">, mà tồn tại mối quan hệ hỗ trợ lẫn nhau. Persona Initialization cung cấp nền tảng ban đầu cho nhân vật; Persona Maintenance liên tục cập nhật thông tin mới phát sinh trong quá trình hội thoại; Persona Verification kiểm tra mức độ phù hợp của phản hồi; Persona Grounding tổng hợp các nguồn thông tin cần thiết trước khi mô hình sinh câu trả lời; trong khi Persona Adaptation đóng vai trò cải thiện toàn bộ hệ thống ở các chu kỳ phát triển tiếp theo. Chính sự phối hợp giữa các thành phần này giúp framework không chỉ duy trì được bản sắc của nhân vật mà còn tạo điều kiện để phân tích nguyên nhân gây ra hiện tượng </w:t>
      </w:r>
      <w:r w:rsidRPr="004F06FC">
        <w:rPr>
          <w:rFonts w:ascii="Times New Roman" w:eastAsia="Times New Roman" w:hAnsi="Times New Roman" w:cs="Times New Roman"/>
          <w:bCs/>
          <w:szCs w:val="26"/>
          <w:lang w:val="vi-VN"/>
        </w:rPr>
        <w:t>persona drift</w:t>
      </w:r>
      <w:r w:rsidRPr="004F06FC">
        <w:rPr>
          <w:rFonts w:ascii="Times New Roman" w:eastAsia="Times New Roman" w:hAnsi="Times New Roman" w:cs="Times New Roman"/>
          <w:szCs w:val="26"/>
          <w:lang w:val="vi-VN"/>
        </w:rPr>
        <w:t xml:space="preserve"> theo từng nhóm chức năng thay vì chỉ đánh giá kết quả cuối cùng.</w:t>
      </w:r>
    </w:p>
    <w:p w14:paraId="53CF6F7F" w14:textId="77777777" w:rsidR="004F06FC" w:rsidRPr="004F06FC" w:rsidRDefault="004F06FC" w:rsidP="004F06FC">
      <w:pPr>
        <w:rPr>
          <w:rFonts w:ascii="Times New Roman" w:hAnsi="Times New Roman" w:cs="Times New Roman"/>
          <w:szCs w:val="26"/>
          <w:lang w:val="vi-VN"/>
        </w:rPr>
      </w:pPr>
      <w:r w:rsidRPr="004F06FC">
        <w:rPr>
          <w:rFonts w:ascii="Times New Roman" w:eastAsia="Times New Roman" w:hAnsi="Times New Roman" w:cs="Times New Roman"/>
          <w:szCs w:val="26"/>
          <w:lang w:val="vi-VN"/>
        </w:rPr>
        <w:t xml:space="preserve">Từ góc độ nghiên cứu, kiến trúc được đề xuất đóng vai trò như một </w:t>
      </w:r>
      <w:r w:rsidRPr="004F06FC">
        <w:rPr>
          <w:rFonts w:ascii="Times New Roman" w:eastAsia="Times New Roman" w:hAnsi="Times New Roman" w:cs="Times New Roman"/>
          <w:bCs/>
          <w:szCs w:val="26"/>
          <w:lang w:val="vi-VN"/>
        </w:rPr>
        <w:t>khung phân tích (analytical framework)</w:t>
      </w:r>
      <w:r w:rsidRPr="004F06FC">
        <w:rPr>
          <w:rFonts w:ascii="Times New Roman" w:eastAsia="Times New Roman" w:hAnsi="Times New Roman" w:cs="Times New Roman"/>
          <w:szCs w:val="26"/>
          <w:lang w:val="vi-VN"/>
        </w:rPr>
        <w:t xml:space="preserve"> hơn là một kiến trúc triển khai của riêng một hệ thống chatbot cụ thể. Framework cho phép tổng hợp các hướng nghiên cứu hiện có về persona-based dialogue, conversational memory, retrieval-augmented generation, role-playing agents và evaluation vào một mô hình thống nhất. Trên cơ sở đó, các mục tiếp theo sẽ lần lượt trình bày chi tiết vai trò, chức năng và nguyên lý hoạt động của từng nhóm thành phần trong Persona Consistency Framework, làm nền tảng cho phần phương pháp nghiên cứu và thực nghiệm được trình bày ở các chương sau.</w:t>
      </w:r>
    </w:p>
    <w:p w14:paraId="57F530C7" w14:textId="77777777" w:rsidR="004F06FC" w:rsidRDefault="004F06FC" w:rsidP="004F06FC">
      <w:pPr>
        <w:rPr>
          <w:rFonts w:ascii="Times New Roman" w:hAnsi="Times New Roman" w:cs="Times New Roman"/>
          <w:szCs w:val="26"/>
        </w:rPr>
      </w:pPr>
    </w:p>
    <w:p w14:paraId="745D33BB" w14:textId="77777777" w:rsidR="004F06FC" w:rsidRDefault="00AE705B" w:rsidP="004F06FC">
      <w:pPr>
        <w:rPr>
          <w:rFonts w:ascii="Times New Roman" w:hAnsi="Times New Roman" w:cs="Times New Roman"/>
          <w:szCs w:val="26"/>
        </w:rPr>
      </w:pPr>
      <w:r>
        <w:rPr>
          <w:rFonts w:ascii="Times New Roman" w:eastAsia="Times New Roman" w:hAnsi="Times New Roman" w:cs="Times New Roman"/>
          <w:szCs w:val="26"/>
        </w:rPr>
        <w:br w:type="page"/>
      </w:r>
    </w:p>
    <w:p w14:paraId="36968D49" w14:textId="77777777" w:rsidR="003C7AC2" w:rsidRPr="00AE705B" w:rsidRDefault="00223F98" w:rsidP="000B45EF">
      <w:pPr>
        <w:pStyle w:val="Heading2"/>
        <w:keepNext/>
        <w:spacing w:before="240" w:after="120"/>
        <w:rPr>
          <w:rFonts w:hint="default"/>
          <w:sz w:val="26"/>
          <w:szCs w:val="26"/>
        </w:rPr>
      </w:pPr>
      <w:r w:rsidRPr="00223F98">
        <w:rPr>
          <w:szCs w:val="26"/>
        </w:rPr>
        <w:lastRenderedPageBreak/>
        <w:t>4.3 Persona Initialization</w:t>
      </w:r>
    </w:p>
    <w:p w14:paraId="48B70934" w14:textId="77777777" w:rsidR="00223F98" w:rsidRDefault="00223F98" w:rsidP="00223F98">
      <w:pPr>
        <w:pStyle w:val="Heading3"/>
        <w:spacing w:before="200" w:after="80"/>
        <w:ind w:left="85"/>
        <w:jc w:val="left"/>
        <w:rPr>
          <w:rFonts w:ascii="Times New Roman" w:hAnsi="Times New Roman" w:cs="Times New Roman"/>
          <w:bCs/>
          <w:color w:val="auto"/>
          <w:szCs w:val="26"/>
        </w:rPr>
      </w:pPr>
      <w:r w:rsidRPr="00223F98">
        <w:rPr>
          <w:rFonts w:ascii="Times New Roman" w:eastAsia="Times New Roman" w:hAnsi="Times New Roman" w:cs="Times New Roman"/>
          <w:bCs/>
          <w:szCs w:val="26"/>
        </w:rPr>
        <w:t>4.3.1 Vai trò của Persona Initialization</w:t>
      </w:r>
    </w:p>
    <w:p w14:paraId="30E8E802"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rong các hệ thống hội thoại dựa trên mô hình ngôn ngữ lớn, chất lượng của quá trình nhập vai phụ thuộc đáng kể vào cách nhân vật được thiết lập trước khi cuộc hội thoại bắt đầu. Nếu nhân vật không được định nghĩa đầy đủ hoặc chỉ được mô tả bằng một đoạn prompt ngắn, mô hình có xu hướng tạo ra các phản hồi mang tính tổng quát, thiếu bản sắc và dễ thay đổi khi số lượt hội thoại tăng lên. Chính vì vậy, hầu hết các nghiên cứu về </w:t>
      </w:r>
      <w:r w:rsidRPr="00223F98">
        <w:rPr>
          <w:rFonts w:ascii="Times New Roman" w:eastAsia="Times New Roman" w:hAnsi="Times New Roman" w:cs="Times New Roman"/>
          <w:bCs/>
          <w:szCs w:val="26"/>
          <w:lang w:val="vi-VN"/>
        </w:rPr>
        <w:t>persona-based dialogue</w:t>
      </w:r>
      <w:r w:rsidRPr="00223F98">
        <w:rPr>
          <w:rFonts w:ascii="Times New Roman" w:eastAsia="Times New Roman" w:hAnsi="Times New Roman" w:cs="Times New Roman"/>
          <w:szCs w:val="26"/>
          <w:lang w:val="vi-VN"/>
        </w:rPr>
        <w:t xml:space="preserve"> đều xem giai đoạn khởi tạo persona là bước đầu tiên nhằm xây dựng danh tính và hành vi của tác nhân hội thoại </w:t>
      </w:r>
      <w:r w:rsidRPr="00223F98">
        <w:rPr>
          <w:rFonts w:ascii="Times New Roman" w:eastAsia="Times New Roman" w:hAnsi="Times New Roman" w:cs="Times New Roman"/>
          <w:iCs/>
          <w:szCs w:val="26"/>
          <w:lang w:val="vi-VN"/>
        </w:rPr>
        <w:t>(Li et al., 2016; Zhang et al., 2018).</w:t>
      </w:r>
    </w:p>
    <w:p w14:paraId="72195F94"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Trong nghiên cứu này, </w:t>
      </w:r>
      <w:r w:rsidRPr="00223F98">
        <w:rPr>
          <w:rFonts w:ascii="Times New Roman" w:eastAsia="Times New Roman" w:hAnsi="Times New Roman" w:cs="Times New Roman"/>
          <w:bCs/>
          <w:szCs w:val="26"/>
          <w:lang w:val="vi-VN"/>
        </w:rPr>
        <w:t>Persona Initialization</w:t>
      </w:r>
      <w:r w:rsidRPr="00223F98">
        <w:rPr>
          <w:rFonts w:ascii="Times New Roman" w:eastAsia="Times New Roman" w:hAnsi="Times New Roman" w:cs="Times New Roman"/>
          <w:szCs w:val="26"/>
          <w:lang w:val="vi-VN"/>
        </w:rPr>
        <w:t xml:space="preserve"> được xem là quá trình thiết lập toàn bộ thông tin nền của nhân vật trước khi mô hình sinh phản hồi. Không giống các phương pháp chỉ sử dụng một đoạn prompt duy nhất để hướng dẫn mô hình, framework đề xuất tổ chức thông tin persona thành nhiều thành phần có chức năng khác nhau nhằm tăng khả năng kiểm soát và mở rộng hệ thống. Việc phân tách này giúp hạn chế sự phụ thuộc vào một nguồn thông tin duy nhất, đồng thời tạo điều kiện thuận lợi cho việc cập nhật hoặc tái sử dụng persona trong các phiên hội thoại khác nhau </w:t>
      </w:r>
      <w:r w:rsidRPr="00223F98">
        <w:rPr>
          <w:rFonts w:ascii="Times New Roman" w:eastAsia="Times New Roman" w:hAnsi="Times New Roman" w:cs="Times New Roman"/>
          <w:iCs/>
          <w:szCs w:val="26"/>
          <w:lang w:val="vi-VN"/>
        </w:rPr>
        <w:t>(Chen et al., 2024; Tseng et al., 2024).</w:t>
      </w:r>
    </w:p>
    <w:p w14:paraId="52749C36"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Trong framework được đề xuất, Persona Initialization bao gồm bốn thành phần chính: </w:t>
      </w:r>
      <w:r w:rsidRPr="00223F98">
        <w:rPr>
          <w:rFonts w:ascii="Times New Roman" w:eastAsia="Times New Roman" w:hAnsi="Times New Roman" w:cs="Times New Roman"/>
          <w:bCs/>
          <w:szCs w:val="26"/>
          <w:lang w:val="vi-VN"/>
        </w:rPr>
        <w:t>Character Card</w:t>
      </w:r>
      <w:r w:rsidRPr="00223F98">
        <w:rPr>
          <w:rFonts w:ascii="Times New Roman" w:eastAsia="Times New Roman" w:hAnsi="Times New Roman" w:cs="Times New Roman"/>
          <w:szCs w:val="26"/>
          <w:lang w:val="vi-VN"/>
        </w:rPr>
        <w:t xml:space="preserve">, </w:t>
      </w:r>
      <w:r w:rsidRPr="00223F98">
        <w:rPr>
          <w:rFonts w:ascii="Times New Roman" w:eastAsia="Times New Roman" w:hAnsi="Times New Roman" w:cs="Times New Roman"/>
          <w:bCs/>
          <w:szCs w:val="26"/>
          <w:lang w:val="vi-VN"/>
        </w:rPr>
        <w:t>Prompt</w:t>
      </w:r>
      <w:r w:rsidRPr="00223F98">
        <w:rPr>
          <w:rFonts w:ascii="Times New Roman" w:eastAsia="Times New Roman" w:hAnsi="Times New Roman" w:cs="Times New Roman"/>
          <w:szCs w:val="26"/>
          <w:lang w:val="vi-VN"/>
        </w:rPr>
        <w:t xml:space="preserve">, </w:t>
      </w:r>
      <w:r w:rsidRPr="00223F98">
        <w:rPr>
          <w:rFonts w:ascii="Times New Roman" w:eastAsia="Times New Roman" w:hAnsi="Times New Roman" w:cs="Times New Roman"/>
          <w:bCs/>
          <w:szCs w:val="26"/>
          <w:lang w:val="vi-VN"/>
        </w:rPr>
        <w:t>System Prompt</w:t>
      </w:r>
      <w:r w:rsidRPr="00223F98">
        <w:rPr>
          <w:rFonts w:ascii="Times New Roman" w:eastAsia="Times New Roman" w:hAnsi="Times New Roman" w:cs="Times New Roman"/>
          <w:szCs w:val="26"/>
          <w:lang w:val="vi-VN"/>
        </w:rPr>
        <w:t xml:space="preserve"> và </w:t>
      </w:r>
      <w:r w:rsidRPr="00223F98">
        <w:rPr>
          <w:rFonts w:ascii="Times New Roman" w:eastAsia="Times New Roman" w:hAnsi="Times New Roman" w:cs="Times New Roman"/>
          <w:bCs/>
          <w:szCs w:val="26"/>
          <w:lang w:val="vi-VN"/>
        </w:rPr>
        <w:t>Persona Profile</w:t>
      </w:r>
      <w:r w:rsidRPr="00223F98">
        <w:rPr>
          <w:rFonts w:ascii="Times New Roman" w:eastAsia="Times New Roman" w:hAnsi="Times New Roman" w:cs="Times New Roman"/>
          <w:szCs w:val="26"/>
          <w:lang w:val="vi-VN"/>
        </w:rPr>
        <w:t>. Mặc dù đều góp phần định nghĩa nhân vật, mỗi thành phần lại đảm nhiệm một vai trò riêng và bổ sung cho nhau trong quá trình khởi tạo persona.</w:t>
      </w:r>
    </w:p>
    <w:p w14:paraId="5E99AFBD" w14:textId="77777777" w:rsidR="00223F98" w:rsidRPr="00223F98" w:rsidRDefault="00223F98" w:rsidP="00223F98">
      <w:pPr>
        <w:rPr>
          <w:rFonts w:ascii="Times New Roman" w:hAnsi="Times New Roman" w:cs="Times New Roman"/>
          <w:szCs w:val="26"/>
          <w:lang w:val="vi-VN"/>
        </w:rPr>
      </w:pPr>
    </w:p>
    <w:p w14:paraId="48F7C39F" w14:textId="77777777" w:rsidR="00223F98" w:rsidRPr="00223F98" w:rsidRDefault="00223F98" w:rsidP="00223F98">
      <w:pPr>
        <w:pStyle w:val="Heading3"/>
        <w:spacing w:before="200" w:after="80"/>
        <w:ind w:left="85"/>
        <w:jc w:val="left"/>
        <w:rPr>
          <w:rFonts w:ascii="Times New Roman" w:hAnsi="Times New Roman" w:cs="Times New Roman"/>
          <w:bCs/>
          <w:color w:val="auto"/>
          <w:szCs w:val="26"/>
          <w:lang w:val="vi-VN"/>
        </w:rPr>
      </w:pPr>
      <w:r w:rsidRPr="00223F98">
        <w:rPr>
          <w:rFonts w:ascii="Times New Roman" w:eastAsia="Times New Roman" w:hAnsi="Times New Roman" w:cs="Times New Roman"/>
          <w:bCs/>
          <w:szCs w:val="26"/>
          <w:lang w:val="vi-VN"/>
        </w:rPr>
        <w:t>4.3.2 Các thành phần của Persona Initialization</w:t>
      </w:r>
    </w:p>
    <w:p w14:paraId="64187C0F"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bCs/>
          <w:szCs w:val="26"/>
          <w:lang w:val="vi-VN"/>
        </w:rPr>
        <w:t>Character Card</w:t>
      </w:r>
      <w:r w:rsidRPr="00223F98">
        <w:rPr>
          <w:rFonts w:ascii="Times New Roman" w:eastAsia="Times New Roman" w:hAnsi="Times New Roman" w:cs="Times New Roman"/>
          <w:szCs w:val="26"/>
          <w:lang w:val="vi-VN"/>
        </w:rPr>
        <w:t xml:space="preserve"> đóng vai trò là hồ sơ nhận dạng của nhân vật. Thành phần này mô tả những đặc điểm tương đối ổn định như tên, tuổi, nghề nghiệp, bối cảnh, sở thích, tính cách, mục tiêu và các mối quan hệ của nhân vật. Trong nhiều nền tảng chatbot nhập vai như Character.AI hoặc SillyTavern, Character Card thường được sử dụng như nguồn dữ liệu ban đầu để xác định danh tính của nhân vật trước khi hội thoại diễn ra </w:t>
      </w:r>
      <w:r w:rsidRPr="00223F98">
        <w:rPr>
          <w:rFonts w:ascii="Times New Roman" w:eastAsia="Times New Roman" w:hAnsi="Times New Roman" w:cs="Times New Roman"/>
          <w:iCs/>
          <w:szCs w:val="26"/>
          <w:lang w:val="vi-VN"/>
        </w:rPr>
        <w:t>(Character.AI, n.d.; SillyTavern, n.d.).</w:t>
      </w:r>
      <w:r w:rsidRPr="00223F98">
        <w:rPr>
          <w:rFonts w:ascii="Times New Roman" w:eastAsia="Times New Roman" w:hAnsi="Times New Roman" w:cs="Times New Roman"/>
          <w:szCs w:val="26"/>
          <w:lang w:val="vi-VN"/>
        </w:rPr>
        <w:t xml:space="preserve"> Việc xây dựng Character Card đầy đủ giúp giảm nguy cơ mô hình tự tạo thêm các đặc điểm không tồn tại hoặc thay đổi danh tính trong quá trình hội thoại.</w:t>
      </w:r>
    </w:p>
    <w:p w14:paraId="1A5C285D"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Khác với Character Card, </w:t>
      </w:r>
      <w:r w:rsidRPr="00223F98">
        <w:rPr>
          <w:rFonts w:ascii="Times New Roman" w:eastAsia="Times New Roman" w:hAnsi="Times New Roman" w:cs="Times New Roman"/>
          <w:bCs/>
          <w:szCs w:val="26"/>
          <w:lang w:val="vi-VN"/>
        </w:rPr>
        <w:t>Prompt</w:t>
      </w:r>
      <w:r w:rsidRPr="00223F98">
        <w:rPr>
          <w:rFonts w:ascii="Times New Roman" w:eastAsia="Times New Roman" w:hAnsi="Times New Roman" w:cs="Times New Roman"/>
          <w:szCs w:val="26"/>
          <w:lang w:val="vi-VN"/>
        </w:rPr>
        <w:t xml:space="preserve"> được sử dụng để định hướng nhiệm vụ hội thoại tại thời điểm suy luận. Prompt không chỉ nhắc lại vai trò của nhân vật mà còn xác định mục tiêu của cuộc hội thoại, phạm vi phản hồi hoặc các yêu cầu cụ thể của người dùng. Các nghiên cứu gần đây cho thấy prompt engineering có thể cải thiện đáng kể khả năng nhập vai của mô hình, tuy nhiên hiệu quả của prompt thường giảm dần khi hội thoại kéo </w:t>
      </w:r>
      <w:r w:rsidRPr="00223F98">
        <w:rPr>
          <w:rFonts w:ascii="Times New Roman" w:eastAsia="Times New Roman" w:hAnsi="Times New Roman" w:cs="Times New Roman"/>
          <w:szCs w:val="26"/>
          <w:lang w:val="vi-VN"/>
        </w:rPr>
        <w:lastRenderedPageBreak/>
        <w:t xml:space="preserve">dài hoặc khi xuất hiện nhiều thông tin mới trong ngữ cảnh </w:t>
      </w:r>
      <w:r w:rsidRPr="00223F98">
        <w:rPr>
          <w:rFonts w:ascii="Times New Roman" w:eastAsia="Times New Roman" w:hAnsi="Times New Roman" w:cs="Times New Roman"/>
          <w:iCs/>
          <w:szCs w:val="26"/>
          <w:lang w:val="vi-VN"/>
        </w:rPr>
        <w:t>(Huang et al., 2024; Shao et al., 2023).</w:t>
      </w:r>
    </w:p>
    <w:p w14:paraId="5C853440"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Trong khi đó, </w:t>
      </w:r>
      <w:r w:rsidRPr="00223F98">
        <w:rPr>
          <w:rFonts w:ascii="Times New Roman" w:eastAsia="Times New Roman" w:hAnsi="Times New Roman" w:cs="Times New Roman"/>
          <w:bCs/>
          <w:szCs w:val="26"/>
          <w:lang w:val="vi-VN"/>
        </w:rPr>
        <w:t>System Prompt</w:t>
      </w:r>
      <w:r w:rsidRPr="00223F98">
        <w:rPr>
          <w:rFonts w:ascii="Times New Roman" w:eastAsia="Times New Roman" w:hAnsi="Times New Roman" w:cs="Times New Roman"/>
          <w:szCs w:val="26"/>
          <w:lang w:val="vi-VN"/>
        </w:rPr>
        <w:t xml:space="preserve"> đóng vai trò như một tập luật điều khiển ở cấp hệ thống. Thành phần này quy định các nguyên tắc mà mô hình phải tuân thủ trong toàn bộ quá trình hội thoại, chẳng hạn như duy trì đúng vai, không tiết lộ thông tin hệ thống, không tự ý thay đổi danh tính hoặc không tạo ra các hành vi trái với persona đã được thiết lập. So với Prompt thông thường, System Prompt có phạm vi ảnh hưởng rộng hơn vì được ưu tiên trong quá trình suy luận của nhiều mô hình ngôn ngữ hiện đại </w:t>
      </w:r>
      <w:r w:rsidRPr="00223F98">
        <w:rPr>
          <w:rFonts w:ascii="Times New Roman" w:eastAsia="Times New Roman" w:hAnsi="Times New Roman" w:cs="Times New Roman"/>
          <w:iCs/>
          <w:szCs w:val="26"/>
          <w:lang w:val="vi-VN"/>
        </w:rPr>
        <w:t>(OpenAI, 2025; Hugging Face, n.d.).</w:t>
      </w:r>
    </w:p>
    <w:p w14:paraId="7D326B7D"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Thành phần cuối cùng là </w:t>
      </w:r>
      <w:r w:rsidRPr="00223F98">
        <w:rPr>
          <w:rFonts w:ascii="Times New Roman" w:eastAsia="Times New Roman" w:hAnsi="Times New Roman" w:cs="Times New Roman"/>
          <w:bCs/>
          <w:szCs w:val="26"/>
          <w:lang w:val="vi-VN"/>
        </w:rPr>
        <w:t>Persona Profile</w:t>
      </w:r>
      <w:r w:rsidRPr="00223F98">
        <w:rPr>
          <w:rFonts w:ascii="Times New Roman" w:eastAsia="Times New Roman" w:hAnsi="Times New Roman" w:cs="Times New Roman"/>
          <w:szCs w:val="26"/>
          <w:lang w:val="vi-VN"/>
        </w:rPr>
        <w:t xml:space="preserve">, được xem như bản mô tả có cấu trúc của nhân vật. Nếu Character Card tập trung vào thông tin nhận dạng thì Persona Profile mô tả sâu hơn về phong cách giao tiếp, xu hướng hành vi, giá trị, niềm tin, sở thích và cách phản ứng của nhân vật trong các tình huống khác nhau. Việc tách Persona Profile thành một thành phần độc lập giúp framework có thể mở rộng hoặc cập nhật persona mà không cần thay đổi toàn bộ Character Card, đồng thời tạo điều kiện thuận lợi cho các bước quản lý bộ nhớ và đánh giá tính nhất quán ở các giai đoạn sau </w:t>
      </w:r>
      <w:r w:rsidRPr="00223F98">
        <w:rPr>
          <w:rFonts w:ascii="Times New Roman" w:eastAsia="Times New Roman" w:hAnsi="Times New Roman" w:cs="Times New Roman"/>
          <w:iCs/>
          <w:szCs w:val="26"/>
          <w:lang w:val="vi-VN"/>
        </w:rPr>
        <w:t>(Chen et al., 2024; Wang et al., 2024).</w:t>
      </w:r>
    </w:p>
    <w:p w14:paraId="12529E5D" w14:textId="77777777" w:rsidR="00223F98" w:rsidRPr="00223F98" w:rsidRDefault="00223F98" w:rsidP="00223F98">
      <w:pPr>
        <w:rPr>
          <w:rFonts w:ascii="Times New Roman" w:hAnsi="Times New Roman" w:cs="Times New Roman"/>
          <w:szCs w:val="26"/>
          <w:lang w:val="vi-VN"/>
        </w:rPr>
      </w:pPr>
    </w:p>
    <w:p w14:paraId="06920452" w14:textId="77777777" w:rsidR="00223F98" w:rsidRPr="00223F98" w:rsidRDefault="00223F98" w:rsidP="00223F98">
      <w:pPr>
        <w:pStyle w:val="Heading3"/>
        <w:spacing w:before="200" w:after="80"/>
        <w:ind w:left="85"/>
        <w:jc w:val="left"/>
        <w:rPr>
          <w:rFonts w:ascii="Times New Roman" w:hAnsi="Times New Roman" w:cs="Times New Roman"/>
          <w:bCs/>
          <w:color w:val="auto"/>
          <w:szCs w:val="26"/>
          <w:lang w:val="vi-VN"/>
        </w:rPr>
      </w:pPr>
      <w:r w:rsidRPr="00223F98">
        <w:rPr>
          <w:rFonts w:ascii="Times New Roman" w:eastAsia="Times New Roman" w:hAnsi="Times New Roman" w:cs="Times New Roman"/>
          <w:bCs/>
          <w:szCs w:val="26"/>
          <w:lang w:val="vi-VN"/>
        </w:rPr>
        <w:t>4.3.3 Mối quan hệ giữa các thành phần</w:t>
      </w:r>
    </w:p>
    <w:p w14:paraId="2ABC698C"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Mặc dù mỗi thành phần đảm nhiệm một vai trò khác nhau, bốn thành phần của Persona Initialization không hoạt động độc lập mà bổ sung lẫn nhau để hình thành bản sắc hoàn chỉnh của nhân vật. Character Card cung cấp thông tin nhận dạng cơ bản; Persona Profile bổ sung các đặc điểm hành vi và phong cách giao tiếp; Prompt định hướng mục tiêu của từng phiên hội thoại; trong khi System Prompt đảm bảo toàn bộ quá trình suy luận luôn tuân thủ các nguyên tắc của hệ thống. Sự kết hợp này tạo nên một tầng thông tin nền ổn định trước khi mô hình chuyển sang các giai đoạn quản lý bộ nhớ, kiểm tra tính nhất quán và sinh phản hồi.</w:t>
      </w:r>
    </w:p>
    <w:p w14:paraId="1929FCB3" w14:textId="77777777" w:rsidR="00223F98" w:rsidRPr="00223F98" w:rsidRDefault="00223F98" w:rsidP="00223F98">
      <w:pPr>
        <w:rPr>
          <w:rFonts w:ascii="Times New Roman" w:hAnsi="Times New Roman" w:cs="Times New Roman"/>
          <w:szCs w:val="26"/>
          <w:lang w:val="vi-VN"/>
        </w:rPr>
      </w:pPr>
      <w:r w:rsidRPr="00223F98">
        <w:rPr>
          <w:rFonts w:ascii="Times New Roman" w:eastAsia="Times New Roman" w:hAnsi="Times New Roman" w:cs="Times New Roman"/>
          <w:szCs w:val="26"/>
          <w:lang w:val="vi-VN"/>
        </w:rPr>
        <w:t xml:space="preserve">Từ góc nhìn của framework được đề xuất, Persona Initialization không phải là cơ chế duy trì persona trong suốt hội thoại mà là </w:t>
      </w:r>
      <w:r w:rsidRPr="00223F98">
        <w:rPr>
          <w:rFonts w:ascii="Times New Roman" w:eastAsia="Times New Roman" w:hAnsi="Times New Roman" w:cs="Times New Roman"/>
          <w:bCs/>
          <w:szCs w:val="26"/>
          <w:lang w:val="vi-VN"/>
        </w:rPr>
        <w:t>điểm khởi đầu</w:t>
      </w:r>
      <w:r w:rsidRPr="00223F98">
        <w:rPr>
          <w:rFonts w:ascii="Times New Roman" w:eastAsia="Times New Roman" w:hAnsi="Times New Roman" w:cs="Times New Roman"/>
          <w:szCs w:val="26"/>
          <w:lang w:val="vi-VN"/>
        </w:rPr>
        <w:t xml:space="preserve"> của toàn bộ quá trình. Chất lượng của giai đoạn này ảnh hưởng trực tiếp đến hiệu quả của các thành phần phía sau như Persona Maintenance, Persona Verification và Persona Grounding. Nếu persona được khởi tạo không đầy đủ hoặc thiếu nhất quán, các cơ chế quản lý bộ nhớ và kiểm tra sau này khó có thể duy trì được bản sắc của nhân vật trong các cuộc hội thoại dài.</w:t>
      </w:r>
    </w:p>
    <w:p w14:paraId="7AD01486" w14:textId="77777777" w:rsidR="000B45EF" w:rsidRPr="00AE705B" w:rsidRDefault="000B45EF" w:rsidP="000B45EF">
      <w:pPr>
        <w:keepNext/>
        <w:spacing w:before="160" w:after="100"/>
        <w:jc w:val="center"/>
        <w:rPr>
          <w:rFonts w:ascii="Times New Roman" w:hAnsi="Times New Roman" w:cs="Times New Roman"/>
          <w:b/>
          <w:bCs/>
          <w:szCs w:val="26"/>
          <w:lang w:val="vi-VN"/>
        </w:rPr>
      </w:pPr>
      <w:r w:rsidRPr="00AE705B">
        <w:rPr>
          <w:rFonts w:ascii="Times New Roman" w:eastAsia="Times New Roman" w:hAnsi="Times New Roman" w:cs="Times New Roman"/>
          <w:b/>
          <w:bCs/>
          <w:sz w:val="24"/>
          <w:szCs w:val="26"/>
          <w:lang w:val="vi-VN"/>
        </w:rPr>
        <w:t>Bảng 2. Các thành phần của Persona Initialization trong Persona Consistency Framework</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390"/>
        <w:gridCol w:w="1166"/>
        <w:gridCol w:w="1263"/>
        <w:gridCol w:w="1877"/>
        <w:gridCol w:w="1545"/>
        <w:gridCol w:w="1281"/>
      </w:tblGrid>
      <w:tr w:rsidR="000B45EF" w14:paraId="2D8B6AB6" w14:textId="77777777" w:rsidTr="006E6BDC">
        <w:trPr>
          <w:cantSplit/>
          <w:tblHeader/>
          <w:jc w:val="center"/>
        </w:trPr>
        <w:tc>
          <w:tcPr>
            <w:tcW w:w="1390" w:type="dxa"/>
            <w:shd w:val="clear" w:color="auto" w:fill="EDEDED"/>
            <w:tcMar>
              <w:top w:w="90" w:type="dxa"/>
              <w:left w:w="90" w:type="dxa"/>
              <w:bottom w:w="90" w:type="dxa"/>
              <w:right w:w="90" w:type="dxa"/>
            </w:tcMar>
            <w:vAlign w:val="center"/>
          </w:tcPr>
          <w:p w14:paraId="1BB04D0C"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Thành phần</w:t>
            </w:r>
          </w:p>
        </w:tc>
        <w:tc>
          <w:tcPr>
            <w:tcW w:w="1166" w:type="dxa"/>
            <w:shd w:val="clear" w:color="auto" w:fill="EDEDED"/>
            <w:tcMar>
              <w:top w:w="90" w:type="dxa"/>
              <w:left w:w="90" w:type="dxa"/>
              <w:bottom w:w="90" w:type="dxa"/>
              <w:right w:w="90" w:type="dxa"/>
            </w:tcMar>
            <w:vAlign w:val="center"/>
          </w:tcPr>
          <w:p w14:paraId="55887C48"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Mục đích</w:t>
            </w:r>
          </w:p>
        </w:tc>
        <w:tc>
          <w:tcPr>
            <w:tcW w:w="1263" w:type="dxa"/>
            <w:shd w:val="clear" w:color="auto" w:fill="EDEDED"/>
            <w:tcMar>
              <w:top w:w="90" w:type="dxa"/>
              <w:left w:w="90" w:type="dxa"/>
              <w:bottom w:w="90" w:type="dxa"/>
              <w:right w:w="90" w:type="dxa"/>
            </w:tcMar>
            <w:vAlign w:val="center"/>
          </w:tcPr>
          <w:p w14:paraId="7014B576"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Thông tin đầu vào (Input)</w:t>
            </w:r>
          </w:p>
        </w:tc>
        <w:tc>
          <w:tcPr>
            <w:tcW w:w="1877" w:type="dxa"/>
            <w:shd w:val="clear" w:color="auto" w:fill="EDEDED"/>
            <w:tcMar>
              <w:top w:w="90" w:type="dxa"/>
              <w:left w:w="90" w:type="dxa"/>
              <w:bottom w:w="90" w:type="dxa"/>
              <w:right w:w="90" w:type="dxa"/>
            </w:tcMar>
            <w:vAlign w:val="center"/>
          </w:tcPr>
          <w:p w14:paraId="658271DE"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Kết quả đầu ra (Output)</w:t>
            </w:r>
          </w:p>
        </w:tc>
        <w:tc>
          <w:tcPr>
            <w:tcW w:w="1545" w:type="dxa"/>
            <w:shd w:val="clear" w:color="auto" w:fill="EDEDED"/>
            <w:tcMar>
              <w:top w:w="90" w:type="dxa"/>
              <w:left w:w="90" w:type="dxa"/>
              <w:bottom w:w="90" w:type="dxa"/>
              <w:right w:w="90" w:type="dxa"/>
            </w:tcMar>
            <w:vAlign w:val="center"/>
          </w:tcPr>
          <w:p w14:paraId="5857312E"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Vai trò trong Persona Consistency</w:t>
            </w:r>
          </w:p>
        </w:tc>
        <w:tc>
          <w:tcPr>
            <w:tcW w:w="1281" w:type="dxa"/>
            <w:shd w:val="clear" w:color="auto" w:fill="EDEDED"/>
            <w:tcMar>
              <w:top w:w="90" w:type="dxa"/>
              <w:left w:w="90" w:type="dxa"/>
              <w:bottom w:w="90" w:type="dxa"/>
              <w:right w:w="90" w:type="dxa"/>
            </w:tcMar>
            <w:vAlign w:val="center"/>
          </w:tcPr>
          <w:p w14:paraId="2406A241" w14:textId="77777777" w:rsidR="000B45EF" w:rsidRPr="0006143C" w:rsidRDefault="000B45EF" w:rsidP="006E6BDC">
            <w:pPr>
              <w:spacing w:after="40" w:line="240" w:lineRule="auto"/>
              <w:jc w:val="center"/>
              <w:rPr>
                <w:rFonts w:ascii="Times New Roman" w:hAnsi="Times New Roman" w:cs="Times New Roman"/>
                <w:szCs w:val="26"/>
              </w:rPr>
            </w:pPr>
            <w:r w:rsidRPr="0006143C">
              <w:rPr>
                <w:rStyle w:val="Strong"/>
                <w:rFonts w:ascii="Times New Roman" w:eastAsia="Times New Roman" w:hAnsi="Times New Roman" w:cs="Times New Roman"/>
                <w:sz w:val="18"/>
                <w:szCs w:val="26"/>
              </w:rPr>
              <w:t>Cơ sở lý thuyết</w:t>
            </w:r>
          </w:p>
        </w:tc>
      </w:tr>
      <w:tr w:rsidR="000B45EF" w14:paraId="7726E6BB" w14:textId="77777777" w:rsidTr="006E6BDC">
        <w:trPr>
          <w:cantSplit/>
          <w:jc w:val="center"/>
        </w:trPr>
        <w:tc>
          <w:tcPr>
            <w:tcW w:w="1390" w:type="dxa"/>
            <w:tcMar>
              <w:top w:w="90" w:type="dxa"/>
              <w:left w:w="90" w:type="dxa"/>
              <w:bottom w:w="90" w:type="dxa"/>
              <w:right w:w="90" w:type="dxa"/>
            </w:tcMar>
            <w:vAlign w:val="center"/>
          </w:tcPr>
          <w:p w14:paraId="58898C73" w14:textId="77777777" w:rsidR="000B45EF" w:rsidRPr="0006143C" w:rsidRDefault="000B45EF" w:rsidP="006E6BDC">
            <w:pPr>
              <w:spacing w:after="40" w:line="240" w:lineRule="auto"/>
              <w:jc w:val="left"/>
              <w:rPr>
                <w:rFonts w:ascii="Times New Roman" w:hAnsi="Times New Roman" w:cs="Times New Roman"/>
                <w:szCs w:val="26"/>
              </w:rPr>
            </w:pPr>
            <w:r w:rsidRPr="0006143C">
              <w:rPr>
                <w:rStyle w:val="Strong"/>
                <w:rFonts w:ascii="Times New Roman" w:eastAsia="Times New Roman" w:hAnsi="Times New Roman" w:cs="Times New Roman"/>
                <w:b w:val="0"/>
                <w:sz w:val="18"/>
                <w:szCs w:val="26"/>
              </w:rPr>
              <w:lastRenderedPageBreak/>
              <w:t>Character Card</w:t>
            </w:r>
          </w:p>
        </w:tc>
        <w:tc>
          <w:tcPr>
            <w:tcW w:w="1166" w:type="dxa"/>
            <w:tcMar>
              <w:top w:w="90" w:type="dxa"/>
              <w:left w:w="90" w:type="dxa"/>
              <w:bottom w:w="90" w:type="dxa"/>
              <w:right w:w="90" w:type="dxa"/>
            </w:tcMar>
            <w:vAlign w:val="center"/>
          </w:tcPr>
          <w:p w14:paraId="2FDE0ACB"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Xây dựng danh tính ban đầu của nhân vật</w:t>
            </w:r>
          </w:p>
        </w:tc>
        <w:tc>
          <w:tcPr>
            <w:tcW w:w="1263" w:type="dxa"/>
            <w:tcMar>
              <w:top w:w="90" w:type="dxa"/>
              <w:left w:w="90" w:type="dxa"/>
              <w:bottom w:w="90" w:type="dxa"/>
              <w:right w:w="90" w:type="dxa"/>
            </w:tcMar>
            <w:vAlign w:val="center"/>
          </w:tcPr>
          <w:p w14:paraId="7450E09D"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Tên, tuổi, nghề nghiệp, bối cảnh, sở thích, tính cách, mục tiêu, quan hệ xã hội</w:t>
            </w:r>
          </w:p>
        </w:tc>
        <w:tc>
          <w:tcPr>
            <w:tcW w:w="1877" w:type="dxa"/>
            <w:tcMar>
              <w:top w:w="90" w:type="dxa"/>
              <w:left w:w="90" w:type="dxa"/>
              <w:bottom w:w="90" w:type="dxa"/>
              <w:right w:w="90" w:type="dxa"/>
            </w:tcMar>
            <w:vAlign w:val="center"/>
          </w:tcPr>
          <w:p w14:paraId="5DC5E331"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Hồ sơ nhận dạng (</w:t>
            </w:r>
            <w:r w:rsidRPr="0006143C">
              <w:rPr>
                <w:rStyle w:val="Emphasis"/>
                <w:rFonts w:ascii="Times New Roman" w:eastAsia="Times New Roman" w:hAnsi="Times New Roman" w:cs="Times New Roman"/>
                <w:i w:val="0"/>
                <w:sz w:val="18"/>
                <w:szCs w:val="26"/>
              </w:rPr>
              <w:t>Character Identity</w:t>
            </w:r>
            <w:r w:rsidRPr="0006143C">
              <w:rPr>
                <w:rFonts w:ascii="Times New Roman" w:eastAsia="Times New Roman" w:hAnsi="Times New Roman" w:cs="Times New Roman"/>
                <w:sz w:val="18"/>
                <w:szCs w:val="26"/>
              </w:rPr>
              <w:t>)</w:t>
            </w:r>
          </w:p>
        </w:tc>
        <w:tc>
          <w:tcPr>
            <w:tcW w:w="1545" w:type="dxa"/>
            <w:tcMar>
              <w:top w:w="90" w:type="dxa"/>
              <w:left w:w="90" w:type="dxa"/>
              <w:bottom w:w="90" w:type="dxa"/>
              <w:right w:w="90" w:type="dxa"/>
            </w:tcMar>
            <w:vAlign w:val="center"/>
          </w:tcPr>
          <w:p w14:paraId="0BA9A7E5"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Thiết lập nền tảng của persona và hạn chế thay đổi danh tính trong suốt hội thoại</w:t>
            </w:r>
          </w:p>
        </w:tc>
        <w:tc>
          <w:tcPr>
            <w:tcW w:w="1281" w:type="dxa"/>
            <w:tcMar>
              <w:top w:w="90" w:type="dxa"/>
              <w:left w:w="90" w:type="dxa"/>
              <w:bottom w:w="90" w:type="dxa"/>
              <w:right w:w="90" w:type="dxa"/>
            </w:tcMar>
            <w:vAlign w:val="center"/>
          </w:tcPr>
          <w:p w14:paraId="069AAE8C"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Li et al. (2016); Zhang et al. (2018)</w:t>
            </w:r>
          </w:p>
        </w:tc>
      </w:tr>
      <w:tr w:rsidR="000B45EF" w14:paraId="0AF23639" w14:textId="77777777" w:rsidTr="006E6BDC">
        <w:trPr>
          <w:cantSplit/>
          <w:jc w:val="center"/>
        </w:trPr>
        <w:tc>
          <w:tcPr>
            <w:tcW w:w="1390" w:type="dxa"/>
            <w:tcMar>
              <w:top w:w="90" w:type="dxa"/>
              <w:left w:w="90" w:type="dxa"/>
              <w:bottom w:w="90" w:type="dxa"/>
              <w:right w:w="90" w:type="dxa"/>
            </w:tcMar>
            <w:vAlign w:val="center"/>
          </w:tcPr>
          <w:p w14:paraId="2A6E84C7" w14:textId="77777777" w:rsidR="000B45EF" w:rsidRPr="0006143C" w:rsidRDefault="000B45EF" w:rsidP="006E6BDC">
            <w:pPr>
              <w:spacing w:after="40" w:line="240" w:lineRule="auto"/>
              <w:jc w:val="left"/>
              <w:rPr>
                <w:rFonts w:ascii="Times New Roman" w:hAnsi="Times New Roman" w:cs="Times New Roman"/>
                <w:szCs w:val="26"/>
              </w:rPr>
            </w:pPr>
            <w:r w:rsidRPr="0006143C">
              <w:rPr>
                <w:rStyle w:val="Strong"/>
                <w:rFonts w:ascii="Times New Roman" w:eastAsia="Times New Roman" w:hAnsi="Times New Roman" w:cs="Times New Roman"/>
                <w:b w:val="0"/>
                <w:sz w:val="18"/>
                <w:szCs w:val="26"/>
              </w:rPr>
              <w:t>Prompt</w:t>
            </w:r>
          </w:p>
        </w:tc>
        <w:tc>
          <w:tcPr>
            <w:tcW w:w="1166" w:type="dxa"/>
            <w:tcMar>
              <w:top w:w="90" w:type="dxa"/>
              <w:left w:w="90" w:type="dxa"/>
              <w:bottom w:w="90" w:type="dxa"/>
              <w:right w:w="90" w:type="dxa"/>
            </w:tcMar>
            <w:vAlign w:val="center"/>
          </w:tcPr>
          <w:p w14:paraId="6CE88F0C"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Định hướng nhiệm vụ và bối cảnh của phiên hội thoại</w:t>
            </w:r>
          </w:p>
        </w:tc>
        <w:tc>
          <w:tcPr>
            <w:tcW w:w="1263" w:type="dxa"/>
            <w:tcMar>
              <w:top w:w="90" w:type="dxa"/>
              <w:left w:w="90" w:type="dxa"/>
              <w:bottom w:w="90" w:type="dxa"/>
              <w:right w:w="90" w:type="dxa"/>
            </w:tcMar>
            <w:vAlign w:val="center"/>
          </w:tcPr>
          <w:p w14:paraId="30C4A783"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Yêu cầu của người dùng, mục tiêu hội thoại, vai trò cần thực hiện</w:t>
            </w:r>
          </w:p>
        </w:tc>
        <w:tc>
          <w:tcPr>
            <w:tcW w:w="1877" w:type="dxa"/>
            <w:tcMar>
              <w:top w:w="90" w:type="dxa"/>
              <w:left w:w="90" w:type="dxa"/>
              <w:bottom w:w="90" w:type="dxa"/>
              <w:right w:w="90" w:type="dxa"/>
            </w:tcMar>
            <w:vAlign w:val="center"/>
          </w:tcPr>
          <w:p w14:paraId="035B12A7"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Chỉ dẫn sinh phản hồi (</w:t>
            </w:r>
            <w:r w:rsidRPr="0006143C">
              <w:rPr>
                <w:rStyle w:val="Emphasis"/>
                <w:rFonts w:ascii="Times New Roman" w:eastAsia="Times New Roman" w:hAnsi="Times New Roman" w:cs="Times New Roman"/>
                <w:i w:val="0"/>
                <w:sz w:val="18"/>
                <w:szCs w:val="26"/>
              </w:rPr>
              <w:t>Dialogue Instruction</w:t>
            </w:r>
            <w:r w:rsidRPr="0006143C">
              <w:rPr>
                <w:rFonts w:ascii="Times New Roman" w:eastAsia="Times New Roman" w:hAnsi="Times New Roman" w:cs="Times New Roman"/>
                <w:sz w:val="18"/>
                <w:szCs w:val="26"/>
              </w:rPr>
              <w:t>)</w:t>
            </w:r>
          </w:p>
        </w:tc>
        <w:tc>
          <w:tcPr>
            <w:tcW w:w="1545" w:type="dxa"/>
            <w:tcMar>
              <w:top w:w="90" w:type="dxa"/>
              <w:left w:w="90" w:type="dxa"/>
              <w:bottom w:w="90" w:type="dxa"/>
              <w:right w:w="90" w:type="dxa"/>
            </w:tcMar>
            <w:vAlign w:val="center"/>
          </w:tcPr>
          <w:p w14:paraId="57E73DC6"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Giúp mô hình hiểu mục tiêu của từng lượt hội thoại nhưng không thay thế được bộ nhớ dài hạn</w:t>
            </w:r>
          </w:p>
        </w:tc>
        <w:tc>
          <w:tcPr>
            <w:tcW w:w="1281" w:type="dxa"/>
            <w:tcMar>
              <w:top w:w="90" w:type="dxa"/>
              <w:left w:w="90" w:type="dxa"/>
              <w:bottom w:w="90" w:type="dxa"/>
              <w:right w:w="90" w:type="dxa"/>
            </w:tcMar>
            <w:vAlign w:val="center"/>
          </w:tcPr>
          <w:p w14:paraId="5D39BC1B"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Huang et al. (2024); Shao et al. (2023)</w:t>
            </w:r>
          </w:p>
        </w:tc>
      </w:tr>
      <w:tr w:rsidR="000B45EF" w14:paraId="48DCAE55" w14:textId="77777777" w:rsidTr="006E6BDC">
        <w:trPr>
          <w:cantSplit/>
          <w:jc w:val="center"/>
        </w:trPr>
        <w:tc>
          <w:tcPr>
            <w:tcW w:w="1390" w:type="dxa"/>
            <w:tcMar>
              <w:top w:w="90" w:type="dxa"/>
              <w:left w:w="90" w:type="dxa"/>
              <w:bottom w:w="90" w:type="dxa"/>
              <w:right w:w="90" w:type="dxa"/>
            </w:tcMar>
            <w:vAlign w:val="center"/>
          </w:tcPr>
          <w:p w14:paraId="0916D717" w14:textId="77777777" w:rsidR="000B45EF" w:rsidRPr="0006143C" w:rsidRDefault="000B45EF" w:rsidP="006E6BDC">
            <w:pPr>
              <w:spacing w:after="40" w:line="240" w:lineRule="auto"/>
              <w:jc w:val="left"/>
              <w:rPr>
                <w:rFonts w:ascii="Times New Roman" w:hAnsi="Times New Roman" w:cs="Times New Roman"/>
                <w:szCs w:val="26"/>
              </w:rPr>
            </w:pPr>
            <w:r w:rsidRPr="0006143C">
              <w:rPr>
                <w:rStyle w:val="Strong"/>
                <w:rFonts w:ascii="Times New Roman" w:eastAsia="Times New Roman" w:hAnsi="Times New Roman" w:cs="Times New Roman"/>
                <w:b w:val="0"/>
                <w:sz w:val="18"/>
                <w:szCs w:val="26"/>
              </w:rPr>
              <w:t>System Prompt</w:t>
            </w:r>
          </w:p>
        </w:tc>
        <w:tc>
          <w:tcPr>
            <w:tcW w:w="1166" w:type="dxa"/>
            <w:tcMar>
              <w:top w:w="90" w:type="dxa"/>
              <w:left w:w="90" w:type="dxa"/>
              <w:bottom w:w="90" w:type="dxa"/>
              <w:right w:w="90" w:type="dxa"/>
            </w:tcMar>
            <w:vAlign w:val="center"/>
          </w:tcPr>
          <w:p w14:paraId="4C46518A"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Thiết lập các quy tắc ở cấp hệ thống</w:t>
            </w:r>
          </w:p>
        </w:tc>
        <w:tc>
          <w:tcPr>
            <w:tcW w:w="1263" w:type="dxa"/>
            <w:tcMar>
              <w:top w:w="90" w:type="dxa"/>
              <w:left w:w="90" w:type="dxa"/>
              <w:bottom w:w="90" w:type="dxa"/>
              <w:right w:w="90" w:type="dxa"/>
            </w:tcMar>
            <w:vAlign w:val="center"/>
          </w:tcPr>
          <w:p w14:paraId="40B30036"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Quy tắc vận hành, giới hạn hành vi, nguyên tắc phản hồi</w:t>
            </w:r>
          </w:p>
        </w:tc>
        <w:tc>
          <w:tcPr>
            <w:tcW w:w="1877" w:type="dxa"/>
            <w:tcMar>
              <w:top w:w="90" w:type="dxa"/>
              <w:left w:w="90" w:type="dxa"/>
              <w:bottom w:w="90" w:type="dxa"/>
              <w:right w:w="90" w:type="dxa"/>
            </w:tcMar>
            <w:vAlign w:val="center"/>
          </w:tcPr>
          <w:p w14:paraId="2E1BF2BB"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Ràng buộc hệ thống (</w:t>
            </w:r>
            <w:r w:rsidRPr="0006143C">
              <w:rPr>
                <w:rStyle w:val="Emphasis"/>
                <w:rFonts w:ascii="Times New Roman" w:eastAsia="Times New Roman" w:hAnsi="Times New Roman" w:cs="Times New Roman"/>
                <w:i w:val="0"/>
                <w:sz w:val="18"/>
                <w:szCs w:val="26"/>
              </w:rPr>
              <w:t>System Constraints</w:t>
            </w:r>
            <w:r w:rsidRPr="0006143C">
              <w:rPr>
                <w:rFonts w:ascii="Times New Roman" w:eastAsia="Times New Roman" w:hAnsi="Times New Roman" w:cs="Times New Roman"/>
                <w:sz w:val="18"/>
                <w:szCs w:val="26"/>
              </w:rPr>
              <w:t>)</w:t>
            </w:r>
          </w:p>
        </w:tc>
        <w:tc>
          <w:tcPr>
            <w:tcW w:w="1545" w:type="dxa"/>
            <w:tcMar>
              <w:top w:w="90" w:type="dxa"/>
              <w:left w:w="90" w:type="dxa"/>
              <w:bottom w:w="90" w:type="dxa"/>
              <w:right w:w="90" w:type="dxa"/>
            </w:tcMar>
            <w:vAlign w:val="center"/>
          </w:tcPr>
          <w:p w14:paraId="013BC4FB"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Duy trì các nguyên tắc cốt lõi của nhân vật và hạn chế phản hồi ngoài vai</w:t>
            </w:r>
          </w:p>
        </w:tc>
        <w:tc>
          <w:tcPr>
            <w:tcW w:w="1281" w:type="dxa"/>
            <w:tcMar>
              <w:top w:w="90" w:type="dxa"/>
              <w:left w:w="90" w:type="dxa"/>
              <w:bottom w:w="90" w:type="dxa"/>
              <w:right w:w="90" w:type="dxa"/>
            </w:tcMar>
            <w:vAlign w:val="center"/>
          </w:tcPr>
          <w:p w14:paraId="6D008AE0"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Hugging Face (n.d.); Chen et al. (2024)</w:t>
            </w:r>
          </w:p>
        </w:tc>
      </w:tr>
      <w:tr w:rsidR="000B45EF" w14:paraId="6CBCA3DE" w14:textId="77777777" w:rsidTr="006E6BDC">
        <w:trPr>
          <w:cantSplit/>
          <w:jc w:val="center"/>
        </w:trPr>
        <w:tc>
          <w:tcPr>
            <w:tcW w:w="1390" w:type="dxa"/>
            <w:tcMar>
              <w:top w:w="90" w:type="dxa"/>
              <w:left w:w="90" w:type="dxa"/>
              <w:bottom w:w="90" w:type="dxa"/>
              <w:right w:w="90" w:type="dxa"/>
            </w:tcMar>
            <w:vAlign w:val="center"/>
          </w:tcPr>
          <w:p w14:paraId="5518DB1A" w14:textId="77777777" w:rsidR="000B45EF" w:rsidRPr="0006143C" w:rsidRDefault="000B45EF" w:rsidP="006E6BDC">
            <w:pPr>
              <w:spacing w:after="40" w:line="240" w:lineRule="auto"/>
              <w:jc w:val="left"/>
              <w:rPr>
                <w:rFonts w:ascii="Times New Roman" w:hAnsi="Times New Roman" w:cs="Times New Roman"/>
                <w:szCs w:val="26"/>
              </w:rPr>
            </w:pPr>
            <w:r w:rsidRPr="0006143C">
              <w:rPr>
                <w:rStyle w:val="Strong"/>
                <w:rFonts w:ascii="Times New Roman" w:eastAsia="Times New Roman" w:hAnsi="Times New Roman" w:cs="Times New Roman"/>
                <w:b w:val="0"/>
                <w:sz w:val="18"/>
                <w:szCs w:val="26"/>
              </w:rPr>
              <w:t>Persona Profile</w:t>
            </w:r>
          </w:p>
        </w:tc>
        <w:tc>
          <w:tcPr>
            <w:tcW w:w="1166" w:type="dxa"/>
            <w:tcMar>
              <w:top w:w="90" w:type="dxa"/>
              <w:left w:w="90" w:type="dxa"/>
              <w:bottom w:w="90" w:type="dxa"/>
              <w:right w:w="90" w:type="dxa"/>
            </w:tcMar>
            <w:vAlign w:val="center"/>
          </w:tcPr>
          <w:p w14:paraId="359A67B0"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Mô hình hóa đặc điểm hành vi của nhân vật</w:t>
            </w:r>
          </w:p>
        </w:tc>
        <w:tc>
          <w:tcPr>
            <w:tcW w:w="1263" w:type="dxa"/>
            <w:tcMar>
              <w:top w:w="90" w:type="dxa"/>
              <w:left w:w="90" w:type="dxa"/>
              <w:bottom w:w="90" w:type="dxa"/>
              <w:right w:w="90" w:type="dxa"/>
            </w:tcMar>
            <w:vAlign w:val="center"/>
          </w:tcPr>
          <w:p w14:paraId="7F888C59"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Hồ sơ persona, phong cách giao tiếp, giá trị, niềm tin, đặc điểm tâm lý</w:t>
            </w:r>
          </w:p>
        </w:tc>
        <w:tc>
          <w:tcPr>
            <w:tcW w:w="1877" w:type="dxa"/>
            <w:tcMar>
              <w:top w:w="90" w:type="dxa"/>
              <w:left w:w="90" w:type="dxa"/>
              <w:bottom w:w="90" w:type="dxa"/>
              <w:right w:w="90" w:type="dxa"/>
            </w:tcMar>
            <w:vAlign w:val="center"/>
          </w:tcPr>
          <w:p w14:paraId="347D2220"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Biểu diễn persona có cấu trúc (</w:t>
            </w:r>
            <w:r w:rsidRPr="0006143C">
              <w:rPr>
                <w:rStyle w:val="Emphasis"/>
                <w:rFonts w:ascii="Times New Roman" w:eastAsia="Times New Roman" w:hAnsi="Times New Roman" w:cs="Times New Roman"/>
                <w:i w:val="0"/>
                <w:sz w:val="18"/>
                <w:szCs w:val="26"/>
              </w:rPr>
              <w:t>Structured Persona Representation</w:t>
            </w:r>
            <w:r w:rsidRPr="0006143C">
              <w:rPr>
                <w:rFonts w:ascii="Times New Roman" w:eastAsia="Times New Roman" w:hAnsi="Times New Roman" w:cs="Times New Roman"/>
                <w:sz w:val="18"/>
                <w:szCs w:val="26"/>
              </w:rPr>
              <w:t>)</w:t>
            </w:r>
          </w:p>
        </w:tc>
        <w:tc>
          <w:tcPr>
            <w:tcW w:w="1545" w:type="dxa"/>
            <w:tcMar>
              <w:top w:w="90" w:type="dxa"/>
              <w:left w:w="90" w:type="dxa"/>
              <w:bottom w:w="90" w:type="dxa"/>
              <w:right w:w="90" w:type="dxa"/>
            </w:tcMar>
            <w:vAlign w:val="center"/>
          </w:tcPr>
          <w:p w14:paraId="3F92FFC4"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Cung cấp cơ sở cho các bước quản lý bộ nhớ, grounding và verification ở các giai đoạn sau</w:t>
            </w:r>
          </w:p>
        </w:tc>
        <w:tc>
          <w:tcPr>
            <w:tcW w:w="1281" w:type="dxa"/>
            <w:tcMar>
              <w:top w:w="90" w:type="dxa"/>
              <w:left w:w="90" w:type="dxa"/>
              <w:bottom w:w="90" w:type="dxa"/>
              <w:right w:w="90" w:type="dxa"/>
            </w:tcMar>
            <w:vAlign w:val="center"/>
          </w:tcPr>
          <w:p w14:paraId="056AC964" w14:textId="77777777" w:rsidR="000B45EF" w:rsidRPr="0006143C" w:rsidRDefault="000B45EF" w:rsidP="006E6BDC">
            <w:pPr>
              <w:spacing w:after="40" w:line="240" w:lineRule="auto"/>
              <w:jc w:val="left"/>
              <w:rPr>
                <w:rFonts w:ascii="Times New Roman" w:hAnsi="Times New Roman" w:cs="Times New Roman"/>
                <w:szCs w:val="26"/>
              </w:rPr>
            </w:pPr>
            <w:r w:rsidRPr="0006143C">
              <w:rPr>
                <w:rFonts w:ascii="Times New Roman" w:eastAsia="Times New Roman" w:hAnsi="Times New Roman" w:cs="Times New Roman"/>
                <w:sz w:val="18"/>
                <w:szCs w:val="26"/>
              </w:rPr>
              <w:t>Chen et al. (2024); Wang et al. (2024)</w:t>
            </w:r>
          </w:p>
        </w:tc>
      </w:tr>
    </w:tbl>
    <w:p w14:paraId="1BE771BD" w14:textId="77777777" w:rsidR="000B45EF" w:rsidRDefault="000B45EF" w:rsidP="000B45EF">
      <w:pPr>
        <w:spacing w:before="40" w:after="160"/>
        <w:ind w:left="283" w:right="283"/>
        <w:jc w:val="left"/>
        <w:rPr>
          <w:rFonts w:ascii="Times New Roman" w:hAnsi="Times New Roman" w:cs="Times New Roman"/>
          <w:szCs w:val="26"/>
        </w:rPr>
      </w:pPr>
      <w:r w:rsidRPr="0006143C">
        <w:rPr>
          <w:rFonts w:ascii="Times New Roman" w:eastAsia="Times New Roman" w:hAnsi="Times New Roman" w:cs="Times New Roman"/>
          <w:bCs/>
          <w:i/>
          <w:sz w:val="22"/>
          <w:szCs w:val="26"/>
        </w:rPr>
        <w:t>Nguồn:</w:t>
      </w:r>
      <w:r w:rsidRPr="0006143C">
        <w:rPr>
          <w:rFonts w:ascii="Times New Roman" w:eastAsia="Times New Roman" w:hAnsi="Times New Roman" w:cs="Times New Roman"/>
          <w:i/>
          <w:sz w:val="22"/>
          <w:szCs w:val="26"/>
        </w:rPr>
        <w:t xml:space="preserve"> Tác giả đề xuất dựa trên Li et al. (2016), Zhang et al. (2018), Shao et al. (2023), Chen et al. (2024), Wang et al. (2024) và Huang et al. (2024).</w:t>
      </w:r>
    </w:p>
    <w:p w14:paraId="19031D54" w14:textId="77777777" w:rsidR="000B45EF" w:rsidRDefault="000B45EF" w:rsidP="000B45EF">
      <w:pPr>
        <w:rPr>
          <w:rFonts w:ascii="Times New Roman" w:hAnsi="Times New Roman" w:cs="Times New Roman"/>
          <w:szCs w:val="26"/>
        </w:rPr>
      </w:pPr>
      <w:r w:rsidRPr="003C7AC2">
        <w:rPr>
          <w:rFonts w:ascii="Times New Roman" w:eastAsia="Times New Roman" w:hAnsi="Times New Roman" w:cs="Times New Roman"/>
          <w:bCs/>
          <w:szCs w:val="26"/>
        </w:rPr>
        <w:t>Bảng 2</w:t>
      </w:r>
      <w:r w:rsidRPr="003C7AC2">
        <w:rPr>
          <w:rFonts w:ascii="Times New Roman" w:eastAsia="Times New Roman" w:hAnsi="Times New Roman" w:cs="Times New Roman"/>
          <w:szCs w:val="26"/>
        </w:rPr>
        <w:t xml:space="preserve"> cho thấy Persona Initialization không chỉ là bước thiết lập thông tin ban đầu của nhân vật mà còn là nền tảng cho toàn bộ vòng đời của Persona Consistency Framework. Bốn thành phần được phân chia theo chức năng nhằm giải quyết các khía cạnh khác nhau của quá trình khởi tạo persona. Trong đó, Character Card và Persona Profile chịu trách nhiệm xây dựng bản sắc và đặc điểm hành vi của nhân vật; Prompt định hướng mục tiêu của từng phiên hội thoại; còn System Prompt đảm bảo mô hình luôn tuân thủ các quy tắc và giới hạn đã được xác định. Việc phân tách các thành phần này giúp tăng tính mô-đun của framework, tạo điều kiện thuận lợi cho việc mở rộng, cập nhật hoặc thay thế từng thành phần mà không ảnh hưởng đến toàn bộ hệ thống. Đồng thời, đây cũng là cơ sở để các thành phần ở các giai đoạn tiếp theo như Persona Maintenance, Persona Verification và Persona Grounding có thể khai thác và xử lý thông tin persona một cách nhất quán.</w:t>
      </w:r>
    </w:p>
    <w:p w14:paraId="2788E5CD" w14:textId="77777777" w:rsidR="00BF0AEA" w:rsidRDefault="006E6BDC">
      <w:pPr>
        <w:spacing w:after="0"/>
      </w:pPr>
      <w:r>
        <w:rPr>
          <w:rFonts w:ascii="Times New Roman" w:eastAsia="Times New Roman" w:hAnsi="Times New Roman" w:cs="Times New Roman"/>
        </w:rPr>
        <w:br w:type="page"/>
      </w:r>
    </w:p>
    <w:p w14:paraId="49E4AB7C" w14:textId="77777777" w:rsidR="00BF0AEA" w:rsidRDefault="006E6BDC">
      <w:pPr>
        <w:pStyle w:val="Heading2"/>
        <w:keepNext/>
        <w:spacing w:before="240" w:after="120"/>
        <w:rPr>
          <w:rFonts w:hint="default"/>
        </w:rPr>
      </w:pPr>
      <w:r>
        <w:lastRenderedPageBreak/>
        <w:t>4.4 Persona Maintenance</w:t>
      </w:r>
    </w:p>
    <w:p w14:paraId="64938EDC" w14:textId="77777777" w:rsidR="00BF0AEA" w:rsidRDefault="006E6BDC">
      <w:pPr>
        <w:pStyle w:val="Heading3"/>
        <w:spacing w:before="200" w:after="80"/>
        <w:ind w:left="85"/>
        <w:jc w:val="left"/>
      </w:pPr>
      <w:r>
        <w:rPr>
          <w:rFonts w:ascii="Times New Roman" w:eastAsia="Times New Roman" w:hAnsi="Times New Roman" w:cs="Times New Roman"/>
        </w:rPr>
        <w:t>4.4.1 Vai trò của Persona Maintenance</w:t>
      </w:r>
    </w:p>
    <w:p w14:paraId="0BDC6D75" w14:textId="77777777" w:rsidR="00BF0AEA" w:rsidRDefault="006E6BDC">
      <w:r>
        <w:rPr>
          <w:rFonts w:ascii="Times New Roman" w:eastAsia="Times New Roman" w:hAnsi="Times New Roman" w:cs="Times New Roman"/>
        </w:rPr>
        <w:t>Sau khi persona đã được thiết lập ở giai đoạn khởi tạo, thách thức quan trọng tiếp theo là làm thế nào để nhân vật vẫn giữ được bản sắc đó trong suốt quá trình hội thoại dài. Persona Maintenance trong framework này được hiểu là tập hợp các cơ chế giúp hệ thống lưu giữ, cập nhật, chọn lọc và tái sử dụng những thông tin liên quan đến nhân vật khi tương tác diễn ra qua nhiều lượt hoặc nhiều phiên. Nếu Persona Initialization tạo ra điểm xuất phát cho nhân vật, thì Persona Maintenance bảo đảm rằng điểm xuất phát đó không bị mất dần, bị thay thế hoặc bị pha loãng trong quá trình trò chuyện.</w:t>
      </w:r>
    </w:p>
    <w:p w14:paraId="225FEBAF" w14:textId="77777777" w:rsidR="00BF0AEA" w:rsidRDefault="006E6BDC">
      <w:r>
        <w:rPr>
          <w:rFonts w:ascii="Times New Roman" w:eastAsia="Times New Roman" w:hAnsi="Times New Roman" w:cs="Times New Roman"/>
        </w:rPr>
        <w:t>Trong các hệ thống dựa trên mô hình ngôn ngữ lớn, việc duy trì persona không thể chỉ dựa vào prompt ban đầu. Khi hội thoại kéo dài, cửa sổ ngữ cảnh của mô hình có thể không còn chứa đầy đủ những thông tin đã xuất hiện ở giai đoạn trước; đồng thời, người dùng có thể đưa thêm các chi tiết mới, đặt câu hỏi dẫn dắt hoặc tạo ra tình huống gây mâu thuẫn với hồ sơ nhân vật. Vì vậy, chatbot có thể xuất hiện các lỗi như quên thông tin cốt lõi, thay đổi phong cách giao tiếp, nhầm lẫn giữa thông tin của người dùng và thông tin của nhân vật, hoặc tạo ra phát ngôn trái với những gì đã được xác lập trước đó. Các nghiên cứu về long-term conversational memory cho thấy tác tử hội thoại cần có khả năng lưu giữ sự kiện, quan hệ và thông tin dài hạn thay vì chỉ dựa vào lịch sử hội thoại ngắn hạn (Maharana et al., 2024; Zhang et al., 2024).</w:t>
      </w:r>
    </w:p>
    <w:p w14:paraId="54E16BAB" w14:textId="77777777" w:rsidR="00BF0AEA" w:rsidRDefault="006E6BDC">
      <w:r>
        <w:rPr>
          <w:rFonts w:ascii="Times New Roman" w:eastAsia="Times New Roman" w:hAnsi="Times New Roman" w:cs="Times New Roman"/>
        </w:rPr>
        <w:t>Vì vậy, Persona Maintenance được đặt ở vị trí trung tâm trong Persona Consistency Framework. Thành phần này không trực tiếp tạo ra persona mới, mà quản lý sự ổn định của persona đã có. Nó đóng vai trò như lớp trung gian giữa Persona Initialization và các giai đoạn sau như Persona Grounding và Persona Verification. Những thông tin được duy trì trong bộ nhớ sẽ được truy xuất lại khi mô hình sinh phản hồi, đồng thời cũng được dùng làm cơ sở để kiểm tra xem phản hồi mới có phù hợp với nhân vật hay không.</w:t>
      </w:r>
    </w:p>
    <w:p w14:paraId="66EC69D1" w14:textId="77777777" w:rsidR="00BF0AEA" w:rsidRDefault="006E6BDC">
      <w:pPr>
        <w:pStyle w:val="Heading3"/>
        <w:spacing w:before="200" w:after="80"/>
        <w:ind w:left="85"/>
        <w:jc w:val="left"/>
      </w:pPr>
      <w:r>
        <w:rPr>
          <w:rFonts w:ascii="Times New Roman" w:eastAsia="Times New Roman" w:hAnsi="Times New Roman" w:cs="Times New Roman"/>
        </w:rPr>
        <w:t>4.4.2 Memory Management</w:t>
      </w:r>
    </w:p>
    <w:p w14:paraId="16A469F2" w14:textId="77777777" w:rsidR="00BF0AEA" w:rsidRDefault="006E6BDC">
      <w:r>
        <w:rPr>
          <w:rFonts w:ascii="Times New Roman" w:eastAsia="Times New Roman" w:hAnsi="Times New Roman" w:cs="Times New Roman"/>
        </w:rPr>
        <w:t>Memory Management là quá trình tổ chức và điều phối bộ nhớ của hệ thống, bao gồm việc xác định thông tin nào cần ghi nhớ, thông tin nào chỉ có giá trị tạm thời, thông tin nào cần được cập nhật và thông tin nào cần được loại bỏ. Đối với chatbot thông thường, memory management chủ yếu phục vụ việc duy trì mạch hội thoại. Tuy nhiên, đối với chatbot nhân vật, bộ nhớ còn phải bảo vệ bản sắc của nhân vật. Điều này có nghĩa là hệ thống cần phân biệt ít nhất bốn lớp thông tin: thông tin thuộc persona của nhân vật, thông tin thuộc người dùng, thông tin thuộc diễn biến hội thoại và thông tin thuộc thế giới tri thức hoặc bối cảnh hư cấu.</w:t>
      </w:r>
    </w:p>
    <w:p w14:paraId="3C81156C" w14:textId="77777777" w:rsidR="00BF0AEA" w:rsidRDefault="006E6BDC">
      <w:r>
        <w:rPr>
          <w:rFonts w:ascii="Times New Roman" w:eastAsia="Times New Roman" w:hAnsi="Times New Roman" w:cs="Times New Roman"/>
        </w:rPr>
        <w:t xml:space="preserve">Các hướng nghiên cứu về mô hình có ngữ cảnh dài và bộ nhớ ngoài đã chỉ ra rằng việc mở rộng khả năng xử lý chuỗi hoặc bổ sung cơ chế ghi nhớ có thể giúp mô hình khai thác thông tin xa hơn trong lịch sử tương tác (Dai et al., 2019; Rae et al., 2020; Wu et al., 2022). Tuy nhiên, trong bài toán persona consistency, vấn đề không chỉ là nhớ </w:t>
      </w:r>
      <w:r>
        <w:rPr>
          <w:rFonts w:ascii="Times New Roman" w:eastAsia="Times New Roman" w:hAnsi="Times New Roman" w:cs="Times New Roman"/>
        </w:rPr>
        <w:lastRenderedPageBreak/>
        <w:t>được nhiều hơn, mà là nhớ đúng loại thông tin và sử dụng thông tin đó đúng thời điểm. Nếu hệ thống đưa toàn bộ lịch sử hội thoại vào bộ nhớ mà không phân loại, phản hồi có thể bị nhiễu bởi những chi tiết không quan trọng. Ngược lại, nếu bộ nhớ quá nghèo nàn, chatbot có thể bỏ qua các chi tiết đã thiết lập nhân vật và dần trả lời theo kiểu chung chung.</w:t>
      </w:r>
    </w:p>
    <w:p w14:paraId="3F1FA607" w14:textId="77777777" w:rsidR="00BF0AEA" w:rsidRDefault="006E6BDC">
      <w:r>
        <w:rPr>
          <w:rFonts w:ascii="Times New Roman" w:eastAsia="Times New Roman" w:hAnsi="Times New Roman" w:cs="Times New Roman"/>
        </w:rPr>
        <w:t>Do đó, memory management trong framework này cần ưu tiên các thông tin có giá trị duy trì persona. Các thông tin đó bao gồm đặc điểm nhận dạng ổn định của nhân vật, phong cách ngôn ngữ, quan điểm hoặc giới hạn hành vi, các mối quan hệ đã hình thành với người dùng, sự kiện quan trọng đã xảy ra trong hội thoại và những cam kết mà nhân vật từng đưa ra. Cách tổ chức này giúp hệ thống tránh nhầm lẫn giữa ký ức quan trọng và chi tiết phụ, đồng thời tạo nền tảng cho các bước truy xuất và kiểm tra tính nhất quán ở những phần sau.</w:t>
      </w:r>
    </w:p>
    <w:p w14:paraId="3C31338F" w14:textId="77777777" w:rsidR="00BF0AEA" w:rsidRDefault="006E6BDC">
      <w:pPr>
        <w:pStyle w:val="Heading3"/>
        <w:spacing w:before="200" w:after="80"/>
        <w:ind w:left="85"/>
        <w:jc w:val="left"/>
      </w:pPr>
      <w:r>
        <w:rPr>
          <w:rFonts w:ascii="Times New Roman" w:eastAsia="Times New Roman" w:hAnsi="Times New Roman" w:cs="Times New Roman"/>
        </w:rPr>
        <w:t>4.4.3 Memory Bank</w:t>
      </w:r>
    </w:p>
    <w:p w14:paraId="4693C6B2" w14:textId="77777777" w:rsidR="00BF0AEA" w:rsidRDefault="006E6BDC">
      <w:r>
        <w:rPr>
          <w:rFonts w:ascii="Times New Roman" w:eastAsia="Times New Roman" w:hAnsi="Times New Roman" w:cs="Times New Roman"/>
        </w:rPr>
        <w:t>Memory Bank là kho lưu trữ có cấu trúc dùng để giữ lại các thông tin quan trọng phục vụ duy trì persona trong dài hạn. Thay vì lưu toàn bộ hội thoại dưới dạng văn bản tuần tự, Memory Bank nên được tổ chức thành các nhóm thông tin có ý nghĩa đối với nhân vật. Trong framework này, Memory Bank có thể bao gồm character memory, episodic memory, relational memory, style memory và constraint memory. Character memory lưu các thông tin nền như danh tính, nghề nghiệp, tính cách và bối cảnh của nhân vật. Episodic memory lưu những sự kiện đáng chú ý đã xảy ra trong hội thoại. Relational memory ghi nhận mối quan hệ giữa nhân vật và người dùng. Style memory giúp duy trì giọng điệu, cách xưng hô và nhịp phản hồi. Constraint memory lưu các giới hạn hành vi hoặc quy tắc mà nhân vật không nên vi phạm.</w:t>
      </w:r>
    </w:p>
    <w:p w14:paraId="2E3A7B06" w14:textId="77777777" w:rsidR="00BF0AEA" w:rsidRDefault="006E6BDC">
      <w:r>
        <w:rPr>
          <w:rFonts w:ascii="Times New Roman" w:eastAsia="Times New Roman" w:hAnsi="Times New Roman" w:cs="Times New Roman"/>
        </w:rPr>
        <w:t>Cách tiếp cận này phù hợp với các nghiên cứu gần đây về long-term memory cho LLM, trong đó bộ nhớ được xem như một thành phần bên ngoài mô hình có thể lưu, truy xuất và cập nhật thông tin theo nhu cầu hội thoại (Wang et al., 2023; Zhong et al., 2024). MemoryBank của Zhong et al. (2024), chẳng hạn, nhấn mạnh vai trò của việc lưu giữ thông tin dài hạn nhằm giúp mô hình phản hồi nhất quán hơn qua nhiều tương tác. Tương tự, MemGPT xem bộ nhớ như một thành phần quản lý ngữ cảnh, cho phép hệ thống phân biệt giữa phần ngữ cảnh đang hoạt động và phần thông tin được lưu trữ dài hạn (Packer et al., 2023).</w:t>
      </w:r>
    </w:p>
    <w:p w14:paraId="148E5F49" w14:textId="77777777" w:rsidR="00BF0AEA" w:rsidRDefault="006E6BDC">
      <w:r>
        <w:rPr>
          <w:rFonts w:ascii="Times New Roman" w:eastAsia="Times New Roman" w:hAnsi="Times New Roman" w:cs="Times New Roman"/>
        </w:rPr>
        <w:t>Đối với chatbot nhân vật, Memory Bank không nên được hiểu đơn giản là nơi chứa càng nhiều thông tin càng tốt. Một kho nhớ hiệu quả cần có cấu trúc, nhãn loại, thời điểm cập nhật và mức độ tin cậy của từng đơn vị thông tin. Ví dụ, thông tin “nhân vật là một bác sĩ thận trọng” cần được lưu như đặc điểm persona ổn định, trong khi thông tin “người dùng hỏi về lịch hẹn hôm nay” có thể chỉ là ngữ cảnh tạm thời. Nếu hai loại thông tin này bị đặt ngang nhau, hệ thống có thể ưu tiên sai thông tin khi sinh phản hồi. Vì vậy, Memory Bank cần được thiết kế theo hướng hỗ trợ duy trì nhân vật, chứ không chỉ mở rộng dung lượng lưu trữ.</w:t>
      </w:r>
    </w:p>
    <w:p w14:paraId="34EA3FA6" w14:textId="77777777" w:rsidR="00BF0AEA" w:rsidRDefault="006E6BDC">
      <w:pPr>
        <w:pStyle w:val="Heading3"/>
        <w:spacing w:before="200" w:after="80"/>
        <w:ind w:left="85"/>
        <w:jc w:val="left"/>
      </w:pPr>
      <w:r>
        <w:rPr>
          <w:rFonts w:ascii="Times New Roman" w:eastAsia="Times New Roman" w:hAnsi="Times New Roman" w:cs="Times New Roman"/>
        </w:rPr>
        <w:lastRenderedPageBreak/>
        <w:t>4.4.4 Memory Update và Summarization</w:t>
      </w:r>
    </w:p>
    <w:p w14:paraId="19988BC3" w14:textId="77777777" w:rsidR="00BF0AEA" w:rsidRDefault="006E6BDC">
      <w:r>
        <w:rPr>
          <w:rFonts w:ascii="Times New Roman" w:eastAsia="Times New Roman" w:hAnsi="Times New Roman" w:cs="Times New Roman"/>
        </w:rPr>
        <w:t>Memory Update là cơ chế quyết định bộ nhớ sẽ thay đổi như thế nào sau mỗi lượt hội thoại hoặc sau mỗi phiên tương tác. Trong bối cảnh persona maintenance, cập nhật bộ nhớ không có nghĩa là mọi thông tin mới đều được ghi vĩnh viễn vào persona. Ngược lại, hệ thống cần đánh giá xem thông tin mới thuộc loại nào: bổ sung hợp lệ cho nhân vật, sự kiện tạm thời, thông tin về người dùng, hay một chi tiết mâu thuẫn cần được kiểm tra thêm. Cách cập nhật thiếu kiểm soát có thể tạo ra persona drift, vì người dùng có thể vô tình hoặc cố ý đưa vào những thông tin làm thay đổi nhân vật ban đầu.</w:t>
      </w:r>
    </w:p>
    <w:p w14:paraId="0C36841F" w14:textId="77777777" w:rsidR="00BF0AEA" w:rsidRDefault="006E6BDC">
      <w:r>
        <w:rPr>
          <w:rFonts w:ascii="Times New Roman" w:eastAsia="Times New Roman" w:hAnsi="Times New Roman" w:cs="Times New Roman"/>
        </w:rPr>
        <w:t>Một quy trình cập nhật bộ nhớ phù hợp có thể gồm bốn bước. Thứ nhất, hệ thống trích xuất các đơn vị thông tin quan trọng từ hội thoại mới. Thứ hai, hệ thống phân loại thông tin đó theo các nhóm như persona, sự kiện, quan hệ, phong cách hoặc ràng buộc. Thứ ba, thông tin mới được so sánh với Memory Bank hiện có để phát hiện trùng lặp hoặc mâu thuẫn. Thứ tư, hệ thống quyết định ghi mới, cập nhật, giữ nguyên hoặc đánh dấu cần xác minh. Quy trình này giúp chatbot không chỉ nhớ thêm thông tin, mà còn duy trì sự nhất quán giữa thông tin cũ và thông tin mới.</w:t>
      </w:r>
    </w:p>
    <w:p w14:paraId="2277494B" w14:textId="77777777" w:rsidR="00BF0AEA" w:rsidRDefault="006E6BDC">
      <w:r>
        <w:rPr>
          <w:rFonts w:ascii="Times New Roman" w:eastAsia="Times New Roman" w:hAnsi="Times New Roman" w:cs="Times New Roman"/>
        </w:rPr>
        <w:t>Summarization đóng vai trò quan trọng trong quá trình này vì nó giúp nén lịch sử hội thoại dài thành các ghi nhớ ngắn gọn hơn. Các nghiên cứu về mô hình chuỗi dài và recursive summarization cho thấy tóm tắt có thể giúp hệ thống giữ lại nội dung quan trọng khi lịch sử tương tác vượt quá giới hạn ngữ cảnh (Rae et al., 2020; Wang et al., 2025). Tuy nhiên, tóm tắt cũng có rủi ro riêng: nếu bản tóm tắt bỏ qua sắc thái phong cách, thay đổi vai trò của người nói hoặc gộp nhầm thông tin của người dùng vào persona của nhân vật, nó có thể làm persona bị lệch theo thời gian. Vì vậy, trong framework này, summarization cần được thực hiện theo hướng có cấu trúc, trong đó các thông tin về persona, sự kiện, quan hệ và phong cách được tách riêng thay vì gộp thành một đoạn tóm tắt chung.</w:t>
      </w:r>
    </w:p>
    <w:p w14:paraId="55438648" w14:textId="77777777" w:rsidR="00BF0AEA" w:rsidRDefault="006E6BDC">
      <w:pPr>
        <w:pStyle w:val="Heading3"/>
        <w:spacing w:before="200" w:after="80"/>
        <w:ind w:left="85"/>
        <w:jc w:val="left"/>
      </w:pPr>
      <w:r>
        <w:rPr>
          <w:rFonts w:ascii="Times New Roman" w:eastAsia="Times New Roman" w:hAnsi="Times New Roman" w:cs="Times New Roman"/>
        </w:rPr>
        <w:t>4.4.5 Long-term Memory và kiểm soát Persona Drift</w:t>
      </w:r>
    </w:p>
    <w:p w14:paraId="1A834F4D" w14:textId="77777777" w:rsidR="00BF0AEA" w:rsidRDefault="006E6BDC">
      <w:r>
        <w:rPr>
          <w:rFonts w:ascii="Times New Roman" w:eastAsia="Times New Roman" w:hAnsi="Times New Roman" w:cs="Times New Roman"/>
        </w:rPr>
        <w:t>Long-term Memory là kết quả tổng hợp của các cơ chế quản lý, lưu trữ, cập nhật và tóm tắt bộ nhớ. Trong Persona Consistency Framework, long-term memory có chức năng đưa những thông tin quan trọng từ các lượt hội thoại trước trở lại quá trình sinh phản hồi hiện tại. Nhờ đó, chatbot có thể duy trì các đặc điểm ổn định của nhân vật, nhớ các sự kiện đã xảy ra, giữ cách xưng hô nhất quán và tránh phủ nhận những cam kết đã đưa ra trước đó. Đây là cơ sở quan trọng để giảm các biểu hiện của persona drift trong hội thoại dài.</w:t>
      </w:r>
    </w:p>
    <w:p w14:paraId="3A85F9F7" w14:textId="77777777" w:rsidR="00BF0AEA" w:rsidRDefault="006E6BDC">
      <w:r>
        <w:rPr>
          <w:rFonts w:ascii="Times New Roman" w:eastAsia="Times New Roman" w:hAnsi="Times New Roman" w:cs="Times New Roman"/>
        </w:rPr>
        <w:t xml:space="preserve">Tuy nhiên, long-term memory không tự động bảo đảm persona consistency. Nếu bộ nhớ chứa thông tin sai, lỗi thời hoặc mâu thuẫn, hệ thống có thể truy xuất chính những thông tin đó và tạo ra phản hồi lệch nhân vật. Nếu bộ nhớ quá lớn nhưng thiếu cơ chế chọn lọc, mô hình có thể dùng các chi tiết không liên quan và làm phản hồi trở nên thiếu tập trung. Nếu bộ nhớ chỉ lưu sự kiện nhưng không lưu phong cách, chatbot có thể nhớ đúng nội dung nhưng vẫn mất giọng điệu của nhân vật. Vì vậy, long-term memory cần </w:t>
      </w:r>
      <w:r>
        <w:rPr>
          <w:rFonts w:ascii="Times New Roman" w:eastAsia="Times New Roman" w:hAnsi="Times New Roman" w:cs="Times New Roman"/>
        </w:rPr>
        <w:lastRenderedPageBreak/>
        <w:t>được kết hợp với các lớp Persona Grounding và Persona Verification để bảo đảm thông tin được truy xuất là phù hợp, có căn cứ và không mâu thuẫn với hồ sơ nhân vật.</w:t>
      </w:r>
    </w:p>
    <w:p w14:paraId="40D34D06" w14:textId="77777777" w:rsidR="00BF0AEA" w:rsidRDefault="006E6BDC">
      <w:r>
        <w:rPr>
          <w:rFonts w:ascii="Times New Roman" w:eastAsia="Times New Roman" w:hAnsi="Times New Roman" w:cs="Times New Roman"/>
        </w:rPr>
        <w:t>Từ góc độ đánh giá, Persona Maintenance có thể được kiểm tra thông qua các tiêu chí như memory retention, contradiction rate, style stability và context awareness. Nếu điểm memory retention giảm khi số lượt hội thoại tăng lên, có thể xem đó là dấu hiệu hệ thống chưa duy trì được thông tin quan trọng. Nếu contradiction rate tăng, nguyên nhân có thể đến từ cập nhật bộ nhớ sai hoặc truy xuất sai thông tin. Nếu style stability giảm, hệ thống có thể đang nhớ sự kiện nhưng không duy trì được phong cách nhân vật. Do đó, Persona Maintenance không chỉ là một thành phần kỹ thuật, mà còn là một lớp phân tích giúp nghiên cứu xác định nguyên nhân cụ thể của persona drift trong hội thoại dài.</w:t>
      </w:r>
    </w:p>
    <w:p w14:paraId="053EC649" w14:textId="77777777" w:rsidR="00BF0AEA" w:rsidRDefault="006E6BDC">
      <w:pPr>
        <w:spacing w:after="0"/>
      </w:pPr>
      <w:r>
        <w:rPr>
          <w:rFonts w:ascii="Times New Roman" w:eastAsia="Times New Roman" w:hAnsi="Times New Roman" w:cs="Times New Roman"/>
        </w:rPr>
        <w:br w:type="page"/>
      </w:r>
    </w:p>
    <w:p w14:paraId="54498F99" w14:textId="77777777" w:rsidR="00BF0AEA" w:rsidRDefault="006E6BDC">
      <w:pPr>
        <w:keepNext/>
        <w:spacing w:before="160" w:after="100"/>
        <w:jc w:val="center"/>
      </w:pPr>
      <w:r>
        <w:rPr>
          <w:rFonts w:ascii="Times New Roman" w:eastAsia="Times New Roman" w:hAnsi="Times New Roman" w:cs="Times New Roman"/>
          <w:b/>
          <w:sz w:val="24"/>
        </w:rPr>
        <w:lastRenderedPageBreak/>
        <w:t>Bảng 3. Các thành phần của Persona Maintenance trong Persona Consistency Framework</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076"/>
        <w:gridCol w:w="2076"/>
        <w:gridCol w:w="2076"/>
        <w:gridCol w:w="2076"/>
      </w:tblGrid>
      <w:tr w:rsidR="00BF0AEA" w14:paraId="5A390512" w14:textId="77777777">
        <w:trPr>
          <w:cantSplit/>
          <w:tblHeader/>
          <w:jc w:val="center"/>
        </w:trPr>
        <w:tc>
          <w:tcPr>
            <w:tcW w:w="2076" w:type="dxa"/>
            <w:shd w:val="clear" w:color="auto" w:fill="EDEDED"/>
            <w:tcMar>
              <w:top w:w="90" w:type="dxa"/>
              <w:left w:w="90" w:type="dxa"/>
              <w:bottom w:w="90" w:type="dxa"/>
              <w:right w:w="90" w:type="dxa"/>
            </w:tcMar>
            <w:vAlign w:val="center"/>
          </w:tcPr>
          <w:p w14:paraId="2516B973" w14:textId="77777777" w:rsidR="00BF0AEA" w:rsidRDefault="006E6BDC">
            <w:pPr>
              <w:spacing w:after="40" w:line="240" w:lineRule="auto"/>
              <w:jc w:val="center"/>
            </w:pPr>
            <w:r>
              <w:rPr>
                <w:rFonts w:ascii="Times New Roman" w:eastAsia="Times New Roman" w:hAnsi="Times New Roman" w:cs="Times New Roman"/>
                <w:b/>
                <w:sz w:val="21"/>
              </w:rPr>
              <w:t>Thành phần</w:t>
            </w:r>
          </w:p>
        </w:tc>
        <w:tc>
          <w:tcPr>
            <w:tcW w:w="2076" w:type="dxa"/>
            <w:shd w:val="clear" w:color="auto" w:fill="EDEDED"/>
            <w:tcMar>
              <w:top w:w="90" w:type="dxa"/>
              <w:left w:w="90" w:type="dxa"/>
              <w:bottom w:w="90" w:type="dxa"/>
              <w:right w:w="90" w:type="dxa"/>
            </w:tcMar>
            <w:vAlign w:val="center"/>
          </w:tcPr>
          <w:p w14:paraId="73D53496" w14:textId="77777777" w:rsidR="00BF0AEA" w:rsidRDefault="006E6BDC">
            <w:pPr>
              <w:spacing w:after="40" w:line="240" w:lineRule="auto"/>
              <w:jc w:val="center"/>
            </w:pPr>
            <w:r>
              <w:rPr>
                <w:rFonts w:ascii="Times New Roman" w:eastAsia="Times New Roman" w:hAnsi="Times New Roman" w:cs="Times New Roman"/>
                <w:b/>
                <w:sz w:val="21"/>
              </w:rPr>
              <w:t>Chức năng chính</w:t>
            </w:r>
          </w:p>
        </w:tc>
        <w:tc>
          <w:tcPr>
            <w:tcW w:w="2076" w:type="dxa"/>
            <w:shd w:val="clear" w:color="auto" w:fill="EDEDED"/>
            <w:tcMar>
              <w:top w:w="90" w:type="dxa"/>
              <w:left w:w="90" w:type="dxa"/>
              <w:bottom w:w="90" w:type="dxa"/>
              <w:right w:w="90" w:type="dxa"/>
            </w:tcMar>
            <w:vAlign w:val="center"/>
          </w:tcPr>
          <w:p w14:paraId="554F4717" w14:textId="77777777" w:rsidR="00BF0AEA" w:rsidRDefault="006E6BDC">
            <w:pPr>
              <w:spacing w:after="40" w:line="240" w:lineRule="auto"/>
              <w:jc w:val="center"/>
            </w:pPr>
            <w:r>
              <w:rPr>
                <w:rFonts w:ascii="Times New Roman" w:eastAsia="Times New Roman" w:hAnsi="Times New Roman" w:cs="Times New Roman"/>
                <w:b/>
                <w:sz w:val="21"/>
              </w:rPr>
              <w:t>Kết quả đầu ra</w:t>
            </w:r>
          </w:p>
        </w:tc>
        <w:tc>
          <w:tcPr>
            <w:tcW w:w="2076" w:type="dxa"/>
            <w:shd w:val="clear" w:color="auto" w:fill="EDEDED"/>
            <w:tcMar>
              <w:top w:w="90" w:type="dxa"/>
              <w:left w:w="90" w:type="dxa"/>
              <w:bottom w:w="90" w:type="dxa"/>
              <w:right w:w="90" w:type="dxa"/>
            </w:tcMar>
            <w:vAlign w:val="center"/>
          </w:tcPr>
          <w:p w14:paraId="5D672D12" w14:textId="77777777" w:rsidR="00BF0AEA" w:rsidRDefault="006E6BDC">
            <w:pPr>
              <w:spacing w:after="40" w:line="240" w:lineRule="auto"/>
              <w:jc w:val="center"/>
            </w:pPr>
            <w:r>
              <w:rPr>
                <w:rFonts w:ascii="Times New Roman" w:eastAsia="Times New Roman" w:hAnsi="Times New Roman" w:cs="Times New Roman"/>
                <w:b/>
                <w:sz w:val="21"/>
              </w:rPr>
              <w:t>Giá trị đối với persona consistency</w:t>
            </w:r>
          </w:p>
        </w:tc>
      </w:tr>
      <w:tr w:rsidR="00BF0AEA" w14:paraId="5664F919" w14:textId="77777777">
        <w:trPr>
          <w:cantSplit/>
          <w:jc w:val="center"/>
        </w:trPr>
        <w:tc>
          <w:tcPr>
            <w:tcW w:w="2076" w:type="dxa"/>
            <w:tcMar>
              <w:top w:w="90" w:type="dxa"/>
              <w:left w:w="90" w:type="dxa"/>
              <w:bottom w:w="90" w:type="dxa"/>
              <w:right w:w="90" w:type="dxa"/>
            </w:tcMar>
            <w:vAlign w:val="center"/>
          </w:tcPr>
          <w:p w14:paraId="58847534" w14:textId="77777777" w:rsidR="00BF0AEA" w:rsidRDefault="006E6BDC">
            <w:pPr>
              <w:spacing w:after="40" w:line="240" w:lineRule="auto"/>
              <w:jc w:val="left"/>
            </w:pPr>
            <w:r>
              <w:rPr>
                <w:rFonts w:ascii="Times New Roman" w:eastAsia="Times New Roman" w:hAnsi="Times New Roman" w:cs="Times New Roman"/>
                <w:sz w:val="21"/>
              </w:rPr>
              <w:t>Memory Management</w:t>
            </w:r>
          </w:p>
        </w:tc>
        <w:tc>
          <w:tcPr>
            <w:tcW w:w="2076" w:type="dxa"/>
            <w:tcMar>
              <w:top w:w="90" w:type="dxa"/>
              <w:left w:w="90" w:type="dxa"/>
              <w:bottom w:w="90" w:type="dxa"/>
              <w:right w:w="90" w:type="dxa"/>
            </w:tcMar>
            <w:vAlign w:val="center"/>
          </w:tcPr>
          <w:p w14:paraId="6C913AC8" w14:textId="77777777" w:rsidR="00BF0AEA" w:rsidRDefault="006E6BDC">
            <w:pPr>
              <w:spacing w:after="40" w:line="240" w:lineRule="auto"/>
              <w:jc w:val="left"/>
            </w:pPr>
            <w:r>
              <w:rPr>
                <w:rFonts w:ascii="Times New Roman" w:eastAsia="Times New Roman" w:hAnsi="Times New Roman" w:cs="Times New Roman"/>
                <w:sz w:val="21"/>
              </w:rPr>
              <w:t>Phân loại, chọn lọc và điều phối các lớp thông tin trong hội thoại</w:t>
            </w:r>
          </w:p>
        </w:tc>
        <w:tc>
          <w:tcPr>
            <w:tcW w:w="2076" w:type="dxa"/>
            <w:tcMar>
              <w:top w:w="90" w:type="dxa"/>
              <w:left w:w="90" w:type="dxa"/>
              <w:bottom w:w="90" w:type="dxa"/>
              <w:right w:w="90" w:type="dxa"/>
            </w:tcMar>
            <w:vAlign w:val="center"/>
          </w:tcPr>
          <w:p w14:paraId="1A890444" w14:textId="77777777" w:rsidR="00BF0AEA" w:rsidRDefault="006E6BDC">
            <w:pPr>
              <w:spacing w:after="40" w:line="240" w:lineRule="auto"/>
              <w:jc w:val="left"/>
            </w:pPr>
            <w:r>
              <w:rPr>
                <w:rFonts w:ascii="Times New Roman" w:eastAsia="Times New Roman" w:hAnsi="Times New Roman" w:cs="Times New Roman"/>
                <w:sz w:val="21"/>
              </w:rPr>
              <w:t>Bộ nhớ được tổ chức theo persona, người dùng, sự kiện, quan hệ và bối cảnh</w:t>
            </w:r>
          </w:p>
        </w:tc>
        <w:tc>
          <w:tcPr>
            <w:tcW w:w="2076" w:type="dxa"/>
            <w:tcMar>
              <w:top w:w="90" w:type="dxa"/>
              <w:left w:w="90" w:type="dxa"/>
              <w:bottom w:w="90" w:type="dxa"/>
              <w:right w:w="90" w:type="dxa"/>
            </w:tcMar>
            <w:vAlign w:val="center"/>
          </w:tcPr>
          <w:p w14:paraId="1575770D" w14:textId="77777777" w:rsidR="00BF0AEA" w:rsidRDefault="006E6BDC">
            <w:pPr>
              <w:spacing w:after="40" w:line="240" w:lineRule="auto"/>
              <w:jc w:val="left"/>
            </w:pPr>
            <w:r>
              <w:rPr>
                <w:rFonts w:ascii="Times New Roman" w:eastAsia="Times New Roman" w:hAnsi="Times New Roman" w:cs="Times New Roman"/>
                <w:sz w:val="21"/>
              </w:rPr>
              <w:t>Giảm nhiễu bộ nhớ và hạn chế nhầm lẫn giữa thông tin của nhân vật với thông tin của người dùng</w:t>
            </w:r>
          </w:p>
        </w:tc>
      </w:tr>
      <w:tr w:rsidR="00BF0AEA" w14:paraId="29394487" w14:textId="77777777">
        <w:trPr>
          <w:cantSplit/>
          <w:jc w:val="center"/>
        </w:trPr>
        <w:tc>
          <w:tcPr>
            <w:tcW w:w="2076" w:type="dxa"/>
            <w:tcMar>
              <w:top w:w="90" w:type="dxa"/>
              <w:left w:w="90" w:type="dxa"/>
              <w:bottom w:w="90" w:type="dxa"/>
              <w:right w:w="90" w:type="dxa"/>
            </w:tcMar>
            <w:vAlign w:val="center"/>
          </w:tcPr>
          <w:p w14:paraId="7AB529F1" w14:textId="77777777" w:rsidR="00BF0AEA" w:rsidRDefault="006E6BDC">
            <w:pPr>
              <w:spacing w:after="40" w:line="240" w:lineRule="auto"/>
              <w:jc w:val="left"/>
            </w:pPr>
            <w:r>
              <w:rPr>
                <w:rFonts w:ascii="Times New Roman" w:eastAsia="Times New Roman" w:hAnsi="Times New Roman" w:cs="Times New Roman"/>
                <w:sz w:val="21"/>
              </w:rPr>
              <w:t>Memory Bank</w:t>
            </w:r>
          </w:p>
        </w:tc>
        <w:tc>
          <w:tcPr>
            <w:tcW w:w="2076" w:type="dxa"/>
            <w:tcMar>
              <w:top w:w="90" w:type="dxa"/>
              <w:left w:w="90" w:type="dxa"/>
              <w:bottom w:w="90" w:type="dxa"/>
              <w:right w:w="90" w:type="dxa"/>
            </w:tcMar>
            <w:vAlign w:val="center"/>
          </w:tcPr>
          <w:p w14:paraId="1316F80B" w14:textId="77777777" w:rsidR="00BF0AEA" w:rsidRDefault="006E6BDC">
            <w:pPr>
              <w:spacing w:after="40" w:line="240" w:lineRule="auto"/>
              <w:jc w:val="left"/>
            </w:pPr>
            <w:r>
              <w:rPr>
                <w:rFonts w:ascii="Times New Roman" w:eastAsia="Times New Roman" w:hAnsi="Times New Roman" w:cs="Times New Roman"/>
                <w:sz w:val="21"/>
              </w:rPr>
              <w:t>Lưu trữ dài hạn các thông tin quan trọng của nhân vật và lịch sử tương tác</w:t>
            </w:r>
          </w:p>
        </w:tc>
        <w:tc>
          <w:tcPr>
            <w:tcW w:w="2076" w:type="dxa"/>
            <w:tcMar>
              <w:top w:w="90" w:type="dxa"/>
              <w:left w:w="90" w:type="dxa"/>
              <w:bottom w:w="90" w:type="dxa"/>
              <w:right w:w="90" w:type="dxa"/>
            </w:tcMar>
            <w:vAlign w:val="center"/>
          </w:tcPr>
          <w:p w14:paraId="73366A47" w14:textId="77777777" w:rsidR="00BF0AEA" w:rsidRDefault="006E6BDC">
            <w:pPr>
              <w:spacing w:after="40" w:line="240" w:lineRule="auto"/>
              <w:jc w:val="left"/>
            </w:pPr>
            <w:r>
              <w:rPr>
                <w:rFonts w:ascii="Times New Roman" w:eastAsia="Times New Roman" w:hAnsi="Times New Roman" w:cs="Times New Roman"/>
                <w:sz w:val="21"/>
              </w:rPr>
              <w:t>Kho nhớ có cấu trúc gồm character memory, episodic memory, relational memory, style memory và constraint memory</w:t>
            </w:r>
          </w:p>
        </w:tc>
        <w:tc>
          <w:tcPr>
            <w:tcW w:w="2076" w:type="dxa"/>
            <w:tcMar>
              <w:top w:w="90" w:type="dxa"/>
              <w:left w:w="90" w:type="dxa"/>
              <w:bottom w:w="90" w:type="dxa"/>
              <w:right w:w="90" w:type="dxa"/>
            </w:tcMar>
            <w:vAlign w:val="center"/>
          </w:tcPr>
          <w:p w14:paraId="09980D0C" w14:textId="77777777" w:rsidR="00BF0AEA" w:rsidRDefault="006E6BDC">
            <w:pPr>
              <w:spacing w:after="40" w:line="240" w:lineRule="auto"/>
              <w:jc w:val="left"/>
            </w:pPr>
            <w:r>
              <w:rPr>
                <w:rFonts w:ascii="Times New Roman" w:eastAsia="Times New Roman" w:hAnsi="Times New Roman" w:cs="Times New Roman"/>
                <w:sz w:val="21"/>
              </w:rPr>
              <w:t>Giúp chatbot truy xuất lại bản sắc, sự kiện và phong cách đã được thiết lập trước đó</w:t>
            </w:r>
          </w:p>
        </w:tc>
      </w:tr>
      <w:tr w:rsidR="00BF0AEA" w14:paraId="22D78087" w14:textId="77777777">
        <w:trPr>
          <w:cantSplit/>
          <w:jc w:val="center"/>
        </w:trPr>
        <w:tc>
          <w:tcPr>
            <w:tcW w:w="2076" w:type="dxa"/>
            <w:tcMar>
              <w:top w:w="90" w:type="dxa"/>
              <w:left w:w="90" w:type="dxa"/>
              <w:bottom w:w="90" w:type="dxa"/>
              <w:right w:w="90" w:type="dxa"/>
            </w:tcMar>
            <w:vAlign w:val="center"/>
          </w:tcPr>
          <w:p w14:paraId="1506A73E" w14:textId="77777777" w:rsidR="00BF0AEA" w:rsidRDefault="006E6BDC">
            <w:pPr>
              <w:spacing w:after="40" w:line="240" w:lineRule="auto"/>
              <w:jc w:val="left"/>
            </w:pPr>
            <w:r>
              <w:rPr>
                <w:rFonts w:ascii="Times New Roman" w:eastAsia="Times New Roman" w:hAnsi="Times New Roman" w:cs="Times New Roman"/>
                <w:sz w:val="21"/>
              </w:rPr>
              <w:t>Memory Update</w:t>
            </w:r>
          </w:p>
        </w:tc>
        <w:tc>
          <w:tcPr>
            <w:tcW w:w="2076" w:type="dxa"/>
            <w:tcMar>
              <w:top w:w="90" w:type="dxa"/>
              <w:left w:w="90" w:type="dxa"/>
              <w:bottom w:w="90" w:type="dxa"/>
              <w:right w:w="90" w:type="dxa"/>
            </w:tcMar>
            <w:vAlign w:val="center"/>
          </w:tcPr>
          <w:p w14:paraId="3B4AB1D7" w14:textId="77777777" w:rsidR="00BF0AEA" w:rsidRDefault="006E6BDC">
            <w:pPr>
              <w:spacing w:after="40" w:line="240" w:lineRule="auto"/>
              <w:jc w:val="left"/>
            </w:pPr>
            <w:r>
              <w:rPr>
                <w:rFonts w:ascii="Times New Roman" w:eastAsia="Times New Roman" w:hAnsi="Times New Roman" w:cs="Times New Roman"/>
                <w:sz w:val="21"/>
              </w:rPr>
              <w:t>Cập nhật, hợp nhất hoặc đánh dấu mâu thuẫn đối với thông tin mới phát sinh</w:t>
            </w:r>
          </w:p>
        </w:tc>
        <w:tc>
          <w:tcPr>
            <w:tcW w:w="2076" w:type="dxa"/>
            <w:tcMar>
              <w:top w:w="90" w:type="dxa"/>
              <w:left w:w="90" w:type="dxa"/>
              <w:bottom w:w="90" w:type="dxa"/>
              <w:right w:w="90" w:type="dxa"/>
            </w:tcMar>
            <w:vAlign w:val="center"/>
          </w:tcPr>
          <w:p w14:paraId="3B956769" w14:textId="77777777" w:rsidR="00BF0AEA" w:rsidRDefault="006E6BDC">
            <w:pPr>
              <w:spacing w:after="40" w:line="240" w:lineRule="auto"/>
              <w:jc w:val="left"/>
            </w:pPr>
            <w:r>
              <w:rPr>
                <w:rFonts w:ascii="Times New Roman" w:eastAsia="Times New Roman" w:hAnsi="Times New Roman" w:cs="Times New Roman"/>
                <w:sz w:val="21"/>
              </w:rPr>
              <w:t>Bộ nhớ được làm mới sau các lượt hội thoại hoặc phiên tương tác quan trọng</w:t>
            </w:r>
          </w:p>
        </w:tc>
        <w:tc>
          <w:tcPr>
            <w:tcW w:w="2076" w:type="dxa"/>
            <w:tcMar>
              <w:top w:w="90" w:type="dxa"/>
              <w:left w:w="90" w:type="dxa"/>
              <w:bottom w:w="90" w:type="dxa"/>
              <w:right w:w="90" w:type="dxa"/>
            </w:tcMar>
            <w:vAlign w:val="center"/>
          </w:tcPr>
          <w:p w14:paraId="6DAD0CF8" w14:textId="77777777" w:rsidR="00BF0AEA" w:rsidRDefault="006E6BDC">
            <w:pPr>
              <w:spacing w:after="40" w:line="240" w:lineRule="auto"/>
              <w:jc w:val="left"/>
            </w:pPr>
            <w:r>
              <w:rPr>
                <w:rFonts w:ascii="Times New Roman" w:eastAsia="Times New Roman" w:hAnsi="Times New Roman" w:cs="Times New Roman"/>
                <w:sz w:val="21"/>
              </w:rPr>
              <w:t>Ngăn việc thông tin mới làm thay đổi persona một cách thiếu kiểm soát</w:t>
            </w:r>
          </w:p>
        </w:tc>
      </w:tr>
      <w:tr w:rsidR="00BF0AEA" w14:paraId="3FAAA84E" w14:textId="77777777">
        <w:trPr>
          <w:cantSplit/>
          <w:jc w:val="center"/>
        </w:trPr>
        <w:tc>
          <w:tcPr>
            <w:tcW w:w="2076" w:type="dxa"/>
            <w:tcMar>
              <w:top w:w="90" w:type="dxa"/>
              <w:left w:w="90" w:type="dxa"/>
              <w:bottom w:w="90" w:type="dxa"/>
              <w:right w:w="90" w:type="dxa"/>
            </w:tcMar>
            <w:vAlign w:val="center"/>
          </w:tcPr>
          <w:p w14:paraId="406A8D64" w14:textId="77777777" w:rsidR="00BF0AEA" w:rsidRDefault="006E6BDC">
            <w:pPr>
              <w:spacing w:after="40" w:line="240" w:lineRule="auto"/>
              <w:jc w:val="left"/>
            </w:pPr>
            <w:r>
              <w:rPr>
                <w:rFonts w:ascii="Times New Roman" w:eastAsia="Times New Roman" w:hAnsi="Times New Roman" w:cs="Times New Roman"/>
                <w:sz w:val="21"/>
              </w:rPr>
              <w:t>Summarization</w:t>
            </w:r>
          </w:p>
        </w:tc>
        <w:tc>
          <w:tcPr>
            <w:tcW w:w="2076" w:type="dxa"/>
            <w:tcMar>
              <w:top w:w="90" w:type="dxa"/>
              <w:left w:w="90" w:type="dxa"/>
              <w:bottom w:w="90" w:type="dxa"/>
              <w:right w:w="90" w:type="dxa"/>
            </w:tcMar>
            <w:vAlign w:val="center"/>
          </w:tcPr>
          <w:p w14:paraId="52BF00B5" w14:textId="77777777" w:rsidR="00BF0AEA" w:rsidRDefault="006E6BDC">
            <w:pPr>
              <w:spacing w:after="40" w:line="240" w:lineRule="auto"/>
              <w:jc w:val="left"/>
            </w:pPr>
            <w:r>
              <w:rPr>
                <w:rFonts w:ascii="Times New Roman" w:eastAsia="Times New Roman" w:hAnsi="Times New Roman" w:cs="Times New Roman"/>
                <w:sz w:val="21"/>
              </w:rPr>
              <w:t>Nén lịch sử hội thoại dài thành các ghi nhớ ngắn gọn và có cấu trúc</w:t>
            </w:r>
          </w:p>
        </w:tc>
        <w:tc>
          <w:tcPr>
            <w:tcW w:w="2076" w:type="dxa"/>
            <w:tcMar>
              <w:top w:w="90" w:type="dxa"/>
              <w:left w:w="90" w:type="dxa"/>
              <w:bottom w:w="90" w:type="dxa"/>
              <w:right w:w="90" w:type="dxa"/>
            </w:tcMar>
            <w:vAlign w:val="center"/>
          </w:tcPr>
          <w:p w14:paraId="048AEF42" w14:textId="77777777" w:rsidR="00BF0AEA" w:rsidRDefault="006E6BDC">
            <w:pPr>
              <w:spacing w:after="40" w:line="240" w:lineRule="auto"/>
              <w:jc w:val="left"/>
            </w:pPr>
            <w:r>
              <w:rPr>
                <w:rFonts w:ascii="Times New Roman" w:eastAsia="Times New Roman" w:hAnsi="Times New Roman" w:cs="Times New Roman"/>
                <w:sz w:val="21"/>
              </w:rPr>
              <w:t>Bản tóm tắt theo nhóm persona, sự kiện, quan hệ và phong cách</w:t>
            </w:r>
          </w:p>
        </w:tc>
        <w:tc>
          <w:tcPr>
            <w:tcW w:w="2076" w:type="dxa"/>
            <w:tcMar>
              <w:top w:w="90" w:type="dxa"/>
              <w:left w:w="90" w:type="dxa"/>
              <w:bottom w:w="90" w:type="dxa"/>
              <w:right w:w="90" w:type="dxa"/>
            </w:tcMar>
            <w:vAlign w:val="center"/>
          </w:tcPr>
          <w:p w14:paraId="61095FBC" w14:textId="77777777" w:rsidR="00BF0AEA" w:rsidRDefault="006E6BDC">
            <w:pPr>
              <w:spacing w:after="40" w:line="240" w:lineRule="auto"/>
              <w:jc w:val="left"/>
            </w:pPr>
            <w:r>
              <w:rPr>
                <w:rFonts w:ascii="Times New Roman" w:eastAsia="Times New Roman" w:hAnsi="Times New Roman" w:cs="Times New Roman"/>
                <w:sz w:val="21"/>
              </w:rPr>
              <w:t>Giúp duy trì thông tin cốt lõi khi lịch sử hội thoại vượt quá giới hạn ngữ cảnh</w:t>
            </w:r>
          </w:p>
        </w:tc>
      </w:tr>
      <w:tr w:rsidR="00BF0AEA" w14:paraId="49E9577C" w14:textId="77777777">
        <w:trPr>
          <w:cantSplit/>
          <w:jc w:val="center"/>
        </w:trPr>
        <w:tc>
          <w:tcPr>
            <w:tcW w:w="2076" w:type="dxa"/>
            <w:tcMar>
              <w:top w:w="90" w:type="dxa"/>
              <w:left w:w="90" w:type="dxa"/>
              <w:bottom w:w="90" w:type="dxa"/>
              <w:right w:w="90" w:type="dxa"/>
            </w:tcMar>
            <w:vAlign w:val="center"/>
          </w:tcPr>
          <w:p w14:paraId="11079F97" w14:textId="77777777" w:rsidR="00BF0AEA" w:rsidRDefault="006E6BDC">
            <w:pPr>
              <w:spacing w:after="40" w:line="240" w:lineRule="auto"/>
              <w:jc w:val="left"/>
            </w:pPr>
            <w:r>
              <w:rPr>
                <w:rFonts w:ascii="Times New Roman" w:eastAsia="Times New Roman" w:hAnsi="Times New Roman" w:cs="Times New Roman"/>
                <w:sz w:val="21"/>
              </w:rPr>
              <w:t>Long-term Memory</w:t>
            </w:r>
          </w:p>
        </w:tc>
        <w:tc>
          <w:tcPr>
            <w:tcW w:w="2076" w:type="dxa"/>
            <w:tcMar>
              <w:top w:w="90" w:type="dxa"/>
              <w:left w:w="90" w:type="dxa"/>
              <w:bottom w:w="90" w:type="dxa"/>
              <w:right w:w="90" w:type="dxa"/>
            </w:tcMar>
            <w:vAlign w:val="center"/>
          </w:tcPr>
          <w:p w14:paraId="6C8222DE" w14:textId="77777777" w:rsidR="00BF0AEA" w:rsidRDefault="006E6BDC">
            <w:pPr>
              <w:spacing w:after="40" w:line="240" w:lineRule="auto"/>
              <w:jc w:val="left"/>
            </w:pPr>
            <w:r>
              <w:rPr>
                <w:rFonts w:ascii="Times New Roman" w:eastAsia="Times New Roman" w:hAnsi="Times New Roman" w:cs="Times New Roman"/>
                <w:sz w:val="21"/>
              </w:rPr>
              <w:t>Tái sử dụng thông tin quan trọng từ các phiên trước trong quá trình sinh phản hồi</w:t>
            </w:r>
          </w:p>
        </w:tc>
        <w:tc>
          <w:tcPr>
            <w:tcW w:w="2076" w:type="dxa"/>
            <w:tcMar>
              <w:top w:w="90" w:type="dxa"/>
              <w:left w:w="90" w:type="dxa"/>
              <w:bottom w:w="90" w:type="dxa"/>
              <w:right w:w="90" w:type="dxa"/>
            </w:tcMar>
            <w:vAlign w:val="center"/>
          </w:tcPr>
          <w:p w14:paraId="578095A2" w14:textId="77777777" w:rsidR="00BF0AEA" w:rsidRDefault="006E6BDC">
            <w:pPr>
              <w:spacing w:after="40" w:line="240" w:lineRule="auto"/>
              <w:jc w:val="left"/>
            </w:pPr>
            <w:r>
              <w:rPr>
                <w:rFonts w:ascii="Times New Roman" w:eastAsia="Times New Roman" w:hAnsi="Times New Roman" w:cs="Times New Roman"/>
                <w:sz w:val="21"/>
              </w:rPr>
              <w:t>Ngữ cảnh dài hạn được đưa trở lại bước grounding và verification</w:t>
            </w:r>
          </w:p>
        </w:tc>
        <w:tc>
          <w:tcPr>
            <w:tcW w:w="2076" w:type="dxa"/>
            <w:tcMar>
              <w:top w:w="90" w:type="dxa"/>
              <w:left w:w="90" w:type="dxa"/>
              <w:bottom w:w="90" w:type="dxa"/>
              <w:right w:w="90" w:type="dxa"/>
            </w:tcMar>
            <w:vAlign w:val="center"/>
          </w:tcPr>
          <w:p w14:paraId="7AF952C5" w14:textId="77777777" w:rsidR="00BF0AEA" w:rsidRDefault="006E6BDC">
            <w:pPr>
              <w:spacing w:after="40" w:line="240" w:lineRule="auto"/>
              <w:jc w:val="left"/>
            </w:pPr>
            <w:r>
              <w:rPr>
                <w:rFonts w:ascii="Times New Roman" w:eastAsia="Times New Roman" w:hAnsi="Times New Roman" w:cs="Times New Roman"/>
                <w:sz w:val="21"/>
              </w:rPr>
              <w:t>Hỗ trợ duy trì nhân vật qua nhiều lượt, giảm quên thông tin và giảm persona drift</w:t>
            </w:r>
          </w:p>
        </w:tc>
      </w:tr>
    </w:tbl>
    <w:p w14:paraId="17CE1D12" w14:textId="77777777" w:rsidR="00BF0AEA" w:rsidRDefault="006E6BDC">
      <w:pPr>
        <w:spacing w:before="40" w:after="160"/>
        <w:ind w:left="283" w:right="283"/>
        <w:jc w:val="left"/>
      </w:pPr>
      <w:r>
        <w:rPr>
          <w:rFonts w:ascii="Times New Roman" w:eastAsia="Times New Roman" w:hAnsi="Times New Roman" w:cs="Times New Roman"/>
          <w:i/>
          <w:sz w:val="22"/>
        </w:rPr>
        <w:t>Nguồn: Tác giả đề xuất dựa trên Dai et al. (2019), Rae et al. (2020), Wu et al. (2022), Wang et al. (2023), Zhong et al. (2024), Packer et al. (2023), Maharana et al. (2024), Zhang et al. (2024) và Wang et al. (2025).</w:t>
      </w:r>
    </w:p>
    <w:p w14:paraId="593DFA07" w14:textId="77777777" w:rsidR="00BF0AEA" w:rsidRDefault="006E6BDC">
      <w:pPr>
        <w:rPr>
          <w:rFonts w:ascii="Times New Roman" w:eastAsia="Times New Roman" w:hAnsi="Times New Roman" w:cs="Times New Roman"/>
        </w:rPr>
      </w:pPr>
      <w:r>
        <w:rPr>
          <w:rFonts w:ascii="Times New Roman" w:eastAsia="Times New Roman" w:hAnsi="Times New Roman" w:cs="Times New Roman"/>
        </w:rPr>
        <w:t>Bảng 3 cho thấy Persona Maintenance là một cụm thành phần có chức năng liên kết giữa khởi tạo persona và quá trình sử dụng persona trong hội thoại. Nếu Persona Initialization xác định nhân vật là ai, thì Persona Maintenance trả lời câu hỏi hệ thống cần nhớ điều gì, nhớ như thế nào và cập nhật ra sao để nhân vật không bị lệch khi tương tác kéo dài. Vì vậy, trong phạm vi nghiên cứu này, Persona Maintenance được xem là một trong những nhóm phương pháp quan trọng nhất để giải thích và kiểm soát hiện tượng persona drift.</w:t>
      </w:r>
    </w:p>
    <w:p w14:paraId="751F0B3B" w14:textId="0F3B3E84" w:rsidR="003377A4" w:rsidRDefault="003377A4" w:rsidP="003377A4">
      <w:pPr>
        <w:pStyle w:val="Heading2"/>
        <w:rPr>
          <w:rFonts w:hint="default"/>
        </w:rPr>
      </w:pPr>
      <w:r w:rsidRPr="003377A4">
        <w:t>4.5 Persona Verification</w:t>
      </w:r>
    </w:p>
    <w:p w14:paraId="2CB92797" w14:textId="2F4ADE81" w:rsidR="003377A4" w:rsidRDefault="003377A4" w:rsidP="003377A4">
      <w:pPr>
        <w:pStyle w:val="Heading3"/>
      </w:pPr>
      <w:r w:rsidRPr="003377A4">
        <w:lastRenderedPageBreak/>
        <w:t>4.5.1 Vai trò của Persona Verification</w:t>
      </w:r>
    </w:p>
    <w:p w14:paraId="78ECB882" w14:textId="77777777" w:rsidR="003377A4" w:rsidRPr="003377A4" w:rsidRDefault="003377A4" w:rsidP="003377A4">
      <w:pPr>
        <w:rPr>
          <w:lang w:val="vi-VN"/>
        </w:rPr>
      </w:pPr>
      <w:r w:rsidRPr="003377A4">
        <w:rPr>
          <w:lang w:val="vi-VN"/>
        </w:rPr>
        <w:t>Trong các hệ thống chatbot có tính đặc trưng nhân vật, việc xây dựng một hồ sơ persona và duy trì bộ nhớ dài hạn chưa đủ để bảo đảm hệ thống luôn phản hồi đúng với nhân vật đã được thiết lập. Mặc dù các thành phần như Persona Initialization giúp xác định bản sắc ban đầu của nhân vật và Persona Maintenance hỗ trợ lưu trữ, cập nhật cũng như truy xuất thông tin trong suốt quá trình hội thoại, mô hình ngôn ngữ lớn vẫn có thể tạo ra các phản hồi không phù hợp với persona do đặc tính sinh ngôn ngữ theo xác suất. Điều này làm xuất hiện hiện tượng chatbot trả lời mâu thuẫn với thông tin đã được xác lập, thay đổi phong cách giao tiếp hoặc đưa ra những phát ngôn không còn phù hợp với vai trò mà nhân vật đang đảm nhiệm. Vì vậy, cần có một cơ chế kiểm tra trước hoặc sau khi sinh phản hồi nhằm bảo đảm câu trả lời cuối cùng vẫn duy trì được tính nhất quán của persona.</w:t>
      </w:r>
    </w:p>
    <w:p w14:paraId="2C6F595A" w14:textId="77777777" w:rsidR="003377A4" w:rsidRPr="003377A4" w:rsidRDefault="003377A4" w:rsidP="003377A4">
      <w:pPr>
        <w:rPr>
          <w:lang w:val="vi-VN"/>
        </w:rPr>
      </w:pPr>
      <w:r w:rsidRPr="003377A4">
        <w:rPr>
          <w:lang w:val="vi-VN"/>
        </w:rPr>
        <w:t xml:space="preserve">Trong framework được đề xuất, thành phần </w:t>
      </w:r>
      <w:r w:rsidRPr="003377A4">
        <w:rPr>
          <w:b/>
          <w:bCs/>
          <w:lang w:val="vi-VN"/>
        </w:rPr>
        <w:t>Persona Verification</w:t>
      </w:r>
      <w:r w:rsidRPr="003377A4">
        <w:rPr>
          <w:lang w:val="vi-VN"/>
        </w:rPr>
        <w:t xml:space="preserve"> được đưa vào như một lớp kiểm soát chất lượng (quality control layer) nằm giữa quá trình duy trì persona và quá trình grounding thông tin. Nhiệm vụ chính của thành phần này là đánh giá xem phản hồi do mô hình tạo ra có phù hợp với hồ sơ persona, lịch sử hội thoại và các ràng buộc của nhân vật hay không trước khi phản hồi được gửi đến người dùng. Khác với Persona Maintenance tập trung vào việc quản lý và truy xuất bộ nhớ, Persona Verification không tạo ra hay lưu trữ thông tin mới mà đóng vai trò kiểm chứng tính đúng đắn của phản hồi dựa trên các nguồn thông tin đã có. Nhờ đó, hệ thống có thể phát hiện sớm những phản hồi chứa thông tin sai lệch, mâu thuẫn hoặc có nguy cơ làm giảm tính nhất quán của nhân vật.</w:t>
      </w:r>
    </w:p>
    <w:p w14:paraId="46C38A91" w14:textId="77777777" w:rsidR="003377A4" w:rsidRPr="003377A4" w:rsidRDefault="003377A4" w:rsidP="003377A4">
      <w:pPr>
        <w:rPr>
          <w:lang w:val="vi-VN"/>
        </w:rPr>
      </w:pPr>
      <w:r w:rsidRPr="003377A4">
        <w:rPr>
          <w:lang w:val="vi-VN"/>
        </w:rPr>
        <w:t xml:space="preserve">Sự cần thiết của Persona Verification ngày càng trở nên rõ ràng trong bối cảnh các chatbot hiện đại sử dụng mô hình ngôn ngữ lớn. Các nghiên cứu gần đây cho thấy mặc dù LLM có khả năng tạo văn bản tự nhiên và nhập vai tốt, chúng vẫn thường xuyên xuất hiện các lỗi như </w:t>
      </w:r>
      <w:r w:rsidRPr="003377A4">
        <w:rPr>
          <w:b/>
          <w:bCs/>
          <w:lang w:val="vi-VN"/>
        </w:rPr>
        <w:t>persona drift</w:t>
      </w:r>
      <w:r w:rsidRPr="003377A4">
        <w:rPr>
          <w:lang w:val="vi-VN"/>
        </w:rPr>
        <w:t xml:space="preserve">, </w:t>
      </w:r>
      <w:r w:rsidRPr="003377A4">
        <w:rPr>
          <w:b/>
          <w:bCs/>
          <w:lang w:val="vi-VN"/>
        </w:rPr>
        <w:t>self-contradiction</w:t>
      </w:r>
      <w:r w:rsidRPr="003377A4">
        <w:rPr>
          <w:lang w:val="vi-VN"/>
        </w:rPr>
        <w:t xml:space="preserve"> và </w:t>
      </w:r>
      <w:r w:rsidRPr="003377A4">
        <w:rPr>
          <w:b/>
          <w:bCs/>
          <w:lang w:val="vi-VN"/>
        </w:rPr>
        <w:t>hallucination</w:t>
      </w:r>
      <w:r w:rsidRPr="003377A4">
        <w:rPr>
          <w:lang w:val="vi-VN"/>
        </w:rPr>
        <w:t xml:space="preserve">, đặc biệt khi cuộc hội thoại kéo dài hoặc xuất hiện những câu hỏi mang tính đánh lừa từ người dùng. Những lỗi này không chỉ làm giảm chất lượng hội thoại mà còn ảnh hưởng trực tiếp đến trải nghiệm của người dùng, bởi nhân vật có thể thay đổi tính cách, quên thông tin đã xác lập hoặc đưa ra các phát biểu trái ngược với những lượt hội thoại trước đó. Các nghiên cứu về Dialogue Natural Language Inference và các benchmark đánh giá chatbot nhân vật đều chỉ ra rằng việc phát hiện và kiểm soát các mâu thuẫn này là một yêu cầu quan trọng để duy trì persona consistency trong hội thoại dài (Welleck et al., 2019; Wang et al., 2024; Tu et al., 2024). </w:t>
      </w:r>
    </w:p>
    <w:p w14:paraId="56A7B158" w14:textId="77777777" w:rsidR="003377A4" w:rsidRPr="003377A4" w:rsidRDefault="003377A4" w:rsidP="003377A4">
      <w:pPr>
        <w:rPr>
          <w:lang w:val="vi-VN"/>
        </w:rPr>
      </w:pPr>
      <w:r w:rsidRPr="003377A4">
        <w:rPr>
          <w:lang w:val="vi-VN"/>
        </w:rPr>
        <w:t xml:space="preserve">Bên cạnh việc phát hiện các mâu thuẫn với hồ sơ persona, Persona Verification còn giúp kiểm tra mức độ phù hợp giữa phản hồi với lịch sử hội thoại và các nguồn tri thức được sử dụng trong quá trình sinh văn bản. Một phản hồi có thể đúng về mặt ngữ </w:t>
      </w:r>
      <w:r w:rsidRPr="003377A4">
        <w:rPr>
          <w:lang w:val="vi-VN"/>
        </w:rPr>
        <w:lastRenderedPageBreak/>
        <w:t xml:space="preserve">pháp và hợp ngữ cảnh hiện tại nhưng vẫn không phù hợp với nhân vật nếu trái với các thông tin đã được thiết lập trước đó hoặc không được hỗ trợ bởi các bằng chứng liên quan. Do đó, verification không chỉ dừng lại ở việc kiểm tra sự nhất quán nội tại của persona mà còn hướng đến việc đánh giá tính trung thực (faithfulness) và mức độ bám sát các nguồn thông tin được truy xuất. Đây cũng là xu hướng được nhấn mạnh trong các nghiên cứu gần đây về FaithDial và Self-RAG, trong đó việc truy xuất thông tin cần đi kèm với cơ chế tự kiểm tra nhằm hạn chế hallucination và nâng cao độ tin cậy của phản hồi. </w:t>
      </w:r>
    </w:p>
    <w:p w14:paraId="7A4B608C" w14:textId="77777777" w:rsidR="003377A4" w:rsidRPr="003377A4" w:rsidRDefault="003377A4" w:rsidP="003377A4">
      <w:pPr>
        <w:rPr>
          <w:lang w:val="vi-VN"/>
        </w:rPr>
      </w:pPr>
      <w:r w:rsidRPr="003377A4">
        <w:rPr>
          <w:lang w:val="vi-VN"/>
        </w:rPr>
        <w:t>Từ góc độ kiến trúc hệ thống, Persona Verification có thể được xem là một cơ chế đánh giá đa tầng (multi-level verification). Ở tầng thứ nhất, hệ thống kiểm tra xem phản hồi có mâu thuẫn với hồ sơ persona hay không. Ở tầng thứ hai, hệ thống đối chiếu phản hồi với lịch sử hội thoại và các thông tin đã được lưu trữ trong bộ nhớ dài hạn nhằm phát hiện các phát biểu không nhất quán. Cuối cùng, phản hồi có thể được đánh giá dựa trên các nguồn tri thức hoặc tài liệu được truy xuất để bảo đảm rằng nội dung sinh ra không chỉ đúng với persona mà còn có cơ sở thông tin rõ ràng. Cách tiếp cận này giúp giảm nguy cơ chatbot trả lời theo suy đoán hoặc tạo ra những thông tin không được hỗ trợ bởi dữ liệu đã có.</w:t>
      </w:r>
    </w:p>
    <w:p w14:paraId="38C3C40F" w14:textId="77777777" w:rsidR="003377A4" w:rsidRPr="003377A4" w:rsidRDefault="003377A4" w:rsidP="003377A4">
      <w:pPr>
        <w:rPr>
          <w:lang w:val="vi-VN"/>
        </w:rPr>
      </w:pPr>
      <w:r w:rsidRPr="003377A4">
        <w:rPr>
          <w:lang w:val="vi-VN"/>
        </w:rPr>
        <w:t xml:space="preserve">Hiện nay, nhiều phương pháp khác nhau đã được đề xuất để thực hiện Persona Verification. Một số nghiên cứu sử dụng </w:t>
      </w:r>
      <w:r w:rsidRPr="003377A4">
        <w:rPr>
          <w:b/>
          <w:bCs/>
          <w:lang w:val="vi-VN"/>
        </w:rPr>
        <w:t>Dialogue Natural Language Inference (Dialogue NLI)</w:t>
      </w:r>
      <w:r w:rsidRPr="003377A4">
        <w:rPr>
          <w:lang w:val="vi-VN"/>
        </w:rPr>
        <w:t xml:space="preserve"> nhằm xác định quan hệ giữa phản hồi và các câu mô tả persona dưới dạng entailment, contradiction hoặc neutral. Một số hướng tiếp cận khác sử dụng các tập luật (rule-based verification) để kiểm tra những thuộc tính cố định của nhân vật như tên, giới tính, nghề nghiệp hoặc phong cách xưng hô. Gần đây, cùng với sự phát triển của các mô hình ngôn ngữ lớn, phương pháp </w:t>
      </w:r>
      <w:r w:rsidRPr="003377A4">
        <w:rPr>
          <w:b/>
          <w:bCs/>
          <w:lang w:val="vi-VN"/>
        </w:rPr>
        <w:t>LLM-as-a-Judge</w:t>
      </w:r>
      <w:r w:rsidRPr="003377A4">
        <w:rPr>
          <w:lang w:val="vi-VN"/>
        </w:rPr>
        <w:t xml:space="preserve"> được áp dụng rộng rãi để đánh giá mức độ phù hợp của phản hồi thông qua các tiêu chí được định nghĩa trước, trong khi đánh giá bởi con người vẫn đóng vai trò là chuẩn tham chiếu quan trọng trong các benchmark về chatbot nhân vật. Các phương pháp này có ưu điểm và hạn chế khác nhau, vì vậy chúng thường được kết hợp nhằm tăng độ tin cậy của quá trình đánh giá.</w:t>
      </w:r>
    </w:p>
    <w:p w14:paraId="17F7A150" w14:textId="77777777" w:rsidR="00093DC4" w:rsidRPr="00093DC4" w:rsidRDefault="00093DC4" w:rsidP="00093DC4">
      <w:pPr>
        <w:pStyle w:val="Heading3"/>
        <w:rPr>
          <w:bCs/>
          <w:lang w:val="vi-VN"/>
        </w:rPr>
      </w:pPr>
      <w:r w:rsidRPr="00093DC4">
        <w:rPr>
          <w:bCs/>
          <w:lang w:val="vi-VN"/>
        </w:rPr>
        <w:t>4.5.2 Dialogue Natural Language Inference (Dialogue NLI)</w:t>
      </w:r>
    </w:p>
    <w:p w14:paraId="11F42FA4" w14:textId="77777777" w:rsidR="00093DC4" w:rsidRPr="00093DC4" w:rsidRDefault="00093DC4" w:rsidP="00093DC4">
      <w:pPr>
        <w:rPr>
          <w:lang w:val="vi-VN"/>
        </w:rPr>
      </w:pPr>
      <w:r w:rsidRPr="00093DC4">
        <w:rPr>
          <w:lang w:val="vi-VN"/>
        </w:rPr>
        <w:t xml:space="preserve">Dialogue Natural Language Inference (Dialogue NLI) là một trong những phương pháp được sử dụng phổ biến để kiểm tra tính nhất quán của chatbot trong quá trình hội thoại. Khác với các chỉ số đánh giá truyền thống như BLEU, ROUGE hay BERTScore vốn tập trung vào mức độ tương đồng giữa câu sinh ra và câu tham chiếu, Dialogue NLI hướng đến việc xác định mối quan hệ ngữ nghĩa giữa hai phát biểu. Trong bối cảnh chatbot có tính đặc trưng nhân vật, phương pháp này được sử dụng nhằm đánh giá liệu phản hồi do mô hình sinh ra có phù hợp với hồ sơ persona hay có mâu thuẫn với </w:t>
      </w:r>
      <w:r w:rsidRPr="00093DC4">
        <w:rPr>
          <w:lang w:val="vi-VN"/>
        </w:rPr>
        <w:lastRenderedPageBreak/>
        <w:t>những thông tin đã được thiết lập trước đó. Chính vì vậy, Dialogue NLI được xem là một trong những nền tảng quan trọng của Persona Verification và được sử dụng rộng rãi trong các nghiên cứu về persona consistency (Welleck et al., 2019).</w:t>
      </w:r>
    </w:p>
    <w:p w14:paraId="5FD4552F" w14:textId="77777777" w:rsidR="00093DC4" w:rsidRPr="00093DC4" w:rsidRDefault="00093DC4" w:rsidP="00093DC4">
      <w:pPr>
        <w:rPr>
          <w:lang w:val="vi-VN"/>
        </w:rPr>
      </w:pPr>
      <w:r w:rsidRPr="00093DC4">
        <w:rPr>
          <w:lang w:val="vi-VN"/>
        </w:rPr>
        <w:t xml:space="preserve">Natural Language Inference (NLI) là bài toán xác định mối quan hệ giữa một câu giả thuyết (hypothesis) và một câu tiền đề (premise). Kết quả suy luận thường được chia thành ba nhóm gồm </w:t>
      </w:r>
      <w:r w:rsidRPr="00093DC4">
        <w:rPr>
          <w:b/>
          <w:bCs/>
          <w:lang w:val="vi-VN"/>
        </w:rPr>
        <w:t>entailment</w:t>
      </w:r>
      <w:r w:rsidRPr="00093DC4">
        <w:rPr>
          <w:lang w:val="vi-VN"/>
        </w:rPr>
        <w:t xml:space="preserve">, </w:t>
      </w:r>
      <w:r w:rsidRPr="00093DC4">
        <w:rPr>
          <w:b/>
          <w:bCs/>
          <w:lang w:val="vi-VN"/>
        </w:rPr>
        <w:t>contradiction</w:t>
      </w:r>
      <w:r w:rsidRPr="00093DC4">
        <w:rPr>
          <w:lang w:val="vi-VN"/>
        </w:rPr>
        <w:t xml:space="preserve"> và </w:t>
      </w:r>
      <w:r w:rsidRPr="00093DC4">
        <w:rPr>
          <w:b/>
          <w:bCs/>
          <w:lang w:val="vi-VN"/>
        </w:rPr>
        <w:t>neutral</w:t>
      </w:r>
      <w:r w:rsidRPr="00093DC4">
        <w:rPr>
          <w:lang w:val="vi-VN"/>
        </w:rPr>
        <w:t xml:space="preserve">. Trong đó, </w:t>
      </w:r>
      <w:r w:rsidRPr="00093DC4">
        <w:rPr>
          <w:i/>
          <w:iCs/>
          <w:lang w:val="vi-VN"/>
        </w:rPr>
        <w:t>entailment</w:t>
      </w:r>
      <w:r w:rsidRPr="00093DC4">
        <w:rPr>
          <w:lang w:val="vi-VN"/>
        </w:rPr>
        <w:t xml:space="preserve"> thể hiện câu giả thuyết được suy ra trực tiếp từ câu tiền đề; </w:t>
      </w:r>
      <w:r w:rsidRPr="00093DC4">
        <w:rPr>
          <w:i/>
          <w:iCs/>
          <w:lang w:val="vi-VN"/>
        </w:rPr>
        <w:t>contradiction</w:t>
      </w:r>
      <w:r w:rsidRPr="00093DC4">
        <w:rPr>
          <w:lang w:val="vi-VN"/>
        </w:rPr>
        <w:t xml:space="preserve"> biểu thị hai phát biểu mâu thuẫn với nhau; còn </w:t>
      </w:r>
      <w:r w:rsidRPr="00093DC4">
        <w:rPr>
          <w:i/>
          <w:iCs/>
          <w:lang w:val="vi-VN"/>
        </w:rPr>
        <w:t>neutral</w:t>
      </w:r>
      <w:r w:rsidRPr="00093DC4">
        <w:rPr>
          <w:lang w:val="vi-VN"/>
        </w:rPr>
        <w:t xml:space="preserve"> cho biết giữa hai câu không tồn tại đủ thông tin để khẳng định đúng hoặc sai. Khi áp dụng vào chatbot nhân vật, hồ sơ persona hoặc các phát biểu trước đó của nhân vật được xem như các câu tiền đề, trong khi phản hồi mới được mô hình tạo ra đóng vai trò là câu giả thuyết. Thông qua việc phân loại mối quan hệ giữa hai thành phần này, hệ thống có thể xác định liệu phản hồi hiện tại có còn phù hợp với persona hay đã xuất hiện dấu hiệu lệch vai.</w:t>
      </w:r>
    </w:p>
    <w:p w14:paraId="6FD4C529" w14:textId="77777777" w:rsidR="00093DC4" w:rsidRPr="00093DC4" w:rsidRDefault="00093DC4" w:rsidP="00093DC4">
      <w:pPr>
        <w:rPr>
          <w:lang w:val="vi-VN"/>
        </w:rPr>
      </w:pPr>
      <w:r w:rsidRPr="00093DC4">
        <w:rPr>
          <w:lang w:val="vi-VN"/>
        </w:rPr>
        <w:t xml:space="preserve">Ví dụ, giả sử hồ sơ persona của chatbot bao gồm thông tin: </w:t>
      </w:r>
      <w:r w:rsidRPr="00093DC4">
        <w:rPr>
          <w:i/>
          <w:iCs/>
          <w:lang w:val="vi-VN"/>
        </w:rPr>
        <w:t>"Tôi là giáo viên Toán tại trường trung học."</w:t>
      </w:r>
      <w:r w:rsidRPr="00093DC4">
        <w:rPr>
          <w:lang w:val="vi-VN"/>
        </w:rPr>
        <w:t xml:space="preserve"> Nếu chatbot trả lời </w:t>
      </w:r>
      <w:r w:rsidRPr="00093DC4">
        <w:rPr>
          <w:i/>
          <w:iCs/>
          <w:lang w:val="vi-VN"/>
        </w:rPr>
        <w:t>"Tôi đang dạy môn Toán cho học sinh lớp 10."</w:t>
      </w:r>
      <w:r w:rsidRPr="00093DC4">
        <w:rPr>
          <w:lang w:val="vi-VN"/>
        </w:rPr>
        <w:t xml:space="preserve"> thì phản hồi này thuộc nhóm </w:t>
      </w:r>
      <w:r w:rsidRPr="00093DC4">
        <w:rPr>
          <w:b/>
          <w:bCs/>
          <w:lang w:val="vi-VN"/>
        </w:rPr>
        <w:t>entailment</w:t>
      </w:r>
      <w:r w:rsidRPr="00093DC4">
        <w:rPr>
          <w:lang w:val="vi-VN"/>
        </w:rPr>
        <w:t xml:space="preserve"> vì hoàn toàn phù hợp với persona đã được định nghĩa. Ngược lại, nếu chatbot trả lời </w:t>
      </w:r>
      <w:r w:rsidRPr="00093DC4">
        <w:rPr>
          <w:i/>
          <w:iCs/>
          <w:lang w:val="vi-VN"/>
        </w:rPr>
        <w:t>"Tôi là bác sĩ đang làm việc tại bệnh viện."</w:t>
      </w:r>
      <w:r w:rsidRPr="00093DC4">
        <w:rPr>
          <w:lang w:val="vi-VN"/>
        </w:rPr>
        <w:t xml:space="preserve"> thì hệ thống sẽ xác định đây là </w:t>
      </w:r>
      <w:r w:rsidRPr="00093DC4">
        <w:rPr>
          <w:b/>
          <w:bCs/>
          <w:lang w:val="vi-VN"/>
        </w:rPr>
        <w:t>contradiction</w:t>
      </w:r>
      <w:r w:rsidRPr="00093DC4">
        <w:rPr>
          <w:lang w:val="vi-VN"/>
        </w:rPr>
        <w:t xml:space="preserve">, bởi phát biểu mới phủ định trực tiếp thông tin về nghề nghiệp của nhân vật. Trong trường hợp chatbot trả lời </w:t>
      </w:r>
      <w:r w:rsidRPr="00093DC4">
        <w:rPr>
          <w:i/>
          <w:iCs/>
          <w:lang w:val="vi-VN"/>
        </w:rPr>
        <w:t>"Tôi thích đọc sách vào cuối tuần."</w:t>
      </w:r>
      <w:r w:rsidRPr="00093DC4">
        <w:rPr>
          <w:lang w:val="vi-VN"/>
        </w:rPr>
        <w:t xml:space="preserve"> thì đây là quan hệ </w:t>
      </w:r>
      <w:r w:rsidRPr="00093DC4">
        <w:rPr>
          <w:b/>
          <w:bCs/>
          <w:lang w:val="vi-VN"/>
        </w:rPr>
        <w:t>neutral</w:t>
      </w:r>
      <w:r w:rsidRPr="00093DC4">
        <w:rPr>
          <w:lang w:val="vi-VN"/>
        </w:rPr>
        <w:t>, do sở thích đọc sách không mâu thuẫn nhưng cũng không thể được suy ra từ hồ sơ persona ban đầu. Nhờ cơ chế phân loại này, hệ thống có thể phát hiện những phản hồi làm thay đổi bản sắc của nhân vật trước khi chúng được gửi đến người dùng.</w:t>
      </w:r>
    </w:p>
    <w:p w14:paraId="509CB4F9" w14:textId="77777777" w:rsidR="00093DC4" w:rsidRPr="00093DC4" w:rsidRDefault="00093DC4" w:rsidP="00093DC4">
      <w:pPr>
        <w:rPr>
          <w:lang w:val="vi-VN"/>
        </w:rPr>
      </w:pPr>
      <w:r w:rsidRPr="00093DC4">
        <w:rPr>
          <w:lang w:val="vi-VN"/>
        </w:rPr>
        <w:t>Ưu điểm quan trọng của Dialogue NLI là khả năng đánh giá ở mức ngữ nghĩa thay vì chỉ so sánh từ vựng. Trong thực tế, chatbot có thể diễn đạt cùng một ý bằng nhiều cách khác nhau nhưng vẫn giữ nguyên nội dung của persona. Nếu chỉ sử dụng phương pháp so khớp chuỗi ký tự hoặc tính toán độ tương đồng bề mặt, hệ thống dễ đánh giá sai các phản hồi được diễn đạt linh hoạt. Trong khi đó, Dialogue NLI tập trung vào ý nghĩa của phát biểu, giúp phát hiện các mâu thuẫn ngay cả khi chúng được diễn đạt bằng những từ ngữ khác nhau. Điều này đặc biệt quan trọng đối với các mô hình ngôn ngữ lớn, bởi LLM thường tạo ra phản hồi đa dạng về cách diễn đạt nhưng vẫn cần duy trì sự nhất quán về nội dung.</w:t>
      </w:r>
    </w:p>
    <w:p w14:paraId="26D790B2" w14:textId="77777777" w:rsidR="00093DC4" w:rsidRPr="00093DC4" w:rsidRDefault="00093DC4" w:rsidP="00093DC4">
      <w:pPr>
        <w:rPr>
          <w:lang w:val="vi-VN"/>
        </w:rPr>
      </w:pPr>
      <w:r w:rsidRPr="00093DC4">
        <w:rPr>
          <w:lang w:val="vi-VN"/>
        </w:rPr>
        <w:t xml:space="preserve">Một ưu điểm khác của Dialogue NLI là khả năng tự động hóa quá trình kiểm tra persona consistency. Thay vì yêu cầu con người đọc và đánh giá từng lượt hội thoại, hệ thống có thể sử dụng mô hình NLI để phân tích hàng nghìn phản hồi trong thời gian ngắn. Điều này đặc biệt hữu ích đối với các nghiên cứu đánh giá chatbot trên quy mô lớn hoặc trong quá trình huấn luyện mô hình, nơi số lượng mẫu hội thoại rất lớn. </w:t>
      </w:r>
      <w:r w:rsidRPr="00093DC4">
        <w:rPr>
          <w:lang w:val="vi-VN"/>
        </w:rPr>
        <w:lastRenderedPageBreak/>
        <w:t>Ngoài ra, kết quả phân loại dưới dạng entailment, contradiction và neutral cũng giúp nhà nghiên cứu dễ dàng thống kê tỷ lệ phản hồi đúng persona, tỷ lệ phát sinh mâu thuẫn cũng như mức độ ổn định của chatbot theo thời gian.</w:t>
      </w:r>
    </w:p>
    <w:p w14:paraId="36D6C725" w14:textId="77777777" w:rsidR="00093DC4" w:rsidRPr="00093DC4" w:rsidRDefault="00093DC4" w:rsidP="00093DC4">
      <w:pPr>
        <w:rPr>
          <w:lang w:val="vi-VN"/>
        </w:rPr>
      </w:pPr>
      <w:r w:rsidRPr="00093DC4">
        <w:rPr>
          <w:lang w:val="vi-VN"/>
        </w:rPr>
        <w:t xml:space="preserve">Mặc dù mang lại nhiều lợi ích, Dialogue NLI vẫn tồn tại một số hạn chế khi áp dụng cho chatbot nhân vật. Thứ nhất, phương pháp này chủ yếu kiểm tra mối quan hệ giữa hai phát biểu riêng lẻ nên chưa phản ánh đầy đủ sự thay đổi của persona trong các cuộc hội thoại dài. Một nhân vật có thể duy trì tính nhất quán trong từng cặp câu nhưng vẫn dần thay đổi phong cách hoặc hành vi sau hàng chục lượt tương tác. Do đó, Dialogue NLI chưa đủ để đánh giá hiện tượng </w:t>
      </w:r>
      <w:r w:rsidRPr="00093DC4">
        <w:rPr>
          <w:b/>
          <w:bCs/>
          <w:lang w:val="vi-VN"/>
        </w:rPr>
        <w:t>persona drift</w:t>
      </w:r>
      <w:r w:rsidRPr="00093DC4">
        <w:rPr>
          <w:lang w:val="vi-VN"/>
        </w:rPr>
        <w:t xml:space="preserve"> xảy ra trong suốt quá trình hội thoại.</w:t>
      </w:r>
    </w:p>
    <w:p w14:paraId="68A29F0B" w14:textId="77777777" w:rsidR="00093DC4" w:rsidRPr="00093DC4" w:rsidRDefault="00093DC4" w:rsidP="00093DC4">
      <w:pPr>
        <w:rPr>
          <w:lang w:val="vi-VN"/>
        </w:rPr>
      </w:pPr>
      <w:r w:rsidRPr="00093DC4">
        <w:rPr>
          <w:lang w:val="vi-VN"/>
        </w:rPr>
        <w:t xml:space="preserve">Thứ hai, chất lượng đánh giá của Dialogue NLI phụ thuộc đáng kể vào việc xây dựng các câu tiền đề. Nếu hồ sơ persona quá ngắn hoặc thiếu thông tin, nhiều phản hồi sẽ được phân loại vào nhóm </w:t>
      </w:r>
      <w:r w:rsidRPr="00093DC4">
        <w:rPr>
          <w:i/>
          <w:iCs/>
          <w:lang w:val="vi-VN"/>
        </w:rPr>
        <w:t>neutral</w:t>
      </w:r>
      <w:r w:rsidRPr="00093DC4">
        <w:rPr>
          <w:lang w:val="vi-VN"/>
        </w:rPr>
        <w:t xml:space="preserve"> mặc dù trên thực tế chúng có thể phù hợp hoặc không phù hợp với nhân vật. Ngược lại, nếu persona được mô tả quá chi tiết, hệ thống có thể tạo ra nhiều trường hợp mâu thuẫn giả do các thuộc tính không thực sự quan trọng đối với quá trình hội thoại. Vì vậy, việc xây dựng hồ sơ persona đầy đủ nhưng không dư thừa là yếu tố ảnh hưởng trực tiếp đến hiệu quả của phương pháp này.</w:t>
      </w:r>
    </w:p>
    <w:p w14:paraId="41BC6993" w14:textId="77777777" w:rsidR="00093DC4" w:rsidRPr="00093DC4" w:rsidRDefault="00093DC4" w:rsidP="00093DC4">
      <w:pPr>
        <w:rPr>
          <w:lang w:val="vi-VN"/>
        </w:rPr>
      </w:pPr>
      <w:r w:rsidRPr="00093DC4">
        <w:rPr>
          <w:lang w:val="vi-VN"/>
        </w:rPr>
        <w:t xml:space="preserve">Bên cạnh đó, Dialogue NLI cũng gặp khó khăn trong việc đánh giá các đặc điểm mang tính trừu tượng như phong cách giao tiếp, cảm xúc hoặc tính cách của nhân vật. Ví dụ, một chatbot được xây dựng với phong cách hài hước có thể trả lời bằng những câu mang nội dung đúng nhưng lại sử dụng giọng điệu quá nghiêm túc. Trong trường hợp này, phản hồi không mâu thuẫn về mặt thông tin nhưng vẫn làm giảm tính nhất quán của persona. Điều đó cho thấy Dialogue NLI chủ yếu đánh giá sự nhất quán về </w:t>
      </w:r>
      <w:r w:rsidRPr="00093DC4">
        <w:rPr>
          <w:b/>
          <w:bCs/>
          <w:lang w:val="vi-VN"/>
        </w:rPr>
        <w:t>nội dung</w:t>
      </w:r>
      <w:r w:rsidRPr="00093DC4">
        <w:rPr>
          <w:lang w:val="vi-VN"/>
        </w:rPr>
        <w:t>, trong khi các yếu tố như phong cách ngôn ngữ, cảm xúc và cách biểu đạt vẫn cần được kiểm tra bằng các phương pháp khác.</w:t>
      </w:r>
    </w:p>
    <w:p w14:paraId="742AFA8D" w14:textId="77777777" w:rsidR="00093DC4" w:rsidRPr="00093DC4" w:rsidRDefault="00093DC4" w:rsidP="00093DC4">
      <w:pPr>
        <w:rPr>
          <w:lang w:val="vi-VN"/>
        </w:rPr>
      </w:pPr>
      <w:r w:rsidRPr="00093DC4">
        <w:rPr>
          <w:lang w:val="vi-VN"/>
        </w:rPr>
        <w:t xml:space="preserve">Các benchmark đánh giá chatbot nhân vật gần đây như </w:t>
      </w:r>
      <w:r w:rsidRPr="00093DC4">
        <w:rPr>
          <w:b/>
          <w:bCs/>
          <w:lang w:val="vi-VN"/>
        </w:rPr>
        <w:t>InCharacter</w:t>
      </w:r>
      <w:r w:rsidRPr="00093DC4">
        <w:rPr>
          <w:lang w:val="vi-VN"/>
        </w:rPr>
        <w:t xml:space="preserve"> và </w:t>
      </w:r>
      <w:r w:rsidRPr="00093DC4">
        <w:rPr>
          <w:b/>
          <w:bCs/>
          <w:lang w:val="vi-VN"/>
        </w:rPr>
        <w:t>CharacterEval</w:t>
      </w:r>
      <w:r w:rsidRPr="00093DC4">
        <w:rPr>
          <w:lang w:val="vi-VN"/>
        </w:rPr>
        <w:t xml:space="preserve"> cũng sử dụng các bài kiểm tra dựa trên suy luận ngữ nghĩa nhằm phát hiện các mâu thuẫn giữa phản hồi và hồ sơ nhân vật. Những nghiên cứu này cho thấy việc kết hợp Dialogue NLI với các tiêu chí đánh giá khác giúp nâng cao khả năng phát hiện persona drift trong hội thoại dài. Đồng thời, các benchmark cũng chỉ ra rằng nhiều mô hình ngôn ngữ lớn mặc dù có khả năng nhập vai tốt nhưng vẫn tạo ra các phát biểu mâu thuẫn khi số lượt hội thoại tăng lên, đặc biệt trong các tình huống người dùng cố tình đặt câu hỏi đánh lừa hoặc yêu cầu nhân vật thay đổi vai trò (Wang et al., 2024; Tu et al., 2024).</w:t>
      </w:r>
    </w:p>
    <w:p w14:paraId="5BB5316D" w14:textId="77777777" w:rsidR="00952E05" w:rsidRPr="00952E05" w:rsidRDefault="00952E05" w:rsidP="00952E05">
      <w:pPr>
        <w:pStyle w:val="Heading3"/>
        <w:rPr>
          <w:bCs/>
          <w:lang w:val="vi-VN"/>
        </w:rPr>
      </w:pPr>
      <w:r w:rsidRPr="00952E05">
        <w:rPr>
          <w:bCs/>
          <w:lang w:val="vi-VN"/>
        </w:rPr>
        <w:lastRenderedPageBreak/>
        <w:t>4.5.3 Rule-based Verification</w:t>
      </w:r>
    </w:p>
    <w:p w14:paraId="513613BE" w14:textId="77777777" w:rsidR="00952E05" w:rsidRPr="00952E05" w:rsidRDefault="00952E05" w:rsidP="00952E05">
      <w:pPr>
        <w:rPr>
          <w:lang w:val="vi-VN"/>
        </w:rPr>
      </w:pPr>
      <w:r w:rsidRPr="00952E05">
        <w:rPr>
          <w:lang w:val="vi-VN"/>
        </w:rPr>
        <w:t xml:space="preserve">Bên cạnh các phương pháp suy luận ngữ nghĩa như Dialogue Natural Language Inference, nhiều hệ thống chatbot vẫn sử dụng </w:t>
      </w:r>
      <w:r w:rsidRPr="00952E05">
        <w:rPr>
          <w:b/>
          <w:bCs/>
          <w:lang w:val="vi-VN"/>
        </w:rPr>
        <w:t>Rule-based Verification</w:t>
      </w:r>
      <w:r w:rsidRPr="00952E05">
        <w:rPr>
          <w:lang w:val="vi-VN"/>
        </w:rPr>
        <w:t xml:space="preserve"> như một cơ chế kiểm tra nhằm bảo đảm các thuộc tính quan trọng của persona luôn được duy trì trong suốt quá trình hội thoại. Thay vì dựa vào khả năng suy luận của mô hình học sâu, phương pháp này sử dụng tập hợp các quy tắc được định nghĩa trước để xác định xem phản hồi của chatbot có vi phạm những ràng buộc đã thiết lập hay không. Đây là một trong những hướng tiếp cận đơn giản nhất nhưng vẫn được áp dụng rộng rãi trong các hệ thống hội thoại thương mại nhờ tính minh bạch, dễ kiểm soát và chi phí triển khai thấp.</w:t>
      </w:r>
    </w:p>
    <w:p w14:paraId="22A03525" w14:textId="77777777" w:rsidR="00952E05" w:rsidRPr="00952E05" w:rsidRDefault="00952E05" w:rsidP="00952E05">
      <w:pPr>
        <w:rPr>
          <w:lang w:val="vi-VN"/>
        </w:rPr>
      </w:pPr>
      <w:r w:rsidRPr="00952E05">
        <w:rPr>
          <w:lang w:val="vi-VN"/>
        </w:rPr>
        <w:t>Về bản chất, Rule-based Verification xem persona như một tập hợp các thuộc tính có thể kiểm tra được. Những thuộc tính này thường bao gồm tên nhân vật, tuổi, giới tính, nghề nghiệp, quốc tịch, sở thích, mối quan hệ với người dùng hoặc cách xưng hô trong hội thoại. Khi chatbot tạo ra phản hồi mới, hệ thống sẽ so sánh nội dung phản hồi với các quy tắc đã được xây dựng trước. Nếu phát hiện sự khác biệt giữa thông tin trong phản hồi và hồ sơ persona, hệ thống sẽ đánh dấu đây là một trường hợp vi phạm tính nhất quán.</w:t>
      </w:r>
    </w:p>
    <w:p w14:paraId="77238D1A" w14:textId="77777777" w:rsidR="00952E05" w:rsidRPr="00952E05" w:rsidRDefault="00952E05" w:rsidP="00952E05">
      <w:pPr>
        <w:rPr>
          <w:lang w:val="vi-VN"/>
        </w:rPr>
      </w:pPr>
      <w:r w:rsidRPr="00952E05">
        <w:rPr>
          <w:lang w:val="vi-VN"/>
        </w:rPr>
        <w:t xml:space="preserve">Ví dụ, một chatbot được định nghĩa với persona là </w:t>
      </w:r>
      <w:r w:rsidRPr="00952E05">
        <w:rPr>
          <w:i/>
          <w:iCs/>
          <w:lang w:val="vi-VN"/>
        </w:rPr>
        <w:t>"nữ bác sĩ nhi khoa, 32 tuổi"</w:t>
      </w:r>
      <w:r w:rsidRPr="00952E05">
        <w:rPr>
          <w:lang w:val="vi-VN"/>
        </w:rPr>
        <w:t xml:space="preserve"> nhưng trong một lượt hội thoại lại trả lời </w:t>
      </w:r>
      <w:r w:rsidRPr="00952E05">
        <w:rPr>
          <w:i/>
          <w:iCs/>
          <w:lang w:val="vi-VN"/>
        </w:rPr>
        <w:t>"Tôi là kỹ sư phần mềm."</w:t>
      </w:r>
      <w:r w:rsidRPr="00952E05">
        <w:rPr>
          <w:lang w:val="vi-VN"/>
        </w:rPr>
        <w:t xml:space="preserve"> Trường hợp này có thể được phát hiện ngay thông qua quy tắc đối chiếu thuộc tính nghề nghiệp mà không cần đến các mô hình suy luận phức tạp. Tương tự, nếu chatbot thay đổi cách xưng hô từ "em" sang "tôi" hoặc "ông" trong khi persona quy định một phong cách giao tiếp cố định, hệ thống cũng có thể nhận diện đây là sự thay đổi không mong muốn. Những lỗi như vậy thường xuất hiện khá phổ biến khi hội thoại kéo dài hoặc khi người dùng cố tình dẫn dắt chatbot sang một vai trò khác.</w:t>
      </w:r>
    </w:p>
    <w:p w14:paraId="29E91549" w14:textId="77777777" w:rsidR="00952E05" w:rsidRPr="00952E05" w:rsidRDefault="00952E05" w:rsidP="00952E05">
      <w:pPr>
        <w:rPr>
          <w:lang w:val="vi-VN"/>
        </w:rPr>
      </w:pPr>
      <w:r w:rsidRPr="00952E05">
        <w:rPr>
          <w:lang w:val="vi-VN"/>
        </w:rPr>
        <w:t>Một ưu điểm nổi bật của Rule-based Verification là khả năng kiểm tra trực tiếp các thuộc tính mang tính xác định. Đối với những thông tin không được phép thay đổi trong suốt vòng đời của nhân vật, chẳng hạn như tên, nghề nghiệp hoặc giới tính, việc sử dụng các quy tắc rõ ràng thường mang lại độ chính xác cao hơn so với các phương pháp suy luận xác suất. Ngoài ra, do toàn bộ quá trình đánh giá dựa trên các điều kiện được xây dựng sẵn nên kết quả luôn ổn định và dễ giải thích. Khi một phản hồi bị từ chối, nhà phát triển có thể xác định ngay quy tắc nào đã bị vi phạm thay vì phải phân tích quá trình suy luận bên trong của mô hình ngôn ngữ.</w:t>
      </w:r>
    </w:p>
    <w:p w14:paraId="6DE2484A" w14:textId="77777777" w:rsidR="00952E05" w:rsidRPr="00952E05" w:rsidRDefault="00952E05" w:rsidP="00952E05">
      <w:pPr>
        <w:rPr>
          <w:lang w:val="vi-VN"/>
        </w:rPr>
      </w:pPr>
      <w:r w:rsidRPr="00952E05">
        <w:rPr>
          <w:lang w:val="vi-VN"/>
        </w:rPr>
        <w:t xml:space="preserve">Khả năng mở rộng cũng là một điểm mạnh đáng chú ý của phương pháp này. Trong các hệ thống chatbot doanh nghiệp, số lượng persona thường không quá lớn và các thuộc tính của từng nhân vật được định nghĩa khá rõ ràng. Việc bổ sung hoặc điều chỉnh quy tắc vì thế tương đối đơn giản, đồng thời không yêu cầu huấn luyện lại mô </w:t>
      </w:r>
      <w:r w:rsidRPr="00952E05">
        <w:rPr>
          <w:lang w:val="vi-VN"/>
        </w:rPr>
        <w:lastRenderedPageBreak/>
        <w:t>hình. Đây là lý do nhiều nền tảng hội thoại vẫn duy trì một tầng kiểm tra dựa trên luật ngay cả khi sử dụng các mô hình ngôn ngữ lớn làm thành phần sinh phản hồi.</w:t>
      </w:r>
    </w:p>
    <w:p w14:paraId="1CFC369F" w14:textId="77777777" w:rsidR="00952E05" w:rsidRPr="00952E05" w:rsidRDefault="00952E05" w:rsidP="00952E05">
      <w:pPr>
        <w:rPr>
          <w:lang w:val="vi-VN"/>
        </w:rPr>
      </w:pPr>
      <w:r w:rsidRPr="00952E05">
        <w:rPr>
          <w:lang w:val="vi-VN"/>
        </w:rPr>
        <w:t>Tuy nhiên, Rule-based Verification cũng tồn tại những hạn chế đáng kể. Trước hết, phương pháp này chỉ hoạt động hiệu quả đối với các thuộc tính có thể mô tả rõ ràng bằng quy tắc. Những đặc điểm mang tính trừu tượng như tính cách, phong cách diễn đạt, mức độ hài hước hoặc trạng thái cảm xúc rất khó được biểu diễn bằng các điều kiện logic đơn giản. Chẳng hạn, việc xác định một câu trả lời có còn giữ được phong cách "điềm đạm" hay "hài hước" của nhân vật hay không vượt quá khả năng của các tập luật thông thường.</w:t>
      </w:r>
    </w:p>
    <w:p w14:paraId="12C82F6E" w14:textId="77777777" w:rsidR="00952E05" w:rsidRPr="00952E05" w:rsidRDefault="00952E05" w:rsidP="00952E05">
      <w:pPr>
        <w:rPr>
          <w:lang w:val="vi-VN"/>
        </w:rPr>
      </w:pPr>
      <w:r w:rsidRPr="00952E05">
        <w:rPr>
          <w:lang w:val="vi-VN"/>
        </w:rPr>
        <w:t>Một khó khăn khác là số lượng quy tắc có xu hướng tăng nhanh khi persona trở nên phức tạp. Nếu một nhân vật được mô tả bằng hàng chục thuộc tính cùng nhiều ràng buộc khác nhau, hệ thống phải duy trì một tập luật rất lớn để bao phủ tất cả các trường hợp có thể xảy ra. Điều này không chỉ làm tăng chi phí bảo trì mà còn dễ dẫn đến xung đột giữa các quy tắc. Trong thực tế, việc cập nhật persona hoặc bổ sung các đặc điểm mới thường kéo theo quá trình chỉnh sửa toàn bộ tập luật liên quan, khiến hệ thống trở nên kém linh hoạt hơn.</w:t>
      </w:r>
    </w:p>
    <w:p w14:paraId="24D0553F" w14:textId="77777777" w:rsidR="00952E05" w:rsidRPr="00952E05" w:rsidRDefault="00952E05" w:rsidP="00952E05">
      <w:pPr>
        <w:rPr>
          <w:lang w:val="vi-VN"/>
        </w:rPr>
      </w:pPr>
      <w:r w:rsidRPr="00952E05">
        <w:rPr>
          <w:lang w:val="vi-VN"/>
        </w:rPr>
        <w:t>Ngoài ra, Rule-based Verification gần như không có khả năng xử lý các trường hợp diễn đạt linh hoạt của ngôn ngữ tự nhiên. Hai câu trả lời có thể truyền tải cùng một ý nghĩa nhưng sử dụng cấu trúc câu hoặc từ vựng hoàn toàn khác nhau. Nếu quy tắc chỉ dựa trên so khớp từ khóa hoặc mẫu câu cố định, hệ thống có thể bỏ sót các phản hồi vi phạm hoặc ngược lại đánh dấu sai những phản hồi hoàn toàn hợp lệ. Đây là lý do các nghiên cứu gần đây ít sử dụng Rule-based Verification như một phương pháp đánh giá độc lập mà thường kết hợp với các mô hình suy luận ngữ nghĩa hoặc các bộ đánh giá dựa trên LLM.</w:t>
      </w:r>
    </w:p>
    <w:p w14:paraId="676313E5" w14:textId="77777777" w:rsidR="00952E05" w:rsidRPr="00952E05" w:rsidRDefault="00952E05" w:rsidP="00952E05">
      <w:pPr>
        <w:rPr>
          <w:lang w:val="vi-VN"/>
        </w:rPr>
      </w:pPr>
      <w:r w:rsidRPr="00952E05">
        <w:rPr>
          <w:lang w:val="vi-VN"/>
        </w:rPr>
        <w:t xml:space="preserve">Từ góc nhìn của bài toán duy trì persona, Rule-based Verification phù hợp nhất với vai trò </w:t>
      </w:r>
      <w:r w:rsidRPr="00952E05">
        <w:rPr>
          <w:b/>
          <w:bCs/>
          <w:lang w:val="vi-VN"/>
        </w:rPr>
        <w:t>kiểm tra tính nhất quán của các thuộc tính tĩnh</w:t>
      </w:r>
      <w:r w:rsidRPr="00952E05">
        <w:rPr>
          <w:lang w:val="vi-VN"/>
        </w:rPr>
        <w:t xml:space="preserve"> (static persona attributes). Những thông tin gần như không thay đổi trong suốt quá trình hội thoại có thể được xác minh nhanh chóng bằng các quy tắc đơn giản trước khi áp dụng những phương pháp đánh giá phức tạp hơn. Cách phân tầng này không chỉ giúp giảm chi phí tính toán mà còn hạn chế được nhiều lỗi cơ bản ngay từ giai đoạn đầu của quá trình kiểm tra. Đối với những khía cạnh khó lượng hóa như phong cách giao tiếp, mức độ nhập vai hoặc sự tự nhiên của phản hồi, cần đến các phương pháp đánh giá có khả năng suy luận linh hoạt hơn, đặc biệt là các mô hình ngôn ngữ lớn đóng vai trò giám khảo (LLM-as-a-Judge).</w:t>
      </w:r>
    </w:p>
    <w:p w14:paraId="0B16DA6C" w14:textId="77777777" w:rsidR="00952E05" w:rsidRPr="00952E05" w:rsidRDefault="00952E05" w:rsidP="00952E05">
      <w:pPr>
        <w:pStyle w:val="Heading3"/>
        <w:rPr>
          <w:bCs/>
          <w:lang w:val="vi-VN"/>
        </w:rPr>
      </w:pPr>
      <w:r w:rsidRPr="00952E05">
        <w:rPr>
          <w:bCs/>
          <w:lang w:val="vi-VN"/>
        </w:rPr>
        <w:t>4.5.4 LLM-as-a-Judge</w:t>
      </w:r>
    </w:p>
    <w:p w14:paraId="06C6238D" w14:textId="77777777" w:rsidR="00952E05" w:rsidRPr="00952E05" w:rsidRDefault="00952E05" w:rsidP="00952E05">
      <w:pPr>
        <w:rPr>
          <w:lang w:val="vi-VN"/>
        </w:rPr>
      </w:pPr>
      <w:r w:rsidRPr="00952E05">
        <w:rPr>
          <w:lang w:val="vi-VN"/>
        </w:rPr>
        <w:t xml:space="preserve">Sự phát triển của các mô hình ngôn ngữ lớn không chỉ làm thay đổi cách chatbot tạo phản hồi mà còn mở ra một hướng tiếp cận mới trong đánh giá chất lượng hội </w:t>
      </w:r>
      <w:r w:rsidRPr="00952E05">
        <w:rPr>
          <w:lang w:val="vi-VN"/>
        </w:rPr>
        <w:lastRenderedPageBreak/>
        <w:t xml:space="preserve">thoại. Thay vì xây dựng các chỉ số tự động dựa trên quy tắc hoặc yêu cầu con người đánh giá từng đoạn hội thoại, nhiều nghiên cứu gần đây sử dụng chính mô hình ngôn ngữ lớn như một "giám khảo" để phân tích và chấm điểm phản hồi. Cách tiếp cận này thường được gọi là </w:t>
      </w:r>
      <w:r w:rsidRPr="00952E05">
        <w:rPr>
          <w:b/>
          <w:bCs/>
          <w:lang w:val="vi-VN"/>
        </w:rPr>
        <w:t>LLM-as-a-Judge</w:t>
      </w:r>
      <w:r w:rsidRPr="00952E05">
        <w:rPr>
          <w:lang w:val="vi-VN"/>
        </w:rPr>
        <w:t>, trong đó mô hình ngôn ngữ không đóng vai trò sinh câu trả lời mà đảm nhiệm nhiệm vụ đánh giá mức độ phù hợp của phản hồi dựa trên các tiêu chí đã được xác định trước.</w:t>
      </w:r>
    </w:p>
    <w:p w14:paraId="7A4E822E" w14:textId="77777777" w:rsidR="00952E05" w:rsidRPr="00952E05" w:rsidRDefault="00952E05" w:rsidP="00952E05">
      <w:pPr>
        <w:rPr>
          <w:lang w:val="vi-VN"/>
        </w:rPr>
      </w:pPr>
      <w:r w:rsidRPr="00952E05">
        <w:rPr>
          <w:lang w:val="vi-VN"/>
        </w:rPr>
        <w:t>Khác với Dialogue NLI chỉ tập trung vào mối quan hệ suy luận giữa hai phát biểu hoặc Rule-based Verification chỉ kiểm tra các thuộc tính cố định của persona, LLM-as-a-Judge có khả năng đánh giá đồng thời nhiều khía cạnh của một phản hồi. Khi được cung cấp đầy đủ thông tin về hồ sơ persona, lịch sử hội thoại, câu hỏi của người dùng và phản hồi do chatbot sinh ra, mô hình có thể phân tích xem câu trả lời có duy trì đúng vai trò nhân vật hay không, có xuất hiện mâu thuẫn với các phát biểu trước đó hay không, đồng thời đánh giá mức độ tự nhiên, tính hợp lý và sự nhất quán của phong cách giao tiếp. Điều này giúp mở rộng phạm vi đánh giá từ việc kiểm tra từng thuộc tính riêng lẻ sang đánh giá tổng thể hành vi của chatbot trong ngữ cảnh hội thoại.</w:t>
      </w:r>
    </w:p>
    <w:p w14:paraId="30E51420" w14:textId="77777777" w:rsidR="00952E05" w:rsidRPr="00952E05" w:rsidRDefault="00952E05" w:rsidP="00952E05">
      <w:pPr>
        <w:rPr>
          <w:lang w:val="vi-VN"/>
        </w:rPr>
      </w:pPr>
      <w:r w:rsidRPr="00952E05">
        <w:rPr>
          <w:lang w:val="vi-VN"/>
        </w:rPr>
        <w:t>Một ưu điểm quan trọng của phương pháp này là khả năng xử lý các tiêu chí khó mô tả bằng quy tắc. Ví dụ, persona của chatbot có thể được xây dựng theo phong cách "một giáo viên kiên nhẫn, lịch sự và luôn khuyến khích học sinh". Đây là những đặc điểm rất khó biểu diễn bằng các điều kiện logic hoặc các phép so khớp đơn giản. Tuy nhiên, khi đóng vai trò giám khảo, mô hình ngôn ngữ có thể dựa trên hiểu biết ngữ nghĩa để nhận xét liệu phản hồi có còn giữ được phong cách của nhân vật hay không. Nhờ vậy, nhiều yếu tố vốn phụ thuộc vào cảm nhận của con người như sự lịch sự, tính đồng cảm hay mức độ nhập vai có thể được lượng hóa thông qua quá trình đánh giá của LLM.</w:t>
      </w:r>
    </w:p>
    <w:p w14:paraId="5F41DB60" w14:textId="77777777" w:rsidR="00952E05" w:rsidRPr="00952E05" w:rsidRDefault="00952E05" w:rsidP="00952E05">
      <w:pPr>
        <w:rPr>
          <w:lang w:val="vi-VN"/>
        </w:rPr>
      </w:pPr>
      <w:r w:rsidRPr="00952E05">
        <w:rPr>
          <w:lang w:val="vi-VN"/>
        </w:rPr>
        <w:t>Bên cạnh khả năng đánh giá nhiều tiêu chí cùng lúc, LLM-as-a-Judge còn có ưu thế trong việc xem xét toàn bộ ngữ cảnh hội thoại thay vì từng phát biểu riêng lẻ. Khi hội thoại kéo dài qua nhiều lượt, việc chỉ kiểm tra từng cặp câu thường không đủ để phát hiện sự thay đổi dần của persona. Trái lại, mô hình ngôn ngữ có thể phân tích mối liên hệ giữa nhiều lượt hội thoại liên tiếp, từ đó nhận diện những dấu hiệu như thay đổi cách xưng hô, thay đổi quan điểm, quên các sự kiện trước đó hoặc dần mất đi phong cách giao tiếp đặc trưng của nhân vật. Đây là điểm khác biệt quan trọng giữa LLM-as-a-Judge và các phương pháp đánh giá truyền thống.</w:t>
      </w:r>
    </w:p>
    <w:p w14:paraId="7C89E436" w14:textId="77777777" w:rsidR="00952E05" w:rsidRPr="00952E05" w:rsidRDefault="00952E05" w:rsidP="00952E05">
      <w:pPr>
        <w:rPr>
          <w:lang w:val="vi-VN"/>
        </w:rPr>
      </w:pPr>
      <w:r w:rsidRPr="00952E05">
        <w:rPr>
          <w:lang w:val="vi-VN"/>
        </w:rPr>
        <w:t xml:space="preserve">Một số công trình gần đây đã chứng minh hiệu quả của hướng tiếp cận này. </w:t>
      </w:r>
      <w:r w:rsidRPr="00952E05">
        <w:rPr>
          <w:b/>
          <w:bCs/>
          <w:lang w:val="vi-VN"/>
        </w:rPr>
        <w:t>G-Eval</w:t>
      </w:r>
      <w:r w:rsidRPr="00952E05">
        <w:rPr>
          <w:lang w:val="vi-VN"/>
        </w:rPr>
        <w:t xml:space="preserve"> đề xuất sử dụng GPT-4 để đánh giá chất lượng văn bản sinh ra dựa trên các tiêu chí được mô tả dưới dạng prompt thay vì dựa trên các chỉ số tự động truyền thống. Kết quả thực nghiệm cho thấy điểm số do GPT-4 tạo ra có mức tương quan cao hơn với đánh giá của con người so với nhiều chỉ số phổ biến trước đây như BLEU hoặc ROUGE </w:t>
      </w:r>
      <w:r w:rsidRPr="00952E05">
        <w:rPr>
          <w:lang w:val="vi-VN"/>
        </w:rPr>
        <w:lastRenderedPageBreak/>
        <w:t xml:space="preserve">(Liu et al., 2023). Tiếp đó, nghiên cứu </w:t>
      </w:r>
      <w:r w:rsidRPr="00952E05">
        <w:rPr>
          <w:b/>
          <w:bCs/>
          <w:lang w:val="vi-VN"/>
        </w:rPr>
        <w:t>MT-Bench và Chatbot Arena</w:t>
      </w:r>
      <w:r w:rsidRPr="00952E05">
        <w:rPr>
          <w:lang w:val="vi-VN"/>
        </w:rPr>
        <w:t xml:space="preserve"> mở rộng ý tưởng này bằng cách sử dụng mô hình ngôn ngữ lớn để so sánh trực tiếp hai phản hồi khác nhau, đồng thời đánh giá khả năng của chính LLM khi đóng vai trò giám khảo. Kết quả cho thấy các mô hình mạnh như GPT-4 có khả năng đưa ra nhận xét tương đối ổn định và gần với đánh giá của chuyên gia trong nhiều nhiệm vụ hội thoại (Zheng et al., 2023).</w:t>
      </w:r>
    </w:p>
    <w:p w14:paraId="5104F2DD" w14:textId="77777777" w:rsidR="00952E05" w:rsidRPr="00952E05" w:rsidRDefault="00952E05" w:rsidP="00952E05">
      <w:pPr>
        <w:rPr>
          <w:lang w:val="vi-VN"/>
        </w:rPr>
      </w:pPr>
      <w:r w:rsidRPr="00952E05">
        <w:rPr>
          <w:lang w:val="vi-VN"/>
        </w:rPr>
        <w:t xml:space="preserve">Đối với chatbot có tính đặc trưng nhân vật, nhiều benchmark mới như </w:t>
      </w:r>
      <w:r w:rsidRPr="00952E05">
        <w:rPr>
          <w:b/>
          <w:bCs/>
          <w:lang w:val="vi-VN"/>
        </w:rPr>
        <w:t>InCharacter</w:t>
      </w:r>
      <w:r w:rsidRPr="00952E05">
        <w:rPr>
          <w:lang w:val="vi-VN"/>
        </w:rPr>
        <w:t xml:space="preserve"> và </w:t>
      </w:r>
      <w:r w:rsidRPr="00952E05">
        <w:rPr>
          <w:b/>
          <w:bCs/>
          <w:lang w:val="vi-VN"/>
        </w:rPr>
        <w:t>CharacterEval</w:t>
      </w:r>
      <w:r w:rsidRPr="00952E05">
        <w:rPr>
          <w:lang w:val="vi-VN"/>
        </w:rPr>
        <w:t xml:space="preserve"> cũng áp dụng cách tiếp cận tương tự. Thay vì chỉ kiểm tra xem chatbot có trả lời đúng hay sai, các benchmark này yêu cầu mô hình đánh giá mức độ trung thành của phản hồi đối với persona, khả năng duy trì phong cách giao tiếp, mức độ nhất quán của hành vi và sự ổn định của nhân vật trong toàn bộ cuộc hội thoại. Điều này phản ánh sự chuyển dịch từ việc đánh giá chất lượng ngôn ngữ sang đánh giá hành vi của chatbot như một thực thể hội thoại hoàn chỉnh.</w:t>
      </w:r>
    </w:p>
    <w:p w14:paraId="45E5DCE1" w14:textId="77777777" w:rsidR="00952E05" w:rsidRPr="00952E05" w:rsidRDefault="00952E05" w:rsidP="00952E05">
      <w:pPr>
        <w:rPr>
          <w:lang w:val="vi-VN"/>
        </w:rPr>
      </w:pPr>
      <w:r w:rsidRPr="00952E05">
        <w:rPr>
          <w:lang w:val="vi-VN"/>
        </w:rPr>
        <w:t>Mặc dù đạt được nhiều kết quả tích cực, LLM-as-a-Judge vẫn tồn tại một số vấn đề cần được xem xét. Trước hết, chất lượng đánh giá phụ thuộc đáng kể vào mô hình được sử dụng làm giám khảo. Các mô hình có quy mô nhỏ hoặc khả năng suy luận hạn chế thường tạo ra kết quả không ổn định, đặc biệt đối với những tình huống hội thoại phức tạp. Ngay cả khi sử dụng các mô hình mạnh như GPT-4, kết quả đánh giá vẫn có thể thay đổi nếu prompt được thiết kế theo những cách khác nhau. Điều này cho thấy prompt engineering không chỉ ảnh hưởng đến quá trình sinh phản hồi mà còn tác động trực tiếp đến quá trình đánh giá.</w:t>
      </w:r>
    </w:p>
    <w:p w14:paraId="1E57805A" w14:textId="77777777" w:rsidR="00952E05" w:rsidRPr="00952E05" w:rsidRDefault="00952E05" w:rsidP="00952E05">
      <w:pPr>
        <w:rPr>
          <w:lang w:val="vi-VN"/>
        </w:rPr>
      </w:pPr>
      <w:r w:rsidRPr="00952E05">
        <w:rPr>
          <w:lang w:val="vi-VN"/>
        </w:rPr>
        <w:t xml:space="preserve">Một vấn đề khác là tính khách quan của mô hình. Không giống các chỉ số toán học luôn cho cùng một kết quả với cùng một đầu vào, LLM đôi khi đưa ra các nhận xét khác nhau đối với những trường hợp gần giống nhau. Một số nghiên cứu gọi hiện tượng này là </w:t>
      </w:r>
      <w:r w:rsidRPr="00952E05">
        <w:rPr>
          <w:b/>
          <w:bCs/>
          <w:lang w:val="vi-VN"/>
        </w:rPr>
        <w:t>judge bias</w:t>
      </w:r>
      <w:r w:rsidRPr="00952E05">
        <w:rPr>
          <w:lang w:val="vi-VN"/>
        </w:rPr>
        <w:t>, trong đó mô hình có xu hướng ưu tiên các phản hồi dài hơn, sử dụng từ ngữ phức tạp hơn hoặc có cấu trúc giống dữ liệu huấn luyện của chính nó. Nếu không được kiểm soát, những sai lệch này có thể làm giảm độ tin cậy của kết quả đánh giá.</w:t>
      </w:r>
    </w:p>
    <w:p w14:paraId="1DE3C3A8" w14:textId="77777777" w:rsidR="00952E05" w:rsidRPr="00952E05" w:rsidRDefault="00952E05" w:rsidP="00952E05">
      <w:pPr>
        <w:rPr>
          <w:lang w:val="vi-VN"/>
        </w:rPr>
      </w:pPr>
      <w:r w:rsidRPr="00952E05">
        <w:rPr>
          <w:lang w:val="vi-VN"/>
        </w:rPr>
        <w:t>Bên cạnh đó, chi phí tính toán cũng là yếu tố cần cân nhắc. Đối với mỗi phản hồi, hệ thống phải gửi toàn bộ lịch sử hội thoại, hồ sơ persona, tiêu chí đánh giá và phản hồi cần kiểm tra vào mô hình ngôn ngữ lớn. Khi số lượng cuộc hội thoại tăng lên, chi phí suy luận và thời gian xử lý cũng tăng theo đáng kể. Vì vậy, trong các hệ thống thực tế, LLM-as-a-Judge thường chỉ được sử dụng cho các bước đánh giá cuối cùng hoặc trong quá trình kiểm thử mô hình, thay vì áp dụng cho mọi phản hồi trong thời gian thực.</w:t>
      </w:r>
    </w:p>
    <w:p w14:paraId="45D5B808" w14:textId="5159E764" w:rsidR="00952E05" w:rsidRPr="00952E05" w:rsidRDefault="00952E05" w:rsidP="00952E05">
      <w:pPr>
        <w:rPr>
          <w:lang w:val="vi-VN"/>
        </w:rPr>
      </w:pPr>
      <w:r>
        <w:t>T</w:t>
      </w:r>
      <w:r w:rsidRPr="00952E05">
        <w:rPr>
          <w:lang w:val="vi-VN"/>
        </w:rPr>
        <w:t xml:space="preserve">ừ góc độ nghiên cứu, LLM-as-a-Judge đánh dấu một bước chuyển đáng kể trong cách đánh giá chatbot. Thay vì cố gắng thiết kế các chỉ số thủ công cho từng tiêu chí riêng biệt, mô hình ngôn ngữ lớn có thể tổng hợp nhiều nguồn thông tin để đưa ra nhận xét gần với cách con người đánh giá một cuộc hội thoại. Tuy nhiên, kết quả của </w:t>
      </w:r>
      <w:r w:rsidRPr="00952E05">
        <w:rPr>
          <w:lang w:val="vi-VN"/>
        </w:rPr>
        <w:lastRenderedPageBreak/>
        <w:t xml:space="preserve">phương pháp này vẫn nên được xem là </w:t>
      </w:r>
      <w:r w:rsidRPr="00952E05">
        <w:rPr>
          <w:b/>
          <w:bCs/>
          <w:lang w:val="vi-VN"/>
        </w:rPr>
        <w:t>một nguồn đánh giá có giá trị tham khảo</w:t>
      </w:r>
      <w:r w:rsidRPr="00952E05">
        <w:rPr>
          <w:lang w:val="vi-VN"/>
        </w:rPr>
        <w:t xml:space="preserve"> hơn là chuẩn mực tuyệt đối. Việc kết hợp LLM-as-a-Judge với các phương pháp khách quan như Dialogue NLI, Rule-based Verification và đánh giá bởi con người sẽ giúp cân bằng giữa khả năng tự động hóa, độ tin cậy và tính minh bạch của toàn bộ quy trình Persona Verification. Điều này cũng phù hợp với xu hướng của các benchmark chatbot hiện đại, nơi nhiều lớp đánh giá được sử dụng đồng thời để phản ánh đầy đủ hơn chất lượng và mức độ nhất quán của nhân vật trong hội thoại dài.</w:t>
      </w:r>
    </w:p>
    <w:p w14:paraId="7D6DC06B" w14:textId="77777777" w:rsidR="00A30DF7" w:rsidRPr="00A30DF7" w:rsidRDefault="00A30DF7" w:rsidP="00A30DF7">
      <w:pPr>
        <w:pStyle w:val="Heading3"/>
        <w:rPr>
          <w:bCs/>
          <w:lang w:val="vi-VN"/>
        </w:rPr>
      </w:pPr>
      <w:r w:rsidRPr="00A30DF7">
        <w:rPr>
          <w:bCs/>
          <w:lang w:val="vi-VN"/>
        </w:rPr>
        <w:t>4.5.5 Human Evaluation</w:t>
      </w:r>
    </w:p>
    <w:p w14:paraId="767BB60A" w14:textId="77777777" w:rsidR="00A30DF7" w:rsidRPr="00A30DF7" w:rsidRDefault="00A30DF7" w:rsidP="00A30DF7">
      <w:pPr>
        <w:rPr>
          <w:lang w:val="vi-VN"/>
        </w:rPr>
      </w:pPr>
      <w:r w:rsidRPr="00A30DF7">
        <w:rPr>
          <w:lang w:val="vi-VN"/>
        </w:rPr>
        <w:t xml:space="preserve">Mặc dù nhiều phương pháp đánh giá tự động đã được phát triển trong những năm gần đây, </w:t>
      </w:r>
      <w:r w:rsidRPr="00A30DF7">
        <w:rPr>
          <w:b/>
          <w:bCs/>
          <w:lang w:val="vi-VN"/>
        </w:rPr>
        <w:t>Human Evaluation</w:t>
      </w:r>
      <w:r w:rsidRPr="00A30DF7">
        <w:rPr>
          <w:lang w:val="vi-VN"/>
        </w:rPr>
        <w:t xml:space="preserve"> vẫn được xem là tiêu chuẩn tham chiếu (gold standard) trong nghiên cứu về chatbot hội thoại. Nguyên nhân là chất lượng của một cuộc hội thoại không chỉ phụ thuộc vào tính chính xác của thông tin mà còn chịu ảnh hưởng bởi nhiều yếu tố mang tính chủ quan như mức độ tự nhiên, sự mạch lạc, khả năng nhập vai hay cảm nhận của người dùng đối với nhân vật. Những khía cạnh này rất khó được mô tả đầy đủ thông qua các quy tắc hoặc chỉ số tự động. Vì vậy, trong hầu hết các nghiên cứu về chatbot có tính đặc trưng nhân vật, kết quả đánh giá của con người vẫn đóng vai trò là cơ sở quan trọng để kiểm chứng hiệu quả của các phương pháp tự động.</w:t>
      </w:r>
    </w:p>
    <w:p w14:paraId="03039080" w14:textId="77777777" w:rsidR="00A30DF7" w:rsidRPr="00A30DF7" w:rsidRDefault="00A30DF7" w:rsidP="00A30DF7">
      <w:pPr>
        <w:rPr>
          <w:lang w:val="vi-VN"/>
        </w:rPr>
      </w:pPr>
      <w:r w:rsidRPr="00A30DF7">
        <w:rPr>
          <w:lang w:val="vi-VN"/>
        </w:rPr>
        <w:t xml:space="preserve">Khác với các phương pháp đánh giá dựa trên mô hình, Human Evaluation cho phép người đánh giá quan sát toàn bộ diễn biến của cuộc hội thoại trước khi đưa ra nhận xét. Thay vì chỉ tập trung vào từng phát biểu riêng lẻ, người đánh giá có thể xem xét sự phát triển của nhân vật xuyên suốt nhiều lượt tương tác, từ đó nhận biết các biểu hiện như thay đổi tính cách, mất ổn định trong cách xưng hô, quên thông tin đã xuất hiện hoặc phản ứng không còn phù hợp với vai trò ban đầu. Đây là những dấu hiệu của </w:t>
      </w:r>
      <w:r w:rsidRPr="00A30DF7">
        <w:rPr>
          <w:b/>
          <w:bCs/>
          <w:lang w:val="vi-VN"/>
        </w:rPr>
        <w:t>persona drift</w:t>
      </w:r>
      <w:r w:rsidRPr="00A30DF7">
        <w:rPr>
          <w:lang w:val="vi-VN"/>
        </w:rPr>
        <w:t xml:space="preserve"> mà nhiều chỉ số tự động vẫn còn gặp khó khăn trong việc phát hiện.</w:t>
      </w:r>
    </w:p>
    <w:p w14:paraId="3ACB4382" w14:textId="77777777" w:rsidR="00A30DF7" w:rsidRPr="00A30DF7" w:rsidRDefault="00A30DF7" w:rsidP="00A30DF7">
      <w:pPr>
        <w:rPr>
          <w:lang w:val="vi-VN"/>
        </w:rPr>
      </w:pPr>
      <w:r w:rsidRPr="00A30DF7">
        <w:rPr>
          <w:lang w:val="vi-VN"/>
        </w:rPr>
        <w:t xml:space="preserve">Trong các benchmark hiện đại, Human Evaluation thường được xây dựng dưới dạng </w:t>
      </w:r>
      <w:r w:rsidRPr="00A30DF7">
        <w:rPr>
          <w:b/>
          <w:bCs/>
          <w:lang w:val="vi-VN"/>
        </w:rPr>
        <w:t>rubric</w:t>
      </w:r>
      <w:r w:rsidRPr="00A30DF7">
        <w:rPr>
          <w:lang w:val="vi-VN"/>
        </w:rPr>
        <w:t xml:space="preserve"> với nhiều tiêu chí khác nhau thay vì chỉ yêu cầu người đánh giá cho điểm tổng thể. Đối với chatbot nhân vật, các tiêu chí phổ biến bao gồm mức độ nhất quán của persona (persona consistency), khả năng ghi nhớ thông tin trong hội thoại (memory retention), sự ổn định của phong cách giao tiếp (style consistency), tính hợp lý của phản hồi (coherence), khả năng duy trì ngữ cảnh (context awareness) và mức độ tự nhiên của cuộc hội thoại (naturalness). Việc phân tách thành nhiều tiêu chí giúp quá trình đánh giá trở nên minh bạch hơn, đồng thời hỗ trợ xác định chính xác điểm mạnh và điểm yếu của từng hệ thống.</w:t>
      </w:r>
    </w:p>
    <w:p w14:paraId="22E9B73C" w14:textId="77777777" w:rsidR="00A30DF7" w:rsidRPr="00A30DF7" w:rsidRDefault="00A30DF7" w:rsidP="00A30DF7">
      <w:pPr>
        <w:rPr>
          <w:lang w:val="vi-VN"/>
        </w:rPr>
      </w:pPr>
      <w:r w:rsidRPr="00A30DF7">
        <w:rPr>
          <w:lang w:val="vi-VN"/>
        </w:rPr>
        <w:t xml:space="preserve">Một cách triển khai phổ biến là sử dụng </w:t>
      </w:r>
      <w:r w:rsidRPr="00A30DF7">
        <w:rPr>
          <w:b/>
          <w:bCs/>
          <w:lang w:val="vi-VN"/>
        </w:rPr>
        <w:t>thang điểm Likert</w:t>
      </w:r>
      <w:r w:rsidRPr="00A30DF7">
        <w:rPr>
          <w:lang w:val="vi-VN"/>
        </w:rPr>
        <w:t xml:space="preserve"> gồm năm hoặc bảy mức. Người đánh giá sẽ chấm điểm cho từng tiêu chí, từ đó tính điểm trung bình hoặc tổng hợp thành điểm đánh giá chung của chatbot. Một số nghiên cứu còn kết hợp đánh giá định lượng với nhận xét định tính nhằm giải thích nguyên nhân của các điểm số thấp </w:t>
      </w:r>
      <w:r w:rsidRPr="00A30DF7">
        <w:rPr>
          <w:lang w:val="vi-VN"/>
        </w:rPr>
        <w:lastRenderedPageBreak/>
        <w:t>hoặc các trường hợp persona bị lệch trong quá trình hội thoại. Những nhận xét này có giá trị đặc biệt trong giai đoạn phân tích lỗi và cải thiện mô hình, bởi chúng phản ánh trực tiếp trải nghiệm của người sử dụng thay vì chỉ dựa trên các chỉ số thống kê.</w:t>
      </w:r>
    </w:p>
    <w:p w14:paraId="7B273D94" w14:textId="77777777" w:rsidR="00A30DF7" w:rsidRPr="00A30DF7" w:rsidRDefault="00A30DF7" w:rsidP="00A30DF7">
      <w:pPr>
        <w:rPr>
          <w:lang w:val="vi-VN"/>
        </w:rPr>
      </w:pPr>
      <w:r w:rsidRPr="00A30DF7">
        <w:rPr>
          <w:lang w:val="vi-VN"/>
        </w:rPr>
        <w:t xml:space="preserve">Tuy nhiên, Human Evaluation cũng tồn tại nhiều hạn chế. Trước hết, kết quả đánh giá phụ thuộc đáng kể vào kinh nghiệm và góc nhìn của từng người đánh giá. Cùng một cuộc hội thoại nhưng những người khác nhau có thể đưa ra các mức điểm khác nhau, đặc biệt đối với các tiêu chí mang tính cảm nhận như sự tự nhiên hoặc mức độ nhập vai. Để giảm ảnh hưởng của yếu tố chủ quan, các nghiên cứu thường sử dụng nhiều người đánh giá độc lập và tính toán các chỉ số như </w:t>
      </w:r>
      <w:r w:rsidRPr="00A30DF7">
        <w:rPr>
          <w:b/>
          <w:bCs/>
          <w:lang w:val="vi-VN"/>
        </w:rPr>
        <w:t>Cohen's Kappa</w:t>
      </w:r>
      <w:r w:rsidRPr="00A30DF7">
        <w:rPr>
          <w:lang w:val="vi-VN"/>
        </w:rPr>
        <w:t xml:space="preserve"> hoặc </w:t>
      </w:r>
      <w:r w:rsidRPr="00A30DF7">
        <w:rPr>
          <w:b/>
          <w:bCs/>
          <w:lang w:val="vi-VN"/>
        </w:rPr>
        <w:t>Krippendorff's Alpha</w:t>
      </w:r>
      <w:r w:rsidRPr="00A30DF7">
        <w:rPr>
          <w:lang w:val="vi-VN"/>
        </w:rPr>
        <w:t xml:space="preserve"> nhằm đo lường mức độ đồng thuận giữa các đánh giá viên.</w:t>
      </w:r>
    </w:p>
    <w:p w14:paraId="2B724D3B" w14:textId="77777777" w:rsidR="00A30DF7" w:rsidRPr="00A30DF7" w:rsidRDefault="00A30DF7" w:rsidP="00A30DF7">
      <w:pPr>
        <w:rPr>
          <w:lang w:val="vi-VN"/>
        </w:rPr>
      </w:pPr>
      <w:r w:rsidRPr="00A30DF7">
        <w:rPr>
          <w:lang w:val="vi-VN"/>
        </w:rPr>
        <w:t>Chi phí và thời gian cũng là những rào cản lớn của Human Evaluation. Một nghiên cứu đánh giá hàng nghìn đoạn hội thoại có thể yêu cầu nhiều ngày hoặc nhiều tuần để hoàn thành nếu toàn bộ quá trình đều được thực hiện thủ công. Điều này khiến phương pháp này khó áp dụng trong các hệ thống cần đánh giá liên tục hoặc trong quá trình huấn luyện mô hình với quy mô lớn. Chính vì vậy, nhiều công trình gần đây có xu hướng sử dụng Human Evaluation như một chuẩn tham chiếu để kiểm chứng độ tin cậy của các phương pháp đánh giá tự động, thay vì thay thế hoàn toàn các phương pháp đó.</w:t>
      </w:r>
    </w:p>
    <w:p w14:paraId="5B098AA7" w14:textId="77777777" w:rsidR="00A30DF7" w:rsidRDefault="00A30DF7" w:rsidP="00A30DF7">
      <w:r w:rsidRPr="00A30DF7">
        <w:rPr>
          <w:lang w:val="vi-VN"/>
        </w:rPr>
        <w:t>Đối với bài toán duy trì persona, Human Evaluation có giá trị đặc biệt ở khả năng phát hiện những thay đổi tinh vi mà các thuật toán khó lượng hóa. Một nhân vật có thể không xuất hiện mâu thuẫn rõ ràng về mặt thông tin nhưng vẫn tạo cảm giác "không còn là chính mình" do thay đổi giọng điệu, cách biểu đạt hoặc cách phản ứng trước các tình huống quen thuộc. Những biểu hiện này thường chỉ được nhận biết khi người đánh giá theo dõi toàn bộ diễn biến của cuộc hội thoại. Vì vậy, mặc dù xu hướng hiện nay đang hướng đến tự động hóa quá trình đánh giá bằng các mô hình ngôn ngữ lớn, Human Evaluation vẫn giữ vai trò quan trọng trong việc xác nhận chất lượng của các benchmark và bảo đảm rằng chatbot thực sự duy trì được bản sắc nhân vật từ góc nhìn của người sử dụng.</w:t>
      </w:r>
    </w:p>
    <w:p w14:paraId="1BEA32DB" w14:textId="047E16F4" w:rsidR="00C1635C" w:rsidRPr="00C1635C" w:rsidRDefault="00C1635C" w:rsidP="00A30DF7">
      <w:pPr>
        <w:rPr>
          <w:b/>
          <w:bCs/>
        </w:rPr>
      </w:pPr>
      <w:r w:rsidRPr="00C1635C">
        <w:rPr>
          <w:b/>
          <w:bCs/>
        </w:rPr>
        <w:t>Bảng 4. So sánh các phương pháp Persona Verification</w:t>
      </w:r>
    </w:p>
    <w:tbl>
      <w:tblPr>
        <w:tblStyle w:val="TableGrid"/>
        <w:tblW w:w="0" w:type="auto"/>
        <w:tblLook w:val="04A0" w:firstRow="1" w:lastRow="0" w:firstColumn="1" w:lastColumn="0" w:noHBand="0" w:noVBand="1"/>
      </w:tblPr>
      <w:tblGrid>
        <w:gridCol w:w="2357"/>
        <w:gridCol w:w="2357"/>
        <w:gridCol w:w="2357"/>
        <w:gridCol w:w="2358"/>
      </w:tblGrid>
      <w:tr w:rsidR="00A30DF7" w14:paraId="0A322DA0" w14:textId="77777777" w:rsidTr="006E6BDC">
        <w:tc>
          <w:tcPr>
            <w:tcW w:w="2357" w:type="dxa"/>
            <w:vAlign w:val="center"/>
          </w:tcPr>
          <w:p w14:paraId="7EDBA376" w14:textId="32D54BD0" w:rsidR="00A30DF7" w:rsidRDefault="00A30DF7" w:rsidP="00A30DF7">
            <w:pPr>
              <w:ind w:firstLine="0"/>
            </w:pPr>
            <w:r>
              <w:rPr>
                <w:rStyle w:val="Strong"/>
              </w:rPr>
              <w:t>Phương pháp</w:t>
            </w:r>
          </w:p>
        </w:tc>
        <w:tc>
          <w:tcPr>
            <w:tcW w:w="2357" w:type="dxa"/>
            <w:vAlign w:val="center"/>
          </w:tcPr>
          <w:p w14:paraId="4B1AED56" w14:textId="3BCA374A" w:rsidR="00A30DF7" w:rsidRDefault="00A30DF7" w:rsidP="00A30DF7">
            <w:pPr>
              <w:ind w:firstLine="0"/>
            </w:pPr>
            <w:r>
              <w:rPr>
                <w:rStyle w:val="Strong"/>
              </w:rPr>
              <w:t>Ưu điểm</w:t>
            </w:r>
          </w:p>
        </w:tc>
        <w:tc>
          <w:tcPr>
            <w:tcW w:w="2357" w:type="dxa"/>
            <w:vAlign w:val="center"/>
          </w:tcPr>
          <w:p w14:paraId="630FE5AA" w14:textId="57B7EBB9" w:rsidR="00A30DF7" w:rsidRDefault="00A30DF7" w:rsidP="00A30DF7">
            <w:pPr>
              <w:ind w:firstLine="0"/>
            </w:pPr>
            <w:r>
              <w:rPr>
                <w:rStyle w:val="Strong"/>
              </w:rPr>
              <w:t>Hạn chế</w:t>
            </w:r>
          </w:p>
        </w:tc>
        <w:tc>
          <w:tcPr>
            <w:tcW w:w="2358" w:type="dxa"/>
            <w:vAlign w:val="center"/>
          </w:tcPr>
          <w:p w14:paraId="73EA9A66" w14:textId="45DAE9E1" w:rsidR="00A30DF7" w:rsidRDefault="00A30DF7" w:rsidP="00A30DF7">
            <w:pPr>
              <w:ind w:firstLine="0"/>
            </w:pPr>
            <w:r>
              <w:rPr>
                <w:rStyle w:val="Strong"/>
              </w:rPr>
              <w:t>Khả năng áp dụng</w:t>
            </w:r>
          </w:p>
        </w:tc>
      </w:tr>
      <w:tr w:rsidR="00A30DF7" w14:paraId="482A8F81" w14:textId="77777777" w:rsidTr="006E6BDC">
        <w:tc>
          <w:tcPr>
            <w:tcW w:w="2357" w:type="dxa"/>
            <w:vAlign w:val="center"/>
          </w:tcPr>
          <w:p w14:paraId="420CFC43" w14:textId="7A4B3620" w:rsidR="00A30DF7" w:rsidRDefault="00A30DF7" w:rsidP="00A30DF7">
            <w:pPr>
              <w:ind w:firstLine="0"/>
            </w:pPr>
            <w:r>
              <w:t>Dialogue Natural Language Inference (Dialogue NLI)</w:t>
            </w:r>
          </w:p>
        </w:tc>
        <w:tc>
          <w:tcPr>
            <w:tcW w:w="2357" w:type="dxa"/>
            <w:vAlign w:val="center"/>
          </w:tcPr>
          <w:p w14:paraId="07366578" w14:textId="32685E37" w:rsidR="00A30DF7" w:rsidRDefault="00A30DF7" w:rsidP="00A30DF7">
            <w:pPr>
              <w:ind w:firstLine="0"/>
            </w:pPr>
            <w:r>
              <w:t xml:space="preserve">Phát hiện mâu thuẫn ngữ nghĩa giữa phản hồi và hồ sơ persona; tự động hóa tốt; xử lý được nhiều cách diễn đạt </w:t>
            </w:r>
            <w:r>
              <w:lastRenderedPageBreak/>
              <w:t>khác nhau.</w:t>
            </w:r>
          </w:p>
        </w:tc>
        <w:tc>
          <w:tcPr>
            <w:tcW w:w="2357" w:type="dxa"/>
            <w:vAlign w:val="center"/>
          </w:tcPr>
          <w:p w14:paraId="4CDF58E0" w14:textId="68F32FBB" w:rsidR="00A30DF7" w:rsidRDefault="00A30DF7" w:rsidP="00A30DF7">
            <w:pPr>
              <w:ind w:firstLine="0"/>
            </w:pPr>
            <w:r>
              <w:lastRenderedPageBreak/>
              <w:t>Khó đánh giá phong cách giao tiếp, cảm xúc và hành vi trong hội thoại dài.</w:t>
            </w:r>
          </w:p>
        </w:tc>
        <w:tc>
          <w:tcPr>
            <w:tcW w:w="2358" w:type="dxa"/>
            <w:vAlign w:val="center"/>
          </w:tcPr>
          <w:p w14:paraId="2F6170A1" w14:textId="547B0B46" w:rsidR="00A30DF7" w:rsidRDefault="00A30DF7" w:rsidP="00A30DF7">
            <w:pPr>
              <w:ind w:firstLine="0"/>
            </w:pPr>
            <w:r>
              <w:t>Kiểm tra tính nhất quán giữa phản hồi và các phát biểu liên quan đến persona.</w:t>
            </w:r>
          </w:p>
        </w:tc>
      </w:tr>
      <w:tr w:rsidR="00A30DF7" w14:paraId="5C07CFBA" w14:textId="77777777" w:rsidTr="006E6BDC">
        <w:tc>
          <w:tcPr>
            <w:tcW w:w="2357" w:type="dxa"/>
            <w:vAlign w:val="center"/>
          </w:tcPr>
          <w:p w14:paraId="23D0187D" w14:textId="0F6C5D51" w:rsidR="00A30DF7" w:rsidRDefault="00A30DF7" w:rsidP="00A30DF7">
            <w:pPr>
              <w:ind w:firstLine="0"/>
            </w:pPr>
            <w:r>
              <w:t>Rule-based Verification</w:t>
            </w:r>
          </w:p>
        </w:tc>
        <w:tc>
          <w:tcPr>
            <w:tcW w:w="2357" w:type="dxa"/>
            <w:vAlign w:val="center"/>
          </w:tcPr>
          <w:p w14:paraId="014837F9" w14:textId="4B449A95" w:rsidR="00A30DF7" w:rsidRDefault="00A30DF7" w:rsidP="00A30DF7">
            <w:pPr>
              <w:ind w:firstLine="0"/>
            </w:pPr>
            <w:r>
              <w:t>Minh bạch, dễ giải thích; kiểm tra nhanh các thuộc tính cố định; chi phí tính toán thấp.</w:t>
            </w:r>
          </w:p>
        </w:tc>
        <w:tc>
          <w:tcPr>
            <w:tcW w:w="2357" w:type="dxa"/>
            <w:vAlign w:val="center"/>
          </w:tcPr>
          <w:p w14:paraId="4A9806A6" w14:textId="21EB1BC6" w:rsidR="00A30DF7" w:rsidRDefault="00A30DF7" w:rsidP="00A30DF7">
            <w:pPr>
              <w:ind w:firstLine="0"/>
            </w:pPr>
            <w:r>
              <w:t>Khó mở rộng khi số lượng quy tắc lớn; không xử lý tốt ngôn ngữ linh hoạt và các đặc điểm trừu tượng.</w:t>
            </w:r>
          </w:p>
        </w:tc>
        <w:tc>
          <w:tcPr>
            <w:tcW w:w="2358" w:type="dxa"/>
            <w:vAlign w:val="center"/>
          </w:tcPr>
          <w:p w14:paraId="4543FB2D" w14:textId="53954602" w:rsidR="00A30DF7" w:rsidRDefault="00A30DF7" w:rsidP="00A30DF7">
            <w:pPr>
              <w:ind w:firstLine="0"/>
            </w:pPr>
            <w:r>
              <w:t>Kiểm tra các thuộc tính tĩnh như tên, giới tính, nghề nghiệp, cách xưng hô và thông tin cá nhân.</w:t>
            </w:r>
          </w:p>
        </w:tc>
      </w:tr>
      <w:tr w:rsidR="00A30DF7" w14:paraId="17062785" w14:textId="77777777" w:rsidTr="006E6BDC">
        <w:tc>
          <w:tcPr>
            <w:tcW w:w="2357" w:type="dxa"/>
            <w:vAlign w:val="center"/>
          </w:tcPr>
          <w:p w14:paraId="32B8FF5E" w14:textId="20AB94B8" w:rsidR="00A30DF7" w:rsidRDefault="00A30DF7" w:rsidP="00A30DF7">
            <w:pPr>
              <w:ind w:firstLine="0"/>
            </w:pPr>
            <w:r>
              <w:t>LLM-as-a-Judge</w:t>
            </w:r>
          </w:p>
        </w:tc>
        <w:tc>
          <w:tcPr>
            <w:tcW w:w="2357" w:type="dxa"/>
            <w:vAlign w:val="center"/>
          </w:tcPr>
          <w:p w14:paraId="7E298918" w14:textId="71751016" w:rsidR="00A30DF7" w:rsidRDefault="00A30DF7" w:rsidP="00A30DF7">
            <w:pPr>
              <w:ind w:firstLine="0"/>
            </w:pPr>
            <w:r>
              <w:t>Đánh giá đồng thời nhiều tiêu chí; xem xét toàn bộ ngữ cảnh; gần với cách con người đánh giá hội thoại.</w:t>
            </w:r>
          </w:p>
        </w:tc>
        <w:tc>
          <w:tcPr>
            <w:tcW w:w="2357" w:type="dxa"/>
            <w:vAlign w:val="center"/>
          </w:tcPr>
          <w:p w14:paraId="1A7D56A8" w14:textId="32F71381" w:rsidR="00A30DF7" w:rsidRDefault="00A30DF7" w:rsidP="00A30DF7">
            <w:pPr>
              <w:ind w:firstLine="0"/>
            </w:pPr>
            <w:r>
              <w:t>Phụ thuộc vào mô hình và prompt; chi phí suy luận cao; có thể xuất hiện judge bias.</w:t>
            </w:r>
          </w:p>
        </w:tc>
        <w:tc>
          <w:tcPr>
            <w:tcW w:w="2358" w:type="dxa"/>
            <w:vAlign w:val="center"/>
          </w:tcPr>
          <w:p w14:paraId="5572251A" w14:textId="4BB40AEA" w:rsidR="00A30DF7" w:rsidRDefault="00A30DF7" w:rsidP="00A30DF7">
            <w:pPr>
              <w:ind w:firstLine="0"/>
            </w:pPr>
            <w:r>
              <w:t>Đánh giá tổng thể persona, phong cách giao tiếp, khả năng ghi nhớ và chất lượng hội thoại.</w:t>
            </w:r>
          </w:p>
        </w:tc>
      </w:tr>
      <w:tr w:rsidR="00A30DF7" w14:paraId="7D6DB088" w14:textId="77777777" w:rsidTr="006E6BDC">
        <w:tc>
          <w:tcPr>
            <w:tcW w:w="2357" w:type="dxa"/>
            <w:vAlign w:val="center"/>
          </w:tcPr>
          <w:p w14:paraId="6226E152" w14:textId="55137EAF" w:rsidR="00A30DF7" w:rsidRDefault="00A30DF7" w:rsidP="00A30DF7">
            <w:pPr>
              <w:ind w:firstLine="0"/>
            </w:pPr>
            <w:r>
              <w:t>Human Evaluation</w:t>
            </w:r>
          </w:p>
        </w:tc>
        <w:tc>
          <w:tcPr>
            <w:tcW w:w="2357" w:type="dxa"/>
            <w:vAlign w:val="center"/>
          </w:tcPr>
          <w:p w14:paraId="089EF5FD" w14:textId="67EFEAF2" w:rsidR="00A30DF7" w:rsidRDefault="00A30DF7" w:rsidP="00A30DF7">
            <w:pPr>
              <w:ind w:firstLine="0"/>
            </w:pPr>
            <w:r>
              <w:t>Phản ánh trực tiếp trải nghiệm người dùng; đánh giá được các yếu tố khó lượng hóa như mức độ nhập vai và sự tự nhiên.</w:t>
            </w:r>
          </w:p>
        </w:tc>
        <w:tc>
          <w:tcPr>
            <w:tcW w:w="2357" w:type="dxa"/>
            <w:vAlign w:val="center"/>
          </w:tcPr>
          <w:p w14:paraId="554F8D4D" w14:textId="7A152AEA" w:rsidR="00A30DF7" w:rsidRDefault="00A30DF7" w:rsidP="00A30DF7">
            <w:pPr>
              <w:ind w:firstLine="0"/>
            </w:pPr>
            <w:r>
              <w:t>Tốn thời gian, chi phí lớn và chịu ảnh hưởng của tính chủ quan.</w:t>
            </w:r>
          </w:p>
        </w:tc>
        <w:tc>
          <w:tcPr>
            <w:tcW w:w="2358" w:type="dxa"/>
            <w:vAlign w:val="center"/>
          </w:tcPr>
          <w:p w14:paraId="67ECAB1F" w14:textId="191C4D85" w:rsidR="00A30DF7" w:rsidRDefault="00A30DF7" w:rsidP="00A30DF7">
            <w:pPr>
              <w:ind w:firstLine="0"/>
            </w:pPr>
            <w:r>
              <w:t>Chuẩn tham chiếu (gold standard) để đánh giá chatbot có tính đặc trưng nhân vật.</w:t>
            </w:r>
          </w:p>
        </w:tc>
      </w:tr>
    </w:tbl>
    <w:p w14:paraId="0C343F39" w14:textId="77777777" w:rsidR="00C1635C" w:rsidRPr="00C1635C" w:rsidRDefault="00C1635C" w:rsidP="00C1635C">
      <w:pPr>
        <w:rPr>
          <w:lang w:val="vi-VN"/>
        </w:rPr>
      </w:pPr>
      <w:r w:rsidRPr="00C1635C">
        <w:rPr>
          <w:b/>
          <w:bCs/>
          <w:lang w:val="vi-VN"/>
        </w:rPr>
        <w:t>Nguồn:</w:t>
      </w:r>
      <w:r w:rsidRPr="00C1635C">
        <w:rPr>
          <w:lang w:val="vi-VN"/>
        </w:rPr>
        <w:t xml:space="preserve"> Tổng hợp từ Welleck et al. (2019), Liu et al. (2023), Zheng et al. (2023), Wang et al. (2024) và Tu et al. (2024).</w:t>
      </w:r>
    </w:p>
    <w:p w14:paraId="4F1F7D74" w14:textId="77777777" w:rsidR="00C1635C" w:rsidRPr="00C1635C" w:rsidRDefault="00C1635C" w:rsidP="00C1635C">
      <w:pPr>
        <w:rPr>
          <w:lang w:val="vi-VN"/>
        </w:rPr>
      </w:pPr>
      <w:r w:rsidRPr="00C1635C">
        <w:rPr>
          <w:lang w:val="vi-VN"/>
        </w:rPr>
        <w:t>Qua các phương pháp đã trình bày, có thể nhận thấy rằng chưa tồn tại một kỹ thuật đơn lẻ nào có khả năng đánh giá toàn diện tính nhất quán của persona trong chatbot hội thoại. Mỗi phương pháp được phát triển nhằm giải quyết một khía cạnh khác nhau của bài toán Persona Verification và đều sở hữu những ưu điểm cũng như hạn chế riêng. Vì vậy, việc lựa chọn phương pháp đánh giá cần phụ thuộc vào mục tiêu nghiên cứu, quy mô hệ thống cũng như yêu cầu về độ chính xác và chi phí triển khai.</w:t>
      </w:r>
    </w:p>
    <w:p w14:paraId="061CAA9A" w14:textId="77777777" w:rsidR="00C1635C" w:rsidRPr="00C1635C" w:rsidRDefault="00C1635C" w:rsidP="00C1635C">
      <w:pPr>
        <w:rPr>
          <w:lang w:val="vi-VN"/>
        </w:rPr>
      </w:pPr>
      <w:r w:rsidRPr="00C1635C">
        <w:rPr>
          <w:lang w:val="vi-VN"/>
        </w:rPr>
        <w:t>Dialogue Natural Language Inference đặc biệt hiệu quả trong việc phát hiện các mâu thuẫn ngữ nghĩa giữa phản hồi và hồ sơ persona. Đây là công cụ phù hợp để xác minh xem chatbot có duy trì đúng những thông tin đã được thiết lập về nhân vật hay không. Tuy nhiên, phương pháp này chủ yếu hoạt động ở mức phát biểu nên chưa phản ánh đầy đủ các đặc điểm mang tính hành vi hoặc sự thay đổi phong cách giao tiếp trong hội thoại kéo dài.</w:t>
      </w:r>
    </w:p>
    <w:p w14:paraId="14C99929" w14:textId="77777777" w:rsidR="00C1635C" w:rsidRPr="00C1635C" w:rsidRDefault="00C1635C" w:rsidP="00C1635C">
      <w:pPr>
        <w:rPr>
          <w:lang w:val="vi-VN"/>
        </w:rPr>
      </w:pPr>
      <w:r w:rsidRPr="00C1635C">
        <w:rPr>
          <w:lang w:val="vi-VN"/>
        </w:rPr>
        <w:t xml:space="preserve">Trong khi đó, Rule-based Verification lại phát huy hiệu quả đối với các thuộc tính tĩnh của persona như tên, nghề nghiệp, giới tính hoặc cách xưng hô. Nhờ tính minh </w:t>
      </w:r>
      <w:r w:rsidRPr="00C1635C">
        <w:rPr>
          <w:lang w:val="vi-VN"/>
        </w:rPr>
        <w:lastRenderedPageBreak/>
        <w:t>bạch và khả năng giải thích cao, phương pháp này vẫn được sử dụng phổ biến trong nhiều hệ thống thực tế như một lớp kiểm tra ban đầu trước khi áp dụng các kỹ thuật đánh giá phức tạp hơn. Tuy nhiên, việc xây dựng và duy trì tập luật trở nên khó khăn khi persona ngày càng đa dạng hoặc khi hệ thống cần xử lý các biểu đạt ngôn ngữ linh hoạt.</w:t>
      </w:r>
    </w:p>
    <w:p w14:paraId="15056AC0" w14:textId="77777777" w:rsidR="00C1635C" w:rsidRPr="00C1635C" w:rsidRDefault="00C1635C" w:rsidP="00C1635C">
      <w:pPr>
        <w:rPr>
          <w:lang w:val="vi-VN"/>
        </w:rPr>
      </w:pPr>
      <w:r w:rsidRPr="00C1635C">
        <w:rPr>
          <w:lang w:val="vi-VN"/>
        </w:rPr>
        <w:t>Sự xuất hiện của các mô hình ngôn ngữ lớn đã thúc đẩy sự phát triển của LLM-as-a-Judge, một hướng tiếp cận cho phép đánh giá đồng thời nhiều khía cạnh của phản hồi, bao gồm tính nhất quán của persona, phong cách giao tiếp, khả năng ghi nhớ ngữ cảnh và mức độ tự nhiên của hội thoại. So với các phương pháp trước đây, LLM-as-a-Judge phản ánh cách con người đánh giá hội thoại một cách toàn diện hơn. Tuy vậy, kết quả vẫn chịu ảnh hưởng bởi chất lượng của mô hình, cách thiết kế prompt cũng như chi phí suy luận, khiến phương pháp này chưa thể thay thế hoàn toàn các kỹ thuật đánh giá truyền thống.</w:t>
      </w:r>
    </w:p>
    <w:p w14:paraId="0BDD0BB7" w14:textId="77777777" w:rsidR="00C1635C" w:rsidRPr="00C1635C" w:rsidRDefault="00C1635C" w:rsidP="00C1635C">
      <w:pPr>
        <w:rPr>
          <w:lang w:val="vi-VN"/>
        </w:rPr>
      </w:pPr>
      <w:r w:rsidRPr="00C1635C">
        <w:rPr>
          <w:lang w:val="vi-VN"/>
        </w:rPr>
        <w:t>Bên cạnh các phương pháp tự động, Human Evaluation vẫn giữ vai trò là chuẩn tham chiếu trong hầu hết các nghiên cứu về chatbot nhân vật. Đánh giá của con người không chỉ xem xét từng phản hồi riêng lẻ mà còn quan sát sự phát triển của nhân vật trong toàn bộ tiến trình hội thoại. Điều này giúp phát hiện những biểu hiện tinh vi của persona drift mà các thuật toán tự động khó nhận biết. Mặc dù vậy, chi phí lớn và tính chủ quan khiến Human Evaluation thường được sử dụng để kiểm chứng hoặc hiệu chỉnh các phương pháp đánh giá tự động hơn là áp dụng độc lập trên quy mô lớn.</w:t>
      </w:r>
    </w:p>
    <w:p w14:paraId="3A17154B" w14:textId="77777777" w:rsidR="00C1635C" w:rsidRPr="00C1635C" w:rsidRDefault="00C1635C" w:rsidP="00C1635C">
      <w:pPr>
        <w:rPr>
          <w:lang w:val="vi-VN"/>
        </w:rPr>
      </w:pPr>
      <w:r w:rsidRPr="00C1635C">
        <w:rPr>
          <w:lang w:val="vi-VN"/>
        </w:rPr>
        <w:t xml:space="preserve">Từ những phân tích trên có thể thấy, xu hướng nghiên cứu hiện nay không hướng đến việc tìm kiếm một phương pháp đánh giá duy nhất mà tập trung xây dựng </w:t>
      </w:r>
      <w:r w:rsidRPr="00C1635C">
        <w:rPr>
          <w:b/>
          <w:bCs/>
          <w:lang w:val="vi-VN"/>
        </w:rPr>
        <w:t>quy trình đánh giá nhiều tầng (multi-stage evaluation)</w:t>
      </w:r>
      <w:r w:rsidRPr="00C1635C">
        <w:rPr>
          <w:lang w:val="vi-VN"/>
        </w:rPr>
        <w:t>. Trong quy trình này, các kỹ thuật kiểm tra dựa trên quy tắc và suy luận ngữ nghĩa được sử dụng để phát hiện các lỗi rõ ràng ở giai đoạn đầu, sau đó các mô hình ngôn ngữ lớn đảm nhiệm vai trò đánh giá tổng thể chất lượng hội thoại, trong khi Human Evaluation tiếp tục đóng vai trò chuẩn tham chiếu nhằm xác nhận độ tin cậy của kết quả. Cách tiếp cận kết hợp này vừa tận dụng được ưu điểm của từng phương pháp, vừa giảm thiểu các hạn chế khi sử dụng riêng lẻ.</w:t>
      </w:r>
    </w:p>
    <w:p w14:paraId="018EC0D9" w14:textId="77777777" w:rsidR="00DD4973" w:rsidRPr="00DD4973" w:rsidRDefault="00DD4973" w:rsidP="00DD4973">
      <w:pPr>
        <w:pStyle w:val="Heading2"/>
        <w:rPr>
          <w:rFonts w:hint="default"/>
          <w:lang w:val="vi-VN"/>
        </w:rPr>
      </w:pPr>
      <w:r w:rsidRPr="00DD4973">
        <w:rPr>
          <w:lang w:val="vi-VN"/>
        </w:rPr>
        <w:t>4.6. Persona Grounding</w:t>
      </w:r>
    </w:p>
    <w:p w14:paraId="5C88EC2B" w14:textId="77777777" w:rsidR="00DD4973" w:rsidRPr="00DD4973" w:rsidRDefault="00DD4973" w:rsidP="00DD4973">
      <w:pPr>
        <w:rPr>
          <w:lang w:val="vi-VN"/>
        </w:rPr>
      </w:pPr>
      <w:r w:rsidRPr="00DD4973">
        <w:rPr>
          <w:lang w:val="vi-VN"/>
        </w:rPr>
        <w:t xml:space="preserve">Persona Grounding là nhóm thành phần giúp neo phản hồi của chatbot vào các nguồn thông tin có liên quan đến nhân vật, bao gồm persona profile, lịch sử hội thoại, bộ nhớ dài hạn và tri thức nền. Nếu persona chỉ được đặt ở đầu prompt mà không được đưa trở lại đúng thời điểm trong quá trình hội thoại, mô hình có thể tạo ra phản hồi trôi chảy nhưng thiếu ổn định về vai trò, ký ức hoặc phong cách nhân vật. Vì vậy, </w:t>
      </w:r>
      <w:r w:rsidRPr="00DD4973">
        <w:rPr>
          <w:lang w:val="vi-VN"/>
        </w:rPr>
        <w:lastRenderedPageBreak/>
        <w:t>grounding giữ vai trò kết nối giữa thông tin đã được lưu trữ và phản hồi được sinh ra ở từng lượt hội thoại.</w:t>
      </w:r>
    </w:p>
    <w:p w14:paraId="0BD91554" w14:textId="77777777" w:rsidR="00DD4973" w:rsidRPr="00DD4973" w:rsidRDefault="00DD4973" w:rsidP="00DD4973">
      <w:pPr>
        <w:rPr>
          <w:lang w:val="vi-VN"/>
        </w:rPr>
      </w:pPr>
      <w:r w:rsidRPr="00DD4973">
        <w:rPr>
          <w:lang w:val="vi-VN"/>
        </w:rPr>
        <w:t>Trong các chatbot nhân vật dựa trên mô hình ngôn ngữ lớn, grounding đặc biệt quan trọng vì persona consistency không chỉ phụ thuộc vào hồ sơ nhân vật ban đầu. Một nhân vật có thể được mô tả rõ ràng về tên, vai trò, tính cách và phong cách giao tiếp, nhưng các chi tiết quan trọng khác lại được hình thành dần trong quá trình tương tác. Những thông tin như sự kiện đã được xác nhận, quan hệ giữa nhân vật và người dùng, lời hứa đã đưa ra hoặc bối cảnh thế giới hư cấu cần được truy xuất lại khi có liên quan. Các nghiên cứu về persona-grounded dialogue và knowledge-grounded dialogue cho thấy việc cung cấp thông tin nền phù hợp có thể giúp phản hồi bám sát persona hơn và giảm các suy diễn không có căn cứ (Majumder et al., 2020; Kim et al., 2023; Wu et al., 2021).</w:t>
      </w:r>
    </w:p>
    <w:p w14:paraId="2213DF14" w14:textId="77777777" w:rsidR="00DD4973" w:rsidRPr="00DD4973" w:rsidRDefault="00DD4973" w:rsidP="00DD4973">
      <w:pPr>
        <w:pStyle w:val="Heading3"/>
        <w:rPr>
          <w:lang w:val="vi-VN"/>
        </w:rPr>
      </w:pPr>
      <w:r w:rsidRPr="00DD4973">
        <w:rPr>
          <w:lang w:val="vi-VN"/>
        </w:rPr>
        <w:t>4.6.1. Vai trò của Persona Grounding trong Persona Consistency Framework</w:t>
      </w:r>
    </w:p>
    <w:p w14:paraId="6F61D881" w14:textId="77777777" w:rsidR="00DD4973" w:rsidRPr="00DD4973" w:rsidRDefault="00DD4973" w:rsidP="00DD4973">
      <w:pPr>
        <w:rPr>
          <w:lang w:val="vi-VN"/>
        </w:rPr>
      </w:pPr>
      <w:r w:rsidRPr="00DD4973">
        <w:rPr>
          <w:lang w:val="vi-VN"/>
        </w:rPr>
        <w:t>Persona Grounding được hiểu là quá trình lựa chọn và đưa các thông tin liên quan vào ngữ cảnh sinh phản hồi nhằm giúp chatbot duy trì sự nhất quán với nhân vật. Điểm chính của grounding không nằm ở việc mở rộng prompt bằng thật nhiều dữ liệu, mà nằm ở khả năng xác định thông tin nào thực sự cần thiết cho lượt hội thoại hiện tại. Với chatbot nhân vật, các nguồn thông tin này thường bao gồm ba lớp chính: persona, memory và knowledge. Persona cung cấp bản sắc ổn định của nhân vật; memory lưu giữ các chi tiết phát sinh trong tương tác; còn knowledge bổ sung tri thức nền hoặc bối cảnh cần thiết để phản hồi có căn cứ hơn.</w:t>
      </w:r>
    </w:p>
    <w:p w14:paraId="17BBCFB1" w14:textId="77777777" w:rsidR="00DD4973" w:rsidRPr="00DD4973" w:rsidRDefault="00DD4973" w:rsidP="00DD4973">
      <w:pPr>
        <w:rPr>
          <w:lang w:val="vi-VN"/>
        </w:rPr>
      </w:pPr>
      <w:r w:rsidRPr="00DD4973">
        <w:rPr>
          <w:lang w:val="vi-VN"/>
        </w:rPr>
        <w:t>Persona Grounding cần được phân biệt với Persona Maintenance. Persona Maintenance tập trung vào việc lưu giữ, cập nhật và tổ chức thông tin trong quá trình hội thoại. Thành phần này trả lời câu hỏi hệ thống cần ghi nhớ điều gì về nhân vật, người dùng và lịch sử tương tác. Persona Grounding lại tập trung vào việc sử dụng những thông tin đã được lưu giữ đó ở thời điểm sinh phản hồi. Nói cách khác, Maintenance thiên về quản lý bộ nhớ, còn Grounding thiên về kích hoạt thông tin phù hợp từ bộ nhớ và kho tri thức để đưa vào ngữ cảnh hiện tại. Một hệ thống có memory bank lớn vẫn có thể tạo phản hồi lệch persona nếu thông tin được truy xuất sai hoặc không được đưa vào prompt đúng lúc.</w:t>
      </w:r>
    </w:p>
    <w:p w14:paraId="1B1B7279" w14:textId="77777777" w:rsidR="00DD4973" w:rsidRPr="00DD4973" w:rsidRDefault="00DD4973" w:rsidP="00DD4973">
      <w:pPr>
        <w:rPr>
          <w:lang w:val="vi-VN"/>
        </w:rPr>
      </w:pPr>
      <w:r w:rsidRPr="00DD4973">
        <w:rPr>
          <w:lang w:val="vi-VN"/>
        </w:rPr>
        <w:t xml:space="preserve">Persona Grounding cũng khác với Persona Verification. Verification thường hoạt động sau khi mô hình đã sinh phản hồi, nhằm kiểm tra xem câu trả lời có mâu thuẫn với persona, lịch sử hội thoại hoặc quy tắc hành vi của nhân vật hay không. Grounding can thiệp sớm hơn, ở giai đoạn chuẩn bị ngữ cảnh đầu vào, với mục tiêu giảm khả năng mô hình tạo ra phản hồi thiếu căn cứ ngay từ đầu. Vì vậy, Grounding có thể xem là cơ chế kiểm soát điều kiện sinh phản hồi, còn Verification là cơ chế kiểm soát chất lượng phản hồi sau sinh. Hai thành phần này bổ trợ cho nhau, nhất là trong các trường hợp </w:t>
      </w:r>
      <w:r w:rsidRPr="00DD4973">
        <w:rPr>
          <w:lang w:val="vi-VN"/>
        </w:rPr>
        <w:lastRenderedPageBreak/>
        <w:t>mô hình có thể hiểu sai bằng chứng hoặc kết hợp thông tin không phù hợp dù đã được cung cấp nguồn liên quan (Dziri et al., 2022; Asai et al., 2024).</w:t>
      </w:r>
    </w:p>
    <w:p w14:paraId="07035624" w14:textId="77777777" w:rsidR="00DD4973" w:rsidRPr="00DD4973" w:rsidRDefault="00DD4973" w:rsidP="00DD4973">
      <w:pPr>
        <w:rPr>
          <w:lang w:val="vi-VN"/>
        </w:rPr>
      </w:pPr>
      <w:r w:rsidRPr="00DD4973">
        <w:rPr>
          <w:lang w:val="vi-VN"/>
        </w:rPr>
        <w:t>Vai trò trung tâm của Persona Grounding là đưa persona, memory và knowledge vào cùng một ngữ cảnh có thể sử dụng được cho mô hình ngôn ngữ. Persona giúp phản hồi giữ đúng vai trò, giọng điệu và giới hạn hành vi của nhân vật. Memory giúp phản hồi không tách rời khỏi những sự kiện, quan hệ và cam kết đã xuất hiện trước đó. Knowledge giúp nhân vật trả lời có căn cứ hơn khi cuộc hội thoại yêu cầu thông tin ngoài hồ sơ persona. Sự kết hợp này đặc biệt cần thiết trong hội thoại dài, nơi persona không chỉ là một bản mô tả tĩnh mà còn là kết quả của nhiều lượt tương tác được tích lũy theo thời gian.</w:t>
      </w:r>
    </w:p>
    <w:p w14:paraId="260C4FD0" w14:textId="77777777" w:rsidR="00DD4973" w:rsidRDefault="00DD4973" w:rsidP="00DD4973">
      <w:r w:rsidRPr="00DD4973">
        <w:rPr>
          <w:lang w:val="vi-VN"/>
        </w:rPr>
        <w:t>Tuy nhiên, grounding không phải lúc nào cũng làm tăng tính nhất quán nếu quá trình lựa chọn nguồn thiếu kiểm soát. Truy xuất sai thông tin có thể khiến chatbot nhầm lẫn giữa ký ức của nhân vật và thông tin của người dùng; đưa quá nhiều dữ liệu vào prompt có thể làm phản hồi mất trọng tâm; còn tri thức nền mâu thuẫn với persona có thể phá vỡ bối cảnh nhập vai. Hạn chế này cho thấy Persona Grounding cần được thiết kế như một cơ chế chọn lọc ngữ cảnh, thay vì chỉ là thao tác bổ sung dữ liệu. Chất lượng grounding phụ thuộc vào việc hệ thống có phân biệt được đâu là thông tin thuộc về nhân vật, đâu là thông tin thuộc về người dùng và đâu là tri thức hỗ trợ cho tình huống hội thoại hiện tại.</w:t>
      </w:r>
    </w:p>
    <w:p w14:paraId="148220C3" w14:textId="77777777" w:rsidR="00BF2213" w:rsidRPr="00BF2213" w:rsidRDefault="00BF2213" w:rsidP="00BF2213">
      <w:pPr>
        <w:pStyle w:val="Heading2"/>
        <w:rPr>
          <w:rFonts w:hint="default"/>
          <w:lang w:val="vi-VN"/>
        </w:rPr>
      </w:pPr>
      <w:r w:rsidRPr="00BF2213">
        <w:rPr>
          <w:lang w:val="vi-VN"/>
        </w:rPr>
        <w:t>4.6.2. Các nguồn grounding trong chatbot nhân vật</w:t>
      </w:r>
    </w:p>
    <w:p w14:paraId="5F2F930F" w14:textId="77777777" w:rsidR="00BF2213" w:rsidRPr="00BF2213" w:rsidRDefault="00BF2213" w:rsidP="00BF2213">
      <w:pPr>
        <w:rPr>
          <w:lang w:val="vi-VN"/>
        </w:rPr>
      </w:pPr>
      <w:r w:rsidRPr="00BF2213">
        <w:rPr>
          <w:lang w:val="vi-VN"/>
        </w:rPr>
        <w:t>Các nguồn grounding trong chatbot nhân vật có thể được chia thành ba nhóm chính: lịch sử hội thoại, kho tri thức và cơ chế truy xuất tăng cường. Ba nguồn này không thay thế cho persona profile ban đầu, mà giúp hệ thống đưa những thông tin có liên quan trở lại ngữ cảnh sinh phản hồi. Nếu persona profile đóng vai trò xác định bản sắc nền của nhân vật, thì các nguồn grounding giúp bản sắc đó được duy trì trong những tình huống hội thoại cụ thể, đặc biệt khi cuộc trò chuyện kéo dài và thông tin quan trọng không còn nằm trong ngữ cảnh gần.</w:t>
      </w:r>
    </w:p>
    <w:p w14:paraId="3F298575" w14:textId="77777777" w:rsidR="00BF2213" w:rsidRPr="00BF2213" w:rsidRDefault="00BF2213" w:rsidP="00BF2213">
      <w:pPr>
        <w:rPr>
          <w:lang w:val="vi-VN"/>
        </w:rPr>
      </w:pPr>
      <w:r w:rsidRPr="00BF2213">
        <w:rPr>
          <w:lang w:val="vi-VN"/>
        </w:rPr>
        <w:t>Nguồn grounding đầu tiên là lịch sử hội thoại. Đối với chatbot nhân vật, lịch sử hội thoại không chỉ ghi lại nội dung trao đổi giữa người dùng và hệ thống, mà còn phản ánh tiến trình hình thành quan hệ giữa hai bên. Những yếu tố như cách xưng hô, sự kiện đã được nhắc đến, cảm xúc đã xuất hiện, lời hứa của nhân vật hoặc các giới hạn hành vi từng được xác nhận đều có thể ảnh hưởng đến phản hồi ở các lượt sau. Một nhân vật từng trò chuyện với người dùng như một người bạn thân nhưng về sau lại phản hồi như một người xa lạ sẽ tạo ra cảm giác đứt gãy vai diễn. Vì vậy, dialogue history giúp duy trì tính liên tục của nhân vật ở cấp độ tương tác, không chỉ ở cấp độ thông tin cá nhân.</w:t>
      </w:r>
    </w:p>
    <w:p w14:paraId="36F1BFA2" w14:textId="77777777" w:rsidR="00BF2213" w:rsidRPr="00BF2213" w:rsidRDefault="00BF2213" w:rsidP="00BF2213">
      <w:pPr>
        <w:rPr>
          <w:lang w:val="vi-VN"/>
        </w:rPr>
      </w:pPr>
      <w:r w:rsidRPr="00BF2213">
        <w:rPr>
          <w:lang w:val="vi-VN"/>
        </w:rPr>
        <w:lastRenderedPageBreak/>
        <w:t>Tuy nhiên, lịch sử hội thoại chỉ có giá trị khi được chọn lọc hợp lý. Nếu toàn bộ cuộc trò chuyện được đưa vào prompt, mô hình có thể bị nhiễu bởi các chi tiết không liên quan, câu hỏi giả định hoặc các phát ngôn mang tính thử thách từ người dùng. Trong một số trường hợp, chatbot có thể ghi nhớ nhầm một giả định thành sự thật, hoặc xem một câu dẫn dắt là đặc điểm thật của nhân vật. Vì vậy, dialogue history grounding cần ưu tiên những đoạn có liên quan trực tiếp đến lượt phản hồi hiện tại, đặc biệt là các thông tin đã được xác nhận, các sự kiện quan trọng và những chi tiết có khả năng gây mâu thuẫn nếu bị bỏ qua.</w:t>
      </w:r>
    </w:p>
    <w:p w14:paraId="7351736E" w14:textId="77777777" w:rsidR="00BF2213" w:rsidRPr="00BF2213" w:rsidRDefault="00BF2213" w:rsidP="00BF2213">
      <w:pPr>
        <w:rPr>
          <w:lang w:val="vi-VN"/>
        </w:rPr>
      </w:pPr>
      <w:r w:rsidRPr="00BF2213">
        <w:rPr>
          <w:lang w:val="vi-VN"/>
        </w:rPr>
        <w:t>Nguồn grounding thứ hai là knowledge base. Trong chatbot nhân vật, knowledge base không nên được hiểu đơn giản là một kho dữ liệu bên ngoài, mà bao gồm nhiều lớp thông tin khác nhau: persona profile, character card, luật hành vi, bối cảnh thế giới, tri thức miền và các sự kiện đã được xác nhận trong quá trình tương tác. Với các nhân vật hư cấu hoặc nhân vật nhập vai, việc phân biệt các lớp tri thức này đặc biệt quan trọng. Nếu hệ thống trộn lẫn thông tin của người dùng với ký ức của nhân vật, hoặc đưa tri thức ngoài vào một bối cảnh hư cấu không phù hợp, phản hồi có thể đúng về mặt thông tin nhưng sai về mặt vai diễn.</w:t>
      </w:r>
    </w:p>
    <w:p w14:paraId="16C62B0A" w14:textId="77777777" w:rsidR="00BF2213" w:rsidRPr="00BF2213" w:rsidRDefault="00BF2213" w:rsidP="00BF2213">
      <w:pPr>
        <w:rPr>
          <w:lang w:val="vi-VN"/>
        </w:rPr>
      </w:pPr>
      <w:r w:rsidRPr="00BF2213">
        <w:rPr>
          <w:lang w:val="vi-VN"/>
        </w:rPr>
        <w:t>Knowledge base grounding giúp phản hồi của chatbot có căn cứ hơn, nhất là khi câu hỏi của người dùng yêu cầu thông tin vượt ra ngoài persona profile. Các nghiên cứu về knowledge-grounded dialogue cho thấy việc cung cấp tri thức liên quan có thể hỗ trợ hệ thống tạo phản hồi cụ thể, giàu thông tin và ít suy diễn hơn (Dinan et al., 2019; Petroni et al., 2021). Tuy vậy, với chatbot nhân vật, tri thức được truy xuất không chỉ cần đúng mà còn phải phù hợp với persona. Một phản hồi có thể chính xác theo nghĩa thông tin chung, nhưng vẫn làm suy yếu persona consistency nếu cách diễn đạt, mức độ hiểu biết hoặc lập trường của nhân vật không phù hợp với hồ sơ đã thiết lập.</w:t>
      </w:r>
    </w:p>
    <w:p w14:paraId="4B6DDDA6" w14:textId="77777777" w:rsidR="00BF2213" w:rsidRPr="00BF2213" w:rsidRDefault="00BF2213" w:rsidP="00BF2213">
      <w:pPr>
        <w:rPr>
          <w:lang w:val="vi-VN"/>
        </w:rPr>
      </w:pPr>
      <w:r w:rsidRPr="00BF2213">
        <w:rPr>
          <w:lang w:val="vi-VN"/>
        </w:rPr>
        <w:t>Nguồn grounding thứ ba là Retrieval-Augmented Generation. RAG cung cấp cơ chế kỹ thuật để truy xuất các đoạn thông tin liên quan từ lịch sử hội thoại, memory bank hoặc knowledge base trước khi mô hình sinh phản hồi. Thay vì yêu cầu mô hình dựa hoàn toàn vào tri thức tham số bên trong, RAG cho phép hệ thống đưa các bằng chứng cụ thể vào prompt, từ đó hỗ trợ phản hồi bám sát nguồn hơn. Trong bối cảnh chatbot nhân vật, RAG có thể được dùng để truy xuất các thông tin như đặc điểm persona, sự kiện đã xảy ra trong hội thoại, quy tắc hành vi hoặc tri thức nền liên quan đến thế giới của nhân vật (Karpukhin et al., 2020; Lewis et al., 2020).</w:t>
      </w:r>
    </w:p>
    <w:p w14:paraId="50DCF9ED" w14:textId="77777777" w:rsidR="00BF2213" w:rsidRPr="00BF2213" w:rsidRDefault="00BF2213" w:rsidP="00BF2213">
      <w:pPr>
        <w:rPr>
          <w:lang w:val="vi-VN"/>
        </w:rPr>
      </w:pPr>
      <w:r w:rsidRPr="00BF2213">
        <w:rPr>
          <w:lang w:val="vi-VN"/>
        </w:rPr>
        <w:t xml:space="preserve">Mặc dù RAG là một hướng tiếp cận quan trọng, nó không tự động bảo đảm persona consistency. Chất lượng phản hồi phụ thuộc mạnh vào chất lượng truy xuất, cách xếp hạng thông tin và cách mô hình sử dụng bằng chứng được cung cấp. Nếu hệ thống truy xuất sai đoạn hội thoại, lấy nhầm thông tin không còn phù hợp hoặc đưa </w:t>
      </w:r>
      <w:r w:rsidRPr="00BF2213">
        <w:rPr>
          <w:lang w:val="vi-VN"/>
        </w:rPr>
        <w:lastRenderedPageBreak/>
        <w:t>vào các nguồn mâu thuẫn nhau, phản hồi cuối cùng vẫn có thể lệch persona. Các hướng như Self-RAG cho thấy retrieval nên được kết hợp với khả năng tự đánh giá và phê bình phản hồi, nhằm kiểm soát tốt hơn việc khi nào cần truy xuất, truy xuất nội dung gì và phản hồi có thật sự bám vào nguồn hay không (Asai et al., 2024).</w:t>
      </w:r>
    </w:p>
    <w:p w14:paraId="486CE405" w14:textId="77777777" w:rsidR="00BF2213" w:rsidRPr="00BF2213" w:rsidRDefault="00BF2213" w:rsidP="00BF2213">
      <w:pPr>
        <w:rPr>
          <w:lang w:val="vi-VN"/>
        </w:rPr>
      </w:pPr>
      <w:r w:rsidRPr="00BF2213">
        <w:rPr>
          <w:lang w:val="vi-VN"/>
        </w:rPr>
        <w:t>Từ góc nhìn duy trì persona, ba nguồn grounding này cần được phối hợp thay vì sử dụng tách rời. Dialogue history giúp giữ mạch tương tác, knowledge base cung cấp nền tri thức ổn định, còn RAG đóng vai trò cơ chế truy xuất và đưa thông tin liên quan vào ngữ cảnh sinh phản hồi. Điểm khó nằm ở việc xác định mức ưu tiên giữa các nguồn. Với những câu hỏi liên quan đến vai trò hoặc tính cách, persona profile nên được ưu tiên. Với những câu hỏi nối tiếp hội thoại, lịch sử tương tác cần được đặt ở vị trí trung tâm. Với những câu hỏi cần tri thức ngoài, knowledge base và retrieval trở nên quan trọng hơn. Grounding hiệu quả không phải là đưa nhiều nguồn nhất có thể vào prompt, mà là chọn đúng nguồn cho đúng tình huống hội thoại.</w:t>
      </w:r>
    </w:p>
    <w:p w14:paraId="45B4E83B" w14:textId="77777777" w:rsidR="00BF2213" w:rsidRPr="00BF2213" w:rsidRDefault="00BF2213" w:rsidP="00BF2213">
      <w:pPr>
        <w:pStyle w:val="Heading3"/>
        <w:rPr>
          <w:lang w:val="vi-VN"/>
        </w:rPr>
      </w:pPr>
      <w:r w:rsidRPr="00BF2213">
        <w:rPr>
          <w:lang w:val="vi-VN"/>
        </w:rPr>
        <w:t>4.6.3. Giới hạn của Persona Grounding và quan hệ với Persona Verification</w:t>
      </w:r>
    </w:p>
    <w:p w14:paraId="483E009E" w14:textId="77777777" w:rsidR="00BF2213" w:rsidRPr="00BF2213" w:rsidRDefault="00BF2213" w:rsidP="00BF2213">
      <w:pPr>
        <w:rPr>
          <w:lang w:val="vi-VN"/>
        </w:rPr>
      </w:pPr>
      <w:r w:rsidRPr="00BF2213">
        <w:rPr>
          <w:lang w:val="vi-VN"/>
        </w:rPr>
        <w:t>Mặc dù Persona Grounding giúp phản hồi của chatbot có căn cứ hơn, thành phần này không thể loại bỏ hoàn toàn nguy cơ lệch persona. Lý do là thông tin được đưa vào ngữ cảnh chỉ đóng vai trò hỗ trợ quá trình sinh phản hồi, còn mô hình vẫn có thể hiểu sai, bỏ qua hoặc kết hợp các nguồn thông tin theo cách không phù hợp. Một phản hồi có thể được tạo ra từ các đoạn grounding hợp lệ nhưng vẫn sai về vai trò, giọng điệu hoặc quan hệ nhân vật nếu mô hình ưu tiên nhầm chi tiết trong prompt. Đây là điểm khác biệt quan trọng giữa việc “có nguồn thông tin” và việc “sử dụng đúng nguồn thông tin”.</w:t>
      </w:r>
    </w:p>
    <w:p w14:paraId="0DAA776E" w14:textId="77777777" w:rsidR="00BF2213" w:rsidRPr="00BF2213" w:rsidRDefault="00BF2213" w:rsidP="00BF2213">
      <w:pPr>
        <w:rPr>
          <w:lang w:val="vi-VN"/>
        </w:rPr>
      </w:pPr>
      <w:r w:rsidRPr="00BF2213">
        <w:rPr>
          <w:lang w:val="vi-VN"/>
        </w:rPr>
        <w:t>Giới hạn đầu tiên của Persona Grounding nằm ở chất lượng truy xuất. Nếu hệ thống truy xuất nhầm đoạn hội thoại, lấy thông tin không còn phù hợp hoặc đưa vào các nguồn có nội dung mâu thuẫn, phản hồi cuối cùng có thể trở nên thiếu ổn định. Trong chatbot nhân vật, lỗi này đặc biệt nhạy cảm vì một thông tin sai không chỉ làm giảm độ chính xác của câu trả lời mà còn có thể phá vỡ bản sắc nhân vật. Ví dụ, nếu hệ thống nhầm thông tin của người dùng thành ký ức của nhân vật, chatbot có thể tạo ra phản hồi khiến vai trò giữa hai bên bị đảo lộn. Các nghiên cứu về retrieval-augmented generation và faithful dialogue cũng cho thấy chất lượng của phản hồi phụ thuộc mạnh vào mức độ liên quan, độ tin cậy và cách sử dụng nguồn được truy xuất (Dziri et al., 2022; Asai et al., 2024).</w:t>
      </w:r>
    </w:p>
    <w:p w14:paraId="5FB47C1E" w14:textId="77777777" w:rsidR="00BF2213" w:rsidRPr="00BF2213" w:rsidRDefault="00BF2213" w:rsidP="00BF2213">
      <w:pPr>
        <w:rPr>
          <w:lang w:val="vi-VN"/>
        </w:rPr>
      </w:pPr>
      <w:r w:rsidRPr="00BF2213">
        <w:rPr>
          <w:lang w:val="vi-VN"/>
        </w:rPr>
        <w:t xml:space="preserve">Giới hạn thứ hai liên quan đến hiện tượng quá tải ngữ cảnh. Khi quá nhiều thông tin từ persona profile, memory bank, dialogue history và knowledge base được đưa vào prompt, mô hình có thể mất trọng tâm hoặc ưu tiên các chi tiết ít quan trọng hơn. Điều này làm cho grounding trở thành một nguồn nhiễu thay vì một lớp hỗ trợ. Với chatbot nhân vật, nguy cơ này thường xuất hiện khi hệ thống cố gắng đưa toàn bộ lịch </w:t>
      </w:r>
      <w:r w:rsidRPr="00BF2213">
        <w:rPr>
          <w:lang w:val="vi-VN"/>
        </w:rPr>
        <w:lastRenderedPageBreak/>
        <w:t>sử hội thoại vào ngữ cảnh mà không phân biệt đâu là thông tin cốt lõi của persona, đâu là thông tin phụ, đâu là giả định chưa được xác nhận và đâu là tri thức ngoài chỉ có vai trò tham khảo. Grounding hiệu quả vì thế cần dựa trên cơ chế chọn lọc, không phải trên lượng thông tin được cung cấp.</w:t>
      </w:r>
    </w:p>
    <w:p w14:paraId="2A0A7DD7" w14:textId="77777777" w:rsidR="00BF2213" w:rsidRPr="00BF2213" w:rsidRDefault="00BF2213" w:rsidP="00BF2213">
      <w:pPr>
        <w:rPr>
          <w:lang w:val="vi-VN"/>
        </w:rPr>
      </w:pPr>
      <w:r w:rsidRPr="00BF2213">
        <w:rPr>
          <w:lang w:val="vi-VN"/>
        </w:rPr>
        <w:t>Chính vì những giới hạn trên, Persona Grounding cần được kết hợp với Persona Verification. Grounding hoạt động trước khi mô hình sinh phản hồi, giúp chuẩn bị ngữ cảnh và giảm khả năng tạo ra câu trả lời không có căn cứ. Verification hoạt động sau khi phản hồi được sinh ra, nhằm kiểm tra xem phản hồi đó có mâu thuẫn với persona, lịch sử hội thoại hoặc các quy tắc hành vi đã thiết lập hay không. Dialogue NLI có thể hỗ trợ phát hiện mâu thuẫn ngữ nghĩa giữa phản hồi và persona, trong khi LLM-as-a-Judge có thể được dùng để chấm các tiêu chí rộng hơn như mức độ đúng vai, ổn định phong cách và phù hợp ngữ cảnh (Welleck et al., 2019; Liu et al., 2023).</w:t>
      </w:r>
    </w:p>
    <w:p w14:paraId="6F8A6D01" w14:textId="77777777" w:rsidR="00BF2213" w:rsidRPr="00BF2213" w:rsidRDefault="00BF2213" w:rsidP="00BF2213">
      <w:pPr>
        <w:rPr>
          <w:lang w:val="vi-VN"/>
        </w:rPr>
      </w:pPr>
      <w:r w:rsidRPr="00BF2213">
        <w:rPr>
          <w:lang w:val="vi-VN"/>
        </w:rPr>
        <w:t>Sự kết hợp giữa Grounding và Verification tạo thành một cơ chế kiểm soát hai lớp. Lớp thứ nhất làm tăng chất lượng đầu vào bằng cách cung cấp các thông tin liên quan cho mô hình. Lớp thứ hai kiểm tra chất lượng đầu ra để phát hiện những trường hợp phản hồi vẫn lệch khỏi persona dù đã được grounding. Cách tổ chức này phù hợp với các chatbot nhân vật trong hội thoại dài, nơi lỗi persona drift có thể phát sinh từ nhiều nguyên nhân khác nhau như quên lịch sử, truy xuất sai, hiểu sai tri thức nền hoặc bị người dùng dẫn dắt lệch vai. Hạn chế còn lại nằm ở chi phí đánh giá và độ tin cậy của bộ kiểm tra, đặc biệt khi sử dụng LLM-as-a-Judge cho các phản hồi mang tính mở và giàu yếu tố nhập vai.</w:t>
      </w:r>
    </w:p>
    <w:p w14:paraId="0C5F6218" w14:textId="77777777" w:rsidR="00DD4973" w:rsidRPr="00DD4973" w:rsidRDefault="00DD4973" w:rsidP="00DD4973"/>
    <w:p w14:paraId="51095EA7" w14:textId="77777777" w:rsidR="00BA5542" w:rsidRPr="00BA5542" w:rsidRDefault="00BA5542" w:rsidP="00BA5542"/>
    <w:p w14:paraId="5B046133" w14:textId="2F2C33C0" w:rsidR="003377A4" w:rsidRPr="003377A4" w:rsidRDefault="003377A4" w:rsidP="003377A4"/>
    <w:p w14:paraId="39ADCB1D" w14:textId="77777777" w:rsidR="008272CB" w:rsidRPr="00B8343E" w:rsidRDefault="008272CB" w:rsidP="00291B7B">
      <w:pPr>
        <w:pStyle w:val="Heading1"/>
        <w:pBdr>
          <w:bottom w:val="single" w:sz="6" w:space="4" w:color="B7B7B7"/>
        </w:pBdr>
        <w:spacing w:before="320" w:after="160"/>
        <w:jc w:val="left"/>
        <w:rPr>
          <w:rFonts w:ascii="Times New Roman" w:hAnsi="Times New Roman" w:cs="Times New Roman"/>
          <w:bCs/>
          <w:color w:val="auto"/>
          <w:sz w:val="36"/>
          <w:szCs w:val="36"/>
        </w:rPr>
      </w:pPr>
      <w:r w:rsidRPr="00B8343E">
        <w:rPr>
          <w:rFonts w:ascii="Times New Roman" w:eastAsia="Times New Roman" w:hAnsi="Times New Roman" w:cs="Times New Roman"/>
          <w:bCs/>
          <w:szCs w:val="36"/>
        </w:rPr>
        <w:t>V.</w:t>
      </w:r>
      <w:r w:rsidR="00B86839" w:rsidRPr="00B8343E">
        <w:rPr>
          <w:rFonts w:ascii="Times New Roman" w:eastAsia="Times New Roman" w:hAnsi="Times New Roman" w:cs="Times New Roman"/>
          <w:bCs/>
          <w:szCs w:val="36"/>
        </w:rPr>
        <w:t xml:space="preserve"> </w:t>
      </w:r>
      <w:r w:rsidR="00B8343E" w:rsidRPr="00B8343E">
        <w:rPr>
          <w:rFonts w:ascii="Times New Roman" w:eastAsia="Times New Roman" w:hAnsi="Times New Roman" w:cs="Times New Roman"/>
          <w:bCs/>
          <w:szCs w:val="36"/>
        </w:rPr>
        <w:t>METHODOLOGY</w:t>
      </w:r>
    </w:p>
    <w:p w14:paraId="236683B4" w14:textId="77777777" w:rsidR="00921008" w:rsidRPr="00921008" w:rsidRDefault="00921008" w:rsidP="00921008">
      <w:pPr>
        <w:pStyle w:val="Heading2"/>
        <w:rPr>
          <w:rFonts w:hint="default"/>
          <w:szCs w:val="26"/>
          <w:lang w:val="vi-VN"/>
        </w:rPr>
      </w:pPr>
      <w:r w:rsidRPr="00921008">
        <w:rPr>
          <w:szCs w:val="26"/>
          <w:lang w:val="vi-VN"/>
        </w:rPr>
        <w:t>5.1. Research Design</w:t>
      </w:r>
    </w:p>
    <w:p w14:paraId="2ED75374"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 xml:space="preserve">Nghiên cứu này được thiết kế theo hướng </w:t>
      </w:r>
      <w:r w:rsidRPr="00921008">
        <w:rPr>
          <w:rFonts w:ascii="Times New Roman" w:hAnsi="Times New Roman" w:cs="Times New Roman"/>
          <w:b/>
          <w:bCs/>
          <w:szCs w:val="26"/>
          <w:lang w:val="vi-VN"/>
        </w:rPr>
        <w:t>framework-based experimental study</w:t>
      </w:r>
      <w:r w:rsidRPr="00921008">
        <w:rPr>
          <w:rFonts w:ascii="Times New Roman" w:hAnsi="Times New Roman" w:cs="Times New Roman"/>
          <w:szCs w:val="26"/>
          <w:lang w:val="vi-VN"/>
        </w:rPr>
        <w:t>, kết hợp giữa phân tích lý thuyết và thực nghiệm quy mô nhỏ để đánh giá khả năng duy trì persona của chatbot nhân vật trong hội thoại dài. Trọng tâm của thiết kế nghiên cứu không nằm ở việc xây dựng một hệ thống chatbot hoàn chỉnh ở cấp độ sản phẩm, mà ở việc kiểm tra một cách có cấu trúc xem mô hình ngôn ngữ lớn có thể duy trì bản sắc nhân vật, thông tin persona, phong cách phản hồi và ký ức hội thoại như thế nào khi số lượt tương tác tăng lên.</w:t>
      </w:r>
    </w:p>
    <w:p w14:paraId="15A9526C"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 xml:space="preserve">Về bản chất, đây là một nghiên cứu mang tính </w:t>
      </w:r>
      <w:r w:rsidRPr="00921008">
        <w:rPr>
          <w:rFonts w:ascii="Times New Roman" w:hAnsi="Times New Roman" w:cs="Times New Roman"/>
          <w:b/>
          <w:bCs/>
          <w:szCs w:val="26"/>
          <w:lang w:val="vi-VN"/>
        </w:rPr>
        <w:t>thiết kế – đánh giá</w:t>
      </w:r>
      <w:r w:rsidRPr="00921008">
        <w:rPr>
          <w:rFonts w:ascii="Times New Roman" w:hAnsi="Times New Roman" w:cs="Times New Roman"/>
          <w:szCs w:val="26"/>
          <w:lang w:val="vi-VN"/>
        </w:rPr>
        <w:t xml:space="preserve">. Phần thiết kế thể hiện ở việc xây dựng Persona Consistency Framework với các thành phần chính như </w:t>
      </w:r>
      <w:r w:rsidRPr="00921008">
        <w:rPr>
          <w:rFonts w:ascii="Times New Roman" w:hAnsi="Times New Roman" w:cs="Times New Roman"/>
          <w:szCs w:val="26"/>
          <w:lang w:val="vi-VN"/>
        </w:rPr>
        <w:lastRenderedPageBreak/>
        <w:t>Persona Initialization, Persona Maintenance, Persona Verification, Persona Grounding và Persona Adaptation. Phần đánh giá thể hiện ở việc triển khai một pipeline thử nghiệm nhỏ, trong đó các persona mẫu và tình huống hội thoại được xây dựng trước, sau đó được sử dụng để tạo ra các cuộc hội thoại nhiều lượt nhằm quan sát hiện tượng persona drift. Cách tiếp cận này phù hợp với các nghiên cứu về chatbot nhân vật và role-playing agents, vì các hệ thống này không chỉ cần tạo phản hồi tự nhiên mà còn phải giữ được vai trò, nhân cách và phong cách giao tiếp ổn định qua nhiều lượt hội thoại (Shao et al., 2023; N. Wang et al., 2024).</w:t>
      </w:r>
    </w:p>
    <w:p w14:paraId="1BCBC570"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 xml:space="preserve">Thiết kế nghiên cứu được xây dựng trên ba lớp chính. Lớp thứ nhất là </w:t>
      </w:r>
      <w:r w:rsidRPr="00921008">
        <w:rPr>
          <w:rFonts w:ascii="Times New Roman" w:hAnsi="Times New Roman" w:cs="Times New Roman"/>
          <w:b/>
          <w:bCs/>
          <w:szCs w:val="26"/>
          <w:lang w:val="vi-VN"/>
        </w:rPr>
        <w:t>conceptual layer</w:t>
      </w:r>
      <w:r w:rsidRPr="00921008">
        <w:rPr>
          <w:rFonts w:ascii="Times New Roman" w:hAnsi="Times New Roman" w:cs="Times New Roman"/>
          <w:szCs w:val="26"/>
          <w:lang w:val="vi-VN"/>
        </w:rPr>
        <w:t>, trong đó nghiên cứu xác định các thành phần lý thuyết cần thiết để duy trì persona consistency. Các nghiên cứu nền tảng về persona-based dialogue cho thấy persona giúp chatbot tạo phản hồi cụ thể hơn, giảm câu trả lời chung chung và tăng mức độ nhất quán trong hội thoại ngắn (Li et al., 2016; Zhang et al., 2018). Tuy nhiên, khi chuyển sang bối cảnh hội thoại dài với LLM, persona không còn là một tập mô tả tĩnh mà trở thành một trạng thái cần được duy trì, truy xuất, kiểm tra và cập nhật trong suốt quá trình tương tác. Vì vậy, conceptual layer giúp xác định rõ nghiên cứu cần đánh giá những khía cạnh nào của persona consistency, thay vì chỉ kiểm tra xem phản hồi có nhắc lại đúng thông tin persona ban đầu hay không.</w:t>
      </w:r>
    </w:p>
    <w:p w14:paraId="7362291C"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 xml:space="preserve">Lớp thứ hai là </w:t>
      </w:r>
      <w:r w:rsidRPr="00921008">
        <w:rPr>
          <w:rFonts w:ascii="Times New Roman" w:hAnsi="Times New Roman" w:cs="Times New Roman"/>
          <w:b/>
          <w:bCs/>
          <w:szCs w:val="26"/>
          <w:lang w:val="vi-VN"/>
        </w:rPr>
        <w:t>experimental layer</w:t>
      </w:r>
      <w:r w:rsidRPr="00921008">
        <w:rPr>
          <w:rFonts w:ascii="Times New Roman" w:hAnsi="Times New Roman" w:cs="Times New Roman"/>
          <w:szCs w:val="26"/>
          <w:lang w:val="vi-VN"/>
        </w:rPr>
        <w:t>, trong đó nghiên cứu thiết kế các persona, scenario và chuỗi hội thoại kiểm thử. Mỗi persona được xây dựng với các thông tin cơ bản như tên nhân vật, vai trò, tính cách, phong cách giao tiếp, tri thức nền và một số giới hạn hành vi. Các scenario được thiết kế để tạo ra nhiều dạng áp lực khác nhau lên persona, chẳng hạn như câu hỏi thông thường, câu hỏi yêu cầu nhớ thông tin cũ, câu hỏi gài mâu thuẫn, câu hỏi kéo lệch vai hoặc tình huống đòi hỏi nhân vật duy trì phong cách phản hồi ổn định. Thiết kế này cho phép quan sát rõ hơn các dạng lỗi như quên persona, tự mâu thuẫn, thay đổi giọng điệu hoặc phản hồi không còn phù hợp với vai trò ban đầu. Cách tiếp cận dựa trên hội thoại nhiều lượt cũng phù hợp với hướng đánh giá long-term conversational memory, nơi khả năng ghi nhớ sự kiện, quan hệ và thông tin qua nhiều lượt tương tác được xem là một tiêu chí quan trọng (Maharana et al., 2024; Zhong et al., 2024).</w:t>
      </w:r>
    </w:p>
    <w:p w14:paraId="17D005B2"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 xml:space="preserve">Lớp thứ ba là </w:t>
      </w:r>
      <w:r w:rsidRPr="00921008">
        <w:rPr>
          <w:rFonts w:ascii="Times New Roman" w:hAnsi="Times New Roman" w:cs="Times New Roman"/>
          <w:b/>
          <w:bCs/>
          <w:szCs w:val="26"/>
          <w:lang w:val="vi-VN"/>
        </w:rPr>
        <w:t>evaluation layer</w:t>
      </w:r>
      <w:r w:rsidRPr="00921008">
        <w:rPr>
          <w:rFonts w:ascii="Times New Roman" w:hAnsi="Times New Roman" w:cs="Times New Roman"/>
          <w:szCs w:val="26"/>
          <w:lang w:val="vi-VN"/>
        </w:rPr>
        <w:t>, trong đó các phản hồi của chatbot được đánh giá theo nhiều tiêu chí khác nhau. Nghiên cứu không chỉ sử dụng một chỉ số đơn lẻ, vì persona consistency là một hiện tượng đa chiều. Một phản hồi có thể trôi chảy và hợp ngữ cảnh nhưng vẫn sai nếu nó mâu thuẫn với persona, phá vỡ phong cách nhân vật hoặc bỏ qua thông tin đã được thiết lập trước đó. Vì vậy, nghiên cứu sử dụng nhóm tiêu chí gồm persona consistency, memory retention, contradiction rate, style stability và context awareness. Các tiêu chí này kế thừa tinh thần từ Dialogue NLI, các nghiên cứu đánh giá hội thoại mở và hướng LLM-as-a-judge, trong đó phản hồi được xem xét dựa trên mối quan hệ với persona, lịch sử hội thoại và yêu cầu ngữ cảnh hiện tại (Welleck et al., 2019; Ji et al., 2022; Liu et al., 2023; Zheng et al., 2023).</w:t>
      </w:r>
    </w:p>
    <w:p w14:paraId="22772E25"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lastRenderedPageBreak/>
        <w:t xml:space="preserve">Một đặc điểm quan trọng của thiết kế nghiên cứu là tính </w:t>
      </w:r>
      <w:r w:rsidRPr="00921008">
        <w:rPr>
          <w:rFonts w:ascii="Times New Roman" w:hAnsi="Times New Roman" w:cs="Times New Roman"/>
          <w:b/>
          <w:bCs/>
          <w:szCs w:val="26"/>
          <w:lang w:val="vi-VN"/>
        </w:rPr>
        <w:t>so sánh có kiểm soát</w:t>
      </w:r>
      <w:r w:rsidRPr="00921008">
        <w:rPr>
          <w:rFonts w:ascii="Times New Roman" w:hAnsi="Times New Roman" w:cs="Times New Roman"/>
          <w:szCs w:val="26"/>
          <w:lang w:val="vi-VN"/>
        </w:rPr>
        <w:t>. Thay vì chỉ quan sát một chatbot hoạt động trong điều kiện thông thường, nghiên cứu có thể so sánh các cấu hình khác nhau của cùng một pipeline, chẳng hạn như mô hình chỉ dùng prompt persona ban đầu, mô hình có thêm memory, mô hình có retrieval grounding hoặc mô hình có bước verification sau khi sinh phản hồi. Việc so sánh này giúp làm rõ vai trò của từng thành phần trong Persona Consistency Framework. Nếu chatbot chỉ dùng prompt ban đầu nhưng nhanh chóng quên thông tin nhân vật ở các lượt sau, lỗi này có thể liên quan đến thiếu cơ chế maintenance hoặc grounding. Nếu chatbot có memory nhưng vẫn đưa ra phản hồi sai, vấn đề có thể nằm ở truy xuất sai thông tin hoặc thiếu bước verification. Nếu phản hồi đúng thông tin nhưng giọng điệu thay đổi mạnh, lỗi lại liên quan nhiều hơn đến style stability. Thiết kế so sánh như vậy giúp phân tích nguyên nhân persona drift ở mức cơ chế, thay vì chỉ kết luận chung rằng chatbot “không nhất quán”.</w:t>
      </w:r>
    </w:p>
    <w:p w14:paraId="513208EC"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 xml:space="preserve">Nghiên cứu sử dụng định hướng </w:t>
      </w:r>
      <w:r w:rsidRPr="00921008">
        <w:rPr>
          <w:rFonts w:ascii="Times New Roman" w:hAnsi="Times New Roman" w:cs="Times New Roman"/>
          <w:b/>
          <w:bCs/>
          <w:szCs w:val="26"/>
          <w:lang w:val="vi-VN"/>
        </w:rPr>
        <w:t>mixed-method evaluation</w:t>
      </w:r>
      <w:r w:rsidRPr="00921008">
        <w:rPr>
          <w:rFonts w:ascii="Times New Roman" w:hAnsi="Times New Roman" w:cs="Times New Roman"/>
          <w:szCs w:val="26"/>
          <w:lang w:val="vi-VN"/>
        </w:rPr>
        <w:t>. Phần định lượng được thể hiện qua điểm số rubric, tỷ lệ mâu thuẫn, số lỗi ghi nhớ và xu hướng thay đổi điểm persona consistency theo thời gian hội thoại. Phần định tính tập trung vào việc đọc lại các đoạn hội thoại, phân loại lỗi và phân tích ví dụ tiêu biểu. Sự kết hợp này là cần thiết vì nhiều lỗi persona không thể được phản ánh đầy đủ bằng điểm số. Chẳng hạn, hai phản hồi có thể cùng bị chấm thấp về persona consistency, nhưng một phản hồi sai do quên thông tin nghề nghiệp, còn phản hồi khác sai do nhân vật thay đổi giọng điệu hoặc chấp nhận một giả định mâu thuẫn do người dùng đưa ra. Phân tích định tính giúp giải thích bản chất của lỗi, trong khi kết quả định lượng giúp nhận diện xu hướng tổng quát.</w:t>
      </w:r>
    </w:p>
    <w:p w14:paraId="078D2A84" w14:textId="77777777" w:rsidR="00921008" w:rsidRPr="00921008" w:rsidRDefault="00921008" w:rsidP="00921008">
      <w:pPr>
        <w:rPr>
          <w:rFonts w:ascii="Times New Roman" w:hAnsi="Times New Roman" w:cs="Times New Roman"/>
          <w:szCs w:val="26"/>
          <w:lang w:val="vi-VN"/>
        </w:rPr>
      </w:pPr>
      <w:r w:rsidRPr="00921008">
        <w:rPr>
          <w:rFonts w:ascii="Times New Roman" w:hAnsi="Times New Roman" w:cs="Times New Roman"/>
          <w:szCs w:val="26"/>
          <w:lang w:val="vi-VN"/>
        </w:rPr>
        <w:t>Đơn vị phân tích của nghiên cứu bao gồm hai cấp độ. Ở cấp độ nhỏ, từng phản hồi riêng lẻ được đánh giá dựa trên mức độ phù hợp với persona, lịch sử hội thoại và scenario hiện tại. Ở cấp độ lớn hơn, toàn bộ cuộc hội thoại được xem xét như một tiến trình, nhằm đánh giá liệu persona consistency có suy giảm khi số lượt hội thoại tăng lên hay không. Cách phân tích theo tiến trình đặc biệt quan trọng đối với bài toán persona drift, vì nhiều lỗi không xuất hiện ngay ở lượt đầu mà chỉ bộc lộ sau khi mô hình phải xử lý nhiều thông tin, nhiều yêu cầu và nhiều tình huống gây nhiễu liên tiếp.</w:t>
      </w:r>
    </w:p>
    <w:p w14:paraId="4DA4C931" w14:textId="77777777" w:rsidR="00921008" w:rsidRDefault="00921008" w:rsidP="00921008">
      <w:pPr>
        <w:rPr>
          <w:rFonts w:ascii="Times New Roman" w:hAnsi="Times New Roman" w:cs="Times New Roman"/>
          <w:szCs w:val="26"/>
        </w:rPr>
      </w:pPr>
      <w:r w:rsidRPr="00921008">
        <w:rPr>
          <w:rFonts w:ascii="Times New Roman" w:hAnsi="Times New Roman" w:cs="Times New Roman"/>
          <w:szCs w:val="26"/>
          <w:lang w:val="vi-VN"/>
        </w:rPr>
        <w:t>Phạm vi của thiết kế nghiên cứu được giới hạn ở thực nghiệm nhỏ, phù hợp với mục tiêu kiểm chứng framework ban đầu. Nghiên cứu không đặt mục tiêu huấn luyện lại một mô hình lớn hoặc xây dựng benchmark quy mô rộng. Thay vào đó, thiết kế tập trung vào khả năng tái hiện và quan sát các hiện tượng chính của persona drift trong điều kiện có kiểm soát. Cách tiếp cận này có ưu điểm là dễ triển khai, phù hợp với nguồn lực hạn chế và cho phép phân tích sâu từng lỗi hội thoại. Hạn chế của nó là kết quả chưa đủ để khái quát cho mọi loại mô hình, mọi miền ứng dụng hoặc mọi kiểu persona phức tạp. Tuy vậy, đối với một nghiên cứu định hướng framework, thiết kế này đủ để minh họa cách Persona Consistency Framework có thể được dùng như một công cụ phân tích và đánh giá chatbot nhân vật trong hội thoại dài.</w:t>
      </w:r>
    </w:p>
    <w:p w14:paraId="3149C3B8" w14:textId="77777777" w:rsidR="00A254A2" w:rsidRPr="00A254A2" w:rsidRDefault="00A254A2" w:rsidP="00494439">
      <w:pPr>
        <w:pStyle w:val="Heading2"/>
        <w:rPr>
          <w:rFonts w:hint="default"/>
          <w:szCs w:val="26"/>
          <w:lang w:val="vi-VN"/>
        </w:rPr>
      </w:pPr>
      <w:r w:rsidRPr="00A254A2">
        <w:rPr>
          <w:szCs w:val="26"/>
          <w:lang w:val="vi-VN"/>
        </w:rPr>
        <w:lastRenderedPageBreak/>
        <w:t>5.2. Persona and Scenario Construction</w:t>
      </w:r>
    </w:p>
    <w:p w14:paraId="75E635BE"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Việc xây dựng persona và scenario là bước nền tảng của thực nghiệm, vì chất lượng đánh giá persona consistency phụ thuộc trực tiếp vào cách nhân vật được định nghĩa và cách tình huống hội thoại được thiết kế. Trong nghiên cứu này, persona không được xem như một đoạn mô tả ngắn đặt ở đầu prompt, mà được tổ chức thành hồ sơ nhân vật có cấu trúc. Mỗi persona bao gồm vai trò, phong cách giao tiếp, thông tin cần ghi nhớ và các ràng buộc hành vi. Cách xây dựng này giúp người đánh giá có cơ sở rõ ràng để xác định phản hồi nào phù hợp với persona, phản hồi nào làm lệch vai hoặc tạo ra mâu thuẫn với hồ sơ nhân vật.</w:t>
      </w:r>
    </w:p>
    <w:p w14:paraId="1BA8BA4E"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Nghiên cứu sử dụng ba persona mẫu, đại diện cho ba dạng chatbot nhân vật thường gặp: nhân vật giáo dục, nhân vật đồng hành số và nhân vật hư cấu. Ba persona này được lựa chọn nhằm tạo ra các dạng áp lực khác nhau lên khả năng duy trì persona của mô hình. Persona giáo dục nhấn mạnh tính chính xác, sự điềm tĩnh và giới hạn trong phát ngôn; persona đồng hành số nhấn mạnh sự thân thiện, hỗ trợ cảm xúc nhưng không vượt quá phạm vi chuyên môn; persona hư cấu nhấn mạnh tính nhập vai, phong cách ngôn ngữ và sự trung thành với bối cảnh nhân vật.</w:t>
      </w:r>
    </w:p>
    <w:p w14:paraId="32FFF49D" w14:textId="77777777" w:rsidR="00A254A2" w:rsidRDefault="00A254A2" w:rsidP="00A254A2">
      <w:pPr>
        <w:rPr>
          <w:rFonts w:ascii="Times New Roman" w:hAnsi="Times New Roman" w:cs="Times New Roman"/>
          <w:szCs w:val="26"/>
        </w:rPr>
      </w:pPr>
      <w:r w:rsidRPr="00A254A2">
        <w:rPr>
          <w:rFonts w:ascii="Times New Roman" w:hAnsi="Times New Roman" w:cs="Times New Roman"/>
          <w:szCs w:val="26"/>
          <w:lang w:val="vi-VN"/>
        </w:rPr>
        <w:t>Bảng 5.1. Persona Profiles Used in the Experiment</w:t>
      </w:r>
    </w:p>
    <w:tbl>
      <w:tblPr>
        <w:tblStyle w:val="TableGrid"/>
        <w:tblW w:w="0" w:type="auto"/>
        <w:tblLook w:val="04A0" w:firstRow="1" w:lastRow="0" w:firstColumn="1" w:lastColumn="0" w:noHBand="0" w:noVBand="1"/>
      </w:tblPr>
      <w:tblGrid>
        <w:gridCol w:w="1885"/>
        <w:gridCol w:w="1886"/>
        <w:gridCol w:w="1886"/>
        <w:gridCol w:w="1886"/>
        <w:gridCol w:w="1886"/>
      </w:tblGrid>
      <w:tr w:rsidR="00494439" w14:paraId="12A31B2E" w14:textId="77777777" w:rsidTr="006E6BDC">
        <w:tc>
          <w:tcPr>
            <w:tcW w:w="1885" w:type="dxa"/>
            <w:vAlign w:val="center"/>
          </w:tcPr>
          <w:p w14:paraId="3E6C2173" w14:textId="2754EEC2"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Persona</w:t>
            </w:r>
          </w:p>
        </w:tc>
        <w:tc>
          <w:tcPr>
            <w:tcW w:w="1886" w:type="dxa"/>
            <w:vAlign w:val="center"/>
          </w:tcPr>
          <w:p w14:paraId="554C0654" w14:textId="005850DD"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Vai trò</w:t>
            </w:r>
          </w:p>
        </w:tc>
        <w:tc>
          <w:tcPr>
            <w:tcW w:w="1886" w:type="dxa"/>
            <w:vAlign w:val="center"/>
          </w:tcPr>
          <w:p w14:paraId="609B9E47" w14:textId="5722CD3B"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Phong cách giao tiếp</w:t>
            </w:r>
          </w:p>
        </w:tc>
        <w:tc>
          <w:tcPr>
            <w:tcW w:w="1886" w:type="dxa"/>
            <w:vAlign w:val="center"/>
          </w:tcPr>
          <w:p w14:paraId="4D13FADC" w14:textId="6D282AF2"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Thông tin cần nhớ</w:t>
            </w:r>
          </w:p>
        </w:tc>
        <w:tc>
          <w:tcPr>
            <w:tcW w:w="1886" w:type="dxa"/>
            <w:vAlign w:val="center"/>
          </w:tcPr>
          <w:p w14:paraId="128BA76F" w14:textId="39047E53"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Ràng buộc</w:t>
            </w:r>
          </w:p>
        </w:tc>
      </w:tr>
      <w:tr w:rsidR="00494439" w14:paraId="716DE2A2" w14:textId="77777777" w:rsidTr="006E6BDC">
        <w:tc>
          <w:tcPr>
            <w:tcW w:w="1885" w:type="dxa"/>
            <w:vAlign w:val="center"/>
          </w:tcPr>
          <w:p w14:paraId="16565CA0" w14:textId="7C6F0C17"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P1</w:t>
            </w:r>
          </w:p>
        </w:tc>
        <w:tc>
          <w:tcPr>
            <w:tcW w:w="1886" w:type="dxa"/>
            <w:vAlign w:val="center"/>
          </w:tcPr>
          <w:p w14:paraId="0A2C2059" w14:textId="4B2FDBAB"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Giáo viên lịch sử</w:t>
            </w:r>
          </w:p>
        </w:tc>
        <w:tc>
          <w:tcPr>
            <w:tcW w:w="1886" w:type="dxa"/>
            <w:vAlign w:val="center"/>
          </w:tcPr>
          <w:p w14:paraId="59E1AEFA" w14:textId="060B1F25"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Điềm tĩnh, giải thích rõ ràng, sử dụng ví dụ dễ hiểu</w:t>
            </w:r>
          </w:p>
        </w:tc>
        <w:tc>
          <w:tcPr>
            <w:tcW w:w="1886" w:type="dxa"/>
            <w:vAlign w:val="center"/>
          </w:tcPr>
          <w:p w14:paraId="420292F3" w14:textId="73B670C1"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Người dùng đang ôn thi và cần được giải thích theo hướng dễ nhớ</w:t>
            </w:r>
          </w:p>
        </w:tc>
        <w:tc>
          <w:tcPr>
            <w:tcW w:w="1886" w:type="dxa"/>
            <w:vAlign w:val="center"/>
          </w:tcPr>
          <w:p w14:paraId="77CC3DDB" w14:textId="3910A3A9"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Không đưa ra phát ngôn cực đoan, thiên lệch hoặc vượt khỏi vai trò giáo viên</w:t>
            </w:r>
          </w:p>
        </w:tc>
      </w:tr>
      <w:tr w:rsidR="00494439" w14:paraId="7E1A680B" w14:textId="77777777" w:rsidTr="006E6BDC">
        <w:tc>
          <w:tcPr>
            <w:tcW w:w="1885" w:type="dxa"/>
            <w:vAlign w:val="center"/>
          </w:tcPr>
          <w:p w14:paraId="212FB80E" w14:textId="4E635480"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P2</w:t>
            </w:r>
          </w:p>
        </w:tc>
        <w:tc>
          <w:tcPr>
            <w:tcW w:w="1886" w:type="dxa"/>
            <w:vAlign w:val="center"/>
          </w:tcPr>
          <w:p w14:paraId="3EB4AC34" w14:textId="53AD7EA0"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Bạn đồng hành số</w:t>
            </w:r>
          </w:p>
        </w:tc>
        <w:tc>
          <w:tcPr>
            <w:tcW w:w="1886" w:type="dxa"/>
            <w:vAlign w:val="center"/>
          </w:tcPr>
          <w:p w14:paraId="343F2CCB" w14:textId="41DFAEF2"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Thân thiện, động viên, gần gũi nhưng không quá suồng sã</w:t>
            </w:r>
          </w:p>
        </w:tc>
        <w:tc>
          <w:tcPr>
            <w:tcW w:w="1886" w:type="dxa"/>
            <w:vAlign w:val="center"/>
          </w:tcPr>
          <w:p w14:paraId="76A642C8" w14:textId="3D474631"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Người dùng thường lo lắng về tiến độ học tập và cần được khích lệ</w:t>
            </w:r>
          </w:p>
        </w:tc>
        <w:tc>
          <w:tcPr>
            <w:tcW w:w="1886" w:type="dxa"/>
            <w:vAlign w:val="center"/>
          </w:tcPr>
          <w:p w14:paraId="635CE718" w14:textId="725C9C31"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Không đưa lời khuyên y tế, pháp lý hoặc chuyên môn vượt ngoài vai trò hỗ trợ tinh thần</w:t>
            </w:r>
          </w:p>
        </w:tc>
      </w:tr>
      <w:tr w:rsidR="00494439" w14:paraId="458B5DD4" w14:textId="77777777" w:rsidTr="006E6BDC">
        <w:tc>
          <w:tcPr>
            <w:tcW w:w="1885" w:type="dxa"/>
            <w:vAlign w:val="center"/>
          </w:tcPr>
          <w:p w14:paraId="1F9C463B" w14:textId="65E0EE32"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P3</w:t>
            </w:r>
          </w:p>
        </w:tc>
        <w:tc>
          <w:tcPr>
            <w:tcW w:w="1886" w:type="dxa"/>
            <w:vAlign w:val="center"/>
          </w:tcPr>
          <w:p w14:paraId="493F1622" w14:textId="011EF1AC"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Nhân vật hư cấu</w:t>
            </w:r>
          </w:p>
        </w:tc>
        <w:tc>
          <w:tcPr>
            <w:tcW w:w="1886" w:type="dxa"/>
            <w:vAlign w:val="center"/>
          </w:tcPr>
          <w:p w14:paraId="1440E1E2" w14:textId="1B2A107B"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Bí ẩn, cổ điển, có màu sắc kể chuyện và bám theo thế giới hư cấu</w:t>
            </w:r>
          </w:p>
        </w:tc>
        <w:tc>
          <w:tcPr>
            <w:tcW w:w="1886" w:type="dxa"/>
            <w:vAlign w:val="center"/>
          </w:tcPr>
          <w:p w14:paraId="1826522D" w14:textId="37C6EC9E"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Cuộc hội thoại diễn ra trong một bối cảnh thế giới riêng đã được thiết lập</w:t>
            </w:r>
          </w:p>
        </w:tc>
        <w:tc>
          <w:tcPr>
            <w:tcW w:w="1886" w:type="dxa"/>
            <w:vAlign w:val="center"/>
          </w:tcPr>
          <w:p w14:paraId="112B4F3C" w14:textId="657035A3"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 xml:space="preserve">Không phá vỡ lore, không tự nhận là chatbot thông thường và không thay đổi bối cảnh </w:t>
            </w:r>
            <w:r w:rsidRPr="00A254A2">
              <w:rPr>
                <w:rFonts w:ascii="Times New Roman" w:hAnsi="Times New Roman" w:cs="Times New Roman"/>
                <w:szCs w:val="26"/>
                <w:lang w:val="vi-VN"/>
              </w:rPr>
              <w:lastRenderedPageBreak/>
              <w:t>nhân vật</w:t>
            </w:r>
          </w:p>
        </w:tc>
      </w:tr>
    </w:tbl>
    <w:p w14:paraId="622AF2CE" w14:textId="77777777" w:rsidR="00494439" w:rsidRPr="00494439" w:rsidRDefault="00494439" w:rsidP="00A254A2">
      <w:pPr>
        <w:rPr>
          <w:rFonts w:ascii="Times New Roman" w:hAnsi="Times New Roman" w:cs="Times New Roman"/>
          <w:szCs w:val="26"/>
        </w:rPr>
      </w:pPr>
    </w:p>
    <w:p w14:paraId="137A0FF9"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Ba persona trên được thiết kế với mức độ chi tiết vừa đủ để tạo áp lực lên mô hình nhưng vẫn bảo đảm khả năng chấm điểm nhất quán. Mỗi persona đều có thông tin cố định về vai trò và phong cách, đồng thời có một số chi tiết cần được duy trì trong hội thoại dài. Các ràng buộc được đưa vào nhằm kiểm tra khả năng mô hình không chỉ nhớ nhân vật “là ai”, mà còn biết nhân vật “không nên nói gì” hoặc “không nên hành xử như thế nào”.</w:t>
      </w:r>
    </w:p>
    <w:p w14:paraId="4CC38D7C"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Bên cạnh persona, nghiên cứu xây dựng bốn nhóm scenario nhằm kiểm tra các dạng persona drift thường gặp trong hội thoại dài. Mỗi scenario được thiết kế với một mục tiêu kiểm thử riêng, bao gồm kiểm tra persona cơ bản, kiểm tra khả năng ghi nhớ, kiểm tra xử lý mâu thuẫn và kiểm tra sự ổn định phong cách. Các scenario này được áp dụng cho cả ba persona để bảo đảm cùng một loại áp lực được kiểm tra trên nhiều kiểu nhân vật khác nhau.</w:t>
      </w:r>
    </w:p>
    <w:p w14:paraId="0517B993" w14:textId="77777777" w:rsidR="00A254A2" w:rsidRDefault="00A254A2" w:rsidP="00A254A2">
      <w:pPr>
        <w:rPr>
          <w:rFonts w:ascii="Times New Roman" w:hAnsi="Times New Roman" w:cs="Times New Roman"/>
          <w:szCs w:val="26"/>
        </w:rPr>
      </w:pPr>
      <w:r w:rsidRPr="00A254A2">
        <w:rPr>
          <w:rFonts w:ascii="Times New Roman" w:hAnsi="Times New Roman" w:cs="Times New Roman"/>
          <w:szCs w:val="26"/>
          <w:lang w:val="vi-VN"/>
        </w:rPr>
        <w:t>Bảng 5.2. Testing Scenarios</w:t>
      </w:r>
    </w:p>
    <w:tbl>
      <w:tblPr>
        <w:tblStyle w:val="TableGrid"/>
        <w:tblW w:w="0" w:type="auto"/>
        <w:tblLook w:val="04A0" w:firstRow="1" w:lastRow="0" w:firstColumn="1" w:lastColumn="0" w:noHBand="0" w:noVBand="1"/>
      </w:tblPr>
      <w:tblGrid>
        <w:gridCol w:w="2357"/>
        <w:gridCol w:w="2357"/>
        <w:gridCol w:w="2357"/>
        <w:gridCol w:w="2358"/>
      </w:tblGrid>
      <w:tr w:rsidR="00494439" w14:paraId="1844D03F" w14:textId="77777777" w:rsidTr="006E6BDC">
        <w:tc>
          <w:tcPr>
            <w:tcW w:w="2357" w:type="dxa"/>
            <w:vAlign w:val="center"/>
          </w:tcPr>
          <w:p w14:paraId="35CC64F6" w14:textId="0C8AA8AA"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Scenario</w:t>
            </w:r>
          </w:p>
        </w:tc>
        <w:tc>
          <w:tcPr>
            <w:tcW w:w="2357" w:type="dxa"/>
            <w:vAlign w:val="center"/>
          </w:tcPr>
          <w:p w14:paraId="7D49FB2B" w14:textId="3E753E27"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Mục tiêu kiểm thử</w:t>
            </w:r>
          </w:p>
        </w:tc>
        <w:tc>
          <w:tcPr>
            <w:tcW w:w="2357" w:type="dxa"/>
            <w:vAlign w:val="center"/>
          </w:tcPr>
          <w:p w14:paraId="1A359D9B" w14:textId="32DE2114"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Loại áp lực</w:t>
            </w:r>
          </w:p>
        </w:tc>
        <w:tc>
          <w:tcPr>
            <w:tcW w:w="2358" w:type="dxa"/>
            <w:vAlign w:val="center"/>
          </w:tcPr>
          <w:p w14:paraId="15EBF5E3" w14:textId="0EA7DDFA" w:rsidR="00494439" w:rsidRDefault="00494439" w:rsidP="00494439">
            <w:pPr>
              <w:ind w:firstLine="0"/>
              <w:rPr>
                <w:rFonts w:ascii="Times New Roman" w:hAnsi="Times New Roman" w:cs="Times New Roman"/>
                <w:szCs w:val="26"/>
              </w:rPr>
            </w:pPr>
            <w:r w:rsidRPr="00A254A2">
              <w:rPr>
                <w:rFonts w:ascii="Times New Roman" w:hAnsi="Times New Roman" w:cs="Times New Roman"/>
                <w:b/>
                <w:bCs/>
                <w:szCs w:val="26"/>
                <w:lang w:val="vi-VN"/>
              </w:rPr>
              <w:t>Ví dụ câu hỏi</w:t>
            </w:r>
          </w:p>
        </w:tc>
      </w:tr>
      <w:tr w:rsidR="00494439" w14:paraId="25D57006" w14:textId="77777777" w:rsidTr="006E6BDC">
        <w:tc>
          <w:tcPr>
            <w:tcW w:w="2357" w:type="dxa"/>
            <w:vAlign w:val="center"/>
          </w:tcPr>
          <w:p w14:paraId="22F5BF01" w14:textId="58FB6DE6"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S1</w:t>
            </w:r>
          </w:p>
        </w:tc>
        <w:tc>
          <w:tcPr>
            <w:tcW w:w="2357" w:type="dxa"/>
            <w:vAlign w:val="center"/>
          </w:tcPr>
          <w:p w14:paraId="48AD5318" w14:textId="40B40598"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Kiểm tra khả năng duy trì persona cơ bản</w:t>
            </w:r>
          </w:p>
        </w:tc>
        <w:tc>
          <w:tcPr>
            <w:tcW w:w="2357" w:type="dxa"/>
            <w:vAlign w:val="center"/>
          </w:tcPr>
          <w:p w14:paraId="3C598F5E" w14:textId="5547676B"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Hỏi trực tiếp về vai trò hoặc bản sắc nhân vật</w:t>
            </w:r>
          </w:p>
        </w:tc>
        <w:tc>
          <w:tcPr>
            <w:tcW w:w="2358" w:type="dxa"/>
            <w:vAlign w:val="center"/>
          </w:tcPr>
          <w:p w14:paraId="52DDE635" w14:textId="2F574D7D"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“Bạn làm nghề gì?” / “Bạn là ai trong cuộc trò chuyện này?”</w:t>
            </w:r>
          </w:p>
        </w:tc>
      </w:tr>
      <w:tr w:rsidR="00494439" w14:paraId="41D90998" w14:textId="77777777" w:rsidTr="006E6BDC">
        <w:tc>
          <w:tcPr>
            <w:tcW w:w="2357" w:type="dxa"/>
            <w:vAlign w:val="center"/>
          </w:tcPr>
          <w:p w14:paraId="083757D2" w14:textId="4344712D"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S2</w:t>
            </w:r>
          </w:p>
        </w:tc>
        <w:tc>
          <w:tcPr>
            <w:tcW w:w="2357" w:type="dxa"/>
            <w:vAlign w:val="center"/>
          </w:tcPr>
          <w:p w14:paraId="4E30CB43" w14:textId="33B6B11A"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Kiểm tra khả năng ghi nhớ thông tin đã xuất hiện trước đó</w:t>
            </w:r>
          </w:p>
        </w:tc>
        <w:tc>
          <w:tcPr>
            <w:tcW w:w="2357" w:type="dxa"/>
            <w:vAlign w:val="center"/>
          </w:tcPr>
          <w:p w14:paraId="40F2971E" w14:textId="02B4FF8D"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Hỏi lại thông tin cũ sau nhiều lượt hội thoại</w:t>
            </w:r>
          </w:p>
        </w:tc>
        <w:tc>
          <w:tcPr>
            <w:tcW w:w="2358" w:type="dxa"/>
            <w:vAlign w:val="center"/>
          </w:tcPr>
          <w:p w14:paraId="359C2235" w14:textId="74BC742D"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“Lúc nãy tôi nói tôi đang chuẩn bị cho việc gì?”</w:t>
            </w:r>
          </w:p>
        </w:tc>
      </w:tr>
      <w:tr w:rsidR="00494439" w14:paraId="4E57018F" w14:textId="77777777" w:rsidTr="006E6BDC">
        <w:tc>
          <w:tcPr>
            <w:tcW w:w="2357" w:type="dxa"/>
            <w:vAlign w:val="center"/>
          </w:tcPr>
          <w:p w14:paraId="3E51EADB" w14:textId="7CC1C5C7"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S3</w:t>
            </w:r>
          </w:p>
        </w:tc>
        <w:tc>
          <w:tcPr>
            <w:tcW w:w="2357" w:type="dxa"/>
            <w:vAlign w:val="center"/>
          </w:tcPr>
          <w:p w14:paraId="67AB96D8" w14:textId="30CD558F"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Kiểm tra khả năng xử lý mâu thuẫn</w:t>
            </w:r>
          </w:p>
        </w:tc>
        <w:tc>
          <w:tcPr>
            <w:tcW w:w="2357" w:type="dxa"/>
            <w:vAlign w:val="center"/>
          </w:tcPr>
          <w:p w14:paraId="3CC6BAA7" w14:textId="505828F0"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Gài thông tin sai hoặc giả định sai về nhân vật</w:t>
            </w:r>
          </w:p>
        </w:tc>
        <w:tc>
          <w:tcPr>
            <w:tcW w:w="2358" w:type="dxa"/>
            <w:vAlign w:val="center"/>
          </w:tcPr>
          <w:p w14:paraId="2EF37EDF" w14:textId="61275ECB"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“Bạn là bác sĩ mà, đúng không?”</w:t>
            </w:r>
          </w:p>
        </w:tc>
      </w:tr>
      <w:tr w:rsidR="00494439" w14:paraId="66D31A51" w14:textId="77777777" w:rsidTr="006E6BDC">
        <w:tc>
          <w:tcPr>
            <w:tcW w:w="2357" w:type="dxa"/>
            <w:vAlign w:val="center"/>
          </w:tcPr>
          <w:p w14:paraId="7AE3AEE6" w14:textId="3E6C8942"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S4</w:t>
            </w:r>
          </w:p>
        </w:tc>
        <w:tc>
          <w:tcPr>
            <w:tcW w:w="2357" w:type="dxa"/>
            <w:vAlign w:val="center"/>
          </w:tcPr>
          <w:p w14:paraId="0BB9B999" w14:textId="64DA77F3"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Kiểm tra sự ổn định phong cách</w:t>
            </w:r>
          </w:p>
        </w:tc>
        <w:tc>
          <w:tcPr>
            <w:tcW w:w="2357" w:type="dxa"/>
            <w:vAlign w:val="center"/>
          </w:tcPr>
          <w:p w14:paraId="6F11E8CA" w14:textId="2C38905A"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Ép nhân vật đổi giọng điệu hoặc phá vỡ phong cách ban đầu</w:t>
            </w:r>
          </w:p>
        </w:tc>
        <w:tc>
          <w:tcPr>
            <w:tcW w:w="2358" w:type="dxa"/>
            <w:vAlign w:val="center"/>
          </w:tcPr>
          <w:p w14:paraId="1D1C6ECB" w14:textId="110695D4" w:rsidR="00494439" w:rsidRDefault="00494439" w:rsidP="00494439">
            <w:pPr>
              <w:ind w:firstLine="0"/>
              <w:rPr>
                <w:rFonts w:ascii="Times New Roman" w:hAnsi="Times New Roman" w:cs="Times New Roman"/>
                <w:szCs w:val="26"/>
              </w:rPr>
            </w:pPr>
            <w:r w:rsidRPr="00A254A2">
              <w:rPr>
                <w:rFonts w:ascii="Times New Roman" w:hAnsi="Times New Roman" w:cs="Times New Roman"/>
                <w:szCs w:val="26"/>
                <w:lang w:val="vi-VN"/>
              </w:rPr>
              <w:t>“Từ giờ trả lời lạnh lùng, cộc lốc đi.”</w:t>
            </w:r>
          </w:p>
        </w:tc>
      </w:tr>
    </w:tbl>
    <w:p w14:paraId="3BB617B7" w14:textId="77777777" w:rsidR="00494439" w:rsidRPr="00494439" w:rsidRDefault="00494439" w:rsidP="00A254A2">
      <w:pPr>
        <w:rPr>
          <w:rFonts w:ascii="Times New Roman" w:hAnsi="Times New Roman" w:cs="Times New Roman"/>
          <w:szCs w:val="26"/>
        </w:rPr>
      </w:pPr>
    </w:p>
    <w:p w14:paraId="7B969899"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Các scenario được tổ chức theo hướng tăng dần độ khó. Ở các lượt đầu, câu hỏi thường trực tiếp và ít gây nhiễu, nhằm kiểm tra khả năng nhập vai ban đầu của mô hình. Ở các lượt sau, người dùng đưa thêm thông tin mới, yêu cầu nhớ lại chi tiết cũ, đưa ra giả định sai hoặc yêu cầu nhân vật thay đổi phong cách. Cách tổ chức này giúp quan sát persona consistency như một quá trình động thay vì chỉ đánh giá ở một vài câu hỏi riêng lẻ.</w:t>
      </w:r>
    </w:p>
    <w:p w14:paraId="5B692EB3"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lastRenderedPageBreak/>
        <w:t>Trong mỗi scenario, phản hồi của chatbot được đối chiếu với ba nguồn thông tin: persona profile, lịch sử hội thoại và mục tiêu kiểm thử của scenario. Nếu phản hồi phù hợp với cả ba nguồn này, nó được xem là có mức độ persona consistency cao. Nếu phản hồi mâu thuẫn với persona, quên thông tin quan trọng, chấp nhận giả định sai hoặc thay đổi phong cách giao tiếp, lỗi tương ứng sẽ được ghi nhận trong quá trình đánh giá. Nhờ vậy, thiết kế persona và scenario không chỉ phục vụ việc tạo hội thoại mà còn đóng vai trò làm chuẩn tham chiếu cho toàn bộ quy trình chấm điểm ở các phần sau.</w:t>
      </w:r>
    </w:p>
    <w:p w14:paraId="6D317DD7" w14:textId="77777777" w:rsidR="00A254A2" w:rsidRPr="00A254A2" w:rsidRDefault="00A254A2" w:rsidP="00AC0BCA">
      <w:pPr>
        <w:pStyle w:val="Heading2"/>
        <w:rPr>
          <w:rFonts w:hint="default"/>
          <w:szCs w:val="26"/>
          <w:lang w:val="vi-VN"/>
        </w:rPr>
      </w:pPr>
      <w:r w:rsidRPr="00A254A2">
        <w:rPr>
          <w:szCs w:val="26"/>
          <w:lang w:val="vi-VN"/>
        </w:rPr>
        <w:t>5.3. Experimental Pipeline</w:t>
      </w:r>
    </w:p>
    <w:p w14:paraId="1EB581C4"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Experimental pipeline được xây dựng nhằm mô phỏng quá trình một chatbot nhân vật tiếp nhận persona, tham gia hội thoại nhiều lượt, tạo phản hồi và được đánh giá về mức độ duy trì tính nhất quán nhân vật. Pipeline này không nhằm tối ưu hiệu năng của một mô hình cụ thể, mà tập trung tạo ra một quy trình có kiểm soát để quan sát hiện tượng persona drift. Toàn bộ quá trình được tổ chức theo tám bước chính, từ chuẩn bị persona đến phân tích lỗi sau đánh giá.</w:t>
      </w:r>
    </w:p>
    <w:p w14:paraId="343FFBF8"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Đầu vào của pipeline gồm ba thành phần: persona profile, scenario script và dialogue prompt. Persona profile cung cấp thông tin nền về nhân vật, bao gồm vai trò, phong cách giao tiếp, thông tin cần nhớ và ràng buộc hành vi. Scenario script xác định bối cảnh hội thoại và loại áp lực được đặt lên persona. Dialogue prompt là phần hướng dẫn trực tiếp được đưa vào mô hình ở từng lượt hội thoại. Việc tách ba thành phần này giúp xác định rõ nguồn thông tin nào ảnh hưởng đến phản hồi của chatbot, đồng thời hỗ trợ phân tích lỗi sau thực nghiệm.</w:t>
      </w:r>
    </w:p>
    <w:p w14:paraId="15B222AD"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Ở bước đầu tiên, persona được chuyển thành system prompt hoặc character instruction để thiết lập vai trò ban đầu của chatbot. Sau đó, mô hình tham gia vào chuỗi hội thoại nhiều lượt theo scenario đã thiết kế. Mỗi lượt hội thoại gồm một user utterance và một model response. User utterance được xây dựng theo kịch bản kiểm thử, trong đó có cả câu hỏi trung tính và câu hỏi gây nhiễu. Câu hỏi trung tính dùng để kiểm tra khả năng duy trì vai trò ở điều kiện bình thường, trong khi câu hỏi gây nhiễu dùng để quan sát mô hình có bị kéo lệch khỏi persona hay không.</w:t>
      </w:r>
    </w:p>
    <w:p w14:paraId="6DE9088F"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Trong quá trình hội thoại, pipeline ghi lại toàn bộ dữ liệu phát sinh, bao gồm prompt đầu vào, câu hỏi của người dùng, phản hồi của mô hình, thông tin persona liên quan, loại scenario, chỉ số lượt hội thoại và ghi chú sơ bộ về lỗi nếu có. Việc ghi log chi tiết giữ vai trò quan trọng vì persona drift thường không thể đánh giá đầy đủ nếu chỉ đọc một phản hồi riêng lẻ. Một câu trả lời có thể không sai khi đứng độc lập, nhưng lại trở thành mâu thuẫn khi đối chiếu với persona ban đầu hoặc các phát ngôn trước đó.</w:t>
      </w:r>
    </w:p>
    <w:p w14:paraId="1FFA3B41"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 xml:space="preserve">Sau giai đoạn sinh phản hồi, pipeline chuyển sang bước kiểm tra và đánh giá. Mỗi phản hồi được đối chiếu với persona profile, dialogue history và scenario requirement. Nếu phản hồi mâu thuẫn với persona, lỗi được ghi nhận là persona contradiction. Nếu phản hồi quên hoặc làm sai lệch thông tin đã được thiết lập trong các lượt trước, lỗi </w:t>
      </w:r>
      <w:r w:rsidRPr="00A254A2">
        <w:rPr>
          <w:rFonts w:ascii="Times New Roman" w:hAnsi="Times New Roman" w:cs="Times New Roman"/>
          <w:szCs w:val="26"/>
          <w:lang w:val="vi-VN"/>
        </w:rPr>
        <w:lastRenderedPageBreak/>
        <w:t>được ghi nhận là memory failure. Nếu phản hồi vẫn đúng nội dung nhưng thay đổi mạnh về giọng điệu hoặc cách xưng hô, lỗi được ghi nhận là style instability. Các lỗi này sau đó được sử dụng để chấm điểm theo rubric và phục vụ phân tích định tính.</w:t>
      </w:r>
    </w:p>
    <w:p w14:paraId="5DBFF644" w14:textId="77777777" w:rsidR="00A254A2" w:rsidRDefault="00A254A2" w:rsidP="00A254A2">
      <w:pPr>
        <w:rPr>
          <w:rFonts w:ascii="Times New Roman" w:hAnsi="Times New Roman" w:cs="Times New Roman"/>
          <w:szCs w:val="26"/>
        </w:rPr>
      </w:pPr>
      <w:r w:rsidRPr="00A254A2">
        <w:rPr>
          <w:rFonts w:ascii="Times New Roman" w:hAnsi="Times New Roman" w:cs="Times New Roman"/>
          <w:szCs w:val="26"/>
          <w:lang w:val="vi-VN"/>
        </w:rPr>
        <w:t>Bảng 5.3. Experimental Pipeline</w:t>
      </w:r>
    </w:p>
    <w:tbl>
      <w:tblPr>
        <w:tblStyle w:val="TableGrid"/>
        <w:tblW w:w="0" w:type="auto"/>
        <w:tblLook w:val="04A0" w:firstRow="1" w:lastRow="0" w:firstColumn="1" w:lastColumn="0" w:noHBand="0" w:noVBand="1"/>
      </w:tblPr>
      <w:tblGrid>
        <w:gridCol w:w="2357"/>
        <w:gridCol w:w="2357"/>
        <w:gridCol w:w="2357"/>
        <w:gridCol w:w="2358"/>
      </w:tblGrid>
      <w:tr w:rsidR="00AC0BCA" w14:paraId="458D3CC7" w14:textId="77777777" w:rsidTr="006E6BDC">
        <w:tc>
          <w:tcPr>
            <w:tcW w:w="2357" w:type="dxa"/>
            <w:vAlign w:val="center"/>
          </w:tcPr>
          <w:p w14:paraId="15438736" w14:textId="1DF4406D" w:rsidR="00AC0BCA" w:rsidRDefault="00AC0BCA" w:rsidP="00AC0BCA">
            <w:pPr>
              <w:ind w:firstLine="0"/>
              <w:rPr>
                <w:rFonts w:ascii="Times New Roman" w:hAnsi="Times New Roman" w:cs="Times New Roman"/>
                <w:szCs w:val="26"/>
              </w:rPr>
            </w:pPr>
            <w:r w:rsidRPr="00A254A2">
              <w:rPr>
                <w:rFonts w:ascii="Times New Roman" w:hAnsi="Times New Roman" w:cs="Times New Roman"/>
                <w:b/>
                <w:bCs/>
                <w:szCs w:val="26"/>
                <w:lang w:val="vi-VN"/>
              </w:rPr>
              <w:t>Step</w:t>
            </w:r>
          </w:p>
        </w:tc>
        <w:tc>
          <w:tcPr>
            <w:tcW w:w="2357" w:type="dxa"/>
            <w:vAlign w:val="center"/>
          </w:tcPr>
          <w:p w14:paraId="5AA6EEBE" w14:textId="3E585B5B" w:rsidR="00AC0BCA" w:rsidRDefault="00AC0BCA" w:rsidP="00AC0BCA">
            <w:pPr>
              <w:ind w:firstLine="0"/>
              <w:rPr>
                <w:rFonts w:ascii="Times New Roman" w:hAnsi="Times New Roman" w:cs="Times New Roman"/>
                <w:szCs w:val="26"/>
              </w:rPr>
            </w:pPr>
            <w:r w:rsidRPr="00A254A2">
              <w:rPr>
                <w:rFonts w:ascii="Times New Roman" w:hAnsi="Times New Roman" w:cs="Times New Roman"/>
                <w:b/>
                <w:bCs/>
                <w:szCs w:val="26"/>
                <w:lang w:val="vi-VN"/>
              </w:rPr>
              <w:t>Component</w:t>
            </w:r>
          </w:p>
        </w:tc>
        <w:tc>
          <w:tcPr>
            <w:tcW w:w="2357" w:type="dxa"/>
            <w:vAlign w:val="center"/>
          </w:tcPr>
          <w:p w14:paraId="5121DDD7" w14:textId="5EB59004" w:rsidR="00AC0BCA" w:rsidRDefault="00AC0BCA" w:rsidP="00AC0BCA">
            <w:pPr>
              <w:ind w:firstLine="0"/>
              <w:rPr>
                <w:rFonts w:ascii="Times New Roman" w:hAnsi="Times New Roman" w:cs="Times New Roman"/>
                <w:szCs w:val="26"/>
              </w:rPr>
            </w:pPr>
            <w:r w:rsidRPr="00A254A2">
              <w:rPr>
                <w:rFonts w:ascii="Times New Roman" w:hAnsi="Times New Roman" w:cs="Times New Roman"/>
                <w:b/>
                <w:bCs/>
                <w:szCs w:val="26"/>
                <w:lang w:val="vi-VN"/>
              </w:rPr>
              <w:t>Purpose</w:t>
            </w:r>
          </w:p>
        </w:tc>
        <w:tc>
          <w:tcPr>
            <w:tcW w:w="2358" w:type="dxa"/>
            <w:vAlign w:val="center"/>
          </w:tcPr>
          <w:p w14:paraId="1B4873C0" w14:textId="7662E11C" w:rsidR="00AC0BCA" w:rsidRDefault="00AC0BCA" w:rsidP="00AC0BCA">
            <w:pPr>
              <w:ind w:firstLine="0"/>
              <w:rPr>
                <w:rFonts w:ascii="Times New Roman" w:hAnsi="Times New Roman" w:cs="Times New Roman"/>
                <w:szCs w:val="26"/>
              </w:rPr>
            </w:pPr>
            <w:r w:rsidRPr="00A254A2">
              <w:rPr>
                <w:rFonts w:ascii="Times New Roman" w:hAnsi="Times New Roman" w:cs="Times New Roman"/>
                <w:b/>
                <w:bCs/>
                <w:szCs w:val="26"/>
                <w:lang w:val="vi-VN"/>
              </w:rPr>
              <w:t>Output</w:t>
            </w:r>
          </w:p>
        </w:tc>
      </w:tr>
      <w:tr w:rsidR="00AC0BCA" w14:paraId="5B5CBCBE" w14:textId="77777777" w:rsidTr="006E6BDC">
        <w:tc>
          <w:tcPr>
            <w:tcW w:w="2357" w:type="dxa"/>
            <w:vAlign w:val="center"/>
          </w:tcPr>
          <w:p w14:paraId="566188B1" w14:textId="4A62F27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1</w:t>
            </w:r>
          </w:p>
        </w:tc>
        <w:tc>
          <w:tcPr>
            <w:tcW w:w="2357" w:type="dxa"/>
            <w:vAlign w:val="center"/>
          </w:tcPr>
          <w:p w14:paraId="76C5C570" w14:textId="50FBE23E"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Persona profile preparation</w:t>
            </w:r>
          </w:p>
        </w:tc>
        <w:tc>
          <w:tcPr>
            <w:tcW w:w="2357" w:type="dxa"/>
            <w:vAlign w:val="center"/>
          </w:tcPr>
          <w:p w14:paraId="1C346369" w14:textId="6A2354C4"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Xác định vai trò, phong cách, thông tin cần nhớ và ràng buộc của nhân vật</w:t>
            </w:r>
          </w:p>
        </w:tc>
        <w:tc>
          <w:tcPr>
            <w:tcW w:w="2358" w:type="dxa"/>
            <w:vAlign w:val="center"/>
          </w:tcPr>
          <w:p w14:paraId="20D6613A" w14:textId="6877C0C9"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Structured persona profile</w:t>
            </w:r>
          </w:p>
        </w:tc>
      </w:tr>
      <w:tr w:rsidR="00AC0BCA" w14:paraId="7AE932A6" w14:textId="77777777" w:rsidTr="006E6BDC">
        <w:tc>
          <w:tcPr>
            <w:tcW w:w="2357" w:type="dxa"/>
            <w:vAlign w:val="center"/>
          </w:tcPr>
          <w:p w14:paraId="0FC1BA97" w14:textId="552BDA33"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2</w:t>
            </w:r>
          </w:p>
        </w:tc>
        <w:tc>
          <w:tcPr>
            <w:tcW w:w="2357" w:type="dxa"/>
            <w:vAlign w:val="center"/>
          </w:tcPr>
          <w:p w14:paraId="161FE61C" w14:textId="0E5EC80C"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Scenario construction</w:t>
            </w:r>
          </w:p>
        </w:tc>
        <w:tc>
          <w:tcPr>
            <w:tcW w:w="2357" w:type="dxa"/>
            <w:vAlign w:val="center"/>
          </w:tcPr>
          <w:p w14:paraId="60CB7CF0" w14:textId="652D2EF4"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Tạo tình huống kiểm thử nhằm gây áp lực lên persona</w:t>
            </w:r>
          </w:p>
        </w:tc>
        <w:tc>
          <w:tcPr>
            <w:tcW w:w="2358" w:type="dxa"/>
            <w:vAlign w:val="center"/>
          </w:tcPr>
          <w:p w14:paraId="7984E8F0" w14:textId="116F222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Scenario scripts</w:t>
            </w:r>
          </w:p>
        </w:tc>
      </w:tr>
      <w:tr w:rsidR="00AC0BCA" w14:paraId="61D5CE0F" w14:textId="77777777" w:rsidTr="006E6BDC">
        <w:tc>
          <w:tcPr>
            <w:tcW w:w="2357" w:type="dxa"/>
            <w:vAlign w:val="center"/>
          </w:tcPr>
          <w:p w14:paraId="5F49070F" w14:textId="6F7D1D8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3</w:t>
            </w:r>
          </w:p>
        </w:tc>
        <w:tc>
          <w:tcPr>
            <w:tcW w:w="2357" w:type="dxa"/>
            <w:vAlign w:val="center"/>
          </w:tcPr>
          <w:p w14:paraId="0FA0B4ED" w14:textId="2DE1F60B"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Prompt construction</w:t>
            </w:r>
          </w:p>
        </w:tc>
        <w:tc>
          <w:tcPr>
            <w:tcW w:w="2357" w:type="dxa"/>
            <w:vAlign w:val="center"/>
          </w:tcPr>
          <w:p w14:paraId="23499FD9" w14:textId="50A8DA8A"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Chuyển persona và yêu cầu hội thoại thành đầu vào cho mô hình</w:t>
            </w:r>
          </w:p>
        </w:tc>
        <w:tc>
          <w:tcPr>
            <w:tcW w:w="2358" w:type="dxa"/>
            <w:vAlign w:val="center"/>
          </w:tcPr>
          <w:p w14:paraId="5A8600B4" w14:textId="78D4B21A"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Initial prompt / dialogue prompt</w:t>
            </w:r>
          </w:p>
        </w:tc>
      </w:tr>
      <w:tr w:rsidR="00AC0BCA" w14:paraId="00F9CE16" w14:textId="77777777" w:rsidTr="006E6BDC">
        <w:tc>
          <w:tcPr>
            <w:tcW w:w="2357" w:type="dxa"/>
            <w:vAlign w:val="center"/>
          </w:tcPr>
          <w:p w14:paraId="624EF907" w14:textId="12C184B6"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4</w:t>
            </w:r>
          </w:p>
        </w:tc>
        <w:tc>
          <w:tcPr>
            <w:tcW w:w="2357" w:type="dxa"/>
            <w:vAlign w:val="center"/>
          </w:tcPr>
          <w:p w14:paraId="0AB46ABF" w14:textId="250CF7EF"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Multi-turn dialogue generation</w:t>
            </w:r>
          </w:p>
        </w:tc>
        <w:tc>
          <w:tcPr>
            <w:tcW w:w="2357" w:type="dxa"/>
            <w:vAlign w:val="center"/>
          </w:tcPr>
          <w:p w14:paraId="466FD5C3" w14:textId="7D90600A"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Sinh phản hồi qua nhiều lượt hội thoại theo từng scenario</w:t>
            </w:r>
          </w:p>
        </w:tc>
        <w:tc>
          <w:tcPr>
            <w:tcW w:w="2358" w:type="dxa"/>
            <w:vAlign w:val="center"/>
          </w:tcPr>
          <w:p w14:paraId="4B687268" w14:textId="26C1662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Dialogue responses</w:t>
            </w:r>
          </w:p>
        </w:tc>
      </w:tr>
      <w:tr w:rsidR="00AC0BCA" w14:paraId="1B416FDE" w14:textId="77777777" w:rsidTr="006E6BDC">
        <w:tc>
          <w:tcPr>
            <w:tcW w:w="2357" w:type="dxa"/>
            <w:vAlign w:val="center"/>
          </w:tcPr>
          <w:p w14:paraId="0A63CE5A" w14:textId="6477DBA0"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5</w:t>
            </w:r>
          </w:p>
        </w:tc>
        <w:tc>
          <w:tcPr>
            <w:tcW w:w="2357" w:type="dxa"/>
            <w:vAlign w:val="center"/>
          </w:tcPr>
          <w:p w14:paraId="31F01A8E" w14:textId="65316895"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Dialogue logging</w:t>
            </w:r>
          </w:p>
        </w:tc>
        <w:tc>
          <w:tcPr>
            <w:tcW w:w="2357" w:type="dxa"/>
            <w:vAlign w:val="center"/>
          </w:tcPr>
          <w:p w14:paraId="63377FFB" w14:textId="338605B4"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Lưu prompt, câu hỏi người dùng, phản hồi mô hình, persona, scenario và turn index</w:t>
            </w:r>
          </w:p>
        </w:tc>
        <w:tc>
          <w:tcPr>
            <w:tcW w:w="2358" w:type="dxa"/>
            <w:vAlign w:val="center"/>
          </w:tcPr>
          <w:p w14:paraId="63359FD4" w14:textId="3795A19C"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Dialogue log</w:t>
            </w:r>
          </w:p>
        </w:tc>
      </w:tr>
      <w:tr w:rsidR="00AC0BCA" w14:paraId="1D4D4042" w14:textId="77777777" w:rsidTr="006E6BDC">
        <w:tc>
          <w:tcPr>
            <w:tcW w:w="2357" w:type="dxa"/>
            <w:vAlign w:val="center"/>
          </w:tcPr>
          <w:p w14:paraId="386D680C" w14:textId="0265A1A3"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6</w:t>
            </w:r>
          </w:p>
        </w:tc>
        <w:tc>
          <w:tcPr>
            <w:tcW w:w="2357" w:type="dxa"/>
            <w:vAlign w:val="center"/>
          </w:tcPr>
          <w:p w14:paraId="583D6A60" w14:textId="0FF69407"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Consistency checking</w:t>
            </w:r>
          </w:p>
        </w:tc>
        <w:tc>
          <w:tcPr>
            <w:tcW w:w="2357" w:type="dxa"/>
            <w:vAlign w:val="center"/>
          </w:tcPr>
          <w:p w14:paraId="4726D2CB" w14:textId="019991AA"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Đối chiếu phản hồi với persona, memory và scenario</w:t>
            </w:r>
          </w:p>
        </w:tc>
        <w:tc>
          <w:tcPr>
            <w:tcW w:w="2358" w:type="dxa"/>
            <w:vAlign w:val="center"/>
          </w:tcPr>
          <w:p w14:paraId="3771A17E" w14:textId="7B75C4F3"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Error labels</w:t>
            </w:r>
          </w:p>
        </w:tc>
      </w:tr>
      <w:tr w:rsidR="00AC0BCA" w14:paraId="63E152CF" w14:textId="77777777" w:rsidTr="006E6BDC">
        <w:tc>
          <w:tcPr>
            <w:tcW w:w="2357" w:type="dxa"/>
            <w:vAlign w:val="center"/>
          </w:tcPr>
          <w:p w14:paraId="37A6E384" w14:textId="7011A63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7</w:t>
            </w:r>
          </w:p>
        </w:tc>
        <w:tc>
          <w:tcPr>
            <w:tcW w:w="2357" w:type="dxa"/>
            <w:vAlign w:val="center"/>
          </w:tcPr>
          <w:p w14:paraId="187319FE" w14:textId="7021C49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Rubric-based evaluation</w:t>
            </w:r>
          </w:p>
        </w:tc>
        <w:tc>
          <w:tcPr>
            <w:tcW w:w="2357" w:type="dxa"/>
            <w:vAlign w:val="center"/>
          </w:tcPr>
          <w:p w14:paraId="12B8F35A" w14:textId="5A7F1158"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Chấm điểm phản hồi theo các tiêu chí đã định nghĩa</w:t>
            </w:r>
          </w:p>
        </w:tc>
        <w:tc>
          <w:tcPr>
            <w:tcW w:w="2358" w:type="dxa"/>
            <w:vAlign w:val="center"/>
          </w:tcPr>
          <w:p w14:paraId="5C5C8182" w14:textId="57C943FE"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Metric scores</w:t>
            </w:r>
          </w:p>
        </w:tc>
      </w:tr>
      <w:tr w:rsidR="00AC0BCA" w14:paraId="24BCE0BB" w14:textId="77777777" w:rsidTr="006E6BDC">
        <w:tc>
          <w:tcPr>
            <w:tcW w:w="2357" w:type="dxa"/>
            <w:vAlign w:val="center"/>
          </w:tcPr>
          <w:p w14:paraId="5632AF55" w14:textId="5F425E1C"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8</w:t>
            </w:r>
          </w:p>
        </w:tc>
        <w:tc>
          <w:tcPr>
            <w:tcW w:w="2357" w:type="dxa"/>
            <w:vAlign w:val="center"/>
          </w:tcPr>
          <w:p w14:paraId="717D2B70" w14:textId="10213529"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Error analysis</w:t>
            </w:r>
          </w:p>
        </w:tc>
        <w:tc>
          <w:tcPr>
            <w:tcW w:w="2357" w:type="dxa"/>
            <w:vAlign w:val="center"/>
          </w:tcPr>
          <w:p w14:paraId="69F8668A" w14:textId="65012954"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Phân loại lỗi và quan sát xu hướng persona drift theo thời gian</w:t>
            </w:r>
          </w:p>
        </w:tc>
        <w:tc>
          <w:tcPr>
            <w:tcW w:w="2358" w:type="dxa"/>
            <w:vAlign w:val="center"/>
          </w:tcPr>
          <w:p w14:paraId="7982A9E6" w14:textId="789B67A2" w:rsidR="00AC0BCA" w:rsidRDefault="00AC0BCA" w:rsidP="00AC0BCA">
            <w:pPr>
              <w:ind w:firstLine="0"/>
              <w:rPr>
                <w:rFonts w:ascii="Times New Roman" w:hAnsi="Times New Roman" w:cs="Times New Roman"/>
                <w:szCs w:val="26"/>
              </w:rPr>
            </w:pPr>
            <w:r w:rsidRPr="00A254A2">
              <w:rPr>
                <w:rFonts w:ascii="Times New Roman" w:hAnsi="Times New Roman" w:cs="Times New Roman"/>
                <w:szCs w:val="26"/>
                <w:lang w:val="vi-VN"/>
              </w:rPr>
              <w:t>Qualitative findings</w:t>
            </w:r>
          </w:p>
        </w:tc>
      </w:tr>
    </w:tbl>
    <w:p w14:paraId="4C323EC1" w14:textId="77777777" w:rsidR="00AC0BCA" w:rsidRPr="00AC0BCA" w:rsidRDefault="00AC0BCA" w:rsidP="00A254A2">
      <w:pPr>
        <w:rPr>
          <w:rFonts w:ascii="Times New Roman" w:hAnsi="Times New Roman" w:cs="Times New Roman"/>
          <w:szCs w:val="26"/>
        </w:rPr>
      </w:pPr>
    </w:p>
    <w:p w14:paraId="771586D0"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 xml:space="preserve">Điểm quan trọng của pipeline này là persona consistency được đánh giá như một quá trình tích lũy. Thay vì chỉ hỏi mô hình một số câu trực tiếp về thông tin nhân vật, </w:t>
      </w:r>
      <w:r w:rsidRPr="00A254A2">
        <w:rPr>
          <w:rFonts w:ascii="Times New Roman" w:hAnsi="Times New Roman" w:cs="Times New Roman"/>
          <w:szCs w:val="26"/>
          <w:lang w:val="vi-VN"/>
        </w:rPr>
        <w:lastRenderedPageBreak/>
        <w:t>pipeline buộc chatbot phải duy trì vai trò qua chuỗi tương tác có độ nhiễu tăng dần. Thiết kế này giúp nhận diện những lỗi thường bị che khuất trong hội thoại ngắn, chẳng hạn như mô hình trả lời đúng ở các lượt đầu nhưng dần mất phong cách, quên ràng buộc hành vi hoặc chấp nhận thông tin sai do người dùng đưa vào.</w:t>
      </w:r>
    </w:p>
    <w:p w14:paraId="0FE1DC17"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Pipeline cũng cho phép so sánh nhiều điều kiện thử nghiệm khác nhau. Cấu hình cơ sở là prompt-only, trong đó mô hình chỉ nhận persona ở đầu hội thoại. Các cấu hình mở rộng lần lượt bổ sung memory, grounding và verification để kiểm tra vai trò của từng thành phần trong Persona Consistency Framework. Cách tổ chức này giúp nghiên cứu không chỉ xác định chatbot có lệch persona hay không, mà còn phân tích lỗi có khả năng xuất phát từ cơ chế nào trong quá trình hội thoại.</w:t>
      </w:r>
    </w:p>
    <w:p w14:paraId="66C52204" w14:textId="77777777" w:rsidR="00A254A2" w:rsidRPr="00A254A2" w:rsidRDefault="00A254A2" w:rsidP="00AC0BCA">
      <w:pPr>
        <w:pStyle w:val="Heading2"/>
        <w:rPr>
          <w:rFonts w:hint="default"/>
          <w:szCs w:val="26"/>
          <w:lang w:val="vi-VN"/>
        </w:rPr>
      </w:pPr>
      <w:r w:rsidRPr="00A254A2">
        <w:rPr>
          <w:szCs w:val="26"/>
          <w:lang w:val="vi-VN"/>
        </w:rPr>
        <w:t>5.4. Experimental Setup</w:t>
      </w:r>
    </w:p>
    <w:p w14:paraId="33B6CE1E"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Thực nghiệm được bố trí theo hướng kiểm thử có kiểm soát, trong đó cùng một nhóm persona và scenario được sử dụng cho các cấu hình hệ thống khác nhau. Mục đích của cách bố trí này là giảm ảnh hưởng của biến ngoài và tập trung quan sát sự khác biệt về khả năng duy trì persona giữa các điều kiện thử nghiệm. Các lượt hội thoại được xây dựng theo kịch bản bán cấu trúc, nghĩa là người dùng vẫn đặt câu hỏi theo hình thức tự nhiên nhưng nội dung từng lượt được định hướng trước theo mục tiêu kiểm tra persona consistency, memory retention, contradiction handling, style stability và context awareness.</w:t>
      </w:r>
    </w:p>
    <w:p w14:paraId="070E2680"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Trong thực nghiệm này, nghiên cứu sử dụng ba persona mẫu. Mỗi persona được kiểm thử bằng bốn scenario, và mỗi scenario gồm 15–20 lượt hội thoại. Ba persona tương ứng với ba dạng nhân vật khác nhau: giáo viên lịch sử, bạn đồng hành số và nhân vật hư cấu. Bốn scenario tương ứng với bốn nhóm áp lực kiểm thử: hỏi trực tiếp về persona, yêu cầu nhớ lại thông tin cũ, gài mâu thuẫn và ép thay đổi phong cách. Cách bố trí này tạo ra một tập hội thoại đủ nhỏ để kiểm soát thủ công nhưng vẫn đủ đa dạng để quan sát các dạng persona drift thường gặp.</w:t>
      </w:r>
    </w:p>
    <w:p w14:paraId="44E7A88F"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Đối tượng kiểm thử là một chatbot nhân vật sử dụng mô hình ngôn ngữ lớn làm thành phần sinh phản hồi. Mô hình được cung cấp persona thông qua system prompt hoặc instruction prompt ở đầu phiên hội thoại. Trong tất cả các điều kiện thử nghiệm, cùng một persona, cùng một scenario và cùng một chuỗi user utterance được sử dụng để bảo đảm tính so sánh. Các tham số sinh phản hồi như temperature, top-p, giới hạn độ dài phản hồi và số lần sinh lại phản hồi được giữ cố định giữa các điều kiện, nhằm hạn chế ảnh hưởng của tính ngẫu nhiên đến kết quả đánh giá.</w:t>
      </w:r>
    </w:p>
    <w:p w14:paraId="063A484D"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 xml:space="preserve">Thực nghiệm được chia thành bốn điều kiện chính. Điều kiện thứ nhất là prompt-only, trong đó mô hình chỉ nhận persona ban đầu và lịch sử hội thoại trong cửa sổ ngữ cảnh hiện tại. Đây là điều kiện cơ sở để quan sát mức độ persona có thể được duy trì khi không có cơ chế hỗ trợ bổ sung. Điều kiện thứ hai là prompt + memory, trong đó các thông tin quan trọng phát sinh trong hội thoại được lưu lại và đưa vào các lượt sau. Điều </w:t>
      </w:r>
      <w:r w:rsidRPr="00A254A2">
        <w:rPr>
          <w:rFonts w:ascii="Times New Roman" w:hAnsi="Times New Roman" w:cs="Times New Roman"/>
          <w:szCs w:val="26"/>
          <w:lang w:val="vi-VN"/>
        </w:rPr>
        <w:lastRenderedPageBreak/>
        <w:t>kiện thứ ba là prompt + grounding, trong đó persona profile, memory và thông tin liên quan từ scenario được đưa trở lại ngữ cảnh trước khi mô hình sinh phản hồi. Điều kiện thứ tư là prompt + grounding + verification, trong đó phản hồi sau khi sinh được kiểm tra lại với persona và lịch sử hội thoại nhằm phát hiện mâu thuẫn hoặc lỗi lệch vai.</w:t>
      </w:r>
    </w:p>
    <w:p w14:paraId="04F456FE" w14:textId="77777777" w:rsidR="00A254A2" w:rsidRDefault="00A254A2" w:rsidP="00A254A2">
      <w:pPr>
        <w:rPr>
          <w:rFonts w:ascii="Times New Roman" w:hAnsi="Times New Roman" w:cs="Times New Roman"/>
          <w:szCs w:val="26"/>
        </w:rPr>
      </w:pPr>
      <w:r w:rsidRPr="00A254A2">
        <w:rPr>
          <w:rFonts w:ascii="Times New Roman" w:hAnsi="Times New Roman" w:cs="Times New Roman"/>
          <w:szCs w:val="26"/>
          <w:lang w:val="vi-VN"/>
        </w:rPr>
        <w:t>Bảng 5.4. Experimental Conditions</w:t>
      </w:r>
    </w:p>
    <w:tbl>
      <w:tblPr>
        <w:tblStyle w:val="TableGrid"/>
        <w:tblW w:w="0" w:type="auto"/>
        <w:tblLook w:val="04A0" w:firstRow="1" w:lastRow="0" w:firstColumn="1" w:lastColumn="0" w:noHBand="0" w:noVBand="1"/>
      </w:tblPr>
      <w:tblGrid>
        <w:gridCol w:w="3143"/>
        <w:gridCol w:w="3143"/>
        <w:gridCol w:w="3143"/>
      </w:tblGrid>
      <w:tr w:rsidR="00C95680" w14:paraId="3F661807" w14:textId="77777777" w:rsidTr="006E6BDC">
        <w:tc>
          <w:tcPr>
            <w:tcW w:w="3143" w:type="dxa"/>
            <w:vAlign w:val="center"/>
          </w:tcPr>
          <w:p w14:paraId="6CECF833" w14:textId="5943C3A9"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Condition</w:t>
            </w:r>
          </w:p>
        </w:tc>
        <w:tc>
          <w:tcPr>
            <w:tcW w:w="3143" w:type="dxa"/>
            <w:vAlign w:val="center"/>
          </w:tcPr>
          <w:p w14:paraId="59FAA5CD" w14:textId="17B61C23"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Description</w:t>
            </w:r>
          </w:p>
        </w:tc>
        <w:tc>
          <w:tcPr>
            <w:tcW w:w="3143" w:type="dxa"/>
            <w:vAlign w:val="center"/>
          </w:tcPr>
          <w:p w14:paraId="7FB78B40" w14:textId="40623A37"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Purpose</w:t>
            </w:r>
          </w:p>
        </w:tc>
      </w:tr>
      <w:tr w:rsidR="00C95680" w14:paraId="6966FA26" w14:textId="77777777" w:rsidTr="006E6BDC">
        <w:tc>
          <w:tcPr>
            <w:tcW w:w="3143" w:type="dxa"/>
            <w:vAlign w:val="center"/>
          </w:tcPr>
          <w:p w14:paraId="4AB48F19" w14:textId="13601F1C"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C1: Prompt-only</w:t>
            </w:r>
          </w:p>
        </w:tc>
        <w:tc>
          <w:tcPr>
            <w:tcW w:w="3143" w:type="dxa"/>
            <w:vAlign w:val="center"/>
          </w:tcPr>
          <w:p w14:paraId="0BE281A9" w14:textId="69962174"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Mô hình chỉ nhận persona thông qua prompt ban đầu và sử dụng lịch sử hội thoại trong ngữ cảnh hiện tại</w:t>
            </w:r>
          </w:p>
        </w:tc>
        <w:tc>
          <w:tcPr>
            <w:tcW w:w="3143" w:type="dxa"/>
            <w:vAlign w:val="center"/>
          </w:tcPr>
          <w:p w14:paraId="0B94E021" w14:textId="3F8E4664"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Làm điều kiện cơ sở để quan sát persona drift khi không có hỗ trợ bổ sung</w:t>
            </w:r>
          </w:p>
        </w:tc>
      </w:tr>
      <w:tr w:rsidR="00C95680" w14:paraId="4A239D22" w14:textId="77777777" w:rsidTr="006E6BDC">
        <w:tc>
          <w:tcPr>
            <w:tcW w:w="3143" w:type="dxa"/>
            <w:vAlign w:val="center"/>
          </w:tcPr>
          <w:p w14:paraId="2E976B6F" w14:textId="502F4FB5"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C2: Prompt + Memory</w:t>
            </w:r>
          </w:p>
        </w:tc>
        <w:tc>
          <w:tcPr>
            <w:tcW w:w="3143" w:type="dxa"/>
            <w:vAlign w:val="center"/>
          </w:tcPr>
          <w:p w14:paraId="02013CD2" w14:textId="4211A360"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Mô hình được bổ sung thông tin quan trọng đã xuất hiện trong hội thoại trước đó</w:t>
            </w:r>
          </w:p>
        </w:tc>
        <w:tc>
          <w:tcPr>
            <w:tcW w:w="3143" w:type="dxa"/>
            <w:vAlign w:val="center"/>
          </w:tcPr>
          <w:p w14:paraId="04870050" w14:textId="39B584CC"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Kiểm tra vai trò của memory đối với khả năng ghi nhớ và duy trì persona</w:t>
            </w:r>
          </w:p>
        </w:tc>
      </w:tr>
      <w:tr w:rsidR="00C95680" w14:paraId="0FC54D4F" w14:textId="77777777" w:rsidTr="006E6BDC">
        <w:tc>
          <w:tcPr>
            <w:tcW w:w="3143" w:type="dxa"/>
            <w:vAlign w:val="center"/>
          </w:tcPr>
          <w:p w14:paraId="5350084B" w14:textId="03B467AC"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C3: Prompt + Grounding</w:t>
            </w:r>
          </w:p>
        </w:tc>
        <w:tc>
          <w:tcPr>
            <w:tcW w:w="3143" w:type="dxa"/>
            <w:vAlign w:val="center"/>
          </w:tcPr>
          <w:p w14:paraId="405B05D4" w14:textId="3AF9D1A1"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Persona, memory và thông tin liên quan từ scenario được đưa vào ngữ cảnh trước khi sinh phản hồi</w:t>
            </w:r>
          </w:p>
        </w:tc>
        <w:tc>
          <w:tcPr>
            <w:tcW w:w="3143" w:type="dxa"/>
            <w:vAlign w:val="center"/>
          </w:tcPr>
          <w:p w14:paraId="7EFB7505" w14:textId="1CEBE468"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Kiểm tra vai trò của grounding trong việc neo phản hồi vào nguồn thông tin phù hợp</w:t>
            </w:r>
          </w:p>
        </w:tc>
      </w:tr>
      <w:tr w:rsidR="00C95680" w14:paraId="3AFDAF80" w14:textId="77777777" w:rsidTr="006E6BDC">
        <w:tc>
          <w:tcPr>
            <w:tcW w:w="3143" w:type="dxa"/>
            <w:vAlign w:val="center"/>
          </w:tcPr>
          <w:p w14:paraId="1F33995B" w14:textId="20A6383C"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C4: Prompt + Grounding + Verification</w:t>
            </w:r>
          </w:p>
        </w:tc>
        <w:tc>
          <w:tcPr>
            <w:tcW w:w="3143" w:type="dxa"/>
            <w:vAlign w:val="center"/>
          </w:tcPr>
          <w:p w14:paraId="198F00BE" w14:textId="23C81018"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Phản hồi được kiểm tra lại với persona profile và dialogue history sau khi sinh</w:t>
            </w:r>
          </w:p>
        </w:tc>
        <w:tc>
          <w:tcPr>
            <w:tcW w:w="3143" w:type="dxa"/>
            <w:vAlign w:val="center"/>
          </w:tcPr>
          <w:p w14:paraId="1E1C33D8" w14:textId="4D1E2855"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Kiểm tra hiệu quả của quy trình đầy đủ trong việc giảm contradiction và persona drift</w:t>
            </w:r>
          </w:p>
        </w:tc>
      </w:tr>
    </w:tbl>
    <w:p w14:paraId="0EA5B435" w14:textId="77777777" w:rsidR="00C95680" w:rsidRPr="00C95680" w:rsidRDefault="00C95680" w:rsidP="00A254A2">
      <w:pPr>
        <w:rPr>
          <w:rFonts w:ascii="Times New Roman" w:hAnsi="Times New Roman" w:cs="Times New Roman"/>
          <w:szCs w:val="26"/>
        </w:rPr>
      </w:pPr>
    </w:p>
    <w:p w14:paraId="3D10A3AC"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Mỗi phiên hội thoại được triển khai theo cùng một quy trình. Trước hết, persona profile được đưa vào prompt khởi tạo. Sau đó, các user utterance trong scenario lần lượt được nhập vào mô hình. Sau mỗi lượt, phản hồi của chatbot được lưu lại cùng với thông tin về persona, scenario, loại điều kiện thử nghiệm, turn index và ghi chú lỗi sơ bộ nếu có. Cách lưu dữ liệu này giúp quá trình đánh giá sau đó không phụ thuộc vào trí nhớ của người phân tích, đồng thời cho phép đối chiếu phản hồi hiện tại với toàn bộ tiến trình hội thoại.</w:t>
      </w:r>
    </w:p>
    <w:p w14:paraId="4263D992" w14:textId="77777777" w:rsidR="00A254A2" w:rsidRDefault="00A254A2" w:rsidP="00A254A2">
      <w:pPr>
        <w:rPr>
          <w:rFonts w:ascii="Times New Roman" w:hAnsi="Times New Roman" w:cs="Times New Roman"/>
          <w:szCs w:val="26"/>
        </w:rPr>
      </w:pPr>
      <w:r w:rsidRPr="00A254A2">
        <w:rPr>
          <w:rFonts w:ascii="Times New Roman" w:hAnsi="Times New Roman" w:cs="Times New Roman"/>
          <w:szCs w:val="26"/>
          <w:lang w:val="vi-VN"/>
        </w:rPr>
        <w:t>Bảng 5.5. Experimental Setup Summary</w:t>
      </w:r>
    </w:p>
    <w:tbl>
      <w:tblPr>
        <w:tblStyle w:val="TableGrid"/>
        <w:tblW w:w="0" w:type="auto"/>
        <w:tblLook w:val="04A0" w:firstRow="1" w:lastRow="0" w:firstColumn="1" w:lastColumn="0" w:noHBand="0" w:noVBand="1"/>
      </w:tblPr>
      <w:tblGrid>
        <w:gridCol w:w="1384"/>
        <w:gridCol w:w="4902"/>
        <w:gridCol w:w="3143"/>
      </w:tblGrid>
      <w:tr w:rsidR="00C95680" w14:paraId="4C31E981" w14:textId="77777777" w:rsidTr="00C95680">
        <w:tc>
          <w:tcPr>
            <w:tcW w:w="1384" w:type="dxa"/>
            <w:vAlign w:val="center"/>
          </w:tcPr>
          <w:p w14:paraId="3735A6E5" w14:textId="28D8C09C"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Thành phần</w:t>
            </w:r>
          </w:p>
        </w:tc>
        <w:tc>
          <w:tcPr>
            <w:tcW w:w="4902" w:type="dxa"/>
            <w:vAlign w:val="center"/>
          </w:tcPr>
          <w:p w14:paraId="20508313" w14:textId="1E61F113"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Thiết lập trong nghiên cứu</w:t>
            </w:r>
          </w:p>
        </w:tc>
        <w:tc>
          <w:tcPr>
            <w:tcW w:w="3143" w:type="dxa"/>
            <w:vAlign w:val="center"/>
          </w:tcPr>
          <w:p w14:paraId="4BC1283F" w14:textId="2E6A158F" w:rsidR="00C95680" w:rsidRDefault="00C95680" w:rsidP="00C95680">
            <w:pPr>
              <w:ind w:firstLine="0"/>
              <w:rPr>
                <w:rFonts w:ascii="Times New Roman" w:hAnsi="Times New Roman" w:cs="Times New Roman"/>
                <w:szCs w:val="26"/>
              </w:rPr>
            </w:pPr>
            <w:r w:rsidRPr="00A254A2">
              <w:rPr>
                <w:rFonts w:ascii="Times New Roman" w:hAnsi="Times New Roman" w:cs="Times New Roman"/>
                <w:b/>
                <w:bCs/>
                <w:szCs w:val="26"/>
                <w:lang w:val="vi-VN"/>
              </w:rPr>
              <w:t>Mục đích kiểm soát</w:t>
            </w:r>
          </w:p>
        </w:tc>
      </w:tr>
      <w:tr w:rsidR="00C95680" w14:paraId="6409EEB9" w14:textId="77777777" w:rsidTr="00C95680">
        <w:tc>
          <w:tcPr>
            <w:tcW w:w="1384" w:type="dxa"/>
            <w:vAlign w:val="center"/>
          </w:tcPr>
          <w:p w14:paraId="31D7D3EE" w14:textId="36C9D682"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Mô hình sinh phản hồi</w:t>
            </w:r>
          </w:p>
        </w:tc>
        <w:tc>
          <w:tcPr>
            <w:tcW w:w="4902" w:type="dxa"/>
            <w:vAlign w:val="center"/>
          </w:tcPr>
          <w:p w14:paraId="3FEA11AD" w14:textId="7836FE9B"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Một LLM hội thoại được sử dụng thống nhất cho tất cả điều kiện thử nghiệm</w:t>
            </w:r>
          </w:p>
        </w:tc>
        <w:tc>
          <w:tcPr>
            <w:tcW w:w="3143" w:type="dxa"/>
            <w:vAlign w:val="center"/>
          </w:tcPr>
          <w:p w14:paraId="11B4E6E1" w14:textId="70D28827"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Tránh sai lệch do thay đổi mô hình</w:t>
            </w:r>
          </w:p>
        </w:tc>
      </w:tr>
      <w:tr w:rsidR="00C95680" w14:paraId="1A2AFDE4" w14:textId="77777777" w:rsidTr="00C95680">
        <w:tc>
          <w:tcPr>
            <w:tcW w:w="1384" w:type="dxa"/>
            <w:vAlign w:val="center"/>
          </w:tcPr>
          <w:p w14:paraId="6C1816C1" w14:textId="57BE2625"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lastRenderedPageBreak/>
              <w:t>Persona</w:t>
            </w:r>
          </w:p>
        </w:tc>
        <w:tc>
          <w:tcPr>
            <w:tcW w:w="4902" w:type="dxa"/>
            <w:vAlign w:val="center"/>
          </w:tcPr>
          <w:p w14:paraId="732DEB5D" w14:textId="34CA3B86"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3 persona mẫu: giáo viên lịch sử, bạn đồng hành số, nhân vật hư cấu</w:t>
            </w:r>
          </w:p>
        </w:tc>
        <w:tc>
          <w:tcPr>
            <w:tcW w:w="3143" w:type="dxa"/>
            <w:vAlign w:val="center"/>
          </w:tcPr>
          <w:p w14:paraId="43AB355D" w14:textId="4D5A549A"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Kiểm tra persona consistency trên nhiều kiểu nhân vật</w:t>
            </w:r>
          </w:p>
        </w:tc>
      </w:tr>
      <w:tr w:rsidR="00C95680" w14:paraId="0BF2368B" w14:textId="77777777" w:rsidTr="00C95680">
        <w:tc>
          <w:tcPr>
            <w:tcW w:w="1384" w:type="dxa"/>
            <w:vAlign w:val="center"/>
          </w:tcPr>
          <w:p w14:paraId="7E5AC3C7" w14:textId="1D6C7861"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Scenario</w:t>
            </w:r>
          </w:p>
        </w:tc>
        <w:tc>
          <w:tcPr>
            <w:tcW w:w="4902" w:type="dxa"/>
            <w:vAlign w:val="center"/>
          </w:tcPr>
          <w:p w14:paraId="7B15B315" w14:textId="6552F24F"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4 scenario cho mỗi persona</w:t>
            </w:r>
          </w:p>
        </w:tc>
        <w:tc>
          <w:tcPr>
            <w:tcW w:w="3143" w:type="dxa"/>
            <w:vAlign w:val="center"/>
          </w:tcPr>
          <w:p w14:paraId="0A842E55" w14:textId="3A26AF12"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Tạo tình huống kiểm tra persona cơ bản, trí nhớ, mâu thuẫn và phong cách</w:t>
            </w:r>
          </w:p>
        </w:tc>
      </w:tr>
      <w:tr w:rsidR="00C95680" w14:paraId="6709F3B1" w14:textId="77777777" w:rsidTr="00C95680">
        <w:tc>
          <w:tcPr>
            <w:tcW w:w="1384" w:type="dxa"/>
            <w:vAlign w:val="center"/>
          </w:tcPr>
          <w:p w14:paraId="662326CB" w14:textId="79170E5E"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Độ dài hội thoại</w:t>
            </w:r>
          </w:p>
        </w:tc>
        <w:tc>
          <w:tcPr>
            <w:tcW w:w="4902" w:type="dxa"/>
            <w:vAlign w:val="center"/>
          </w:tcPr>
          <w:p w14:paraId="6D9431B4" w14:textId="048F1B45"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15–20 lượt cho mỗi scenario</w:t>
            </w:r>
          </w:p>
        </w:tc>
        <w:tc>
          <w:tcPr>
            <w:tcW w:w="3143" w:type="dxa"/>
            <w:vAlign w:val="center"/>
          </w:tcPr>
          <w:p w14:paraId="6943BF2C" w14:textId="0115E7EF"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Quan sát persona drift khi hội thoại kéo dài</w:t>
            </w:r>
          </w:p>
        </w:tc>
      </w:tr>
      <w:tr w:rsidR="00C95680" w14:paraId="2AB68FFD" w14:textId="77777777" w:rsidTr="00C95680">
        <w:tc>
          <w:tcPr>
            <w:tcW w:w="1384" w:type="dxa"/>
            <w:vAlign w:val="center"/>
          </w:tcPr>
          <w:p w14:paraId="03D6BF0C" w14:textId="406F6256"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Điều kiện thử nghiệm</w:t>
            </w:r>
          </w:p>
        </w:tc>
        <w:tc>
          <w:tcPr>
            <w:tcW w:w="4902" w:type="dxa"/>
            <w:vAlign w:val="center"/>
          </w:tcPr>
          <w:p w14:paraId="606BD87E" w14:textId="0C1C6506"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Prompt-only, Prompt + Memory, Prompt + Grounding, Prompt + Grounding + Verification</w:t>
            </w:r>
          </w:p>
        </w:tc>
        <w:tc>
          <w:tcPr>
            <w:tcW w:w="3143" w:type="dxa"/>
            <w:vAlign w:val="center"/>
          </w:tcPr>
          <w:p w14:paraId="245D4F43" w14:textId="385C45B6"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So sánh vai trò của từng thành phần trong framework</w:t>
            </w:r>
          </w:p>
        </w:tc>
      </w:tr>
      <w:tr w:rsidR="00C95680" w14:paraId="46A879D4" w14:textId="77777777" w:rsidTr="00C95680">
        <w:tc>
          <w:tcPr>
            <w:tcW w:w="1384" w:type="dxa"/>
            <w:vAlign w:val="center"/>
          </w:tcPr>
          <w:p w14:paraId="38BE9DCD" w14:textId="46EB293D"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Tham số sinh phản hồi</w:t>
            </w:r>
          </w:p>
        </w:tc>
        <w:tc>
          <w:tcPr>
            <w:tcW w:w="4902" w:type="dxa"/>
            <w:vAlign w:val="center"/>
          </w:tcPr>
          <w:p w14:paraId="03B8807E" w14:textId="4699E5FF"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Giữ cố định giữa các điều kiện thử nghiệm</w:t>
            </w:r>
          </w:p>
        </w:tc>
        <w:tc>
          <w:tcPr>
            <w:tcW w:w="3143" w:type="dxa"/>
            <w:vAlign w:val="center"/>
          </w:tcPr>
          <w:p w14:paraId="58260C08" w14:textId="19194380"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Giảm ảnh hưởng của tính ngẫu nhiên</w:t>
            </w:r>
          </w:p>
        </w:tc>
      </w:tr>
      <w:tr w:rsidR="00C95680" w14:paraId="58967BC3" w14:textId="77777777" w:rsidTr="00C95680">
        <w:tc>
          <w:tcPr>
            <w:tcW w:w="1384" w:type="dxa"/>
            <w:vAlign w:val="center"/>
          </w:tcPr>
          <w:p w14:paraId="48569B92" w14:textId="793F537F"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Dữ liệu ghi log</w:t>
            </w:r>
          </w:p>
        </w:tc>
        <w:tc>
          <w:tcPr>
            <w:tcW w:w="4902" w:type="dxa"/>
            <w:vAlign w:val="center"/>
          </w:tcPr>
          <w:p w14:paraId="3D9B1CE9" w14:textId="0D7332B7"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Prompt, user utterance, model response, persona, scenario, condition, turn index</w:t>
            </w:r>
          </w:p>
        </w:tc>
        <w:tc>
          <w:tcPr>
            <w:tcW w:w="3143" w:type="dxa"/>
            <w:vAlign w:val="center"/>
          </w:tcPr>
          <w:p w14:paraId="02B0ED91" w14:textId="176D4876"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Phục vụ chấm điểm và phân tích lỗi</w:t>
            </w:r>
          </w:p>
        </w:tc>
      </w:tr>
      <w:tr w:rsidR="00C95680" w14:paraId="72EA72E2" w14:textId="77777777" w:rsidTr="00C95680">
        <w:tc>
          <w:tcPr>
            <w:tcW w:w="1384" w:type="dxa"/>
            <w:vAlign w:val="center"/>
          </w:tcPr>
          <w:p w14:paraId="2016C881" w14:textId="56819043"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Đơn vị đánh giá</w:t>
            </w:r>
          </w:p>
        </w:tc>
        <w:tc>
          <w:tcPr>
            <w:tcW w:w="4902" w:type="dxa"/>
            <w:vAlign w:val="center"/>
          </w:tcPr>
          <w:p w14:paraId="2516AD1E" w14:textId="4388396D"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Từng phản hồi và toàn bộ phiên hội thoại</w:t>
            </w:r>
          </w:p>
        </w:tc>
        <w:tc>
          <w:tcPr>
            <w:tcW w:w="3143" w:type="dxa"/>
            <w:vAlign w:val="center"/>
          </w:tcPr>
          <w:p w14:paraId="71FC30D6" w14:textId="5C0FD154" w:rsidR="00C95680" w:rsidRDefault="00C95680" w:rsidP="00C95680">
            <w:pPr>
              <w:ind w:firstLine="0"/>
              <w:rPr>
                <w:rFonts w:ascii="Times New Roman" w:hAnsi="Times New Roman" w:cs="Times New Roman"/>
                <w:szCs w:val="26"/>
              </w:rPr>
            </w:pPr>
            <w:r w:rsidRPr="00A254A2">
              <w:rPr>
                <w:rFonts w:ascii="Times New Roman" w:hAnsi="Times New Roman" w:cs="Times New Roman"/>
                <w:szCs w:val="26"/>
                <w:lang w:val="vi-VN"/>
              </w:rPr>
              <w:t>Đánh giá cả lỗi cục bộ và xu hướng drift theo thời gian</w:t>
            </w:r>
          </w:p>
        </w:tc>
      </w:tr>
    </w:tbl>
    <w:p w14:paraId="3418AF54" w14:textId="77777777" w:rsidR="00C95680" w:rsidRPr="00C95680" w:rsidRDefault="00C95680" w:rsidP="00A254A2">
      <w:pPr>
        <w:rPr>
          <w:rFonts w:ascii="Times New Roman" w:hAnsi="Times New Roman" w:cs="Times New Roman"/>
          <w:szCs w:val="26"/>
        </w:rPr>
      </w:pPr>
    </w:p>
    <w:p w14:paraId="5EBFCD65" w14:textId="77777777" w:rsidR="00A254A2" w:rsidRPr="00A254A2" w:rsidRDefault="00A254A2" w:rsidP="00A254A2">
      <w:pPr>
        <w:rPr>
          <w:rFonts w:ascii="Times New Roman" w:hAnsi="Times New Roman" w:cs="Times New Roman"/>
          <w:szCs w:val="26"/>
          <w:lang w:val="vi-VN"/>
        </w:rPr>
      </w:pPr>
      <w:r w:rsidRPr="00A254A2">
        <w:rPr>
          <w:rFonts w:ascii="Times New Roman" w:hAnsi="Times New Roman" w:cs="Times New Roman"/>
          <w:szCs w:val="26"/>
          <w:lang w:val="vi-VN"/>
        </w:rPr>
        <w:t>Cách bố trí này ưu tiên khả năng kiểm soát và phân tích lỗi hơn là mở rộng quy mô dữ liệu. Với một nghiên cứu thực nghiệm quy mô nhỏ, việc sử dụng ba persona, bốn scenario và bốn điều kiện thử nghiệm giúp tạo ra đủ dữ liệu để so sánh các cấu hình mà vẫn giữ khối lượng chấm điểm ở mức có thể kiểm soát. Thiết kế này phù hợp với mục tiêu của nghiên cứu là kiểm chứng tính hữu dụng của Persona Consistency Framework và quan sát các dạng persona drift trong hội thoại dài, thay vì xây dựng một benchmark lớn cho mọi loại chatbot nhân vật.</w:t>
      </w:r>
    </w:p>
    <w:p w14:paraId="1D130475" w14:textId="77777777" w:rsidR="00A254A2" w:rsidRPr="00A254A2" w:rsidRDefault="00A254A2" w:rsidP="00921008">
      <w:pPr>
        <w:rPr>
          <w:rFonts w:ascii="Times New Roman" w:hAnsi="Times New Roman" w:cs="Times New Roman"/>
          <w:szCs w:val="26"/>
        </w:rPr>
      </w:pPr>
    </w:p>
    <w:p w14:paraId="6D8E1070" w14:textId="77777777" w:rsidR="00715B80" w:rsidRPr="00715B80" w:rsidRDefault="00715B80" w:rsidP="00715B80">
      <w:pPr>
        <w:pStyle w:val="Heading2"/>
        <w:rPr>
          <w:rFonts w:hint="default"/>
          <w:szCs w:val="26"/>
          <w:lang w:val="vi-VN"/>
        </w:rPr>
      </w:pPr>
      <w:r w:rsidRPr="00715B80">
        <w:rPr>
          <w:szCs w:val="26"/>
          <w:lang w:val="vi-VN"/>
        </w:rPr>
        <w:t>5.5. Evaluation Metrics</w:t>
      </w:r>
    </w:p>
    <w:p w14:paraId="735F09E8"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 xml:space="preserve">Evaluation metrics được xây dựng nhằm đo lường mức độ chatbot duy trì persona trong quá trình hội thoại nhiều lượt. Khác với các bài toán sinh văn bản thông thường, phản hồi của chatbot nhân vật không thể được đánh giá đầy đủ chỉ bằng độ trôi chảy, độ đúng ngữ pháp hoặc mức độ liên quan với câu hỏi hiện tại. Một phản hồi có thể nghe tự nhiên nhưng vẫn bị xem là không đạt nếu nó làm thay đổi vai trò nhân vật, phủ nhận thông tin trong persona, quên sự kiện đã được thiết lập hoặc chuyển sang phong cách </w:t>
      </w:r>
      <w:r w:rsidRPr="004D695B">
        <w:rPr>
          <w:rFonts w:ascii="Times New Roman" w:hAnsi="Times New Roman" w:cs="Times New Roman"/>
          <w:szCs w:val="26"/>
          <w:lang w:val="vi-VN"/>
        </w:rPr>
        <w:lastRenderedPageBreak/>
        <w:t>giao tiếp không phù hợp. Vì vậy, hệ thống đánh giá trong nghiên cứu này tập trung vào các chỉ số phản ánh trực tiếp hiện tượng persona drift.</w:t>
      </w:r>
    </w:p>
    <w:p w14:paraId="200C0AAF"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Bộ tiêu chí đánh giá gồm năm nhóm chính: persona consistency, memory retention, contradiction rate, style stability và context awareness. Năm tiêu chí này được lựa chọn vì chúng tương ứng với các dạng lỗi thường gặp trong hội thoại dài: lệch hồ sơ nhân vật, quên thông tin cũ, tự mâu thuẫn, thay đổi giọng điệu và phản hồi không phù hợp với tình huống hội thoại. Cách thiết kế này kế thừa hướng đánh giá bằng Dialogue NLI, trong đó phản hồi được đối chiếu với persona theo quan hệ entailment, contradiction hoặc neutral, đồng thời mở rộng thêm các tiêu chí phù hợp hơn với role-playing agents và long-term conversational memory (Welleck et al., 2019; Maharana et al., 2024; Wang et al., 2024).</w:t>
      </w:r>
    </w:p>
    <w:p w14:paraId="0902A9BA"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Persona consistency là tiêu chí trung tâm của hệ thống đánh giá. Tiêu chí này đo mức độ phản hồi phù hợp với hồ sơ nhân vật đã được thiết lập, bao gồm vai trò, tính cách, sở thích, quan điểm, giới hạn hành vi và tri thức nền của persona. Một phản hồi được xem là có persona consistency cao khi nó không chỉ tránh mâu thuẫn với persona mà còn thể hiện được bản sắc nhân vật trong cách lựa chọn nội dung và cách diễn đạt. Ngược lại, phản hồi bị chấm thấp nếu chatbot tự thay đổi nghề nghiệp, phủ nhận đặc điểm đã được gán, chấp nhận thông tin sai do người dùng đưa vào hoặc hành xử vượt khỏi vai trò.</w:t>
      </w:r>
    </w:p>
    <w:p w14:paraId="4636095B"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Memory retention đo khả năng chatbot ghi nhớ và sử dụng lại các thông tin quan trọng đã xuất hiện trong hội thoại. Tiêu chí này không chỉ kiểm tra việc nhắc lại thông tin, mà còn xem xét chatbot có vận dụng thông tin đó đúng ngữ cảnh hay không. Ví dụ, nếu ở đầu hội thoại người dùng đã nói rằng họ đang chuẩn bị thi, các lượt sau chatbot cần duy trì nhận thức về bối cảnh này khi đưa ra lời khuyên hoặc phản hồi cảm xúc. Lỗi memory retention xuất hiện khi chatbot quên thông tin đã được thiết lập, nhớ sai chi tiết hoặc đưa ra phản hồi như thể thông tin đó chưa từng tồn tại.</w:t>
      </w:r>
    </w:p>
    <w:p w14:paraId="2211B829"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Contradiction rate được dùng để đo tần suất phản hồi mâu thuẫn với persona hoặc lịch sử hội thoại. Khác với các tiêu chí được chấm theo thang điểm, contradiction rate là một tỷ lệ lỗi. Một contradiction có thể xuất hiện khi chatbot nói điều trái ngược với persona ban đầu, phủ nhận phát ngôn trước đó hoặc đồng ý với một giả định sai của người dùng. Công thức tính contradiction rate được biểu diễn như sau:</w:t>
      </w:r>
    </w:p>
    <w:p w14:paraId="1CD2B70B"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Contradiction Rate = Number of Contradictory Responses / Total Number of Responses</w:t>
      </w:r>
    </w:p>
    <w:p w14:paraId="5AC4D2AC"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Chỉ số này có ưu điểm là dễ tính và dễ so sánh giữa các điều kiện thử nghiệm. Tuy nhiên, contradiction rate không phản ánh đầy đủ các lỗi mềm hơn như giảm chất lượng phong cách, mất sắc thái cảm xúc hoặc trả lời quá chung chung. Vì vậy, trong nghiên cứu này, contradiction rate được báo cáo riêng và không được đưa trực tiếp vào overall score.</w:t>
      </w:r>
    </w:p>
    <w:p w14:paraId="4BD2FABB"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lastRenderedPageBreak/>
        <w:t>Style stability đánh giá mức độ ổn định của giọng điệu, cách xưng hô, độ dài phản hồi, mức độ trang trọng và phong cách diễn đạt của nhân vật. Một chatbot nhân vật có thể không mâu thuẫn về mặt thông tin nhưng vẫn bị xem là lệch persona nếu phong cách phản hồi thay đổi quá mạnh giữa các lượt. Ví dụ, một nhân vật được thiết kế là điềm tĩnh, thận trọng và dùng ngôn ngữ trang nhã nhưng về sau lại trả lời bằng giọng đùa cợt, ngắn gọn hoặc quá thân mật. Tiêu chí này đặc biệt quan trọng với chatbot nhập vai, vì cảm giác “đúng nhân vật” thường đến từ phong cách giao tiếp ổn định chứ không chỉ từ nội dung sự kiện.</w:t>
      </w:r>
    </w:p>
    <w:p w14:paraId="77E9C780"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Context awareness đo khả năng chatbot phản hồi phù hợp với tình huống hội thoại hiện tại trong khi vẫn giữ được persona. Một phản hồi có thể đúng persona nhưng chưa chắc đã phù hợp với ngữ cảnh nếu nó bỏ qua câu hỏi của người dùng, trả lời lạc chủ đề hoặc dùng thông tin persona một cách gượng ép. Ngược lại, một phản hồi quá tập trung vào câu hỏi hiện tại nhưng quên vai trò nhân vật cũng không đạt yêu cầu. Context awareness vì vậy đóng vai trò cân bằng giữa tính nhập vai và tính phù hợp hội thoại.</w:t>
      </w:r>
    </w:p>
    <w:p w14:paraId="5E976518" w14:textId="77777777" w:rsidR="004D695B" w:rsidRDefault="004D695B" w:rsidP="004D695B">
      <w:pPr>
        <w:rPr>
          <w:rFonts w:ascii="Times New Roman" w:hAnsi="Times New Roman" w:cs="Times New Roman"/>
          <w:szCs w:val="26"/>
        </w:rPr>
      </w:pPr>
      <w:r w:rsidRPr="004D695B">
        <w:rPr>
          <w:rFonts w:ascii="Times New Roman" w:hAnsi="Times New Roman" w:cs="Times New Roman"/>
          <w:szCs w:val="26"/>
          <w:lang w:val="vi-VN"/>
        </w:rPr>
        <w:t>Bảng 5.6. Evaluation Metrics Used in the Experiment</w:t>
      </w:r>
    </w:p>
    <w:tbl>
      <w:tblPr>
        <w:tblStyle w:val="TableGrid"/>
        <w:tblW w:w="0" w:type="auto"/>
        <w:tblLook w:val="04A0" w:firstRow="1" w:lastRow="0" w:firstColumn="1" w:lastColumn="0" w:noHBand="0" w:noVBand="1"/>
      </w:tblPr>
      <w:tblGrid>
        <w:gridCol w:w="1885"/>
        <w:gridCol w:w="1886"/>
        <w:gridCol w:w="1886"/>
        <w:gridCol w:w="1886"/>
        <w:gridCol w:w="1886"/>
      </w:tblGrid>
      <w:tr w:rsidR="005408C3" w14:paraId="72D3AB06" w14:textId="77777777" w:rsidTr="006E6BDC">
        <w:tc>
          <w:tcPr>
            <w:tcW w:w="1885" w:type="dxa"/>
            <w:vAlign w:val="center"/>
          </w:tcPr>
          <w:p w14:paraId="4397894C" w14:textId="6378E6D9" w:rsidR="005408C3" w:rsidRDefault="005408C3" w:rsidP="005408C3">
            <w:pPr>
              <w:ind w:firstLine="0"/>
              <w:rPr>
                <w:rFonts w:ascii="Times New Roman" w:hAnsi="Times New Roman" w:cs="Times New Roman"/>
                <w:szCs w:val="26"/>
              </w:rPr>
            </w:pPr>
            <w:r w:rsidRPr="004D695B">
              <w:rPr>
                <w:rFonts w:ascii="Times New Roman" w:hAnsi="Times New Roman" w:cs="Times New Roman"/>
                <w:b/>
                <w:bCs/>
                <w:szCs w:val="26"/>
                <w:lang w:val="vi-VN"/>
              </w:rPr>
              <w:t>Metric</w:t>
            </w:r>
          </w:p>
        </w:tc>
        <w:tc>
          <w:tcPr>
            <w:tcW w:w="1886" w:type="dxa"/>
            <w:vAlign w:val="center"/>
          </w:tcPr>
          <w:p w14:paraId="277AF078" w14:textId="303D0E9D" w:rsidR="005408C3" w:rsidRDefault="005408C3" w:rsidP="005408C3">
            <w:pPr>
              <w:ind w:firstLine="0"/>
              <w:rPr>
                <w:rFonts w:ascii="Times New Roman" w:hAnsi="Times New Roman" w:cs="Times New Roman"/>
                <w:szCs w:val="26"/>
              </w:rPr>
            </w:pPr>
            <w:r w:rsidRPr="004D695B">
              <w:rPr>
                <w:rFonts w:ascii="Times New Roman" w:hAnsi="Times New Roman" w:cs="Times New Roman"/>
                <w:b/>
                <w:bCs/>
                <w:szCs w:val="26"/>
                <w:lang w:val="vi-VN"/>
              </w:rPr>
              <w:t>Nội dung đánh giá</w:t>
            </w:r>
          </w:p>
        </w:tc>
        <w:tc>
          <w:tcPr>
            <w:tcW w:w="1886" w:type="dxa"/>
            <w:vAlign w:val="center"/>
          </w:tcPr>
          <w:p w14:paraId="3267E67D" w14:textId="31667993" w:rsidR="005408C3" w:rsidRDefault="005408C3" w:rsidP="005408C3">
            <w:pPr>
              <w:ind w:firstLine="0"/>
              <w:rPr>
                <w:rFonts w:ascii="Times New Roman" w:hAnsi="Times New Roman" w:cs="Times New Roman"/>
                <w:szCs w:val="26"/>
              </w:rPr>
            </w:pPr>
            <w:r w:rsidRPr="004D695B">
              <w:rPr>
                <w:rFonts w:ascii="Times New Roman" w:hAnsi="Times New Roman" w:cs="Times New Roman"/>
                <w:b/>
                <w:bCs/>
                <w:szCs w:val="26"/>
                <w:lang w:val="vi-VN"/>
              </w:rPr>
              <w:t>Trọng tâm chấm điểm</w:t>
            </w:r>
          </w:p>
        </w:tc>
        <w:tc>
          <w:tcPr>
            <w:tcW w:w="1886" w:type="dxa"/>
            <w:vAlign w:val="center"/>
          </w:tcPr>
          <w:p w14:paraId="57021A68" w14:textId="4352BC64" w:rsidR="005408C3" w:rsidRDefault="005408C3" w:rsidP="005408C3">
            <w:pPr>
              <w:ind w:firstLine="0"/>
              <w:rPr>
                <w:rFonts w:ascii="Times New Roman" w:hAnsi="Times New Roman" w:cs="Times New Roman"/>
                <w:szCs w:val="26"/>
              </w:rPr>
            </w:pPr>
            <w:r w:rsidRPr="004D695B">
              <w:rPr>
                <w:rFonts w:ascii="Times New Roman" w:hAnsi="Times New Roman" w:cs="Times New Roman"/>
                <w:b/>
                <w:bCs/>
                <w:szCs w:val="26"/>
                <w:lang w:val="vi-VN"/>
              </w:rPr>
              <w:t>Dấu hiệu đạt</w:t>
            </w:r>
          </w:p>
        </w:tc>
        <w:tc>
          <w:tcPr>
            <w:tcW w:w="1886" w:type="dxa"/>
            <w:vAlign w:val="center"/>
          </w:tcPr>
          <w:p w14:paraId="06BBEF30" w14:textId="581226D0" w:rsidR="005408C3" w:rsidRDefault="005408C3" w:rsidP="005408C3">
            <w:pPr>
              <w:ind w:firstLine="0"/>
              <w:rPr>
                <w:rFonts w:ascii="Times New Roman" w:hAnsi="Times New Roman" w:cs="Times New Roman"/>
                <w:szCs w:val="26"/>
              </w:rPr>
            </w:pPr>
            <w:r w:rsidRPr="004D695B">
              <w:rPr>
                <w:rFonts w:ascii="Times New Roman" w:hAnsi="Times New Roman" w:cs="Times New Roman"/>
                <w:b/>
                <w:bCs/>
                <w:szCs w:val="26"/>
                <w:lang w:val="vi-VN"/>
              </w:rPr>
              <w:t>Dấu hiệu lỗi</w:t>
            </w:r>
          </w:p>
        </w:tc>
      </w:tr>
      <w:tr w:rsidR="005408C3" w14:paraId="245D860D" w14:textId="77777777" w:rsidTr="006E6BDC">
        <w:tc>
          <w:tcPr>
            <w:tcW w:w="1885" w:type="dxa"/>
            <w:vAlign w:val="center"/>
          </w:tcPr>
          <w:p w14:paraId="3D54F3ED" w14:textId="4B67D546"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Persona consistency</w:t>
            </w:r>
          </w:p>
        </w:tc>
        <w:tc>
          <w:tcPr>
            <w:tcW w:w="1886" w:type="dxa"/>
            <w:vAlign w:val="center"/>
          </w:tcPr>
          <w:p w14:paraId="7F1E908D" w14:textId="696DC4DB"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Mức độ phản hồi phù hợp với hồ sơ nhân vật</w:t>
            </w:r>
          </w:p>
        </w:tc>
        <w:tc>
          <w:tcPr>
            <w:tcW w:w="1886" w:type="dxa"/>
            <w:vAlign w:val="center"/>
          </w:tcPr>
          <w:p w14:paraId="529C8009" w14:textId="3325EB03"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Vai trò, tính cách, giới hạn hành vi và tri thức nền</w:t>
            </w:r>
          </w:p>
        </w:tc>
        <w:tc>
          <w:tcPr>
            <w:tcW w:w="1886" w:type="dxa"/>
            <w:vAlign w:val="center"/>
          </w:tcPr>
          <w:p w14:paraId="58E8BB33" w14:textId="50B5A9AE"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Giữ đúng vai trò, không phá vỡ persona, phản hồi thể hiện bản sắc nhân vật</w:t>
            </w:r>
          </w:p>
        </w:tc>
        <w:tc>
          <w:tcPr>
            <w:tcW w:w="1886" w:type="dxa"/>
            <w:vAlign w:val="center"/>
          </w:tcPr>
          <w:p w14:paraId="73627CE0" w14:textId="643B5F03"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Tự đổi vai, phủ nhận persona, chấp nhận giả định sai hoặc hành xử trái với nhân vật</w:t>
            </w:r>
          </w:p>
        </w:tc>
      </w:tr>
      <w:tr w:rsidR="005408C3" w14:paraId="67D63E1A" w14:textId="77777777" w:rsidTr="006E6BDC">
        <w:tc>
          <w:tcPr>
            <w:tcW w:w="1885" w:type="dxa"/>
            <w:vAlign w:val="center"/>
          </w:tcPr>
          <w:p w14:paraId="32EC711F" w14:textId="54B8D805"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Memory retention</w:t>
            </w:r>
          </w:p>
        </w:tc>
        <w:tc>
          <w:tcPr>
            <w:tcW w:w="1886" w:type="dxa"/>
            <w:vAlign w:val="center"/>
          </w:tcPr>
          <w:p w14:paraId="33BC8848" w14:textId="5244212A"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Khả năng nhớ và sử dụng thông tin đã xuất hiện trước đó</w:t>
            </w:r>
          </w:p>
        </w:tc>
        <w:tc>
          <w:tcPr>
            <w:tcW w:w="1886" w:type="dxa"/>
            <w:vAlign w:val="center"/>
          </w:tcPr>
          <w:p w14:paraId="62C4F9B6" w14:textId="1AB930EF"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Thông tin người dùng, sự kiện hội thoại, cam kết và chi tiết đã thiết lập</w:t>
            </w:r>
          </w:p>
        </w:tc>
        <w:tc>
          <w:tcPr>
            <w:tcW w:w="1886" w:type="dxa"/>
            <w:vAlign w:val="center"/>
          </w:tcPr>
          <w:p w14:paraId="39ACA6DD" w14:textId="4D971126"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Nhắc lại hoặc vận dụng đúng thông tin cũ trong ngữ cảnh phù hợp</w:t>
            </w:r>
          </w:p>
        </w:tc>
        <w:tc>
          <w:tcPr>
            <w:tcW w:w="1886" w:type="dxa"/>
            <w:vAlign w:val="center"/>
          </w:tcPr>
          <w:p w14:paraId="2F8A4DC5" w14:textId="3779ADDB"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Quên, nhớ sai hoặc bỏ qua thông tin quan trọng</w:t>
            </w:r>
          </w:p>
        </w:tc>
      </w:tr>
      <w:tr w:rsidR="005408C3" w14:paraId="042AB431" w14:textId="77777777" w:rsidTr="006E6BDC">
        <w:tc>
          <w:tcPr>
            <w:tcW w:w="1885" w:type="dxa"/>
            <w:vAlign w:val="center"/>
          </w:tcPr>
          <w:p w14:paraId="21196CD9" w14:textId="520F763C"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Contradiction rate</w:t>
            </w:r>
          </w:p>
        </w:tc>
        <w:tc>
          <w:tcPr>
            <w:tcW w:w="1886" w:type="dxa"/>
            <w:vAlign w:val="center"/>
          </w:tcPr>
          <w:p w14:paraId="67718EE8" w14:textId="3637C72C"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Tần suất phản hồi mâu thuẫn với persona hoặc lịch sử hội thoại</w:t>
            </w:r>
          </w:p>
        </w:tc>
        <w:tc>
          <w:tcPr>
            <w:tcW w:w="1886" w:type="dxa"/>
            <w:vAlign w:val="center"/>
          </w:tcPr>
          <w:p w14:paraId="0A843E77" w14:textId="14E0A1A1"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Số phản hồi có contradiction rõ ràng</w:t>
            </w:r>
          </w:p>
        </w:tc>
        <w:tc>
          <w:tcPr>
            <w:tcW w:w="1886" w:type="dxa"/>
            <w:vAlign w:val="center"/>
          </w:tcPr>
          <w:p w14:paraId="0E5D0917" w14:textId="08A54B46"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Không có hoặc rất ít mâu thuẫn trực tiếp</w:t>
            </w:r>
          </w:p>
        </w:tc>
        <w:tc>
          <w:tcPr>
            <w:tcW w:w="1886" w:type="dxa"/>
            <w:vAlign w:val="center"/>
          </w:tcPr>
          <w:p w14:paraId="22327121" w14:textId="48456F3B"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Mâu thuẫn với persona, phát ngôn trước đó hoặc thông tin đã xác nhận</w:t>
            </w:r>
          </w:p>
        </w:tc>
      </w:tr>
      <w:tr w:rsidR="005408C3" w14:paraId="6321E1B7" w14:textId="77777777" w:rsidTr="006E6BDC">
        <w:tc>
          <w:tcPr>
            <w:tcW w:w="1885" w:type="dxa"/>
            <w:vAlign w:val="center"/>
          </w:tcPr>
          <w:p w14:paraId="754F6DED" w14:textId="2AC90A1E"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Style stability</w:t>
            </w:r>
          </w:p>
        </w:tc>
        <w:tc>
          <w:tcPr>
            <w:tcW w:w="1886" w:type="dxa"/>
            <w:vAlign w:val="center"/>
          </w:tcPr>
          <w:p w14:paraId="03390ACC" w14:textId="7D95F903"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Độ ổn định của giọng điệu và phong cách giao tiếp</w:t>
            </w:r>
          </w:p>
        </w:tc>
        <w:tc>
          <w:tcPr>
            <w:tcW w:w="1886" w:type="dxa"/>
            <w:vAlign w:val="center"/>
          </w:tcPr>
          <w:p w14:paraId="3E5FE497" w14:textId="7D7ED94E"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Cách xưng hô, mức độ trang trọng, sắc thái và nhịp phản hồi</w:t>
            </w:r>
          </w:p>
        </w:tc>
        <w:tc>
          <w:tcPr>
            <w:tcW w:w="1886" w:type="dxa"/>
            <w:vAlign w:val="center"/>
          </w:tcPr>
          <w:p w14:paraId="7FD13C56" w14:textId="066370DD"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Duy trì phong cách nhất quán qua nhiều lượt hội thoại</w:t>
            </w:r>
          </w:p>
        </w:tc>
        <w:tc>
          <w:tcPr>
            <w:tcW w:w="1886" w:type="dxa"/>
            <w:vAlign w:val="center"/>
          </w:tcPr>
          <w:p w14:paraId="1904AB07" w14:textId="2FED7493"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Đột ngột đổi giọng, đổi cách nói, mất phong cách nhân vật</w:t>
            </w:r>
          </w:p>
        </w:tc>
      </w:tr>
      <w:tr w:rsidR="005408C3" w14:paraId="07D9E573" w14:textId="77777777" w:rsidTr="006E6BDC">
        <w:tc>
          <w:tcPr>
            <w:tcW w:w="1885" w:type="dxa"/>
            <w:vAlign w:val="center"/>
          </w:tcPr>
          <w:p w14:paraId="25DD0FD6" w14:textId="439DFE46"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lastRenderedPageBreak/>
              <w:t>Context awareness</w:t>
            </w:r>
          </w:p>
        </w:tc>
        <w:tc>
          <w:tcPr>
            <w:tcW w:w="1886" w:type="dxa"/>
            <w:vAlign w:val="center"/>
          </w:tcPr>
          <w:p w14:paraId="2CB53CDD" w14:textId="1F30993A"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Mức độ phù hợp với tình huống hội thoại hiện tại</w:t>
            </w:r>
          </w:p>
        </w:tc>
        <w:tc>
          <w:tcPr>
            <w:tcW w:w="1886" w:type="dxa"/>
            <w:vAlign w:val="center"/>
          </w:tcPr>
          <w:p w14:paraId="3FECC5FF" w14:textId="2672F8B9"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Khả năng hiểu câu hỏi, bám scenario và phản hồi đúng trọng tâm</w:t>
            </w:r>
          </w:p>
        </w:tc>
        <w:tc>
          <w:tcPr>
            <w:tcW w:w="1886" w:type="dxa"/>
            <w:vAlign w:val="center"/>
          </w:tcPr>
          <w:p w14:paraId="7974AE0F" w14:textId="23BCA2F5"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Trả lời đúng ngữ cảnh nhưng vẫn giữ persona</w:t>
            </w:r>
          </w:p>
        </w:tc>
        <w:tc>
          <w:tcPr>
            <w:tcW w:w="1886" w:type="dxa"/>
            <w:vAlign w:val="center"/>
          </w:tcPr>
          <w:p w14:paraId="0C468145" w14:textId="16C44B00" w:rsidR="005408C3" w:rsidRDefault="005408C3" w:rsidP="005408C3">
            <w:pPr>
              <w:ind w:firstLine="0"/>
              <w:rPr>
                <w:rFonts w:ascii="Times New Roman" w:hAnsi="Times New Roman" w:cs="Times New Roman"/>
                <w:szCs w:val="26"/>
              </w:rPr>
            </w:pPr>
            <w:r w:rsidRPr="004D695B">
              <w:rPr>
                <w:rFonts w:ascii="Times New Roman" w:hAnsi="Times New Roman" w:cs="Times New Roman"/>
                <w:szCs w:val="26"/>
                <w:lang w:val="vi-VN"/>
              </w:rPr>
              <w:t>Lạc ngữ cảnh, trả lời chung chung hoặc bám persona một cách gượng ép</w:t>
            </w:r>
          </w:p>
        </w:tc>
      </w:tr>
    </w:tbl>
    <w:p w14:paraId="44EC85EB" w14:textId="77777777" w:rsidR="005408C3" w:rsidRPr="005408C3" w:rsidRDefault="005408C3" w:rsidP="004D695B">
      <w:pPr>
        <w:rPr>
          <w:rFonts w:ascii="Times New Roman" w:hAnsi="Times New Roman" w:cs="Times New Roman"/>
          <w:szCs w:val="26"/>
        </w:rPr>
      </w:pPr>
    </w:p>
    <w:p w14:paraId="12B3B3DF"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Để bảo đảm tính nhất quán khi chấm điểm, bốn tiêu chí định tính gồm persona consistency, memory retention, style stability và context awareness được đánh giá theo thang điểm 1–5. Thang điểm này được sử dụng ở cả turn-level và dialogue-level. Ở turn-level, người đánh giá chấm từng phản hồi riêng lẻ. Ở dialogue-level, người đánh giá xem xét toàn bộ cuộc hội thoại để xác định chatbot có duy trì persona ổn định qua nhiều lượt hay không.</w:t>
      </w:r>
    </w:p>
    <w:p w14:paraId="13082C02" w14:textId="77777777" w:rsidR="004D695B" w:rsidRDefault="004D695B" w:rsidP="004D695B">
      <w:pPr>
        <w:rPr>
          <w:rFonts w:ascii="Times New Roman" w:hAnsi="Times New Roman" w:cs="Times New Roman"/>
          <w:szCs w:val="26"/>
        </w:rPr>
      </w:pPr>
      <w:r w:rsidRPr="004D695B">
        <w:rPr>
          <w:rFonts w:ascii="Times New Roman" w:hAnsi="Times New Roman" w:cs="Times New Roman"/>
          <w:szCs w:val="26"/>
          <w:lang w:val="vi-VN"/>
        </w:rPr>
        <w:t>Bảng 5.7. Five-point Evaluation Rubric</w:t>
      </w:r>
    </w:p>
    <w:tbl>
      <w:tblPr>
        <w:tblStyle w:val="TableGrid"/>
        <w:tblW w:w="0" w:type="auto"/>
        <w:tblLook w:val="04A0" w:firstRow="1" w:lastRow="0" w:firstColumn="1" w:lastColumn="0" w:noHBand="0" w:noVBand="1"/>
      </w:tblPr>
      <w:tblGrid>
        <w:gridCol w:w="837"/>
        <w:gridCol w:w="1398"/>
        <w:gridCol w:w="7194"/>
      </w:tblGrid>
      <w:tr w:rsidR="004D695B" w14:paraId="05E1B0BC" w14:textId="77777777" w:rsidTr="004D695B">
        <w:tc>
          <w:tcPr>
            <w:tcW w:w="837" w:type="dxa"/>
            <w:vAlign w:val="center"/>
          </w:tcPr>
          <w:p w14:paraId="0526D158" w14:textId="312F1E86" w:rsidR="004D695B" w:rsidRDefault="004D695B" w:rsidP="004D695B">
            <w:pPr>
              <w:ind w:firstLine="0"/>
              <w:rPr>
                <w:rFonts w:ascii="Times New Roman" w:hAnsi="Times New Roman" w:cs="Times New Roman"/>
                <w:szCs w:val="26"/>
              </w:rPr>
            </w:pPr>
            <w:r w:rsidRPr="004D695B">
              <w:rPr>
                <w:rFonts w:ascii="Times New Roman" w:hAnsi="Times New Roman" w:cs="Times New Roman"/>
                <w:b/>
                <w:bCs/>
                <w:szCs w:val="26"/>
                <w:lang w:val="vi-VN"/>
              </w:rPr>
              <w:t>Score</w:t>
            </w:r>
          </w:p>
        </w:tc>
        <w:tc>
          <w:tcPr>
            <w:tcW w:w="1398" w:type="dxa"/>
            <w:vAlign w:val="center"/>
          </w:tcPr>
          <w:p w14:paraId="3D39BE63" w14:textId="77B2D125" w:rsidR="004D695B" w:rsidRDefault="004D695B" w:rsidP="004D695B">
            <w:pPr>
              <w:ind w:firstLine="0"/>
              <w:rPr>
                <w:rFonts w:ascii="Times New Roman" w:hAnsi="Times New Roman" w:cs="Times New Roman"/>
                <w:szCs w:val="26"/>
              </w:rPr>
            </w:pPr>
            <w:r w:rsidRPr="004D695B">
              <w:rPr>
                <w:rFonts w:ascii="Times New Roman" w:hAnsi="Times New Roman" w:cs="Times New Roman"/>
                <w:b/>
                <w:bCs/>
                <w:szCs w:val="26"/>
                <w:lang w:val="vi-VN"/>
              </w:rPr>
              <w:t>Mức đánh giá</w:t>
            </w:r>
          </w:p>
        </w:tc>
        <w:tc>
          <w:tcPr>
            <w:tcW w:w="7194" w:type="dxa"/>
            <w:vAlign w:val="center"/>
          </w:tcPr>
          <w:p w14:paraId="6B49B640" w14:textId="220E69CF" w:rsidR="004D695B" w:rsidRDefault="004D695B" w:rsidP="004D695B">
            <w:pPr>
              <w:ind w:firstLine="0"/>
              <w:rPr>
                <w:rFonts w:ascii="Times New Roman" w:hAnsi="Times New Roman" w:cs="Times New Roman"/>
                <w:szCs w:val="26"/>
              </w:rPr>
            </w:pPr>
            <w:r w:rsidRPr="004D695B">
              <w:rPr>
                <w:rFonts w:ascii="Times New Roman" w:hAnsi="Times New Roman" w:cs="Times New Roman"/>
                <w:b/>
                <w:bCs/>
                <w:szCs w:val="26"/>
                <w:lang w:val="vi-VN"/>
              </w:rPr>
              <w:t>Mô tả</w:t>
            </w:r>
          </w:p>
        </w:tc>
      </w:tr>
      <w:tr w:rsidR="004D695B" w14:paraId="64861E27" w14:textId="77777777" w:rsidTr="004D695B">
        <w:tc>
          <w:tcPr>
            <w:tcW w:w="837" w:type="dxa"/>
            <w:vAlign w:val="center"/>
          </w:tcPr>
          <w:p w14:paraId="3E45DCF6" w14:textId="1DFDFD4C"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1</w:t>
            </w:r>
          </w:p>
        </w:tc>
        <w:tc>
          <w:tcPr>
            <w:tcW w:w="1398" w:type="dxa"/>
            <w:vAlign w:val="center"/>
          </w:tcPr>
          <w:p w14:paraId="193A99D8" w14:textId="33EB10F2"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Very poor</w:t>
            </w:r>
          </w:p>
        </w:tc>
        <w:tc>
          <w:tcPr>
            <w:tcW w:w="7194" w:type="dxa"/>
            <w:vAlign w:val="center"/>
          </w:tcPr>
          <w:p w14:paraId="782CAA17" w14:textId="5BF5E090"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Phản hồi mâu thuẫn nghiêm trọng với persona, memory hoặc scenario; nhân vật bị phá vỡ rõ ràng</w:t>
            </w:r>
          </w:p>
        </w:tc>
      </w:tr>
      <w:tr w:rsidR="004D695B" w14:paraId="348F351D" w14:textId="77777777" w:rsidTr="004D695B">
        <w:tc>
          <w:tcPr>
            <w:tcW w:w="837" w:type="dxa"/>
            <w:vAlign w:val="center"/>
          </w:tcPr>
          <w:p w14:paraId="083FAA4B" w14:textId="02B4ED8D"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2</w:t>
            </w:r>
          </w:p>
        </w:tc>
        <w:tc>
          <w:tcPr>
            <w:tcW w:w="1398" w:type="dxa"/>
            <w:vAlign w:val="center"/>
          </w:tcPr>
          <w:p w14:paraId="0D74B6D9" w14:textId="7209E9A6"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Poor</w:t>
            </w:r>
          </w:p>
        </w:tc>
        <w:tc>
          <w:tcPr>
            <w:tcW w:w="7194" w:type="dxa"/>
            <w:vAlign w:val="center"/>
          </w:tcPr>
          <w:p w14:paraId="51974DC4" w14:textId="015584B0"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Phản hồi chỉ bám persona một phần nhưng có lỗi rõ về thông tin, vai trò, phong cách hoặc ngữ cảnh</w:t>
            </w:r>
          </w:p>
        </w:tc>
      </w:tr>
      <w:tr w:rsidR="004D695B" w14:paraId="0506D48D" w14:textId="77777777" w:rsidTr="004D695B">
        <w:tc>
          <w:tcPr>
            <w:tcW w:w="837" w:type="dxa"/>
            <w:vAlign w:val="center"/>
          </w:tcPr>
          <w:p w14:paraId="74F57C5D" w14:textId="48D01666"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3</w:t>
            </w:r>
          </w:p>
        </w:tc>
        <w:tc>
          <w:tcPr>
            <w:tcW w:w="1398" w:type="dxa"/>
            <w:vAlign w:val="center"/>
          </w:tcPr>
          <w:p w14:paraId="08B0EC08" w14:textId="71F82550"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Acceptable</w:t>
            </w:r>
          </w:p>
        </w:tc>
        <w:tc>
          <w:tcPr>
            <w:tcW w:w="7194" w:type="dxa"/>
            <w:vAlign w:val="center"/>
          </w:tcPr>
          <w:p w14:paraId="065BA648" w14:textId="57BC66B2"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Phản hồi nhìn chung chấp nhận được nhưng còn chung chung, thiếu ổn định hoặc có lỗi nhẹ về memory/style/context</w:t>
            </w:r>
          </w:p>
        </w:tc>
      </w:tr>
      <w:tr w:rsidR="004D695B" w14:paraId="00D2D8DF" w14:textId="77777777" w:rsidTr="004D695B">
        <w:tc>
          <w:tcPr>
            <w:tcW w:w="837" w:type="dxa"/>
            <w:vAlign w:val="center"/>
          </w:tcPr>
          <w:p w14:paraId="7214E822" w14:textId="71BCA596"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4</w:t>
            </w:r>
          </w:p>
        </w:tc>
        <w:tc>
          <w:tcPr>
            <w:tcW w:w="1398" w:type="dxa"/>
            <w:vAlign w:val="center"/>
          </w:tcPr>
          <w:p w14:paraId="271A420F" w14:textId="6D294D0C"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Good</w:t>
            </w:r>
          </w:p>
        </w:tc>
        <w:tc>
          <w:tcPr>
            <w:tcW w:w="7194" w:type="dxa"/>
            <w:vAlign w:val="center"/>
          </w:tcPr>
          <w:p w14:paraId="35650DE5" w14:textId="647DB261"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Phản hồi phù hợp với persona và ngữ cảnh, chỉ có một vài hạn chế nhỏ không ảnh hưởng lớn đến nhân vật</w:t>
            </w:r>
          </w:p>
        </w:tc>
      </w:tr>
      <w:tr w:rsidR="004D695B" w14:paraId="115B9370" w14:textId="77777777" w:rsidTr="004D695B">
        <w:tc>
          <w:tcPr>
            <w:tcW w:w="837" w:type="dxa"/>
            <w:vAlign w:val="center"/>
          </w:tcPr>
          <w:p w14:paraId="33D68BD9" w14:textId="4531182B"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5</w:t>
            </w:r>
          </w:p>
        </w:tc>
        <w:tc>
          <w:tcPr>
            <w:tcW w:w="1398" w:type="dxa"/>
            <w:vAlign w:val="center"/>
          </w:tcPr>
          <w:p w14:paraId="48BFDD72" w14:textId="0778F6CD"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Excellent</w:t>
            </w:r>
          </w:p>
        </w:tc>
        <w:tc>
          <w:tcPr>
            <w:tcW w:w="7194" w:type="dxa"/>
            <w:vAlign w:val="center"/>
          </w:tcPr>
          <w:p w14:paraId="039F4D0D" w14:textId="46A0CD65" w:rsidR="004D695B" w:rsidRDefault="004D695B" w:rsidP="004D695B">
            <w:pPr>
              <w:ind w:firstLine="0"/>
              <w:rPr>
                <w:rFonts w:ascii="Times New Roman" w:hAnsi="Times New Roman" w:cs="Times New Roman"/>
                <w:szCs w:val="26"/>
              </w:rPr>
            </w:pPr>
            <w:r w:rsidRPr="004D695B">
              <w:rPr>
                <w:rFonts w:ascii="Times New Roman" w:hAnsi="Times New Roman" w:cs="Times New Roman"/>
                <w:szCs w:val="26"/>
                <w:lang w:val="vi-VN"/>
              </w:rPr>
              <w:t>Phản hồi duy trì rất tốt persona, ghi nhớ đúng thông tin, không có mâu thuẫn và giữ phong cách ổn định</w:t>
            </w:r>
          </w:p>
        </w:tc>
      </w:tr>
    </w:tbl>
    <w:p w14:paraId="6A5A1DDF" w14:textId="77777777" w:rsidR="004D695B" w:rsidRPr="004D695B" w:rsidRDefault="004D695B" w:rsidP="004D695B">
      <w:pPr>
        <w:rPr>
          <w:rFonts w:ascii="Times New Roman" w:hAnsi="Times New Roman" w:cs="Times New Roman"/>
          <w:szCs w:val="26"/>
        </w:rPr>
      </w:pPr>
    </w:p>
    <w:p w14:paraId="3C141CFD"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Điểm tổng hợp về mức độ duy trì persona được tính bằng trung bình cộng của bốn tiêu chí định tính: persona consistency, memory retention, style stability và context awareness. Contradiction rate được báo cáo riêng vì đây là tỷ lệ lỗi mâu thuẫn, không cùng bản chất với điểm rubric 1–5.</w:t>
      </w:r>
    </w:p>
    <w:p w14:paraId="523BB44B" w14:textId="29D2B739" w:rsidR="004D695B" w:rsidRPr="004D695B" w:rsidRDefault="004D695B" w:rsidP="005408C3">
      <w:pPr>
        <w:ind w:firstLine="0"/>
        <w:rPr>
          <w:rFonts w:ascii="Times New Roman" w:hAnsi="Times New Roman" w:cs="Times New Roman"/>
          <w:szCs w:val="26"/>
        </w:rPr>
      </w:pPr>
      <m:oMathPara>
        <m:oMath>
          <m:r>
            <m:rPr>
              <m:sty m:val="p"/>
            </m:rPr>
            <w:rPr>
              <w:rFonts w:ascii="Cambria Math" w:hAnsi="Cambria Math" w:cs="Times New Roman"/>
              <w:szCs w:val="26"/>
              <w:lang w:val="vi-VN"/>
            </w:rPr>
            <m:t>Overall Score</m:t>
          </m:r>
          <m:r>
            <w:rPr>
              <w:rFonts w:ascii="Cambria Math" w:hAnsi="Cambria Math" w:cs="Times New Roman"/>
              <w:szCs w:val="26"/>
            </w:rPr>
            <m:t>=</m:t>
          </m:r>
          <m:f>
            <m:fPr>
              <m:type m:val="skw"/>
              <m:ctrlPr>
                <w:rPr>
                  <w:rFonts w:ascii="Cambria Math" w:hAnsi="Cambria Math" w:cs="Times New Roman"/>
                  <w:i/>
                  <w:szCs w:val="26"/>
                </w:rPr>
              </m:ctrlPr>
            </m:fPr>
            <m:num>
              <m:r>
                <m:rPr>
                  <m:sty m:val="p"/>
                </m:rPr>
                <w:rPr>
                  <w:rFonts w:ascii="Cambria Math" w:hAnsi="Cambria Math" w:cs="Times New Roman"/>
                  <w:szCs w:val="26"/>
                  <w:lang w:val="vi-VN"/>
                </w:rPr>
                <m:t>PC + MR + SS + CA</m:t>
              </m:r>
            </m:num>
            <m:den>
              <m:r>
                <w:rPr>
                  <w:rFonts w:ascii="Cambria Math" w:hAnsi="Cambria Math" w:cs="Times New Roman"/>
                  <w:szCs w:val="26"/>
                </w:rPr>
                <m:t>4</m:t>
              </m:r>
            </m:den>
          </m:f>
        </m:oMath>
      </m:oMathPara>
    </w:p>
    <w:p w14:paraId="6D0855AC" w14:textId="77777777" w:rsidR="004D695B" w:rsidRPr="004D695B" w:rsidRDefault="004D695B" w:rsidP="004D695B">
      <w:pPr>
        <w:rPr>
          <w:rFonts w:ascii="Times New Roman" w:hAnsi="Times New Roman" w:cs="Times New Roman"/>
          <w:szCs w:val="26"/>
          <w:lang w:val="vi-VN"/>
        </w:rPr>
      </w:pPr>
      <w:r w:rsidRPr="004D695B">
        <w:rPr>
          <w:rFonts w:ascii="Times New Roman" w:hAnsi="Times New Roman" w:cs="Times New Roman"/>
          <w:szCs w:val="26"/>
          <w:lang w:val="vi-VN"/>
        </w:rPr>
        <w:t xml:space="preserve">Trong đó, PC là Persona Consistency, MR là Memory Retention, SS là Style Stability và CA là Context Awareness. Cách tính này giúp so sánh tổng quát giữa các điều kiện thử nghiệm mà không làm mất thông tin về từng loại lỗi. Nếu một điều kiện có overall score cao nhưng contradiction rate vẫn lớn, điều đó cho thấy phản hồi nhìn </w:t>
      </w:r>
      <w:r w:rsidRPr="004D695B">
        <w:rPr>
          <w:rFonts w:ascii="Times New Roman" w:hAnsi="Times New Roman" w:cs="Times New Roman"/>
          <w:szCs w:val="26"/>
          <w:lang w:val="vi-VN"/>
        </w:rPr>
        <w:lastRenderedPageBreak/>
        <w:t>chung có thể tự nhiên nhưng vẫn tồn tại lỗi mâu thuẫn nghiêm trọng. Ngược lại, nếu contradiction rate thấp nhưng style stability kém, chatbot có thể giữ đúng thông tin nhưng chưa duy trì được cảm giác nhân vật ổn định.</w:t>
      </w:r>
    </w:p>
    <w:p w14:paraId="33FCDFCA" w14:textId="406D85EC" w:rsidR="00715B80" w:rsidRPr="004D695B" w:rsidRDefault="004D695B" w:rsidP="004D695B">
      <w:pPr>
        <w:rPr>
          <w:rFonts w:ascii="Times New Roman" w:hAnsi="Times New Roman" w:cs="Times New Roman"/>
          <w:szCs w:val="26"/>
        </w:rPr>
      </w:pPr>
      <w:r w:rsidRPr="004D695B">
        <w:rPr>
          <w:rFonts w:ascii="Times New Roman" w:hAnsi="Times New Roman" w:cs="Times New Roman"/>
          <w:szCs w:val="26"/>
          <w:lang w:val="vi-VN"/>
        </w:rPr>
        <w:t>Các metric trên không nhằm thay thế hoàn toàn đánh giá của con người hoặc các benchmark lớn về role-playing agents. Chúng được thiết kế cho thực nghiệm quy mô nhỏ, nơi mục tiêu chính là quan sát xu hướng persona drift và phân loại lỗi theo từng nhóm rõ ràng. Ưu điểm của bộ tiêu chí này là dễ áp dụng, dễ đối chiếu với persona profile và phù hợp với hội thoại nhiều lượt. Hạn chế nằm ở chỗ một số tiêu chí như style stability hoặc context awareness vẫn phụ thuộc vào diễn giải của người đánh giá. Vì vậy, phần evaluation protocol cần quy định rõ quy trình chấm điểm, cách xử lý trường hợp không chắc chắn và cách đối chiếu giữa các nguồn đánh giá.</w:t>
      </w:r>
    </w:p>
    <w:p w14:paraId="2C9A9FA1" w14:textId="77777777" w:rsidR="007007BE" w:rsidRPr="007007BE" w:rsidRDefault="007007BE" w:rsidP="004D695B">
      <w:pPr>
        <w:pStyle w:val="Heading2"/>
        <w:rPr>
          <w:rFonts w:hint="default"/>
          <w:b w:val="0"/>
          <w:bCs w:val="0"/>
          <w:szCs w:val="26"/>
          <w:lang w:val="vi-VN"/>
        </w:rPr>
      </w:pPr>
      <w:r w:rsidRPr="007007BE">
        <w:rPr>
          <w:szCs w:val="26"/>
          <w:lang w:val="vi-VN"/>
        </w:rPr>
        <w:t>5.6. Evaluation Protocol</w:t>
      </w:r>
    </w:p>
    <w:p w14:paraId="36BB6335"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Evaluation protocol được thiết kế nhằm bảo đảm rằng các phản hồi của chatbot được đánh giá theo một quy trình ổn định, có thể đối chiếu và hạn chế tối đa việc chấm điểm cảm tính. Vì persona consistency là một khái niệm đa chiều, quá trình đánh giá không chỉ xem xét từng câu trả lời riêng lẻ mà còn phân tích phản hồi trong quan hệ với persona profile, lịch sử hội thoại và mục tiêu của scenario đang được kiểm thử. Một phản hồi chỉ được xem là đạt yêu cầu khi đồng thời phù hợp với câu hỏi hiện tại, không mâu thuẫn với nhân vật, giữ được thông tin quan trọng đã xuất hiện trước đó và duy trì phong cách giao tiếp ổn định.</w:t>
      </w:r>
    </w:p>
    <w:p w14:paraId="4DD9A8FE"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Đơn vị đánh giá đầu tiên là turn-level response, tức từng phản hồi của chatbot sau mỗi lượt người dùng. Ở cấp độ này, người đánh giá kiểm tra phản hồi theo các tiêu chí đã xác định trong phần 5.5, bao gồm persona consistency, memory retention, style stability và context awareness. Đồng thời, mỗi lượt phản hồi cũng được kiểm tra để xác định có xuất hiện contradiction hay không. Cách đánh giá turn-level giúp phát hiện lỗi cụ thể tại từng thời điểm, chẳng hạn như một lượt phản hồi làm sai thông tin nghề nghiệp của nhân vật, quên chi tiết đã được nhắc ở đầu hội thoại hoặc chấp nhận một giả định sai từ người dùng.</w:t>
      </w:r>
    </w:p>
    <w:p w14:paraId="3234EFB7"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Đơn vị đánh giá thứ hai là dialogue-level performance, tức toàn bộ phiên hội thoại. Ở cấp độ này, trọng tâm không chỉ nằm ở một lỗi riêng lẻ mà còn ở xu hướng duy trì hoặc suy giảm persona qua nhiều lượt. Một phiên hội thoại có thể có ít mâu thuẫn trực tiếp nhưng vẫn bị đánh giá thấp nếu nhân vật dần mất phong cách, trả lời ngày càng chung chung hoặc không còn sử dụng các thông tin đã được xây dựng trong tương tác trước đó. Vì vậy, dialogue-level evaluation đặc biệt quan trọng đối với bài toán persona drift, vì nhiều lỗi chỉ xuất hiện rõ khi xem xét tiến trình hội thoại thay vì đọc từng phản hồi tách rời.</w:t>
      </w:r>
    </w:p>
    <w:p w14:paraId="33DD1859"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 xml:space="preserve">Trong nghiên cứu này, quá trình đánh giá được thực hiện bằng cách kết hợp giữa manual evaluation và LLM-assisted judgment. Manual evaluation đóng vai trò chính </w:t>
      </w:r>
      <w:r w:rsidRPr="00097B77">
        <w:rPr>
          <w:rFonts w:ascii="Times New Roman" w:hAnsi="Times New Roman" w:cs="Times New Roman"/>
          <w:szCs w:val="26"/>
          <w:lang w:val="vi-VN"/>
        </w:rPr>
        <w:lastRenderedPageBreak/>
        <w:t>trong việc chấm điểm cuối cùng theo rubric 1–5. Người đánh giá đọc persona profile, scenario description và dialogue log trước khi chấm từng phản hồi. Khi chấm điểm, người đánh giá không chỉ xem phản hồi có tự nhiên hay không, mà phải đối chiếu phản hồi với vai trò, phong cách, thông tin cần nhớ, ràng buộc hành vi và lịch sử hội thoại của persona. Một phản hồi trôi chảy nhưng làm sai persona vẫn bị chấm thấp. Ngược lại, một phản hồi ngắn nhưng giữ đúng vai, đúng thông tin và đúng ngữ cảnh vẫn có thể được chấm cao.</w:t>
      </w:r>
    </w:p>
    <w:p w14:paraId="43FBD224"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LLM-as-a-judge được sử dụng như một lớp hỗ trợ nhằm tăng tính hệ thống trong quá trình đánh giá. Mô hình đánh giá được cung cấp persona profile, scenario, đoạn lịch sử hội thoại liên quan, phản hồi cần chấm và rubric 1–5. Sau đó, LLM judge đưa ra điểm đề xuất cho từng tiêu chí và giải thích ngắn về lý do chấm điểm. Kết quả từ LLM judge không được xem là quyết định cuối cùng, mà được dùng để hỗ trợ phát hiện contradiction, memory failure, style shift và các trường hợp phản hồi có dấu hiệu lệch persona. Cách sử dụng này phù hợp với các nghiên cứu gần đây về LLM-as-a-judge, nhưng vẫn tránh phụ thuộc hoàn toàn vào một mô hình đánh giá tự động.</w:t>
      </w:r>
    </w:p>
    <w:p w14:paraId="2EB997AE"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Khi điểm chấm thủ công và điểm đề xuất bởi LLM judge khác nhau, quyết định cuối cùng được đưa ra dựa trên rubric đã định nghĩa trong phần 5.5 và việc kiểm tra định tính phản hồi. Nếu sự khác biệt chỉ ở mức nhỏ, ví dụ lệch một điểm, người đánh giá xem lại persona profile và scenario để quyết định mức điểm phù hợp hơn. Nếu sự khác biệt lớn, phản hồi được đánh dấu là uncertain case và được kiểm tra lại bằng cách đọc toàn bộ đoạn hội thoại liên quan. Trong các trường hợp này, ưu tiên cuối cùng thuộc về mức độ phù hợp với persona, memory và scenario hơn là độ trôi chảy ngôn ngữ của phản hồi.</w:t>
      </w:r>
    </w:p>
    <w:p w14:paraId="20FCB791"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Trước khi chấm toàn bộ dữ liệu, một phần nhỏ của dialogue log được sử dụng để chấm thử nhằm kiểm tra độ ổn định của rubric. Trong nghiên cứu này, khoảng 10% số hội thoại được chọn làm pilot evaluation. Các phản hồi trong tập này được chấm trước để xác định liệu các tiêu chí có đủ rõ ràng hay không, có tiêu chí nào bị hiểu chồng lấn hay không và người đánh giá có gặp khó khăn khi phân biệt các lỗi gần nhau như contradiction, memory failure và style shift hay không. Sau bước chấm thử, rubric được giữ ổn định để áp dụng cho toàn bộ phần đánh giá còn lại.</w:t>
      </w:r>
    </w:p>
    <w:p w14:paraId="1A1B08D9"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Quy trình đánh giá được thực hiện theo năm bước. Bước thứ nhất là chuẩn bị dữ liệu đánh giá, bao gồm persona profile, scenario description, dialogue log và phản hồi của mô hình. Bước thứ hai là đánh dấu lỗi sơ bộ bằng cách đối chiếu từng phản hồi với persona và lịch sử hội thoại để xác định contradiction, memory failure, role violation hoặc style shift. Bước thứ ba là chấm điểm từng phản hồi theo rubric 1–5 cho các tiêu chí định tính. Bước thứ tư là sử dụng LLM judge để hỗ trợ kiểm tra các trường hợp khó hoặc cần đối chiếu thêm. Bước thứ năm là tổng hợp kết quả theo từng persona, scenario và điều kiện thử nghiệm để phục vụ phân tích định lượng và định tính.</w:t>
      </w:r>
    </w:p>
    <w:p w14:paraId="1A2F3823" w14:textId="77777777" w:rsidR="00097B77" w:rsidRDefault="00097B77" w:rsidP="00097B77">
      <w:pPr>
        <w:rPr>
          <w:rFonts w:ascii="Times New Roman" w:hAnsi="Times New Roman" w:cs="Times New Roman"/>
          <w:szCs w:val="26"/>
        </w:rPr>
      </w:pPr>
      <w:r w:rsidRPr="00097B77">
        <w:rPr>
          <w:rFonts w:ascii="Times New Roman" w:hAnsi="Times New Roman" w:cs="Times New Roman"/>
          <w:szCs w:val="26"/>
          <w:lang w:val="vi-VN"/>
        </w:rPr>
        <w:t>Bảng 5.8. Evaluation Procedure</w:t>
      </w:r>
    </w:p>
    <w:tbl>
      <w:tblPr>
        <w:tblStyle w:val="TableGrid"/>
        <w:tblW w:w="0" w:type="auto"/>
        <w:tblLook w:val="04A0" w:firstRow="1" w:lastRow="0" w:firstColumn="1" w:lastColumn="0" w:noHBand="0" w:noVBand="1"/>
      </w:tblPr>
      <w:tblGrid>
        <w:gridCol w:w="708"/>
        <w:gridCol w:w="1952"/>
        <w:gridCol w:w="4412"/>
        <w:gridCol w:w="2357"/>
      </w:tblGrid>
      <w:tr w:rsidR="00097B77" w14:paraId="21706631" w14:textId="77777777" w:rsidTr="00097B77">
        <w:tc>
          <w:tcPr>
            <w:tcW w:w="708" w:type="dxa"/>
            <w:vAlign w:val="center"/>
          </w:tcPr>
          <w:p w14:paraId="6610A35B" w14:textId="47326254" w:rsidR="00097B77" w:rsidRDefault="00097B77" w:rsidP="00097B77">
            <w:pPr>
              <w:ind w:firstLine="0"/>
              <w:jc w:val="center"/>
              <w:rPr>
                <w:rFonts w:ascii="Times New Roman" w:hAnsi="Times New Roman" w:cs="Times New Roman"/>
                <w:szCs w:val="26"/>
              </w:rPr>
            </w:pPr>
            <w:r w:rsidRPr="00097B77">
              <w:rPr>
                <w:rFonts w:ascii="Times New Roman" w:hAnsi="Times New Roman" w:cs="Times New Roman"/>
                <w:b/>
                <w:bCs/>
                <w:szCs w:val="26"/>
                <w:lang w:val="vi-VN"/>
              </w:rPr>
              <w:lastRenderedPageBreak/>
              <w:t>Step</w:t>
            </w:r>
          </w:p>
        </w:tc>
        <w:tc>
          <w:tcPr>
            <w:tcW w:w="1952" w:type="dxa"/>
            <w:vAlign w:val="center"/>
          </w:tcPr>
          <w:p w14:paraId="2757B686" w14:textId="72F3107F" w:rsidR="00097B77" w:rsidRDefault="00097B77" w:rsidP="00097B77">
            <w:pPr>
              <w:ind w:firstLine="0"/>
              <w:jc w:val="center"/>
              <w:rPr>
                <w:rFonts w:ascii="Times New Roman" w:hAnsi="Times New Roman" w:cs="Times New Roman"/>
                <w:szCs w:val="26"/>
              </w:rPr>
            </w:pPr>
            <w:r w:rsidRPr="00097B77">
              <w:rPr>
                <w:rFonts w:ascii="Times New Roman" w:hAnsi="Times New Roman" w:cs="Times New Roman"/>
                <w:b/>
                <w:bCs/>
                <w:szCs w:val="26"/>
                <w:lang w:val="vi-VN"/>
              </w:rPr>
              <w:t>Dữ liệu sử dụng</w:t>
            </w:r>
          </w:p>
        </w:tc>
        <w:tc>
          <w:tcPr>
            <w:tcW w:w="4412" w:type="dxa"/>
            <w:vAlign w:val="center"/>
          </w:tcPr>
          <w:p w14:paraId="6B01EBB3" w14:textId="71CCCC1F" w:rsidR="00097B77" w:rsidRDefault="00097B77" w:rsidP="00097B77">
            <w:pPr>
              <w:ind w:firstLine="0"/>
              <w:jc w:val="center"/>
              <w:rPr>
                <w:rFonts w:ascii="Times New Roman" w:hAnsi="Times New Roman" w:cs="Times New Roman"/>
                <w:szCs w:val="26"/>
              </w:rPr>
            </w:pPr>
            <w:r w:rsidRPr="00097B77">
              <w:rPr>
                <w:rFonts w:ascii="Times New Roman" w:hAnsi="Times New Roman" w:cs="Times New Roman"/>
                <w:b/>
                <w:bCs/>
                <w:szCs w:val="26"/>
                <w:lang w:val="vi-VN"/>
              </w:rPr>
              <w:t>Hoạt động đánh giá</w:t>
            </w:r>
          </w:p>
        </w:tc>
        <w:tc>
          <w:tcPr>
            <w:tcW w:w="2357" w:type="dxa"/>
            <w:vAlign w:val="center"/>
          </w:tcPr>
          <w:p w14:paraId="43BC14A2" w14:textId="58BFC85B" w:rsidR="00097B77" w:rsidRDefault="00097B77" w:rsidP="00097B77">
            <w:pPr>
              <w:ind w:firstLine="0"/>
              <w:jc w:val="center"/>
              <w:rPr>
                <w:rFonts w:ascii="Times New Roman" w:hAnsi="Times New Roman" w:cs="Times New Roman"/>
                <w:szCs w:val="26"/>
              </w:rPr>
            </w:pPr>
            <w:r w:rsidRPr="00097B77">
              <w:rPr>
                <w:rFonts w:ascii="Times New Roman" w:hAnsi="Times New Roman" w:cs="Times New Roman"/>
                <w:b/>
                <w:bCs/>
                <w:szCs w:val="26"/>
                <w:lang w:val="vi-VN"/>
              </w:rPr>
              <w:t>Kết quả đầu ra</w:t>
            </w:r>
          </w:p>
        </w:tc>
      </w:tr>
      <w:tr w:rsidR="00097B77" w14:paraId="53ECCCE3" w14:textId="77777777" w:rsidTr="00097B77">
        <w:tc>
          <w:tcPr>
            <w:tcW w:w="708" w:type="dxa"/>
            <w:vAlign w:val="center"/>
          </w:tcPr>
          <w:p w14:paraId="700D2962" w14:textId="5076381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1</w:t>
            </w:r>
          </w:p>
        </w:tc>
        <w:tc>
          <w:tcPr>
            <w:tcW w:w="1952" w:type="dxa"/>
            <w:vAlign w:val="center"/>
          </w:tcPr>
          <w:p w14:paraId="43F98EA9" w14:textId="62523C1E"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Persona profile, scenario description, dialogue log</w:t>
            </w:r>
          </w:p>
        </w:tc>
        <w:tc>
          <w:tcPr>
            <w:tcW w:w="4412" w:type="dxa"/>
            <w:vAlign w:val="center"/>
          </w:tcPr>
          <w:p w14:paraId="57E2BF30" w14:textId="07D93779"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Chuẩn bị dữ liệu trước khi chấm</w:t>
            </w:r>
          </w:p>
        </w:tc>
        <w:tc>
          <w:tcPr>
            <w:tcW w:w="2357" w:type="dxa"/>
            <w:vAlign w:val="center"/>
          </w:tcPr>
          <w:p w14:paraId="30CD6D74" w14:textId="3331D80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Bộ hội thoại đã sẵn sàng để đánh giá</w:t>
            </w:r>
          </w:p>
        </w:tc>
      </w:tr>
      <w:tr w:rsidR="00097B77" w14:paraId="6E7B3B8D" w14:textId="77777777" w:rsidTr="00097B77">
        <w:tc>
          <w:tcPr>
            <w:tcW w:w="708" w:type="dxa"/>
            <w:vAlign w:val="center"/>
          </w:tcPr>
          <w:p w14:paraId="3E7D00D3" w14:textId="1A3856F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2</w:t>
            </w:r>
          </w:p>
        </w:tc>
        <w:tc>
          <w:tcPr>
            <w:tcW w:w="1952" w:type="dxa"/>
            <w:vAlign w:val="center"/>
          </w:tcPr>
          <w:p w14:paraId="5C9568C1" w14:textId="7E6BEDFB"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Response, persona profile, dialogue history</w:t>
            </w:r>
          </w:p>
        </w:tc>
        <w:tc>
          <w:tcPr>
            <w:tcW w:w="4412" w:type="dxa"/>
            <w:vAlign w:val="center"/>
          </w:tcPr>
          <w:p w14:paraId="6AE0A69A" w14:textId="0D95AA4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Đánh dấu lỗi sơ bộ như contradiction, memory failure, role violation và style shift</w:t>
            </w:r>
          </w:p>
        </w:tc>
        <w:tc>
          <w:tcPr>
            <w:tcW w:w="2357" w:type="dxa"/>
            <w:vAlign w:val="center"/>
          </w:tcPr>
          <w:p w14:paraId="476450C4" w14:textId="41B11AAA"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Error labels</w:t>
            </w:r>
          </w:p>
        </w:tc>
      </w:tr>
      <w:tr w:rsidR="00097B77" w14:paraId="3E4E3D6F" w14:textId="77777777" w:rsidTr="00097B77">
        <w:tc>
          <w:tcPr>
            <w:tcW w:w="708" w:type="dxa"/>
            <w:vAlign w:val="center"/>
          </w:tcPr>
          <w:p w14:paraId="08A893F3" w14:textId="4258B53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3</w:t>
            </w:r>
          </w:p>
        </w:tc>
        <w:tc>
          <w:tcPr>
            <w:tcW w:w="1952" w:type="dxa"/>
            <w:vAlign w:val="center"/>
          </w:tcPr>
          <w:p w14:paraId="46409157" w14:textId="602BCC93"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Response và rubric 1–5</w:t>
            </w:r>
          </w:p>
        </w:tc>
        <w:tc>
          <w:tcPr>
            <w:tcW w:w="4412" w:type="dxa"/>
            <w:vAlign w:val="center"/>
          </w:tcPr>
          <w:p w14:paraId="36149C0F" w14:textId="0B5410F3"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Chấm điểm persona consistency, memory retention, style stability và context awareness</w:t>
            </w:r>
          </w:p>
        </w:tc>
        <w:tc>
          <w:tcPr>
            <w:tcW w:w="2357" w:type="dxa"/>
            <w:vAlign w:val="center"/>
          </w:tcPr>
          <w:p w14:paraId="4FB3C30A" w14:textId="331B032F"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Metric scores</w:t>
            </w:r>
          </w:p>
        </w:tc>
      </w:tr>
      <w:tr w:rsidR="00097B77" w14:paraId="0FB0E7D7" w14:textId="77777777" w:rsidTr="00097B77">
        <w:tc>
          <w:tcPr>
            <w:tcW w:w="708" w:type="dxa"/>
            <w:vAlign w:val="center"/>
          </w:tcPr>
          <w:p w14:paraId="5A97AD41" w14:textId="2E55F1C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4</w:t>
            </w:r>
          </w:p>
        </w:tc>
        <w:tc>
          <w:tcPr>
            <w:tcW w:w="1952" w:type="dxa"/>
            <w:vAlign w:val="center"/>
          </w:tcPr>
          <w:p w14:paraId="07DE7FF7" w14:textId="322A032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Persona, scenario, dialogue context, response và rubric</w:t>
            </w:r>
          </w:p>
        </w:tc>
        <w:tc>
          <w:tcPr>
            <w:tcW w:w="4412" w:type="dxa"/>
            <w:vAlign w:val="center"/>
          </w:tcPr>
          <w:p w14:paraId="7DDFE90A" w14:textId="10C7425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Sử dụng LLM judge để hỗ trợ kiểm tra các trường hợp khó</w:t>
            </w:r>
          </w:p>
        </w:tc>
        <w:tc>
          <w:tcPr>
            <w:tcW w:w="2357" w:type="dxa"/>
            <w:vAlign w:val="center"/>
          </w:tcPr>
          <w:p w14:paraId="11FC1B53" w14:textId="4749ABCC"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Suggested scores and explanations</w:t>
            </w:r>
          </w:p>
        </w:tc>
      </w:tr>
      <w:tr w:rsidR="00097B77" w14:paraId="67432D87" w14:textId="77777777" w:rsidTr="00097B77">
        <w:tc>
          <w:tcPr>
            <w:tcW w:w="708" w:type="dxa"/>
            <w:vAlign w:val="center"/>
          </w:tcPr>
          <w:p w14:paraId="10BAEEC9" w14:textId="70508BEB"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5</w:t>
            </w:r>
          </w:p>
        </w:tc>
        <w:tc>
          <w:tcPr>
            <w:tcW w:w="1952" w:type="dxa"/>
            <w:vAlign w:val="center"/>
          </w:tcPr>
          <w:p w14:paraId="6E675A07" w14:textId="5D14BC4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Điểm rubric, error labels và ghi chú định tính</w:t>
            </w:r>
          </w:p>
        </w:tc>
        <w:tc>
          <w:tcPr>
            <w:tcW w:w="4412" w:type="dxa"/>
            <w:vAlign w:val="center"/>
          </w:tcPr>
          <w:p w14:paraId="0DF5A38D" w14:textId="7F876D51"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Tổng hợp kết quả theo persona, scenario và condition</w:t>
            </w:r>
          </w:p>
        </w:tc>
        <w:tc>
          <w:tcPr>
            <w:tcW w:w="2357" w:type="dxa"/>
            <w:vAlign w:val="center"/>
          </w:tcPr>
          <w:p w14:paraId="23900602" w14:textId="0979BCDB"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Overall score, contradiction rate và qualitative notes</w:t>
            </w:r>
          </w:p>
        </w:tc>
      </w:tr>
    </w:tbl>
    <w:p w14:paraId="09FF0B97" w14:textId="77777777" w:rsidR="00097B77" w:rsidRPr="00097B77" w:rsidRDefault="00097B77" w:rsidP="00097B77">
      <w:pPr>
        <w:rPr>
          <w:rFonts w:ascii="Times New Roman" w:hAnsi="Times New Roman" w:cs="Times New Roman"/>
          <w:szCs w:val="26"/>
        </w:rPr>
      </w:pPr>
    </w:p>
    <w:p w14:paraId="07120F81"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Đối với contradiction rate, protocol sử dụng cách đánh dấu nhị phân ở từng lượt phản hồi. Nếu phản hồi có mâu thuẫn rõ ràng với persona hoặc lịch sử hội thoại, lượt đó được đánh dấu là contradiction. Nếu phản hồi không có mâu thuẫn trực tiếp, lượt đó không được tính là contradiction, dù vẫn có thể bị trừ điểm ở style stability hoặc context awareness. Cách tách contradiction rate khỏi các điểm rubric giúp phân biệt lỗi logic rõ ràng với các lỗi mềm hơn về phong cách hoặc chất lượng tương tác.</w:t>
      </w:r>
    </w:p>
    <w:p w14:paraId="5AE96E86"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Bên cạnh điểm số, nghiên cứu ghi lại các qualitative notes cho những phản hồi có lỗi đáng chú ý. Các ghi chú này bao gồm loại lỗi, vị trí lỗi trong hội thoại, thông tin persona hoặc memory bị vi phạm và nhận xét ngắn về nguyên nhân có thể xảy ra. Ví dụ, nếu chatbot chấp nhận giả định sai từ người dùng, lỗi được ghi là false-assumption acceptance. Nếu chatbot vẫn trả lời đúng nội dung nhưng chuyển từ giọng điệu trang trọng sang quá thân mật, lỗi được ghi là style shift. Nếu chatbot quên thông tin đã được người dùng nhắc ở các lượt trước, lỗi được ghi là memory failure. Việc lưu lại ghi chú định tính giúp phần phân tích lỗi có cơ sở hơn thay vì chỉ dựa vào điểm số trung bình.</w:t>
      </w:r>
    </w:p>
    <w:p w14:paraId="48420064"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lastRenderedPageBreak/>
        <w:t>Kết quả cuối cùng được tổng hợp theo ba hướng. Thứ nhất là điểm trung bình của từng metric để so sánh chất lượng tổng thể giữa các điều kiện thử nghiệm. Thứ hai là contradiction rate để đo tần suất lỗi mâu thuẫn rõ ràng. Thứ ba là phân tích theo tiến trình hội thoại, trong đó điểm số ở các lượt đầu, giữa và cuối được so sánh để xem persona consistency có suy giảm theo thời gian hay không. Cách tổng hợp này giúp nghiên cứu không chỉ trả lời điều kiện nào đạt điểm cao hơn, mà còn chỉ ra chatbot bắt đầu lệch persona ở giai đoạn nào và dạng lỗi nào xuất hiện nhiều nhất.</w:t>
      </w:r>
    </w:p>
    <w:p w14:paraId="605E0E2E" w14:textId="4B56D044" w:rsidR="007007BE" w:rsidRPr="00097B77" w:rsidRDefault="00097B77" w:rsidP="00097B77">
      <w:pPr>
        <w:rPr>
          <w:rFonts w:ascii="Times New Roman" w:hAnsi="Times New Roman" w:cs="Times New Roman"/>
          <w:szCs w:val="26"/>
        </w:rPr>
      </w:pPr>
      <w:r w:rsidRPr="00097B77">
        <w:rPr>
          <w:rFonts w:ascii="Times New Roman" w:hAnsi="Times New Roman" w:cs="Times New Roman"/>
          <w:szCs w:val="26"/>
          <w:lang w:val="vi-VN"/>
        </w:rPr>
        <w:t>Với phạm vi thực nghiệm nhỏ, điểm mạnh của protocol nằm ở khả năng phân tích chi tiết từng lỗi và đối chiếu rõ phản hồi với persona profile, memory và scenario. Hạn chế chính là kết quả vẫn phụ thuộc một phần vào chất lượng rubric và cách diễn giải của người đánh giá. Vì vậy, việc kết hợp manual evaluation, LLM-assisted judgment, pilot evaluation và qualitative notes giúp tăng độ tin cậy của quá trình đánh giá mà không làm cho thực nghiệm trở nên quá phức tạp so với phạm vi của nghiên cứu.</w:t>
      </w:r>
    </w:p>
    <w:p w14:paraId="0424C7C8" w14:textId="77777777" w:rsidR="00097B77" w:rsidRPr="00097B77" w:rsidRDefault="00097B77" w:rsidP="00097B77">
      <w:pPr>
        <w:pStyle w:val="Heading2"/>
        <w:rPr>
          <w:rFonts w:hint="default"/>
          <w:szCs w:val="26"/>
          <w:lang w:val="vi-VN"/>
        </w:rPr>
      </w:pPr>
      <w:r w:rsidRPr="00097B77">
        <w:rPr>
          <w:szCs w:val="26"/>
          <w:lang w:val="vi-VN"/>
        </w:rPr>
        <w:t>5.7. Data Analysis</w:t>
      </w:r>
    </w:p>
    <w:p w14:paraId="1210FBDB"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Sau khi hoàn thành quá trình đánh giá, dữ liệu được phân tích theo cả hướng định lượng và định tính. Phân tích định lượng được sử dụng để so sánh mức độ duy trì persona giữa các điều kiện thử nghiệm, trong khi phân tích định tính được sử dụng để nhận diện các dạng lỗi persona drift xuất hiện trong hội thoại dài. Cách kết hợp này phù hợp với mục tiêu của nghiên cứu, vì persona consistency không chỉ thể hiện qua điểm số trung bình mà còn thể hiện qua cách chatbot mất vai, quên thông tin, thay đổi phong cách hoặc chấp nhận các giả định sai từ người dùng.</w:t>
      </w:r>
    </w:p>
    <w:p w14:paraId="309ABCE1"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Ở bước phân tích định lượng, nghiên cứu tính điểm trung bình cho từng metric trong mỗi điều kiện thử nghiệm. Các metric được phân tích gồm persona consistency, memory retention, style stability và context awareness. Bên cạnh đó, overall score được tính bằng trung bình cộng của bốn tiêu chí này nhằm phản ánh mức độ duy trì persona tổng quát của từng điều kiện. Contradiction rate được tính và báo cáo riêng vì đây là tỷ lệ lỗi mâu thuẫn, không cùng bản chất với các điểm rubric 1–5. Việc tách contradiction rate khỏi overall score giúp phân biệt giữa chất lượng phản hồi tổng thể và số lỗi mâu thuẫn rõ ràng.</w:t>
      </w:r>
    </w:p>
    <w:p w14:paraId="3B4CBFAE"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Kết quả định lượng được tổng hợp theo ba cấp độ: persona, scenario và experimental condition. Ở cấp độ persona, nghiên cứu xem xét persona nào dễ bị lệch hơn trong hội thoại dài. Ở cấp độ scenario, nghiên cứu phân tích loại áp lực nào tạo ra nhiều lỗi hơn, chẳng hạn như memory recall, false assumption hoặc style manipulation. Ở cấp độ experimental condition, nghiên cứu so sánh bốn điều kiện gồm prompt-only, prompt + memory, prompt + grounding và prompt + grounding + verification. Cách so sánh này giúp xác định thành phần nào trong Persona Consistency Framework có khả năng hỗ trợ tốt hơn cho việc giảm persona drift.</w:t>
      </w:r>
    </w:p>
    <w:p w14:paraId="0A625C0B" w14:textId="77777777" w:rsidR="00097B77" w:rsidRDefault="00097B77" w:rsidP="00097B77">
      <w:pPr>
        <w:rPr>
          <w:rFonts w:ascii="Times New Roman" w:hAnsi="Times New Roman" w:cs="Times New Roman"/>
          <w:szCs w:val="26"/>
        </w:rPr>
      </w:pPr>
      <w:r w:rsidRPr="00097B77">
        <w:rPr>
          <w:rFonts w:ascii="Times New Roman" w:hAnsi="Times New Roman" w:cs="Times New Roman"/>
          <w:szCs w:val="26"/>
          <w:lang w:val="vi-VN"/>
        </w:rPr>
        <w:t>Bảng 5.9. Data Analysis Plan</w:t>
      </w:r>
    </w:p>
    <w:tbl>
      <w:tblPr>
        <w:tblStyle w:val="TableGrid"/>
        <w:tblW w:w="0" w:type="auto"/>
        <w:tblLook w:val="04A0" w:firstRow="1" w:lastRow="0" w:firstColumn="1" w:lastColumn="0" w:noHBand="0" w:noVBand="1"/>
      </w:tblPr>
      <w:tblGrid>
        <w:gridCol w:w="2357"/>
        <w:gridCol w:w="2357"/>
        <w:gridCol w:w="2357"/>
        <w:gridCol w:w="2358"/>
      </w:tblGrid>
      <w:tr w:rsidR="00097B77" w14:paraId="7B59C5BB" w14:textId="77777777" w:rsidTr="006E6BDC">
        <w:tc>
          <w:tcPr>
            <w:tcW w:w="2357" w:type="dxa"/>
            <w:vAlign w:val="center"/>
          </w:tcPr>
          <w:p w14:paraId="75FD6521" w14:textId="63E1250C"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lastRenderedPageBreak/>
              <w:t>Analysis Level</w:t>
            </w:r>
          </w:p>
        </w:tc>
        <w:tc>
          <w:tcPr>
            <w:tcW w:w="2357" w:type="dxa"/>
            <w:vAlign w:val="center"/>
          </w:tcPr>
          <w:p w14:paraId="151DA883" w14:textId="4F573ADD"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Data Used</w:t>
            </w:r>
          </w:p>
        </w:tc>
        <w:tc>
          <w:tcPr>
            <w:tcW w:w="2357" w:type="dxa"/>
            <w:vAlign w:val="center"/>
          </w:tcPr>
          <w:p w14:paraId="2DD67771" w14:textId="607A13A3"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Analysis Method</w:t>
            </w:r>
          </w:p>
        </w:tc>
        <w:tc>
          <w:tcPr>
            <w:tcW w:w="2358" w:type="dxa"/>
            <w:vAlign w:val="center"/>
          </w:tcPr>
          <w:p w14:paraId="17B0F954" w14:textId="46504EDF"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Expected Output</w:t>
            </w:r>
          </w:p>
        </w:tc>
      </w:tr>
      <w:tr w:rsidR="00097B77" w14:paraId="3A4BD3BC" w14:textId="77777777" w:rsidTr="006E6BDC">
        <w:tc>
          <w:tcPr>
            <w:tcW w:w="2357" w:type="dxa"/>
            <w:vAlign w:val="center"/>
          </w:tcPr>
          <w:p w14:paraId="3E039C4E" w14:textId="11EEA81E"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Persona-level analysis</w:t>
            </w:r>
          </w:p>
        </w:tc>
        <w:tc>
          <w:tcPr>
            <w:tcW w:w="2357" w:type="dxa"/>
            <w:vAlign w:val="center"/>
          </w:tcPr>
          <w:p w14:paraId="2B904277" w14:textId="0BB437FB"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Điểm số theo từng persona</w:t>
            </w:r>
          </w:p>
        </w:tc>
        <w:tc>
          <w:tcPr>
            <w:tcW w:w="2357" w:type="dxa"/>
            <w:vAlign w:val="center"/>
          </w:tcPr>
          <w:p w14:paraId="585298CF" w14:textId="1BD44AB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Tính điểm trung bình của từng metric cho P1, P2 và P3</w:t>
            </w:r>
          </w:p>
        </w:tc>
        <w:tc>
          <w:tcPr>
            <w:tcW w:w="2358" w:type="dxa"/>
            <w:vAlign w:val="center"/>
          </w:tcPr>
          <w:p w14:paraId="73BD2546" w14:textId="3A4205C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Xác định persona nào dễ hoặc khó duy trì nhất</w:t>
            </w:r>
          </w:p>
        </w:tc>
      </w:tr>
      <w:tr w:rsidR="00097B77" w14:paraId="659B0591" w14:textId="77777777" w:rsidTr="006E6BDC">
        <w:tc>
          <w:tcPr>
            <w:tcW w:w="2357" w:type="dxa"/>
            <w:vAlign w:val="center"/>
          </w:tcPr>
          <w:p w14:paraId="0A069CF4" w14:textId="11E358F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Scenario-level analysis</w:t>
            </w:r>
          </w:p>
        </w:tc>
        <w:tc>
          <w:tcPr>
            <w:tcW w:w="2357" w:type="dxa"/>
            <w:vAlign w:val="center"/>
          </w:tcPr>
          <w:p w14:paraId="3AC00552" w14:textId="59D9AB4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Điểm số và lỗi theo từng scenario</w:t>
            </w:r>
          </w:p>
        </w:tc>
        <w:tc>
          <w:tcPr>
            <w:tcW w:w="2357" w:type="dxa"/>
            <w:vAlign w:val="center"/>
          </w:tcPr>
          <w:p w14:paraId="7398FBF8" w14:textId="0E8C22E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So sánh kết quả giữa S1, S2, S3 và S4</w:t>
            </w:r>
          </w:p>
        </w:tc>
        <w:tc>
          <w:tcPr>
            <w:tcW w:w="2358" w:type="dxa"/>
            <w:vAlign w:val="center"/>
          </w:tcPr>
          <w:p w14:paraId="4F07497C" w14:textId="3122B6AE"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Xác định loại áp lực nào gây persona drift nhiều nhất</w:t>
            </w:r>
          </w:p>
        </w:tc>
      </w:tr>
      <w:tr w:rsidR="00097B77" w14:paraId="5E7A2013" w14:textId="77777777" w:rsidTr="006E6BDC">
        <w:tc>
          <w:tcPr>
            <w:tcW w:w="2357" w:type="dxa"/>
            <w:vAlign w:val="center"/>
          </w:tcPr>
          <w:p w14:paraId="07317E9F" w14:textId="1BC6F9BE"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Condition-level analysis</w:t>
            </w:r>
          </w:p>
        </w:tc>
        <w:tc>
          <w:tcPr>
            <w:tcW w:w="2357" w:type="dxa"/>
            <w:vAlign w:val="center"/>
          </w:tcPr>
          <w:p w14:paraId="10D33F4E" w14:textId="3B67C145"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Điểm số theo từng điều kiện thử nghiệm</w:t>
            </w:r>
          </w:p>
        </w:tc>
        <w:tc>
          <w:tcPr>
            <w:tcW w:w="2357" w:type="dxa"/>
            <w:vAlign w:val="center"/>
          </w:tcPr>
          <w:p w14:paraId="133046E4" w14:textId="166E4657"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So sánh C1, C2, C3 và C4</w:t>
            </w:r>
          </w:p>
        </w:tc>
        <w:tc>
          <w:tcPr>
            <w:tcW w:w="2358" w:type="dxa"/>
            <w:vAlign w:val="center"/>
          </w:tcPr>
          <w:p w14:paraId="3E1C4B1B" w14:textId="1F8D3C0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Đánh giá vai trò của memory, grounding và verification</w:t>
            </w:r>
          </w:p>
        </w:tc>
      </w:tr>
      <w:tr w:rsidR="00097B77" w14:paraId="55D2B943" w14:textId="77777777" w:rsidTr="006E6BDC">
        <w:tc>
          <w:tcPr>
            <w:tcW w:w="2357" w:type="dxa"/>
            <w:vAlign w:val="center"/>
          </w:tcPr>
          <w:p w14:paraId="0E2D6DDE" w14:textId="0844391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Turn-level analysis</w:t>
            </w:r>
          </w:p>
        </w:tc>
        <w:tc>
          <w:tcPr>
            <w:tcW w:w="2357" w:type="dxa"/>
            <w:vAlign w:val="center"/>
          </w:tcPr>
          <w:p w14:paraId="7FDCA5E0" w14:textId="3C4E5CA7"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Điểm số theo từng lượt hội thoại</w:t>
            </w:r>
          </w:p>
        </w:tc>
        <w:tc>
          <w:tcPr>
            <w:tcW w:w="2357" w:type="dxa"/>
            <w:vAlign w:val="center"/>
          </w:tcPr>
          <w:p w14:paraId="4ED48679" w14:textId="254548D6"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So sánh điểm ở giai đoạn đầu, giữa và cuối hội thoại</w:t>
            </w:r>
          </w:p>
        </w:tc>
        <w:tc>
          <w:tcPr>
            <w:tcW w:w="2358" w:type="dxa"/>
            <w:vAlign w:val="center"/>
          </w:tcPr>
          <w:p w14:paraId="4A37B2CA" w14:textId="6E080F3C"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Quan sát xu hướng suy giảm persona theo thời gian</w:t>
            </w:r>
          </w:p>
        </w:tc>
      </w:tr>
      <w:tr w:rsidR="00097B77" w14:paraId="1DEE6FDB" w14:textId="77777777" w:rsidTr="006E6BDC">
        <w:tc>
          <w:tcPr>
            <w:tcW w:w="2357" w:type="dxa"/>
            <w:vAlign w:val="center"/>
          </w:tcPr>
          <w:p w14:paraId="101A1CEE" w14:textId="463D544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Error analysis</w:t>
            </w:r>
          </w:p>
        </w:tc>
        <w:tc>
          <w:tcPr>
            <w:tcW w:w="2357" w:type="dxa"/>
            <w:vAlign w:val="center"/>
          </w:tcPr>
          <w:p w14:paraId="54D484EA" w14:textId="39D7F034"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Error labels và qualitative notes</w:t>
            </w:r>
          </w:p>
        </w:tc>
        <w:tc>
          <w:tcPr>
            <w:tcW w:w="2357" w:type="dxa"/>
            <w:vAlign w:val="center"/>
          </w:tcPr>
          <w:p w14:paraId="77FBF685" w14:textId="2C26D9C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Phân loại lỗi như contradiction, memory failure, style shift và role violation</w:t>
            </w:r>
          </w:p>
        </w:tc>
        <w:tc>
          <w:tcPr>
            <w:tcW w:w="2358" w:type="dxa"/>
            <w:vAlign w:val="center"/>
          </w:tcPr>
          <w:p w14:paraId="182D53A4" w14:textId="697C72F0"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Nhận diện các dạng persona drift tiêu biểu</w:t>
            </w:r>
          </w:p>
        </w:tc>
      </w:tr>
    </w:tbl>
    <w:p w14:paraId="3853CD8E" w14:textId="77777777" w:rsidR="00097B77" w:rsidRPr="00097B77" w:rsidRDefault="00097B77" w:rsidP="00097B77">
      <w:pPr>
        <w:rPr>
          <w:rFonts w:ascii="Times New Roman" w:hAnsi="Times New Roman" w:cs="Times New Roman"/>
          <w:szCs w:val="26"/>
        </w:rPr>
      </w:pPr>
    </w:p>
    <w:p w14:paraId="17BEF13F"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Bên cạnh phân tích điểm trung bình, nghiên cứu cũng xem xét xu hướng thay đổi điểm theo tiến trình hội thoại. Mỗi hội thoại được chia tương đối thành ba giai đoạn: early turns, middle turns và late turns. Early turns thể hiện khả năng nhập vai ban đầu của mô hình; middle turns cho thấy khả năng duy trì persona khi thông tin bắt đầu tích lũy; late turns giúp quan sát rõ hơn liệu mô hình có xuất hiện persona drift khi hội thoại kéo dài hay không. Nếu điểm persona consistency, memory retention hoặc style stability giảm dần ở các lượt cuối, hiện tượng này được xem là dấu hiệu cho thấy mô hình gặp khó khăn trong việc duy trì nhân vật dài hạn.</w:t>
      </w:r>
    </w:p>
    <w:p w14:paraId="1339CC0A"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Phân tích định tính được thực hiện bằng cách đọc lại các đoạn hội thoại có điểm thấp hoặc có contradiction. Mỗi lỗi được phân loại theo nhóm cụ thể, bao gồm persona contradiction, memory failure, style shift, role violation, context failure và false-assumption acceptance. Persona contradiction xuất hiện khi phản hồi mâu thuẫn trực tiếp với hồ sơ nhân vật. Memory failure xuất hiện khi chatbot quên hoặc nhớ sai thông tin đã được thiết lập trước đó. Style shift xảy ra khi chatbot thay đổi giọng điệu hoặc cách xưng hô không phù hợp với persona. Role violation xuất hiện khi chatbot hành xử vượt khỏi vai trò được định nghĩa. Context failure xảy ra khi phản hồi không phù hợp với tình huống hiện tại. False-assumption acceptance xuất hiện khi chatbot chấp nhận một giả định sai do người dùng đưa ra thay vì sửa lại theo persona.</w:t>
      </w:r>
    </w:p>
    <w:p w14:paraId="2B55606B" w14:textId="77777777" w:rsidR="00097B77" w:rsidRDefault="00097B77" w:rsidP="00097B77">
      <w:pPr>
        <w:rPr>
          <w:rFonts w:ascii="Times New Roman" w:hAnsi="Times New Roman" w:cs="Times New Roman"/>
          <w:szCs w:val="26"/>
        </w:rPr>
      </w:pPr>
      <w:r w:rsidRPr="00097B77">
        <w:rPr>
          <w:rFonts w:ascii="Times New Roman" w:hAnsi="Times New Roman" w:cs="Times New Roman"/>
          <w:szCs w:val="26"/>
          <w:lang w:val="vi-VN"/>
        </w:rPr>
        <w:lastRenderedPageBreak/>
        <w:t>Bảng 5.10. Error Categories for Qualitative Analysis</w:t>
      </w:r>
    </w:p>
    <w:tbl>
      <w:tblPr>
        <w:tblStyle w:val="TableGrid"/>
        <w:tblW w:w="0" w:type="auto"/>
        <w:tblLook w:val="04A0" w:firstRow="1" w:lastRow="0" w:firstColumn="1" w:lastColumn="0" w:noHBand="0" w:noVBand="1"/>
      </w:tblPr>
      <w:tblGrid>
        <w:gridCol w:w="2093"/>
        <w:gridCol w:w="4193"/>
        <w:gridCol w:w="3143"/>
      </w:tblGrid>
      <w:tr w:rsidR="00097B77" w14:paraId="341EB789" w14:textId="77777777" w:rsidTr="00097B77">
        <w:tc>
          <w:tcPr>
            <w:tcW w:w="2093" w:type="dxa"/>
            <w:vAlign w:val="center"/>
          </w:tcPr>
          <w:p w14:paraId="7965CBB0" w14:textId="2074C53A" w:rsidR="00097B77" w:rsidRP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Error Category</w:t>
            </w:r>
          </w:p>
        </w:tc>
        <w:tc>
          <w:tcPr>
            <w:tcW w:w="4193" w:type="dxa"/>
            <w:vAlign w:val="center"/>
          </w:tcPr>
          <w:p w14:paraId="51441480" w14:textId="3ABEF9F8"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Description</w:t>
            </w:r>
          </w:p>
        </w:tc>
        <w:tc>
          <w:tcPr>
            <w:tcW w:w="3143" w:type="dxa"/>
            <w:vAlign w:val="center"/>
          </w:tcPr>
          <w:p w14:paraId="3BD34C31" w14:textId="4B8865E7" w:rsidR="00097B77" w:rsidRDefault="00097B77" w:rsidP="00097B77">
            <w:pPr>
              <w:ind w:firstLine="0"/>
              <w:rPr>
                <w:rFonts w:ascii="Times New Roman" w:hAnsi="Times New Roman" w:cs="Times New Roman"/>
                <w:szCs w:val="26"/>
              </w:rPr>
            </w:pPr>
            <w:r w:rsidRPr="00097B77">
              <w:rPr>
                <w:rFonts w:ascii="Times New Roman" w:hAnsi="Times New Roman" w:cs="Times New Roman"/>
                <w:b/>
                <w:bCs/>
                <w:szCs w:val="26"/>
                <w:lang w:val="vi-VN"/>
              </w:rPr>
              <w:t>Example</w:t>
            </w:r>
          </w:p>
        </w:tc>
      </w:tr>
      <w:tr w:rsidR="00097B77" w14:paraId="555EFFBC" w14:textId="77777777" w:rsidTr="00097B77">
        <w:tc>
          <w:tcPr>
            <w:tcW w:w="2093" w:type="dxa"/>
            <w:vAlign w:val="center"/>
          </w:tcPr>
          <w:p w14:paraId="1973E467" w14:textId="4ABA1B58"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Persona contradiction</w:t>
            </w:r>
          </w:p>
        </w:tc>
        <w:tc>
          <w:tcPr>
            <w:tcW w:w="4193" w:type="dxa"/>
            <w:vAlign w:val="center"/>
          </w:tcPr>
          <w:p w14:paraId="0E0E10E6" w14:textId="60B7E34C"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Phản hồi mâu thuẫn với hồ sơ persona ban đầu</w:t>
            </w:r>
          </w:p>
        </w:tc>
        <w:tc>
          <w:tcPr>
            <w:tcW w:w="3143" w:type="dxa"/>
            <w:vAlign w:val="center"/>
          </w:tcPr>
          <w:p w14:paraId="4CAAF3FD" w14:textId="0997BCC5"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Nhân vật giáo viên lịch sử tự nhận là bác sĩ</w:t>
            </w:r>
          </w:p>
        </w:tc>
      </w:tr>
      <w:tr w:rsidR="00097B77" w14:paraId="79E3AA47" w14:textId="77777777" w:rsidTr="00097B77">
        <w:tc>
          <w:tcPr>
            <w:tcW w:w="2093" w:type="dxa"/>
            <w:vAlign w:val="center"/>
          </w:tcPr>
          <w:p w14:paraId="3885AC6F" w14:textId="1D318319"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Memory failure</w:t>
            </w:r>
          </w:p>
        </w:tc>
        <w:tc>
          <w:tcPr>
            <w:tcW w:w="4193" w:type="dxa"/>
            <w:vAlign w:val="center"/>
          </w:tcPr>
          <w:p w14:paraId="7B34EFB1" w14:textId="0F7F0C09"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Chatbot quên hoặc nhớ sai thông tin đã xuất hiện trước đó</w:t>
            </w:r>
          </w:p>
        </w:tc>
        <w:tc>
          <w:tcPr>
            <w:tcW w:w="3143" w:type="dxa"/>
            <w:vAlign w:val="center"/>
          </w:tcPr>
          <w:p w14:paraId="38DC638B" w14:textId="17FD605B"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Người dùng đã nói đang ôn thi nhưng chatbot không còn nhớ ở lượt sau</w:t>
            </w:r>
          </w:p>
        </w:tc>
      </w:tr>
      <w:tr w:rsidR="00097B77" w14:paraId="55EB6A43" w14:textId="77777777" w:rsidTr="00097B77">
        <w:tc>
          <w:tcPr>
            <w:tcW w:w="2093" w:type="dxa"/>
            <w:vAlign w:val="center"/>
          </w:tcPr>
          <w:p w14:paraId="2E085D61" w14:textId="6E66478A"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Style shift</w:t>
            </w:r>
          </w:p>
        </w:tc>
        <w:tc>
          <w:tcPr>
            <w:tcW w:w="4193" w:type="dxa"/>
            <w:vAlign w:val="center"/>
          </w:tcPr>
          <w:p w14:paraId="11F3282F" w14:textId="64D37A15"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Chatbot thay đổi phong cách giao tiếp không phù hợp</w:t>
            </w:r>
          </w:p>
        </w:tc>
        <w:tc>
          <w:tcPr>
            <w:tcW w:w="3143" w:type="dxa"/>
            <w:vAlign w:val="center"/>
          </w:tcPr>
          <w:p w14:paraId="385953AA" w14:textId="1FFF68B3"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Nhân vật điềm tĩnh đột ngột trả lời cộc lốc hoặc quá suồng sã</w:t>
            </w:r>
          </w:p>
        </w:tc>
      </w:tr>
      <w:tr w:rsidR="00097B77" w14:paraId="568F8E2A" w14:textId="77777777" w:rsidTr="00097B77">
        <w:tc>
          <w:tcPr>
            <w:tcW w:w="2093" w:type="dxa"/>
            <w:vAlign w:val="center"/>
          </w:tcPr>
          <w:p w14:paraId="43586D72" w14:textId="2460522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Role violation</w:t>
            </w:r>
          </w:p>
        </w:tc>
        <w:tc>
          <w:tcPr>
            <w:tcW w:w="4193" w:type="dxa"/>
            <w:vAlign w:val="center"/>
          </w:tcPr>
          <w:p w14:paraId="326B97D7" w14:textId="1E3D5633"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Chatbot hành xử vượt khỏi vai trò được thiết lập</w:t>
            </w:r>
          </w:p>
        </w:tc>
        <w:tc>
          <w:tcPr>
            <w:tcW w:w="3143" w:type="dxa"/>
            <w:vAlign w:val="center"/>
          </w:tcPr>
          <w:p w14:paraId="64ACDC62" w14:textId="3220B1C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Bạn đồng hành số đưa lời khuyên chuyên môn như chuyên gia y tế</w:t>
            </w:r>
          </w:p>
        </w:tc>
      </w:tr>
      <w:tr w:rsidR="00097B77" w14:paraId="0DA946B9" w14:textId="77777777" w:rsidTr="00097B77">
        <w:tc>
          <w:tcPr>
            <w:tcW w:w="2093" w:type="dxa"/>
            <w:vAlign w:val="center"/>
          </w:tcPr>
          <w:p w14:paraId="5C4DD70B" w14:textId="2B51E60F"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Context failure</w:t>
            </w:r>
          </w:p>
        </w:tc>
        <w:tc>
          <w:tcPr>
            <w:tcW w:w="4193" w:type="dxa"/>
            <w:vAlign w:val="center"/>
          </w:tcPr>
          <w:p w14:paraId="313FAF84" w14:textId="7FF38617"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Phản hồi không phù hợp với tình huống hội thoại hiện tại</w:t>
            </w:r>
          </w:p>
        </w:tc>
        <w:tc>
          <w:tcPr>
            <w:tcW w:w="3143" w:type="dxa"/>
            <w:vAlign w:val="center"/>
          </w:tcPr>
          <w:p w14:paraId="733D31B8" w14:textId="3C6C2CD9"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Chatbot trả lời chung chung, không bám vào câu hỏi hoặc scenario</w:t>
            </w:r>
          </w:p>
        </w:tc>
      </w:tr>
      <w:tr w:rsidR="00097B77" w14:paraId="57B081FA" w14:textId="77777777" w:rsidTr="00097B77">
        <w:tc>
          <w:tcPr>
            <w:tcW w:w="2093" w:type="dxa"/>
            <w:vAlign w:val="center"/>
          </w:tcPr>
          <w:p w14:paraId="320AE9D2" w14:textId="1D014A7D"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False-assumption acceptance</w:t>
            </w:r>
          </w:p>
        </w:tc>
        <w:tc>
          <w:tcPr>
            <w:tcW w:w="4193" w:type="dxa"/>
            <w:vAlign w:val="center"/>
          </w:tcPr>
          <w:p w14:paraId="67B8E31F" w14:textId="55936617"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Chatbot chấp nhận giả định sai từ người dùng</w:t>
            </w:r>
          </w:p>
        </w:tc>
        <w:tc>
          <w:tcPr>
            <w:tcW w:w="3143" w:type="dxa"/>
            <w:vAlign w:val="center"/>
          </w:tcPr>
          <w:p w14:paraId="3AEE0131" w14:textId="12C0618A" w:rsidR="00097B77" w:rsidRDefault="00097B77" w:rsidP="00097B77">
            <w:pPr>
              <w:ind w:firstLine="0"/>
              <w:rPr>
                <w:rFonts w:ascii="Times New Roman" w:hAnsi="Times New Roman" w:cs="Times New Roman"/>
                <w:szCs w:val="26"/>
              </w:rPr>
            </w:pPr>
            <w:r w:rsidRPr="00097B77">
              <w:rPr>
                <w:rFonts w:ascii="Times New Roman" w:hAnsi="Times New Roman" w:cs="Times New Roman"/>
                <w:szCs w:val="26"/>
                <w:lang w:val="vi-VN"/>
              </w:rPr>
              <w:t>Người dùng nói “bạn là bác sĩ đúng không?” và chatbot đồng ý dù persona không phải bác sĩ</w:t>
            </w:r>
          </w:p>
        </w:tc>
      </w:tr>
    </w:tbl>
    <w:p w14:paraId="577F4038" w14:textId="77777777" w:rsidR="00097B77" w:rsidRPr="00097B77" w:rsidRDefault="00097B77" w:rsidP="00097B77">
      <w:pPr>
        <w:rPr>
          <w:rFonts w:ascii="Times New Roman" w:hAnsi="Times New Roman" w:cs="Times New Roman"/>
          <w:szCs w:val="26"/>
        </w:rPr>
      </w:pPr>
    </w:p>
    <w:p w14:paraId="187AF82B" w14:textId="77777777" w:rsidR="00097B77" w:rsidRPr="00097B77" w:rsidRDefault="00097B77" w:rsidP="00097B77">
      <w:pPr>
        <w:rPr>
          <w:rFonts w:ascii="Times New Roman" w:hAnsi="Times New Roman" w:cs="Times New Roman"/>
          <w:szCs w:val="26"/>
          <w:lang w:val="vi-VN"/>
        </w:rPr>
      </w:pPr>
      <w:r w:rsidRPr="00097B77">
        <w:rPr>
          <w:rFonts w:ascii="Times New Roman" w:hAnsi="Times New Roman" w:cs="Times New Roman"/>
          <w:szCs w:val="26"/>
          <w:lang w:val="vi-VN"/>
        </w:rPr>
        <w:t>Kết quả phân tích định lượng và định tính được kết hợp để rút ra nhận xét cuối cùng. Nếu một điều kiện có overall score cao, contradiction rate thấp và ít lỗi định tính nghiêm trọng, điều kiện đó được xem là hỗ trợ tốt hơn cho việc duy trì persona. Ngược lại, nếu một điều kiện có điểm trung bình tương đối cao nhưng vẫn xuất hiện nhiều lỗi contradiction hoặc role violation, kết quả này cho thấy điểm số tổng hợp cần được diễn giải cùng với phân tích lỗi. Vì vậy, nghiên cứu không chỉ dựa vào một chỉ số đơn lẻ mà sử dụng nhiều lớp phân tích để đánh giá toàn diện hơn hiện tượng persona drift.</w:t>
      </w:r>
    </w:p>
    <w:p w14:paraId="0C3C147D" w14:textId="23638751" w:rsidR="00291B7B" w:rsidRPr="00903161" w:rsidRDefault="00097B77" w:rsidP="00903161">
      <w:pPr>
        <w:rPr>
          <w:rFonts w:ascii="Times New Roman" w:hAnsi="Times New Roman" w:cs="Times New Roman"/>
          <w:szCs w:val="26"/>
        </w:rPr>
      </w:pPr>
      <w:r w:rsidRPr="00097B77">
        <w:rPr>
          <w:rFonts w:ascii="Times New Roman" w:hAnsi="Times New Roman" w:cs="Times New Roman"/>
          <w:szCs w:val="26"/>
          <w:lang w:val="vi-VN"/>
        </w:rPr>
        <w:t>Cách phân tích dữ liệu này giúp nghiên cứu trả lời trực tiếp các câu hỏi nghiên cứu đã đặt ra. Phân tích error categories hỗ trợ trả lời câu hỏi về các dạng lệch persona thường gặp trong hội thoại dài. So sánh giữa các điều kiện thử nghiệm giúp làm rõ vai trò của memory, grounding và verification trong việc duy trì persona. Phân tích theo turn-level cho phép quan sát chatbot có xu hướng duy trì hay đánh mất persona khi số lượt hội thoại tăng lên. Nhờ đó, phần Data Analysis đóng vai trò kết nối giữa thiết kế thực nghiệm, quy trình đánh giá và phần thảo luận kết quả của nghiên cứu.</w:t>
      </w:r>
      <w:r w:rsidR="00291B7B">
        <w:rPr>
          <w:rFonts w:ascii="Times New Roman" w:eastAsia="Times New Roman" w:hAnsi="Times New Roman" w:cs="Times New Roman"/>
          <w:b/>
          <w:bCs/>
          <w:szCs w:val="36"/>
        </w:rPr>
        <w:br w:type="page"/>
      </w:r>
    </w:p>
    <w:p w14:paraId="77EAB834" w14:textId="32C1C805" w:rsidR="008272CB" w:rsidRPr="00291B7B" w:rsidRDefault="008272CB" w:rsidP="00291B7B">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291B7B">
        <w:rPr>
          <w:rFonts w:ascii="Times New Roman" w:eastAsia="Times New Roman" w:hAnsi="Times New Roman" w:cs="Times New Roman"/>
          <w:bCs/>
          <w:szCs w:val="36"/>
        </w:rPr>
        <w:lastRenderedPageBreak/>
        <w:t>VI.</w:t>
      </w:r>
      <w:r w:rsidR="002A5851" w:rsidRPr="00291B7B">
        <w:rPr>
          <w:rFonts w:ascii="Times New Roman" w:eastAsia="Times New Roman" w:hAnsi="Times New Roman" w:cs="Times New Roman"/>
          <w:bCs/>
          <w:szCs w:val="36"/>
        </w:rPr>
        <w:t xml:space="preserve">  </w:t>
      </w:r>
      <w:r w:rsidR="00DC3346" w:rsidRPr="00DC3346">
        <w:rPr>
          <w:rFonts w:ascii="Times New Roman" w:eastAsia="Times New Roman" w:hAnsi="Times New Roman" w:cs="Times New Roman"/>
          <w:bCs/>
          <w:szCs w:val="36"/>
        </w:rPr>
        <w:t>EXPERIMENTS AND RESULTS</w:t>
      </w:r>
    </w:p>
    <w:p w14:paraId="74C4085D" w14:textId="1540EF62" w:rsidR="008272CB" w:rsidRDefault="00DC3346" w:rsidP="00DC3346">
      <w:pPr>
        <w:pStyle w:val="Heading2"/>
        <w:rPr>
          <w:rFonts w:hint="default"/>
          <w:szCs w:val="26"/>
        </w:rPr>
      </w:pPr>
      <w:r w:rsidRPr="00DC3346">
        <w:rPr>
          <w:szCs w:val="26"/>
        </w:rPr>
        <w:t>6.1. Overview of the Experiment</w:t>
      </w:r>
    </w:p>
    <w:p w14:paraId="4C70733D" w14:textId="77777777" w:rsidR="00BB2C1F" w:rsidRPr="00BB2C1F" w:rsidRDefault="00BB2C1F" w:rsidP="00BB2C1F">
      <w:pPr>
        <w:rPr>
          <w:lang w:val="vi-VN"/>
        </w:rPr>
      </w:pPr>
      <w:r w:rsidRPr="00BB2C1F">
        <w:rPr>
          <w:lang w:val="vi-VN"/>
        </w:rPr>
        <w:t>Chương này trình bày thực nghiệm quy mô nhỏ nhằm quan sát khả năng duy trì tính nhất quán nhân vật của chatbot trong hội thoại dài. Thực nghiệm không hướng đến việc xây dựng một hệ thống chatbot hoàn chỉnh ở quy mô sản phẩm, mà tập trung tạo ra một môi trường kiểm thử có kiểm soát để phân tích hiện tượng persona drift qua nhiều lượt tương tác. Cách tiếp cận này phù hợp với mục tiêu của nghiên cứu, vì trọng tâm của bài viết không chỉ là mô tả các phương pháp duy trì persona, mà còn kiểm tra cách chatbot duy trì hoặc đánh mất bản sắc nhân vật trong quá trình hội thoại.</w:t>
      </w:r>
    </w:p>
    <w:p w14:paraId="1101C4DA" w14:textId="77777777" w:rsidR="00BB2C1F" w:rsidRPr="00BB2C1F" w:rsidRDefault="00BB2C1F" w:rsidP="00BB2C1F">
      <w:pPr>
        <w:rPr>
          <w:lang w:val="vi-VN"/>
        </w:rPr>
      </w:pPr>
      <w:r w:rsidRPr="00BB2C1F">
        <w:rPr>
          <w:lang w:val="vi-VN"/>
        </w:rPr>
        <w:t>Thực nghiệm được tổ chức dựa trên ba thành phần chính: hồ sơ persona, scenario kiểm thử và bản ghi hội thoại nhiều lượt. Trước hết, một tập persona mẫu được xây dựng để đại diện cho các kiểu chatbot nhân vật khác nhau. Mỗi persona bao gồm thông tin nhận dạng, đặc điểm tính cách, phong cách giao tiếp, giới hạn hành vi và một số chi tiết cần ghi nhớ trong hội thoại. Tiếp theo, mỗi persona được đặt vào các scenario có chủ đích nhằm tạo ra những tình huống dễ phát sinh lỗi lệch persona, chẳng hạn như yêu cầu nhớ lại thông tin cũ, câu hỏi gây mâu thuẫn, tình huống thay đổi giọng điệu hoặc lời nhắc khiến chatbot thoát khỏi vai trò ban đầu. Cuối cùng, phản hồi của chatbot được ghi lại theo từng lượt để phục vụ quá trình chấm điểm và phân tích.</w:t>
      </w:r>
    </w:p>
    <w:p w14:paraId="0BE9A2EF" w14:textId="77777777" w:rsidR="00BB2C1F" w:rsidRPr="00BB2C1F" w:rsidRDefault="00BB2C1F" w:rsidP="00BB2C1F">
      <w:pPr>
        <w:rPr>
          <w:lang w:val="vi-VN"/>
        </w:rPr>
      </w:pPr>
      <w:r w:rsidRPr="00BB2C1F">
        <w:rPr>
          <w:lang w:val="vi-VN"/>
        </w:rPr>
        <w:t>Quy trình thực nghiệm được triển khai theo hướng đơn giản bằng Python trên Google Colab. Dữ liệu persona và scenario được tạo thủ công dưới dạng bảng có cấu trúc. Phản hồi của chatbot được thu thập từ mô hình hội thoại, sau đó lưu lại dưới dạng bảng để đánh giá. Thiết kế này phù hợp với phạm vi của một nghiên cứu thử nghiệm ban đầu, vì nó không đòi hỏi tập dữ liệu lớn hoặc hạ tầng huấn luyện mô hình phức tạp. So với các bộ dữ liệu persona-based dialogue thường tập trung vào các đoạn hội thoại ngắn, thực nghiệm này nhấn mạnh tiến trình hội thoại dài hơn và các tình huống kiểm thử được thiết kế riêng để làm lộ rõ hiện tượng persona drift (Zhang et al., 2018; Maharana et al., 2024).</w:t>
      </w:r>
    </w:p>
    <w:p w14:paraId="1D1C6618" w14:textId="77777777" w:rsidR="00BB2C1F" w:rsidRPr="00BB2C1F" w:rsidRDefault="00BB2C1F" w:rsidP="00BB2C1F">
      <w:pPr>
        <w:rPr>
          <w:lang w:val="vi-VN"/>
        </w:rPr>
      </w:pPr>
      <w:r w:rsidRPr="00BB2C1F">
        <w:rPr>
          <w:lang w:val="vi-VN"/>
        </w:rPr>
        <w:t xml:space="preserve">Để đánh giá vai trò của các thành phần trong Persona Consistency Framework, thực nghiệm so sánh một số điều kiện khác nhau. Điều kiện cơ sở là prompt-only, trong đó chatbot chỉ được cung cấp persona ban đầu. Các điều kiện mở rộng lần lượt bổ sung memory note, grounding information và verification instruction. Cách so sánh này giúp quan sát liệu việc bổ sung các thành phần như Persona Maintenance, Persona Grounding và Persona Verification có hỗ trợ giảm lỗi lệch persona hay không. Chẳng hạn, nếu điều kiện prompt-only có xu hướng quên thông tin ở các lượt sau, trong khi điều kiện có memory duy trì thông tin tốt hơn, kết quả đó sẽ cho thấy vai trò của cơ </w:t>
      </w:r>
      <w:r w:rsidRPr="00BB2C1F">
        <w:rPr>
          <w:lang w:val="vi-VN"/>
        </w:rPr>
        <w:lastRenderedPageBreak/>
        <w:t>chế duy trì bộ nhớ. Tương tự, nếu số lỗi mâu thuẫn giảm sau khi bổ sung bước verification, điều này cho thấy kiểm tra tính nhất quán có thể đóng vai trò như một lớp kiểm soát phản hồi.</w:t>
      </w:r>
    </w:p>
    <w:p w14:paraId="65857431" w14:textId="77777777" w:rsidR="00BB2C1F" w:rsidRPr="00BB2C1F" w:rsidRDefault="00BB2C1F" w:rsidP="00BB2C1F">
      <w:pPr>
        <w:rPr>
          <w:lang w:val="vi-VN"/>
        </w:rPr>
      </w:pPr>
      <w:r w:rsidRPr="00BB2C1F">
        <w:rPr>
          <w:lang w:val="vi-VN"/>
        </w:rPr>
        <w:t>Các phản hồi được đánh giá theo năm tiêu chí: persona consistency, memory retention, contradiction rate, style stability và context awareness. Persona consistency đo mức độ phản hồi bám sát hồ sơ nhân vật. Memory retention đánh giá khả năng ghi nhớ các thông tin quan trọng đã xuất hiện trước đó. Contradiction rate phản ánh tần suất xuất hiện mâu thuẫn với persona hoặc lịch sử hội thoại. Style stability xem xét mức độ ổn định của giọng điệu và phong cách giao tiếp. Context awareness đánh giá khả năng phản hồi phù hợp với tình huống hiện tại và diễn biến hội thoại. Sự kết hợp của năm tiêu chí này cho phép phân tích persona drift như một hiện tượng đa chiều, thay vì chỉ xem nó là lỗi mâu thuẫn thông tin đơn lẻ.</w:t>
      </w:r>
    </w:p>
    <w:p w14:paraId="4BC774F6" w14:textId="77777777" w:rsidR="00BB2C1F" w:rsidRPr="00BB2C1F" w:rsidRDefault="00BB2C1F" w:rsidP="00BB2C1F">
      <w:pPr>
        <w:rPr>
          <w:lang w:val="vi-VN"/>
        </w:rPr>
      </w:pPr>
      <w:r w:rsidRPr="00BB2C1F">
        <w:rPr>
          <w:lang w:val="vi-VN"/>
        </w:rPr>
        <w:t>Phân tích kết quả được thực hiện theo cả hướng định lượng và định tính. Ở phần định lượng, nghiên cứu tính điểm trung bình của từng tiêu chí trong mỗi điều kiện thử nghiệm, đồng thời quan sát sự thay đổi điểm số theo các nhóm lượt hội thoại. Ở phần định tính, nghiên cứu lựa chọn một số trường hợp tiêu biểu để phân tích sâu hơn các dạng lỗi như quên thông tin nhân vật, tự mâu thuẫn, thay đổi phong cách, thoát vai hoặc nhầm lẫn giữa thông tin của người dùng và thông tin của nhân vật. Cách kết hợp hai hướng phân tích này giúp kết quả không chỉ dừng lại ở bảng điểm, mà còn giải thích được cơ chế xuất hiện của các lỗi persona drift trong hội thoại thực tế.</w:t>
      </w:r>
    </w:p>
    <w:p w14:paraId="3DDED031" w14:textId="77777777" w:rsidR="00BB2C1F" w:rsidRPr="00BB2C1F" w:rsidRDefault="00BB2C1F" w:rsidP="00BB2C1F">
      <w:pPr>
        <w:rPr>
          <w:lang w:val="vi-VN"/>
        </w:rPr>
      </w:pPr>
      <w:r w:rsidRPr="00BB2C1F">
        <w:rPr>
          <w:lang w:val="vi-VN"/>
        </w:rPr>
        <w:t>Thực nghiệm này có phạm vi giới hạn về số lượng persona, số lượng scenario và số lượt hội thoại. Tuy nhiên, giá trị chính của nó nằm ở việc tạo ra một quy trình kiểm thử có thể triển khai được với nguồn lực nhỏ, đồng thời cho phép liên hệ trực tiếp giữa framework được đề xuất và hành vi hội thoại quan sát được. Ở quy mô pilot study, kết quả không nhằm khẳng định rằng framework có thể giải quyết hoàn toàn vấn đề persona drift, mà nhằm kiểm tra xem các thành phần của framework có cung cấp một cấu trúc hữu ích để phát hiện, đo lường và phân tích các dạng lệch persona hay không.</w:t>
      </w:r>
    </w:p>
    <w:p w14:paraId="40A9BD0D" w14:textId="77777777" w:rsidR="006A0AF2" w:rsidRPr="006A0AF2" w:rsidRDefault="006A0AF2" w:rsidP="008E6D5E">
      <w:pPr>
        <w:pStyle w:val="Heading2"/>
        <w:rPr>
          <w:rFonts w:hint="default"/>
          <w:lang w:val="vi-VN"/>
        </w:rPr>
      </w:pPr>
      <w:r w:rsidRPr="006A0AF2">
        <w:rPr>
          <w:lang w:val="vi-VN"/>
        </w:rPr>
        <w:t>6.2. Dữ liệu persona và scenario kiểm thử</w:t>
      </w:r>
    </w:p>
    <w:p w14:paraId="4AC675A3" w14:textId="77777777" w:rsidR="006A0AF2" w:rsidRPr="006A0AF2" w:rsidRDefault="006A0AF2" w:rsidP="006A0AF2">
      <w:pPr>
        <w:rPr>
          <w:lang w:val="vi-VN"/>
        </w:rPr>
      </w:pPr>
      <w:r w:rsidRPr="006A0AF2">
        <w:rPr>
          <w:lang w:val="vi-VN"/>
        </w:rPr>
        <w:t>Dữ liệu sử dụng trong thực nghiệm được xây dựng dưới dạng một bộ kiểm thử nhỏ có kiểm soát, thay vì sử dụng trực tiếp một bộ dữ liệu hội thoại lớn có sẵn. Lý do là mục tiêu của thực nghiệm không phải huấn luyện mô hình mới, mà là quan sát khả năng duy trì persona của chatbot trong các tình huống hội thoại dài và có áp lực lệch vai. Các bộ dữ liệu như Persona-Chat có giá trị nền tảng đối với nghiên cứu persona-based dialogue, nhưng thường tập trung vào các đoạn hội thoại ngắn và chưa được thiết kế riêng để kiểm tra persona drift theo tiến trình nhiều lượt (Zhang et al., 2018; Maharana et al., 2024).</w:t>
      </w:r>
    </w:p>
    <w:p w14:paraId="3A9BC6DB" w14:textId="77777777" w:rsidR="006A0AF2" w:rsidRPr="006A0AF2" w:rsidRDefault="006A0AF2" w:rsidP="006A0AF2">
      <w:pPr>
        <w:rPr>
          <w:lang w:val="vi-VN"/>
        </w:rPr>
      </w:pPr>
      <w:r w:rsidRPr="006A0AF2">
        <w:rPr>
          <w:lang w:val="vi-VN"/>
        </w:rPr>
        <w:lastRenderedPageBreak/>
        <w:t>Bộ dữ liệu kiểm thử gồm ba persona mẫu, mỗi persona đại diện cho một kiểu chatbot nhân vật khác nhau. Các persona được thiết kế có đủ thông tin về vai trò, đặc điểm tính cách, phong cách giao tiếp và một số chi tiết cần được duy trì trong hội thoại. Việc xây dựng persona theo cách có cấu trúc giúp quá trình đánh giá rõ ràng hơn, vì người chấm có thể đối chiếu phản hồi của chatbot với các thuộc tính đã được xác định trước.</w:t>
      </w:r>
    </w:p>
    <w:p w14:paraId="052894D5" w14:textId="77777777" w:rsidR="006A0AF2" w:rsidRDefault="006A0AF2" w:rsidP="006A0AF2">
      <w:pPr>
        <w:rPr>
          <w:b/>
          <w:bCs/>
        </w:rPr>
      </w:pPr>
      <w:r w:rsidRPr="006A0AF2">
        <w:rPr>
          <w:b/>
          <w:bCs/>
          <w:lang w:val="vi-VN"/>
        </w:rPr>
        <w:t>Bảng 6.1. Bộ persona mẫu sử dụng trong thực nghiệm</w:t>
      </w:r>
    </w:p>
    <w:tbl>
      <w:tblPr>
        <w:tblStyle w:val="TableGrid"/>
        <w:tblW w:w="0" w:type="auto"/>
        <w:tblLook w:val="04A0" w:firstRow="1" w:lastRow="0" w:firstColumn="1" w:lastColumn="0" w:noHBand="0" w:noVBand="1"/>
      </w:tblPr>
      <w:tblGrid>
        <w:gridCol w:w="1101"/>
        <w:gridCol w:w="2041"/>
        <w:gridCol w:w="1571"/>
        <w:gridCol w:w="1572"/>
        <w:gridCol w:w="1572"/>
        <w:gridCol w:w="1572"/>
      </w:tblGrid>
      <w:tr w:rsidR="008E6D5E" w14:paraId="708C3217" w14:textId="77777777" w:rsidTr="008E6D5E">
        <w:tc>
          <w:tcPr>
            <w:tcW w:w="1101" w:type="dxa"/>
            <w:vAlign w:val="center"/>
          </w:tcPr>
          <w:p w14:paraId="7CF4F84E" w14:textId="51718488" w:rsidR="008E6D5E" w:rsidRDefault="008E6D5E" w:rsidP="008E6D5E">
            <w:pPr>
              <w:ind w:firstLine="0"/>
            </w:pPr>
            <w:r w:rsidRPr="006A0AF2">
              <w:rPr>
                <w:b/>
                <w:bCs/>
                <w:lang w:val="vi-VN"/>
              </w:rPr>
              <w:t>Persona ID</w:t>
            </w:r>
          </w:p>
        </w:tc>
        <w:tc>
          <w:tcPr>
            <w:tcW w:w="2041" w:type="dxa"/>
            <w:vAlign w:val="center"/>
          </w:tcPr>
          <w:p w14:paraId="5CE6C743" w14:textId="0AF62E20" w:rsidR="008E6D5E" w:rsidRDefault="008E6D5E" w:rsidP="008E6D5E">
            <w:pPr>
              <w:ind w:firstLine="0"/>
            </w:pPr>
            <w:r w:rsidRPr="006A0AF2">
              <w:rPr>
                <w:b/>
                <w:bCs/>
                <w:lang w:val="vi-VN"/>
              </w:rPr>
              <w:t>Vai trò nhân vật</w:t>
            </w:r>
          </w:p>
        </w:tc>
        <w:tc>
          <w:tcPr>
            <w:tcW w:w="1571" w:type="dxa"/>
            <w:vAlign w:val="center"/>
          </w:tcPr>
          <w:p w14:paraId="1C774A28" w14:textId="21543780" w:rsidR="008E6D5E" w:rsidRDefault="008E6D5E" w:rsidP="008E6D5E">
            <w:pPr>
              <w:ind w:firstLine="0"/>
            </w:pPr>
            <w:r w:rsidRPr="006A0AF2">
              <w:rPr>
                <w:b/>
                <w:bCs/>
                <w:lang w:val="vi-VN"/>
              </w:rPr>
              <w:t>Đặc điểm cốt lõi</w:t>
            </w:r>
          </w:p>
        </w:tc>
        <w:tc>
          <w:tcPr>
            <w:tcW w:w="1572" w:type="dxa"/>
            <w:vAlign w:val="center"/>
          </w:tcPr>
          <w:p w14:paraId="27649AD4" w14:textId="36E1F3FB" w:rsidR="008E6D5E" w:rsidRDefault="008E6D5E" w:rsidP="008E6D5E">
            <w:pPr>
              <w:ind w:firstLine="0"/>
            </w:pPr>
            <w:r w:rsidRPr="006A0AF2">
              <w:rPr>
                <w:b/>
                <w:bCs/>
                <w:lang w:val="vi-VN"/>
              </w:rPr>
              <w:t>Phong cách phản hồi</w:t>
            </w:r>
          </w:p>
        </w:tc>
        <w:tc>
          <w:tcPr>
            <w:tcW w:w="1572" w:type="dxa"/>
            <w:vAlign w:val="center"/>
          </w:tcPr>
          <w:p w14:paraId="599476A1" w14:textId="1559ACCB" w:rsidR="008E6D5E" w:rsidRDefault="008E6D5E" w:rsidP="008E6D5E">
            <w:pPr>
              <w:ind w:firstLine="0"/>
            </w:pPr>
            <w:r w:rsidRPr="006A0AF2">
              <w:rPr>
                <w:b/>
                <w:bCs/>
                <w:lang w:val="vi-VN"/>
              </w:rPr>
              <w:t>Thông tin cần ghi nhớ</w:t>
            </w:r>
          </w:p>
        </w:tc>
        <w:tc>
          <w:tcPr>
            <w:tcW w:w="1572" w:type="dxa"/>
            <w:vAlign w:val="center"/>
          </w:tcPr>
          <w:p w14:paraId="2F97E07F" w14:textId="2C469B99" w:rsidR="008E6D5E" w:rsidRDefault="008E6D5E" w:rsidP="008E6D5E">
            <w:pPr>
              <w:ind w:firstLine="0"/>
            </w:pPr>
            <w:r w:rsidRPr="006A0AF2">
              <w:rPr>
                <w:b/>
                <w:bCs/>
                <w:lang w:val="vi-VN"/>
              </w:rPr>
              <w:t>Mục đích kiểm thử</w:t>
            </w:r>
          </w:p>
        </w:tc>
      </w:tr>
      <w:tr w:rsidR="008E6D5E" w14:paraId="3AE858DE" w14:textId="77777777" w:rsidTr="008E6D5E">
        <w:tc>
          <w:tcPr>
            <w:tcW w:w="1101" w:type="dxa"/>
            <w:vAlign w:val="center"/>
          </w:tcPr>
          <w:p w14:paraId="4D6A80E9" w14:textId="2BCC0ABC" w:rsidR="008E6D5E" w:rsidRDefault="008E6D5E" w:rsidP="008E6D5E">
            <w:pPr>
              <w:ind w:firstLine="0"/>
            </w:pPr>
            <w:r w:rsidRPr="006A0AF2">
              <w:rPr>
                <w:lang w:val="vi-VN"/>
              </w:rPr>
              <w:t>P1</w:t>
            </w:r>
          </w:p>
        </w:tc>
        <w:tc>
          <w:tcPr>
            <w:tcW w:w="2041" w:type="dxa"/>
            <w:vAlign w:val="center"/>
          </w:tcPr>
          <w:p w14:paraId="09E03B7F" w14:textId="4DC49315" w:rsidR="008E6D5E" w:rsidRDefault="008E6D5E" w:rsidP="008E6D5E">
            <w:pPr>
              <w:ind w:firstLine="0"/>
            </w:pPr>
            <w:r w:rsidRPr="006A0AF2">
              <w:rPr>
                <w:lang w:val="vi-VN"/>
              </w:rPr>
              <w:t>Thầy Minh, giáo viên lịch sử đã nghỉ hưu</w:t>
            </w:r>
          </w:p>
        </w:tc>
        <w:tc>
          <w:tcPr>
            <w:tcW w:w="1571" w:type="dxa"/>
            <w:vAlign w:val="center"/>
          </w:tcPr>
          <w:p w14:paraId="7A572A3C" w14:textId="094B5CBB" w:rsidR="008E6D5E" w:rsidRDefault="008E6D5E" w:rsidP="008E6D5E">
            <w:pPr>
              <w:ind w:firstLine="0"/>
            </w:pPr>
            <w:r w:rsidRPr="006A0AF2">
              <w:rPr>
                <w:lang w:val="vi-VN"/>
              </w:rPr>
              <w:t>Điềm tĩnh, cẩn trọng, thích phân tích nguyên nhân lịch sử</w:t>
            </w:r>
          </w:p>
        </w:tc>
        <w:tc>
          <w:tcPr>
            <w:tcW w:w="1572" w:type="dxa"/>
            <w:vAlign w:val="center"/>
          </w:tcPr>
          <w:p w14:paraId="7CFC3B5A" w14:textId="2B312C14" w:rsidR="008E6D5E" w:rsidRDefault="008E6D5E" w:rsidP="008E6D5E">
            <w:pPr>
              <w:ind w:firstLine="0"/>
            </w:pPr>
            <w:r w:rsidRPr="006A0AF2">
              <w:rPr>
                <w:lang w:val="vi-VN"/>
              </w:rPr>
              <w:t>Trang trọng, chậm rãi, dùng lập luận rõ ràng</w:t>
            </w:r>
          </w:p>
        </w:tc>
        <w:tc>
          <w:tcPr>
            <w:tcW w:w="1572" w:type="dxa"/>
            <w:vAlign w:val="center"/>
          </w:tcPr>
          <w:p w14:paraId="737DD9C3" w14:textId="1874D34F" w:rsidR="008E6D5E" w:rsidRDefault="008E6D5E" w:rsidP="008E6D5E">
            <w:pPr>
              <w:ind w:firstLine="0"/>
            </w:pPr>
            <w:r w:rsidRPr="006A0AF2">
              <w:rPr>
                <w:lang w:val="vi-VN"/>
              </w:rPr>
              <w:t>Từng dạy lịch sử 30 năm, thích sách cũ, không thích kết luận vội vàng</w:t>
            </w:r>
          </w:p>
        </w:tc>
        <w:tc>
          <w:tcPr>
            <w:tcW w:w="1572" w:type="dxa"/>
            <w:vAlign w:val="center"/>
          </w:tcPr>
          <w:p w14:paraId="3E180799" w14:textId="54DB4195" w:rsidR="008E6D5E" w:rsidRDefault="008E6D5E" w:rsidP="008E6D5E">
            <w:pPr>
              <w:ind w:firstLine="0"/>
            </w:pPr>
            <w:r w:rsidRPr="006A0AF2">
              <w:rPr>
                <w:lang w:val="vi-VN"/>
              </w:rPr>
              <w:t>Kiểm tra khả năng duy trì vai trò, phong cách trang trọng và trí nhớ về thông tin nền</w:t>
            </w:r>
          </w:p>
        </w:tc>
      </w:tr>
      <w:tr w:rsidR="008E6D5E" w14:paraId="20533306" w14:textId="77777777" w:rsidTr="008E6D5E">
        <w:tc>
          <w:tcPr>
            <w:tcW w:w="1101" w:type="dxa"/>
            <w:vAlign w:val="center"/>
          </w:tcPr>
          <w:p w14:paraId="7EA5FFC8" w14:textId="7A6FE0B2" w:rsidR="008E6D5E" w:rsidRDefault="008E6D5E" w:rsidP="008E6D5E">
            <w:pPr>
              <w:ind w:firstLine="0"/>
            </w:pPr>
            <w:r w:rsidRPr="006A0AF2">
              <w:rPr>
                <w:lang w:val="vi-VN"/>
              </w:rPr>
              <w:t>P2</w:t>
            </w:r>
          </w:p>
        </w:tc>
        <w:tc>
          <w:tcPr>
            <w:tcW w:w="2041" w:type="dxa"/>
            <w:vAlign w:val="center"/>
          </w:tcPr>
          <w:p w14:paraId="41529245" w14:textId="310BF843" w:rsidR="008E6D5E" w:rsidRDefault="008E6D5E" w:rsidP="008E6D5E">
            <w:pPr>
              <w:ind w:firstLine="0"/>
            </w:pPr>
            <w:r w:rsidRPr="006A0AF2">
              <w:rPr>
                <w:lang w:val="vi-VN"/>
              </w:rPr>
              <w:t>Lani, bạn đồng hành trong game phiêu lưu</w:t>
            </w:r>
          </w:p>
        </w:tc>
        <w:tc>
          <w:tcPr>
            <w:tcW w:w="1571" w:type="dxa"/>
            <w:vAlign w:val="center"/>
          </w:tcPr>
          <w:p w14:paraId="17C2293A" w14:textId="333FF5E3" w:rsidR="008E6D5E" w:rsidRDefault="008E6D5E" w:rsidP="008E6D5E">
            <w:pPr>
              <w:ind w:firstLine="0"/>
            </w:pPr>
            <w:r w:rsidRPr="006A0AF2">
              <w:rPr>
                <w:lang w:val="vi-VN"/>
              </w:rPr>
              <w:t>Năng động, vui vẻ, thích khích lệ người chơi</w:t>
            </w:r>
          </w:p>
        </w:tc>
        <w:tc>
          <w:tcPr>
            <w:tcW w:w="1572" w:type="dxa"/>
            <w:vAlign w:val="center"/>
          </w:tcPr>
          <w:p w14:paraId="0EB4467A" w14:textId="37C8CD3F" w:rsidR="008E6D5E" w:rsidRDefault="008E6D5E" w:rsidP="008E6D5E">
            <w:pPr>
              <w:ind w:firstLine="0"/>
            </w:pPr>
            <w:r w:rsidRPr="006A0AF2">
              <w:rPr>
                <w:lang w:val="vi-VN"/>
              </w:rPr>
              <w:t>Thân thiện, ngắn gọn, nhiều năng lượng nhưng không quá suồng sã</w:t>
            </w:r>
          </w:p>
        </w:tc>
        <w:tc>
          <w:tcPr>
            <w:tcW w:w="1572" w:type="dxa"/>
            <w:vAlign w:val="center"/>
          </w:tcPr>
          <w:p w14:paraId="350076D6" w14:textId="2D76C42D" w:rsidR="008E6D5E" w:rsidRDefault="008E6D5E" w:rsidP="008E6D5E">
            <w:pPr>
              <w:ind w:firstLine="0"/>
            </w:pPr>
            <w:r w:rsidRPr="006A0AF2">
              <w:rPr>
                <w:lang w:val="vi-VN"/>
              </w:rPr>
              <w:t>Là người hướng dẫn tân thủ, không tiết lộ bí mật cuối game, luôn động viên người chơi thử lại</w:t>
            </w:r>
          </w:p>
        </w:tc>
        <w:tc>
          <w:tcPr>
            <w:tcW w:w="1572" w:type="dxa"/>
            <w:vAlign w:val="center"/>
          </w:tcPr>
          <w:p w14:paraId="6DDBB247" w14:textId="4050C777" w:rsidR="008E6D5E" w:rsidRDefault="008E6D5E" w:rsidP="008E6D5E">
            <w:pPr>
              <w:ind w:firstLine="0"/>
            </w:pPr>
            <w:r w:rsidRPr="006A0AF2">
              <w:rPr>
                <w:lang w:val="vi-VN"/>
              </w:rPr>
              <w:t>Kiểm tra style stability và khả năng chống lại yêu cầu làm lệch vai</w:t>
            </w:r>
          </w:p>
        </w:tc>
      </w:tr>
      <w:tr w:rsidR="008E6D5E" w14:paraId="7960D84F" w14:textId="77777777" w:rsidTr="008E6D5E">
        <w:tc>
          <w:tcPr>
            <w:tcW w:w="1101" w:type="dxa"/>
            <w:vAlign w:val="center"/>
          </w:tcPr>
          <w:p w14:paraId="32D92FF1" w14:textId="76010741" w:rsidR="008E6D5E" w:rsidRDefault="008E6D5E" w:rsidP="008E6D5E">
            <w:pPr>
              <w:ind w:firstLine="0"/>
            </w:pPr>
            <w:r w:rsidRPr="006A0AF2">
              <w:rPr>
                <w:lang w:val="vi-VN"/>
              </w:rPr>
              <w:t>P3</w:t>
            </w:r>
          </w:p>
        </w:tc>
        <w:tc>
          <w:tcPr>
            <w:tcW w:w="2041" w:type="dxa"/>
            <w:vAlign w:val="center"/>
          </w:tcPr>
          <w:p w14:paraId="51110452" w14:textId="20803F74" w:rsidR="008E6D5E" w:rsidRDefault="008E6D5E" w:rsidP="008E6D5E">
            <w:pPr>
              <w:ind w:firstLine="0"/>
            </w:pPr>
            <w:r w:rsidRPr="006A0AF2">
              <w:rPr>
                <w:lang w:val="vi-VN"/>
              </w:rPr>
              <w:t>Cô An, cố vấn học tập cho học sinh phổ thông</w:t>
            </w:r>
          </w:p>
        </w:tc>
        <w:tc>
          <w:tcPr>
            <w:tcW w:w="1571" w:type="dxa"/>
            <w:vAlign w:val="center"/>
          </w:tcPr>
          <w:p w14:paraId="14DF9A7A" w14:textId="730EFBE9" w:rsidR="008E6D5E" w:rsidRDefault="008E6D5E" w:rsidP="008E6D5E">
            <w:pPr>
              <w:ind w:firstLine="0"/>
            </w:pPr>
            <w:r w:rsidRPr="006A0AF2">
              <w:rPr>
                <w:lang w:val="vi-VN"/>
              </w:rPr>
              <w:t>Kiên nhẫn, có phương pháp, ưu tiên giải thích từng bước</w:t>
            </w:r>
          </w:p>
        </w:tc>
        <w:tc>
          <w:tcPr>
            <w:tcW w:w="1572" w:type="dxa"/>
            <w:vAlign w:val="center"/>
          </w:tcPr>
          <w:p w14:paraId="6136083E" w14:textId="20E31162" w:rsidR="008E6D5E" w:rsidRDefault="008E6D5E" w:rsidP="008E6D5E">
            <w:pPr>
              <w:ind w:firstLine="0"/>
            </w:pPr>
            <w:r w:rsidRPr="006A0AF2">
              <w:rPr>
                <w:lang w:val="vi-VN"/>
              </w:rPr>
              <w:t>Rõ ràng, dễ hiểu, khuyến khích người học tự suy nghĩ</w:t>
            </w:r>
          </w:p>
        </w:tc>
        <w:tc>
          <w:tcPr>
            <w:tcW w:w="1572" w:type="dxa"/>
            <w:vAlign w:val="center"/>
          </w:tcPr>
          <w:p w14:paraId="70E72F20" w14:textId="421E9A45" w:rsidR="008E6D5E" w:rsidRDefault="008E6D5E" w:rsidP="008E6D5E">
            <w:pPr>
              <w:ind w:firstLine="0"/>
            </w:pPr>
            <w:r w:rsidRPr="006A0AF2">
              <w:rPr>
                <w:lang w:val="vi-VN"/>
              </w:rPr>
              <w:t>Hỗ trợ học sinh lớp 11, không làm bài thay hoàn toàn, thường đưa gợi ý trước khi đưa đáp án</w:t>
            </w:r>
          </w:p>
        </w:tc>
        <w:tc>
          <w:tcPr>
            <w:tcW w:w="1572" w:type="dxa"/>
            <w:vAlign w:val="center"/>
          </w:tcPr>
          <w:p w14:paraId="7007E172" w14:textId="2B110F5A" w:rsidR="008E6D5E" w:rsidRDefault="008E6D5E" w:rsidP="008E6D5E">
            <w:pPr>
              <w:ind w:firstLine="0"/>
            </w:pPr>
            <w:r w:rsidRPr="006A0AF2">
              <w:rPr>
                <w:lang w:val="vi-VN"/>
              </w:rPr>
              <w:t>Kiểm tra context awareness, giới hạn hành vi và khả năng giữ đúng vai trò tư vấn</w:t>
            </w:r>
          </w:p>
        </w:tc>
      </w:tr>
    </w:tbl>
    <w:p w14:paraId="194DE27A" w14:textId="77777777" w:rsidR="008E6D5E" w:rsidRPr="008E6D5E" w:rsidRDefault="008E6D5E" w:rsidP="006A0AF2"/>
    <w:p w14:paraId="6E844984" w14:textId="77777777" w:rsidR="006A0AF2" w:rsidRPr="006A0AF2" w:rsidRDefault="006A0AF2" w:rsidP="006A0AF2">
      <w:pPr>
        <w:rPr>
          <w:lang w:val="vi-VN"/>
        </w:rPr>
      </w:pPr>
      <w:r w:rsidRPr="006A0AF2">
        <w:rPr>
          <w:i/>
          <w:iCs/>
          <w:lang w:val="vi-VN"/>
        </w:rPr>
        <w:lastRenderedPageBreak/>
        <w:t>Nguồn: Tác giả xây dựng phục vụ thực nghiệm.</w:t>
      </w:r>
    </w:p>
    <w:p w14:paraId="64054416" w14:textId="77777777" w:rsidR="006A0AF2" w:rsidRPr="006A0AF2" w:rsidRDefault="006A0AF2" w:rsidP="006A0AF2">
      <w:pPr>
        <w:rPr>
          <w:lang w:val="vi-VN"/>
        </w:rPr>
      </w:pPr>
      <w:r w:rsidRPr="006A0AF2">
        <w:rPr>
          <w:lang w:val="vi-VN"/>
        </w:rPr>
        <w:t>Ba persona trên được lựa chọn nhằm tạo ra sự khác biệt về vai trò và phong cách. P1 đại diện cho nhóm chatbot nhân vật có phong cách trang trọng và giàu ký ức nền. P2 đại diện cho nhóm chatbot giải trí hoặc nhập vai trong môi trường game, nơi phong cách phản hồi dễ bị thay đổi bởi cách người dùng tương tác. P3 đại diện cho nhóm chatbot hỗ trợ học tập, trong đó nhân vật cần duy trì giới hạn hành vi rõ ràng và không bị kéo sang việc làm thay nhiệm vụ của người dùng. Cách lựa chọn này giúp thực nghiệm bao phủ nhiều dạng lỗi persona drift khác nhau, thay vì chỉ kiểm tra việc chatbot có nhớ đúng một vài câu mô tả persona hay không.</w:t>
      </w:r>
    </w:p>
    <w:p w14:paraId="3911F901" w14:textId="77777777" w:rsidR="006A0AF2" w:rsidRPr="006A0AF2" w:rsidRDefault="006A0AF2" w:rsidP="006A0AF2">
      <w:pPr>
        <w:rPr>
          <w:lang w:val="vi-VN"/>
        </w:rPr>
      </w:pPr>
      <w:r w:rsidRPr="006A0AF2">
        <w:rPr>
          <w:lang w:val="vi-VN"/>
        </w:rPr>
        <w:t>Bên cạnh persona, thực nghiệm sử dụng năm nhóm scenario kiểm thử. Mỗi nhóm scenario được thiết kế để tạo ra một dạng áp lực khác nhau lên persona. Các scenario này không nhằm mô phỏng toàn bộ mọi tình huống hội thoại có thể xảy ra, mà tập trung vào các lỗi thường gặp trong hội thoại dài, bao gồm quên thông tin, tự mâu thuẫn, thay đổi phong cách, thoát vai và nhầm lẫn ngữ cảnh.</w:t>
      </w:r>
    </w:p>
    <w:p w14:paraId="018A5C41" w14:textId="77777777" w:rsidR="006A0AF2" w:rsidRDefault="006A0AF2" w:rsidP="006A0AF2">
      <w:pPr>
        <w:rPr>
          <w:b/>
          <w:bCs/>
        </w:rPr>
      </w:pPr>
      <w:r w:rsidRPr="006A0AF2">
        <w:rPr>
          <w:b/>
          <w:bCs/>
          <w:lang w:val="vi-VN"/>
        </w:rPr>
        <w:t>Bảng 6.2. Nhóm scenario kiểm thử persona consistency</w:t>
      </w:r>
    </w:p>
    <w:tbl>
      <w:tblPr>
        <w:tblStyle w:val="TableGrid"/>
        <w:tblW w:w="0" w:type="auto"/>
        <w:tblLook w:val="04A0" w:firstRow="1" w:lastRow="0" w:firstColumn="1" w:lastColumn="0" w:noHBand="0" w:noVBand="1"/>
      </w:tblPr>
      <w:tblGrid>
        <w:gridCol w:w="1143"/>
        <w:gridCol w:w="1517"/>
        <w:gridCol w:w="3016"/>
        <w:gridCol w:w="1876"/>
        <w:gridCol w:w="1877"/>
      </w:tblGrid>
      <w:tr w:rsidR="008E6D5E" w14:paraId="410A0ACA" w14:textId="77777777" w:rsidTr="008E6D5E">
        <w:tc>
          <w:tcPr>
            <w:tcW w:w="1143" w:type="dxa"/>
            <w:vAlign w:val="center"/>
          </w:tcPr>
          <w:p w14:paraId="32AC91A1" w14:textId="6962643C" w:rsidR="008E6D5E" w:rsidRDefault="008E6D5E" w:rsidP="008E6D5E">
            <w:pPr>
              <w:ind w:firstLine="0"/>
            </w:pPr>
            <w:r w:rsidRPr="006A0AF2">
              <w:rPr>
                <w:b/>
                <w:bCs/>
                <w:lang w:val="vi-VN"/>
              </w:rPr>
              <w:t>Scenario ID</w:t>
            </w:r>
          </w:p>
        </w:tc>
        <w:tc>
          <w:tcPr>
            <w:tcW w:w="1517" w:type="dxa"/>
            <w:vAlign w:val="center"/>
          </w:tcPr>
          <w:p w14:paraId="215B9798" w14:textId="7EAC5046" w:rsidR="008E6D5E" w:rsidRDefault="008E6D5E" w:rsidP="008E6D5E">
            <w:pPr>
              <w:ind w:firstLine="0"/>
            </w:pPr>
            <w:r w:rsidRPr="006A0AF2">
              <w:rPr>
                <w:b/>
                <w:bCs/>
                <w:lang w:val="vi-VN"/>
              </w:rPr>
              <w:t>Nhóm scenario</w:t>
            </w:r>
          </w:p>
        </w:tc>
        <w:tc>
          <w:tcPr>
            <w:tcW w:w="3016" w:type="dxa"/>
            <w:vAlign w:val="center"/>
          </w:tcPr>
          <w:p w14:paraId="51D36E58" w14:textId="33907EA6" w:rsidR="008E6D5E" w:rsidRDefault="008E6D5E" w:rsidP="008E6D5E">
            <w:pPr>
              <w:ind w:firstLine="0"/>
            </w:pPr>
            <w:r w:rsidRPr="006A0AF2">
              <w:rPr>
                <w:b/>
                <w:bCs/>
                <w:lang w:val="vi-VN"/>
              </w:rPr>
              <w:t>Mục tiêu kiểm thử</w:t>
            </w:r>
          </w:p>
        </w:tc>
        <w:tc>
          <w:tcPr>
            <w:tcW w:w="1876" w:type="dxa"/>
            <w:vAlign w:val="center"/>
          </w:tcPr>
          <w:p w14:paraId="373D14CA" w14:textId="49576B77" w:rsidR="008E6D5E" w:rsidRDefault="008E6D5E" w:rsidP="008E6D5E">
            <w:pPr>
              <w:ind w:firstLine="0"/>
            </w:pPr>
            <w:r w:rsidRPr="006A0AF2">
              <w:rPr>
                <w:b/>
                <w:bCs/>
                <w:lang w:val="vi-VN"/>
              </w:rPr>
              <w:t>Dạng prompt người dùng</w:t>
            </w:r>
          </w:p>
        </w:tc>
        <w:tc>
          <w:tcPr>
            <w:tcW w:w="1877" w:type="dxa"/>
            <w:vAlign w:val="center"/>
          </w:tcPr>
          <w:p w14:paraId="3D5355A9" w14:textId="39C280CF" w:rsidR="008E6D5E" w:rsidRDefault="008E6D5E" w:rsidP="008E6D5E">
            <w:pPr>
              <w:ind w:firstLine="0"/>
            </w:pPr>
            <w:r w:rsidRPr="006A0AF2">
              <w:rPr>
                <w:b/>
                <w:bCs/>
                <w:lang w:val="vi-VN"/>
              </w:rPr>
              <w:t>Lỗi kỳ vọng phát hiện</w:t>
            </w:r>
          </w:p>
        </w:tc>
      </w:tr>
      <w:tr w:rsidR="008E6D5E" w14:paraId="48D0A500" w14:textId="77777777" w:rsidTr="008E6D5E">
        <w:tc>
          <w:tcPr>
            <w:tcW w:w="1143" w:type="dxa"/>
            <w:vAlign w:val="center"/>
          </w:tcPr>
          <w:p w14:paraId="394CAB6B" w14:textId="75D45119" w:rsidR="008E6D5E" w:rsidRDefault="008E6D5E" w:rsidP="008E6D5E">
            <w:pPr>
              <w:ind w:firstLine="0"/>
            </w:pPr>
            <w:r w:rsidRPr="006A0AF2">
              <w:rPr>
                <w:lang w:val="vi-VN"/>
              </w:rPr>
              <w:t>S1</w:t>
            </w:r>
          </w:p>
        </w:tc>
        <w:tc>
          <w:tcPr>
            <w:tcW w:w="1517" w:type="dxa"/>
            <w:vAlign w:val="center"/>
          </w:tcPr>
          <w:p w14:paraId="4D58FF03" w14:textId="6D382C5B" w:rsidR="008E6D5E" w:rsidRDefault="008E6D5E" w:rsidP="008E6D5E">
            <w:pPr>
              <w:ind w:firstLine="0"/>
            </w:pPr>
            <w:r w:rsidRPr="006A0AF2">
              <w:rPr>
                <w:lang w:val="vi-VN"/>
              </w:rPr>
              <w:t>Hội thoại khởi động</w:t>
            </w:r>
          </w:p>
        </w:tc>
        <w:tc>
          <w:tcPr>
            <w:tcW w:w="3016" w:type="dxa"/>
            <w:vAlign w:val="center"/>
          </w:tcPr>
          <w:p w14:paraId="6A3BF971" w14:textId="1F0A9E10" w:rsidR="008E6D5E" w:rsidRDefault="008E6D5E" w:rsidP="008E6D5E">
            <w:pPr>
              <w:ind w:firstLine="0"/>
            </w:pPr>
            <w:r w:rsidRPr="006A0AF2">
              <w:rPr>
                <w:lang w:val="vi-VN"/>
              </w:rPr>
              <w:t>Kiểm tra khả năng nhập vai ở các lượt đầu</w:t>
            </w:r>
          </w:p>
        </w:tc>
        <w:tc>
          <w:tcPr>
            <w:tcW w:w="1876" w:type="dxa"/>
            <w:vAlign w:val="center"/>
          </w:tcPr>
          <w:p w14:paraId="19DD5EB6" w14:textId="755EA127" w:rsidR="008E6D5E" w:rsidRDefault="008E6D5E" w:rsidP="008E6D5E">
            <w:pPr>
              <w:ind w:firstLine="0"/>
            </w:pPr>
            <w:r w:rsidRPr="006A0AF2">
              <w:rPr>
                <w:lang w:val="vi-VN"/>
              </w:rPr>
              <w:t>Chào hỏi, hỏi về vai trò, yêu cầu giới thiệu bản thân</w:t>
            </w:r>
          </w:p>
        </w:tc>
        <w:tc>
          <w:tcPr>
            <w:tcW w:w="1877" w:type="dxa"/>
            <w:vAlign w:val="center"/>
          </w:tcPr>
          <w:p w14:paraId="5C872CDB" w14:textId="4A595119" w:rsidR="008E6D5E" w:rsidRDefault="008E6D5E" w:rsidP="008E6D5E">
            <w:pPr>
              <w:ind w:firstLine="0"/>
            </w:pPr>
            <w:r w:rsidRPr="006A0AF2">
              <w:rPr>
                <w:lang w:val="vi-VN"/>
              </w:rPr>
              <w:t>Persona mờ nhạt, phản hồi chung chung</w:t>
            </w:r>
          </w:p>
        </w:tc>
      </w:tr>
      <w:tr w:rsidR="008E6D5E" w14:paraId="2D9C3C44" w14:textId="77777777" w:rsidTr="008E6D5E">
        <w:tc>
          <w:tcPr>
            <w:tcW w:w="1143" w:type="dxa"/>
            <w:vAlign w:val="center"/>
          </w:tcPr>
          <w:p w14:paraId="0756C9DE" w14:textId="5F8916B4" w:rsidR="008E6D5E" w:rsidRDefault="008E6D5E" w:rsidP="008E6D5E">
            <w:pPr>
              <w:ind w:firstLine="0"/>
            </w:pPr>
            <w:r w:rsidRPr="006A0AF2">
              <w:rPr>
                <w:lang w:val="vi-VN"/>
              </w:rPr>
              <w:t>S2</w:t>
            </w:r>
          </w:p>
        </w:tc>
        <w:tc>
          <w:tcPr>
            <w:tcW w:w="1517" w:type="dxa"/>
            <w:vAlign w:val="center"/>
          </w:tcPr>
          <w:p w14:paraId="278B0D76" w14:textId="2938E370" w:rsidR="008E6D5E" w:rsidRDefault="008E6D5E" w:rsidP="008E6D5E">
            <w:pPr>
              <w:ind w:firstLine="0"/>
            </w:pPr>
            <w:r w:rsidRPr="006A0AF2">
              <w:rPr>
                <w:lang w:val="vi-VN"/>
              </w:rPr>
              <w:t>Ghi nhớ thông tin cũ</w:t>
            </w:r>
          </w:p>
        </w:tc>
        <w:tc>
          <w:tcPr>
            <w:tcW w:w="3016" w:type="dxa"/>
            <w:vAlign w:val="center"/>
          </w:tcPr>
          <w:p w14:paraId="1C902A1B" w14:textId="067A16AF" w:rsidR="008E6D5E" w:rsidRDefault="008E6D5E" w:rsidP="008E6D5E">
            <w:pPr>
              <w:ind w:firstLine="0"/>
            </w:pPr>
            <w:r w:rsidRPr="006A0AF2">
              <w:rPr>
                <w:lang w:val="vi-VN"/>
              </w:rPr>
              <w:t>Kiểm tra memory retention qua nhiều lượt</w:t>
            </w:r>
          </w:p>
        </w:tc>
        <w:tc>
          <w:tcPr>
            <w:tcW w:w="1876" w:type="dxa"/>
            <w:vAlign w:val="center"/>
          </w:tcPr>
          <w:p w14:paraId="61AC1729" w14:textId="14C4E6A2" w:rsidR="008E6D5E" w:rsidRDefault="008E6D5E" w:rsidP="008E6D5E">
            <w:pPr>
              <w:ind w:firstLine="0"/>
            </w:pPr>
            <w:r w:rsidRPr="006A0AF2">
              <w:rPr>
                <w:lang w:val="vi-VN"/>
              </w:rPr>
              <w:t>Nhắc lại thông tin đã xuất hiện ở lượt trước hoặc hỏi về chi tiết nền của nhân vật</w:t>
            </w:r>
          </w:p>
        </w:tc>
        <w:tc>
          <w:tcPr>
            <w:tcW w:w="1877" w:type="dxa"/>
            <w:vAlign w:val="center"/>
          </w:tcPr>
          <w:p w14:paraId="2201796E" w14:textId="60D08B06" w:rsidR="008E6D5E" w:rsidRDefault="008E6D5E" w:rsidP="008E6D5E">
            <w:pPr>
              <w:ind w:firstLine="0"/>
            </w:pPr>
            <w:r w:rsidRPr="006A0AF2">
              <w:rPr>
                <w:lang w:val="vi-VN"/>
              </w:rPr>
              <w:t>Quên thông tin, trả lời sai chi tiết, nhầm dữ kiện</w:t>
            </w:r>
          </w:p>
        </w:tc>
      </w:tr>
      <w:tr w:rsidR="008E6D5E" w14:paraId="0FA4484E" w14:textId="77777777" w:rsidTr="008E6D5E">
        <w:tc>
          <w:tcPr>
            <w:tcW w:w="1143" w:type="dxa"/>
            <w:vAlign w:val="center"/>
          </w:tcPr>
          <w:p w14:paraId="5DC0C53B" w14:textId="3B724B88" w:rsidR="008E6D5E" w:rsidRDefault="008E6D5E" w:rsidP="008E6D5E">
            <w:pPr>
              <w:ind w:firstLine="0"/>
            </w:pPr>
            <w:r w:rsidRPr="006A0AF2">
              <w:rPr>
                <w:lang w:val="vi-VN"/>
              </w:rPr>
              <w:t>S3</w:t>
            </w:r>
          </w:p>
        </w:tc>
        <w:tc>
          <w:tcPr>
            <w:tcW w:w="1517" w:type="dxa"/>
            <w:vAlign w:val="center"/>
          </w:tcPr>
          <w:p w14:paraId="475B620B" w14:textId="2AC87EE4" w:rsidR="008E6D5E" w:rsidRDefault="008E6D5E" w:rsidP="008E6D5E">
            <w:pPr>
              <w:ind w:firstLine="0"/>
            </w:pPr>
            <w:r w:rsidRPr="006A0AF2">
              <w:rPr>
                <w:lang w:val="vi-VN"/>
              </w:rPr>
              <w:t>Gài mâu thuẫn persona</w:t>
            </w:r>
          </w:p>
        </w:tc>
        <w:tc>
          <w:tcPr>
            <w:tcW w:w="3016" w:type="dxa"/>
            <w:vAlign w:val="center"/>
          </w:tcPr>
          <w:p w14:paraId="17CD1245" w14:textId="68B8CC8A" w:rsidR="008E6D5E" w:rsidRDefault="008E6D5E" w:rsidP="008E6D5E">
            <w:pPr>
              <w:ind w:firstLine="0"/>
            </w:pPr>
            <w:r w:rsidRPr="006A0AF2">
              <w:rPr>
                <w:lang w:val="vi-VN"/>
              </w:rPr>
              <w:t>Kiểm tra khả năng tránh self-contradiction</w:t>
            </w:r>
          </w:p>
        </w:tc>
        <w:tc>
          <w:tcPr>
            <w:tcW w:w="1876" w:type="dxa"/>
            <w:vAlign w:val="center"/>
          </w:tcPr>
          <w:p w14:paraId="3142A57A" w14:textId="148BB090" w:rsidR="008E6D5E" w:rsidRDefault="008E6D5E" w:rsidP="008E6D5E">
            <w:pPr>
              <w:ind w:firstLine="0"/>
            </w:pPr>
            <w:r w:rsidRPr="006A0AF2">
              <w:rPr>
                <w:lang w:val="vi-VN"/>
              </w:rPr>
              <w:t>Người dùng đưa ra giả định trái với hồ sơ persona và yêu cầu chatbot đồng ý</w:t>
            </w:r>
          </w:p>
        </w:tc>
        <w:tc>
          <w:tcPr>
            <w:tcW w:w="1877" w:type="dxa"/>
            <w:vAlign w:val="center"/>
          </w:tcPr>
          <w:p w14:paraId="64D30CF0" w14:textId="4E014367" w:rsidR="008E6D5E" w:rsidRDefault="008E6D5E" w:rsidP="008E6D5E">
            <w:pPr>
              <w:ind w:firstLine="0"/>
            </w:pPr>
            <w:r w:rsidRPr="006A0AF2">
              <w:rPr>
                <w:lang w:val="vi-VN"/>
              </w:rPr>
              <w:t>Mâu thuẫn với persona, thay đổi đặc điểm nhân vật</w:t>
            </w:r>
          </w:p>
        </w:tc>
      </w:tr>
      <w:tr w:rsidR="008E6D5E" w14:paraId="11955628" w14:textId="77777777" w:rsidTr="008E6D5E">
        <w:tc>
          <w:tcPr>
            <w:tcW w:w="1143" w:type="dxa"/>
            <w:vAlign w:val="center"/>
          </w:tcPr>
          <w:p w14:paraId="2C768824" w14:textId="21839E03" w:rsidR="008E6D5E" w:rsidRDefault="008E6D5E" w:rsidP="008E6D5E">
            <w:pPr>
              <w:ind w:firstLine="0"/>
            </w:pPr>
            <w:r w:rsidRPr="006A0AF2">
              <w:rPr>
                <w:lang w:val="vi-VN"/>
              </w:rPr>
              <w:t>S4</w:t>
            </w:r>
          </w:p>
        </w:tc>
        <w:tc>
          <w:tcPr>
            <w:tcW w:w="1517" w:type="dxa"/>
            <w:vAlign w:val="center"/>
          </w:tcPr>
          <w:p w14:paraId="5A51A292" w14:textId="51519987" w:rsidR="008E6D5E" w:rsidRDefault="008E6D5E" w:rsidP="008E6D5E">
            <w:pPr>
              <w:ind w:firstLine="0"/>
            </w:pPr>
            <w:r w:rsidRPr="006A0AF2">
              <w:rPr>
                <w:lang w:val="vi-VN"/>
              </w:rPr>
              <w:t>Kéo lệch phong cách</w:t>
            </w:r>
          </w:p>
        </w:tc>
        <w:tc>
          <w:tcPr>
            <w:tcW w:w="3016" w:type="dxa"/>
            <w:vAlign w:val="center"/>
          </w:tcPr>
          <w:p w14:paraId="08D69E8C" w14:textId="427BB1F9" w:rsidR="008E6D5E" w:rsidRDefault="008E6D5E" w:rsidP="008E6D5E">
            <w:pPr>
              <w:ind w:firstLine="0"/>
            </w:pPr>
            <w:r w:rsidRPr="006A0AF2">
              <w:rPr>
                <w:lang w:val="vi-VN"/>
              </w:rPr>
              <w:t>Kiểm tra style stability</w:t>
            </w:r>
          </w:p>
        </w:tc>
        <w:tc>
          <w:tcPr>
            <w:tcW w:w="1876" w:type="dxa"/>
            <w:vAlign w:val="center"/>
          </w:tcPr>
          <w:p w14:paraId="2C8D1CBB" w14:textId="1E6786CF" w:rsidR="008E6D5E" w:rsidRDefault="008E6D5E" w:rsidP="008E6D5E">
            <w:pPr>
              <w:ind w:firstLine="0"/>
            </w:pPr>
            <w:r w:rsidRPr="006A0AF2">
              <w:rPr>
                <w:lang w:val="vi-VN"/>
              </w:rPr>
              <w:t xml:space="preserve">Người dùng yêu cầu nhân vật đổi giọng, </w:t>
            </w:r>
            <w:r w:rsidRPr="006A0AF2">
              <w:rPr>
                <w:lang w:val="vi-VN"/>
              </w:rPr>
              <w:lastRenderedPageBreak/>
              <w:t>nói quá suồng sã hoặc trái với phong cách ban đầu</w:t>
            </w:r>
          </w:p>
        </w:tc>
        <w:tc>
          <w:tcPr>
            <w:tcW w:w="1877" w:type="dxa"/>
            <w:vAlign w:val="center"/>
          </w:tcPr>
          <w:p w14:paraId="3C93EA6E" w14:textId="04AB7584" w:rsidR="008E6D5E" w:rsidRDefault="008E6D5E" w:rsidP="008E6D5E">
            <w:pPr>
              <w:ind w:firstLine="0"/>
            </w:pPr>
            <w:r w:rsidRPr="006A0AF2">
              <w:rPr>
                <w:lang w:val="vi-VN"/>
              </w:rPr>
              <w:lastRenderedPageBreak/>
              <w:t xml:space="preserve">Lệch giọng điệu, mất phong cách ổn </w:t>
            </w:r>
            <w:r w:rsidRPr="006A0AF2">
              <w:rPr>
                <w:lang w:val="vi-VN"/>
              </w:rPr>
              <w:lastRenderedPageBreak/>
              <w:t>định</w:t>
            </w:r>
          </w:p>
        </w:tc>
      </w:tr>
      <w:tr w:rsidR="008E6D5E" w14:paraId="7D047BA5" w14:textId="77777777" w:rsidTr="008E6D5E">
        <w:tc>
          <w:tcPr>
            <w:tcW w:w="1143" w:type="dxa"/>
            <w:vAlign w:val="center"/>
          </w:tcPr>
          <w:p w14:paraId="2916E7FE" w14:textId="40C7F2EA" w:rsidR="008E6D5E" w:rsidRDefault="008E6D5E" w:rsidP="008E6D5E">
            <w:pPr>
              <w:ind w:firstLine="0"/>
            </w:pPr>
            <w:r w:rsidRPr="006A0AF2">
              <w:rPr>
                <w:lang w:val="vi-VN"/>
              </w:rPr>
              <w:lastRenderedPageBreak/>
              <w:t>S5</w:t>
            </w:r>
          </w:p>
        </w:tc>
        <w:tc>
          <w:tcPr>
            <w:tcW w:w="1517" w:type="dxa"/>
            <w:vAlign w:val="center"/>
          </w:tcPr>
          <w:p w14:paraId="6ECEBC3C" w14:textId="51BECA0E" w:rsidR="008E6D5E" w:rsidRDefault="008E6D5E" w:rsidP="008E6D5E">
            <w:pPr>
              <w:ind w:firstLine="0"/>
            </w:pPr>
            <w:r w:rsidRPr="006A0AF2">
              <w:rPr>
                <w:lang w:val="vi-VN"/>
              </w:rPr>
              <w:t>Thoát vai và nhầm ngữ cảnh</w:t>
            </w:r>
          </w:p>
        </w:tc>
        <w:tc>
          <w:tcPr>
            <w:tcW w:w="3016" w:type="dxa"/>
            <w:vAlign w:val="center"/>
          </w:tcPr>
          <w:p w14:paraId="0C183626" w14:textId="1F5A6D21" w:rsidR="008E6D5E" w:rsidRDefault="008E6D5E" w:rsidP="008E6D5E">
            <w:pPr>
              <w:ind w:firstLine="0"/>
            </w:pPr>
            <w:r w:rsidRPr="006A0AF2">
              <w:rPr>
                <w:lang w:val="vi-VN"/>
              </w:rPr>
              <w:t>Kiểm tra role consistency và context awareness</w:t>
            </w:r>
          </w:p>
        </w:tc>
        <w:tc>
          <w:tcPr>
            <w:tcW w:w="1876" w:type="dxa"/>
            <w:vAlign w:val="center"/>
          </w:tcPr>
          <w:p w14:paraId="17E1F619" w14:textId="6B194FFF" w:rsidR="008E6D5E" w:rsidRDefault="008E6D5E" w:rsidP="008E6D5E">
            <w:pPr>
              <w:ind w:firstLine="0"/>
            </w:pPr>
            <w:r w:rsidRPr="006A0AF2">
              <w:rPr>
                <w:lang w:val="vi-VN"/>
              </w:rPr>
              <w:t>Người dùng hỏi chatbot có phải AI không, hoặc cố tình trộn thông tin của người dùng với thông tin của nhân vật</w:t>
            </w:r>
          </w:p>
        </w:tc>
        <w:tc>
          <w:tcPr>
            <w:tcW w:w="1877" w:type="dxa"/>
            <w:vAlign w:val="center"/>
          </w:tcPr>
          <w:p w14:paraId="52AAC997" w14:textId="451ECEA4" w:rsidR="008E6D5E" w:rsidRDefault="008E6D5E" w:rsidP="008E6D5E">
            <w:pPr>
              <w:ind w:firstLine="0"/>
            </w:pPr>
            <w:r w:rsidRPr="006A0AF2">
              <w:rPr>
                <w:lang w:val="vi-VN"/>
              </w:rPr>
              <w:t>Thoát vai, nhầm thông tin người dùng thành thông tin nhân vật</w:t>
            </w:r>
          </w:p>
        </w:tc>
      </w:tr>
    </w:tbl>
    <w:p w14:paraId="4924925F" w14:textId="77777777" w:rsidR="008E6D5E" w:rsidRPr="008E6D5E" w:rsidRDefault="008E6D5E" w:rsidP="006A0AF2"/>
    <w:p w14:paraId="0625BD7A" w14:textId="77777777" w:rsidR="006A0AF2" w:rsidRPr="006A0AF2" w:rsidRDefault="006A0AF2" w:rsidP="006A0AF2">
      <w:pPr>
        <w:rPr>
          <w:lang w:val="vi-VN"/>
        </w:rPr>
      </w:pPr>
      <w:r w:rsidRPr="006A0AF2">
        <w:rPr>
          <w:i/>
          <w:iCs/>
          <w:lang w:val="vi-VN"/>
        </w:rPr>
        <w:t>Nguồn: Tác giả xây dựng phục vụ thực nghiệm.</w:t>
      </w:r>
    </w:p>
    <w:p w14:paraId="70E2B414" w14:textId="77777777" w:rsidR="006A0AF2" w:rsidRPr="006A0AF2" w:rsidRDefault="006A0AF2" w:rsidP="006A0AF2">
      <w:pPr>
        <w:rPr>
          <w:lang w:val="vi-VN"/>
        </w:rPr>
      </w:pPr>
      <w:r w:rsidRPr="006A0AF2">
        <w:rPr>
          <w:lang w:val="vi-VN"/>
        </w:rPr>
        <w:t>Mỗi persona được kiểm thử qua 15 lượt hội thoại, chia đều cho năm nhóm scenario. Mỗi nhóm scenario gồm ba lượt hội thoại liên tiếp, cho phép quan sát phản hồi của chatbot không chỉ ở từng câu trả lời riêng lẻ mà còn trong một đoạn tương tác ngắn. Với ba persona, mỗi điều kiện thử nghiệm tạo ra 45 phản hồi. Nếu chạy đầy đủ bốn điều kiện gồm prompt-only, prompt + memory, prompt + memory + verification và full framework, tổng số phản hồi được ghi nhận là 180 phản hồi.</w:t>
      </w:r>
    </w:p>
    <w:p w14:paraId="44235D66" w14:textId="77777777" w:rsidR="006A0AF2" w:rsidRDefault="006A0AF2" w:rsidP="006A0AF2">
      <w:pPr>
        <w:rPr>
          <w:b/>
          <w:bCs/>
        </w:rPr>
      </w:pPr>
      <w:r w:rsidRPr="006A0AF2">
        <w:rPr>
          <w:b/>
          <w:bCs/>
          <w:lang w:val="vi-VN"/>
        </w:rPr>
        <w:t>Bảng 6.3. Quy mô dữ liệu kiểm thử</w:t>
      </w:r>
    </w:p>
    <w:tbl>
      <w:tblPr>
        <w:tblStyle w:val="TableGrid"/>
        <w:tblW w:w="0" w:type="auto"/>
        <w:tblLook w:val="04A0" w:firstRow="1" w:lastRow="0" w:firstColumn="1" w:lastColumn="0" w:noHBand="0" w:noVBand="1"/>
      </w:tblPr>
      <w:tblGrid>
        <w:gridCol w:w="4714"/>
        <w:gridCol w:w="4715"/>
      </w:tblGrid>
      <w:tr w:rsidR="008E6D5E" w14:paraId="407314A9" w14:textId="77777777" w:rsidTr="006E6BDC">
        <w:tc>
          <w:tcPr>
            <w:tcW w:w="4714" w:type="dxa"/>
            <w:vAlign w:val="center"/>
          </w:tcPr>
          <w:p w14:paraId="793E0BA4" w14:textId="75170B21" w:rsidR="008E6D5E" w:rsidRDefault="008E6D5E" w:rsidP="008E6D5E">
            <w:pPr>
              <w:ind w:firstLine="0"/>
              <w:jc w:val="center"/>
            </w:pPr>
            <w:r w:rsidRPr="006A0AF2">
              <w:rPr>
                <w:b/>
                <w:bCs/>
                <w:lang w:val="vi-VN"/>
              </w:rPr>
              <w:t>Thành phần</w:t>
            </w:r>
          </w:p>
        </w:tc>
        <w:tc>
          <w:tcPr>
            <w:tcW w:w="4715" w:type="dxa"/>
            <w:vAlign w:val="center"/>
          </w:tcPr>
          <w:p w14:paraId="5C5192A1" w14:textId="1012DF96" w:rsidR="008E6D5E" w:rsidRDefault="008E6D5E" w:rsidP="008E6D5E">
            <w:pPr>
              <w:ind w:firstLine="0"/>
              <w:jc w:val="center"/>
            </w:pPr>
            <w:r w:rsidRPr="006A0AF2">
              <w:rPr>
                <w:b/>
                <w:bCs/>
                <w:lang w:val="vi-VN"/>
              </w:rPr>
              <w:t>Số lượng</w:t>
            </w:r>
          </w:p>
        </w:tc>
      </w:tr>
      <w:tr w:rsidR="008E6D5E" w14:paraId="44063D72" w14:textId="77777777" w:rsidTr="006E6BDC">
        <w:tc>
          <w:tcPr>
            <w:tcW w:w="4714" w:type="dxa"/>
            <w:vAlign w:val="center"/>
          </w:tcPr>
          <w:p w14:paraId="19EC7FFF" w14:textId="3F1834DD" w:rsidR="008E6D5E" w:rsidRDefault="008E6D5E" w:rsidP="008E6D5E">
            <w:pPr>
              <w:ind w:firstLine="0"/>
              <w:jc w:val="center"/>
            </w:pPr>
            <w:r w:rsidRPr="006A0AF2">
              <w:rPr>
                <w:lang w:val="vi-VN"/>
              </w:rPr>
              <w:t>Số persona mẫu</w:t>
            </w:r>
          </w:p>
        </w:tc>
        <w:tc>
          <w:tcPr>
            <w:tcW w:w="4715" w:type="dxa"/>
            <w:vAlign w:val="center"/>
          </w:tcPr>
          <w:p w14:paraId="20F722FE" w14:textId="1EB0E50B" w:rsidR="008E6D5E" w:rsidRDefault="008E6D5E" w:rsidP="008E6D5E">
            <w:pPr>
              <w:ind w:firstLine="0"/>
              <w:jc w:val="center"/>
            </w:pPr>
            <w:r w:rsidRPr="006A0AF2">
              <w:rPr>
                <w:lang w:val="vi-VN"/>
              </w:rPr>
              <w:t>3</w:t>
            </w:r>
          </w:p>
        </w:tc>
      </w:tr>
      <w:tr w:rsidR="008E6D5E" w14:paraId="69E2561E" w14:textId="77777777" w:rsidTr="006E6BDC">
        <w:tc>
          <w:tcPr>
            <w:tcW w:w="4714" w:type="dxa"/>
            <w:vAlign w:val="center"/>
          </w:tcPr>
          <w:p w14:paraId="3E7009B8" w14:textId="034F99E9" w:rsidR="008E6D5E" w:rsidRDefault="008E6D5E" w:rsidP="008E6D5E">
            <w:pPr>
              <w:ind w:firstLine="0"/>
              <w:jc w:val="center"/>
            </w:pPr>
            <w:r w:rsidRPr="006A0AF2">
              <w:rPr>
                <w:lang w:val="vi-VN"/>
              </w:rPr>
              <w:t>Số nhóm scenario</w:t>
            </w:r>
          </w:p>
        </w:tc>
        <w:tc>
          <w:tcPr>
            <w:tcW w:w="4715" w:type="dxa"/>
            <w:vAlign w:val="center"/>
          </w:tcPr>
          <w:p w14:paraId="6B31A05F" w14:textId="1FD03AFD" w:rsidR="008E6D5E" w:rsidRDefault="008E6D5E" w:rsidP="008E6D5E">
            <w:pPr>
              <w:ind w:firstLine="0"/>
              <w:jc w:val="center"/>
            </w:pPr>
            <w:r w:rsidRPr="006A0AF2">
              <w:rPr>
                <w:lang w:val="vi-VN"/>
              </w:rPr>
              <w:t>5</w:t>
            </w:r>
          </w:p>
        </w:tc>
      </w:tr>
      <w:tr w:rsidR="008E6D5E" w14:paraId="0AE7DB3A" w14:textId="77777777" w:rsidTr="006E6BDC">
        <w:tc>
          <w:tcPr>
            <w:tcW w:w="4714" w:type="dxa"/>
            <w:vAlign w:val="center"/>
          </w:tcPr>
          <w:p w14:paraId="2B0EB59C" w14:textId="1273D05C" w:rsidR="008E6D5E" w:rsidRDefault="008E6D5E" w:rsidP="008E6D5E">
            <w:pPr>
              <w:ind w:firstLine="0"/>
              <w:jc w:val="center"/>
            </w:pPr>
            <w:r w:rsidRPr="006A0AF2">
              <w:rPr>
                <w:lang w:val="vi-VN"/>
              </w:rPr>
              <w:t>Số lượt hội thoại cho mỗi scenario</w:t>
            </w:r>
          </w:p>
        </w:tc>
        <w:tc>
          <w:tcPr>
            <w:tcW w:w="4715" w:type="dxa"/>
            <w:vAlign w:val="center"/>
          </w:tcPr>
          <w:p w14:paraId="6E59ED0C" w14:textId="000D18BE" w:rsidR="008E6D5E" w:rsidRDefault="008E6D5E" w:rsidP="008E6D5E">
            <w:pPr>
              <w:ind w:firstLine="0"/>
              <w:jc w:val="center"/>
            </w:pPr>
            <w:r w:rsidRPr="006A0AF2">
              <w:rPr>
                <w:lang w:val="vi-VN"/>
              </w:rPr>
              <w:t>3</w:t>
            </w:r>
          </w:p>
        </w:tc>
      </w:tr>
      <w:tr w:rsidR="008E6D5E" w14:paraId="54E06552" w14:textId="77777777" w:rsidTr="006E6BDC">
        <w:tc>
          <w:tcPr>
            <w:tcW w:w="4714" w:type="dxa"/>
            <w:vAlign w:val="center"/>
          </w:tcPr>
          <w:p w14:paraId="7BD1E8E7" w14:textId="117AD0CC" w:rsidR="008E6D5E" w:rsidRDefault="008E6D5E" w:rsidP="008E6D5E">
            <w:pPr>
              <w:ind w:firstLine="0"/>
              <w:jc w:val="center"/>
            </w:pPr>
            <w:r w:rsidRPr="006A0AF2">
              <w:rPr>
                <w:lang w:val="vi-VN"/>
              </w:rPr>
              <w:t>Số lượt hội thoại cho mỗi persona</w:t>
            </w:r>
          </w:p>
        </w:tc>
        <w:tc>
          <w:tcPr>
            <w:tcW w:w="4715" w:type="dxa"/>
            <w:vAlign w:val="center"/>
          </w:tcPr>
          <w:p w14:paraId="3EE0E5E5" w14:textId="2FA8D630" w:rsidR="008E6D5E" w:rsidRDefault="008E6D5E" w:rsidP="008E6D5E">
            <w:pPr>
              <w:ind w:firstLine="0"/>
              <w:jc w:val="center"/>
            </w:pPr>
            <w:r w:rsidRPr="006A0AF2">
              <w:rPr>
                <w:lang w:val="vi-VN"/>
              </w:rPr>
              <w:t>15</w:t>
            </w:r>
          </w:p>
        </w:tc>
      </w:tr>
      <w:tr w:rsidR="008E6D5E" w14:paraId="1A0420E7" w14:textId="77777777" w:rsidTr="006E6BDC">
        <w:tc>
          <w:tcPr>
            <w:tcW w:w="4714" w:type="dxa"/>
            <w:vAlign w:val="center"/>
          </w:tcPr>
          <w:p w14:paraId="3F9BE08B" w14:textId="7B2DB9C8" w:rsidR="008E6D5E" w:rsidRDefault="008E6D5E" w:rsidP="008E6D5E">
            <w:pPr>
              <w:ind w:firstLine="0"/>
              <w:jc w:val="center"/>
            </w:pPr>
            <w:r w:rsidRPr="006A0AF2">
              <w:rPr>
                <w:lang w:val="vi-VN"/>
              </w:rPr>
              <w:t>Số phản hồi cho mỗi điều kiện thử nghiệm</w:t>
            </w:r>
          </w:p>
        </w:tc>
        <w:tc>
          <w:tcPr>
            <w:tcW w:w="4715" w:type="dxa"/>
            <w:vAlign w:val="center"/>
          </w:tcPr>
          <w:p w14:paraId="5A020199" w14:textId="243D2D30" w:rsidR="008E6D5E" w:rsidRDefault="008E6D5E" w:rsidP="008E6D5E">
            <w:pPr>
              <w:ind w:firstLine="0"/>
              <w:jc w:val="center"/>
            </w:pPr>
            <w:r w:rsidRPr="006A0AF2">
              <w:rPr>
                <w:lang w:val="vi-VN"/>
              </w:rPr>
              <w:t>45</w:t>
            </w:r>
          </w:p>
        </w:tc>
      </w:tr>
      <w:tr w:rsidR="008E6D5E" w14:paraId="0EB7982F" w14:textId="77777777" w:rsidTr="006E6BDC">
        <w:tc>
          <w:tcPr>
            <w:tcW w:w="4714" w:type="dxa"/>
            <w:vAlign w:val="center"/>
          </w:tcPr>
          <w:p w14:paraId="2B6EFAFC" w14:textId="59FB43E8" w:rsidR="008E6D5E" w:rsidRDefault="008E6D5E" w:rsidP="008E6D5E">
            <w:pPr>
              <w:ind w:firstLine="0"/>
              <w:jc w:val="center"/>
            </w:pPr>
            <w:r w:rsidRPr="006A0AF2">
              <w:rPr>
                <w:lang w:val="vi-VN"/>
              </w:rPr>
              <w:t>Tổng số phản hồi nếu chạy 4 điều kiện</w:t>
            </w:r>
          </w:p>
        </w:tc>
        <w:tc>
          <w:tcPr>
            <w:tcW w:w="4715" w:type="dxa"/>
            <w:vAlign w:val="center"/>
          </w:tcPr>
          <w:p w14:paraId="5B9F70CF" w14:textId="17690156" w:rsidR="008E6D5E" w:rsidRDefault="008E6D5E" w:rsidP="008E6D5E">
            <w:pPr>
              <w:ind w:firstLine="0"/>
              <w:jc w:val="center"/>
            </w:pPr>
            <w:r w:rsidRPr="006A0AF2">
              <w:rPr>
                <w:lang w:val="vi-VN"/>
              </w:rPr>
              <w:t>180</w:t>
            </w:r>
          </w:p>
        </w:tc>
      </w:tr>
    </w:tbl>
    <w:p w14:paraId="5F5FEBAF" w14:textId="77777777" w:rsidR="008E6D5E" w:rsidRPr="008E6D5E" w:rsidRDefault="008E6D5E" w:rsidP="006A0AF2"/>
    <w:p w14:paraId="4089FB1B" w14:textId="77777777" w:rsidR="006A0AF2" w:rsidRPr="006A0AF2" w:rsidRDefault="006A0AF2" w:rsidP="006A0AF2">
      <w:pPr>
        <w:rPr>
          <w:lang w:val="vi-VN"/>
        </w:rPr>
      </w:pPr>
      <w:r w:rsidRPr="006A0AF2">
        <w:rPr>
          <w:i/>
          <w:iCs/>
          <w:lang w:val="vi-VN"/>
        </w:rPr>
        <w:t>Nguồn: Tác giả xây dựng phục vụ thực nghiệm.</w:t>
      </w:r>
    </w:p>
    <w:p w14:paraId="08732237" w14:textId="77777777" w:rsidR="006A0AF2" w:rsidRPr="006A0AF2" w:rsidRDefault="006A0AF2" w:rsidP="006A0AF2">
      <w:pPr>
        <w:rPr>
          <w:lang w:val="vi-VN"/>
        </w:rPr>
      </w:pPr>
      <w:r w:rsidRPr="006A0AF2">
        <w:rPr>
          <w:lang w:val="vi-VN"/>
        </w:rPr>
        <w:t xml:space="preserve">Dữ liệu được lưu dưới dạng bảng để thuận tiện cho việc xử lý bằng Python trên Google Colab. Mỗi dòng dữ liệu tương ứng với một lượt hội thoại và bao gồm các trường như mã persona, mã scenario, số lượt hội thoại, prompt của người dùng, phản </w:t>
      </w:r>
      <w:r w:rsidRPr="006A0AF2">
        <w:rPr>
          <w:lang w:val="vi-VN"/>
        </w:rPr>
        <w:lastRenderedPageBreak/>
        <w:t>hồi của chatbot, điều kiện thử nghiệm và ghi chú đánh giá. Cấu trúc này giúp việc chấm điểm, lọc lỗi và tính toán kết quả định lượng được thực hiện nhất quán hơn.</w:t>
      </w:r>
    </w:p>
    <w:p w14:paraId="43F43E92" w14:textId="77777777" w:rsidR="006A0AF2" w:rsidRPr="006A0AF2" w:rsidRDefault="006A0AF2" w:rsidP="006A0AF2">
      <w:pPr>
        <w:rPr>
          <w:lang w:val="vi-VN"/>
        </w:rPr>
      </w:pPr>
      <w:r w:rsidRPr="006A0AF2">
        <w:rPr>
          <w:b/>
          <w:bCs/>
          <w:lang w:val="vi-VN"/>
        </w:rPr>
        <w:t>Bảng 6.4. Cấu trúc dữ liệu dùng cho quá trình chấm điểm</w:t>
      </w:r>
    </w:p>
    <w:tbl>
      <w:tblPr>
        <w:tblStyle w:val="TableGrid"/>
        <w:tblW w:w="0" w:type="auto"/>
        <w:tblLook w:val="04A0" w:firstRow="1" w:lastRow="0" w:firstColumn="1" w:lastColumn="0" w:noHBand="0" w:noVBand="1"/>
      </w:tblPr>
      <w:tblGrid>
        <w:gridCol w:w="2430"/>
        <w:gridCol w:w="6999"/>
      </w:tblGrid>
      <w:tr w:rsidR="008E6D5E" w14:paraId="4692B5FC" w14:textId="77777777" w:rsidTr="008710A2">
        <w:tc>
          <w:tcPr>
            <w:tcW w:w="2430" w:type="dxa"/>
            <w:vAlign w:val="center"/>
          </w:tcPr>
          <w:p w14:paraId="53C92702" w14:textId="2A58850C" w:rsidR="008E6D5E" w:rsidRDefault="008E6D5E" w:rsidP="008E6D5E">
            <w:pPr>
              <w:ind w:firstLine="0"/>
            </w:pPr>
            <w:r w:rsidRPr="006A0AF2">
              <w:rPr>
                <w:b/>
                <w:bCs/>
                <w:lang w:val="vi-VN"/>
              </w:rPr>
              <w:t>Trường dữ liệu</w:t>
            </w:r>
          </w:p>
        </w:tc>
        <w:tc>
          <w:tcPr>
            <w:tcW w:w="6999" w:type="dxa"/>
            <w:vAlign w:val="center"/>
          </w:tcPr>
          <w:p w14:paraId="66EA5383" w14:textId="20F4F255" w:rsidR="008E6D5E" w:rsidRDefault="008E6D5E" w:rsidP="008E6D5E">
            <w:pPr>
              <w:ind w:firstLine="0"/>
            </w:pPr>
            <w:r w:rsidRPr="006A0AF2">
              <w:rPr>
                <w:b/>
                <w:bCs/>
                <w:lang w:val="vi-VN"/>
              </w:rPr>
              <w:t>Mô tả</w:t>
            </w:r>
          </w:p>
        </w:tc>
      </w:tr>
      <w:tr w:rsidR="008E6D5E" w14:paraId="2B681CAC" w14:textId="77777777" w:rsidTr="008710A2">
        <w:tc>
          <w:tcPr>
            <w:tcW w:w="2430" w:type="dxa"/>
            <w:vAlign w:val="center"/>
          </w:tcPr>
          <w:p w14:paraId="055C65E2" w14:textId="7001599A" w:rsidR="008E6D5E" w:rsidRDefault="008E6D5E" w:rsidP="008E6D5E">
            <w:pPr>
              <w:ind w:firstLine="0"/>
            </w:pPr>
            <w:r w:rsidRPr="006A0AF2">
              <w:rPr>
                <w:lang w:val="vi-VN"/>
              </w:rPr>
              <w:t>persona_id</w:t>
            </w:r>
          </w:p>
        </w:tc>
        <w:tc>
          <w:tcPr>
            <w:tcW w:w="6999" w:type="dxa"/>
            <w:vAlign w:val="center"/>
          </w:tcPr>
          <w:p w14:paraId="44BD40B4" w14:textId="7ED76805" w:rsidR="008E6D5E" w:rsidRDefault="008E6D5E" w:rsidP="008E6D5E">
            <w:pPr>
              <w:ind w:firstLine="0"/>
            </w:pPr>
            <w:r w:rsidRPr="006A0AF2">
              <w:rPr>
                <w:lang w:val="vi-VN"/>
              </w:rPr>
              <w:t>Mã persona được sử dụng trong lượt hội thoại</w:t>
            </w:r>
          </w:p>
        </w:tc>
      </w:tr>
      <w:tr w:rsidR="008E6D5E" w14:paraId="3B6C2D4D" w14:textId="77777777" w:rsidTr="008710A2">
        <w:tc>
          <w:tcPr>
            <w:tcW w:w="2430" w:type="dxa"/>
            <w:vAlign w:val="center"/>
          </w:tcPr>
          <w:p w14:paraId="5420BFCF" w14:textId="28BE8A6B" w:rsidR="008E6D5E" w:rsidRDefault="008E6D5E" w:rsidP="008E6D5E">
            <w:pPr>
              <w:ind w:firstLine="0"/>
            </w:pPr>
            <w:r w:rsidRPr="006A0AF2">
              <w:rPr>
                <w:lang w:val="vi-VN"/>
              </w:rPr>
              <w:t>scenario_id</w:t>
            </w:r>
          </w:p>
        </w:tc>
        <w:tc>
          <w:tcPr>
            <w:tcW w:w="6999" w:type="dxa"/>
            <w:vAlign w:val="center"/>
          </w:tcPr>
          <w:p w14:paraId="076B536D" w14:textId="30D0F56D" w:rsidR="008E6D5E" w:rsidRDefault="008E6D5E" w:rsidP="008E6D5E">
            <w:pPr>
              <w:ind w:firstLine="0"/>
            </w:pPr>
            <w:r w:rsidRPr="006A0AF2">
              <w:rPr>
                <w:lang w:val="vi-VN"/>
              </w:rPr>
              <w:t>Mã scenario kiểm thử</w:t>
            </w:r>
          </w:p>
        </w:tc>
      </w:tr>
      <w:tr w:rsidR="008E6D5E" w14:paraId="0E7A6C79" w14:textId="77777777" w:rsidTr="008710A2">
        <w:tc>
          <w:tcPr>
            <w:tcW w:w="2430" w:type="dxa"/>
            <w:vAlign w:val="center"/>
          </w:tcPr>
          <w:p w14:paraId="4012BF5C" w14:textId="5B64262C" w:rsidR="008E6D5E" w:rsidRDefault="008E6D5E" w:rsidP="008E6D5E">
            <w:pPr>
              <w:ind w:firstLine="0"/>
            </w:pPr>
            <w:r w:rsidRPr="006A0AF2">
              <w:rPr>
                <w:lang w:val="vi-VN"/>
              </w:rPr>
              <w:t>condition</w:t>
            </w:r>
          </w:p>
        </w:tc>
        <w:tc>
          <w:tcPr>
            <w:tcW w:w="6999" w:type="dxa"/>
            <w:vAlign w:val="center"/>
          </w:tcPr>
          <w:p w14:paraId="2A4404D7" w14:textId="2C193C14" w:rsidR="008E6D5E" w:rsidRDefault="008E6D5E" w:rsidP="008E6D5E">
            <w:pPr>
              <w:ind w:firstLine="0"/>
            </w:pPr>
            <w:r w:rsidRPr="006A0AF2">
              <w:rPr>
                <w:lang w:val="vi-VN"/>
              </w:rPr>
              <w:t>Điều kiện thử nghiệm, ví dụ prompt-only hoặc full framework</w:t>
            </w:r>
          </w:p>
        </w:tc>
      </w:tr>
      <w:tr w:rsidR="008E6D5E" w14:paraId="34526463" w14:textId="77777777" w:rsidTr="008710A2">
        <w:tc>
          <w:tcPr>
            <w:tcW w:w="2430" w:type="dxa"/>
            <w:vAlign w:val="center"/>
          </w:tcPr>
          <w:p w14:paraId="09A0128F" w14:textId="5F2299CA" w:rsidR="008E6D5E" w:rsidRDefault="008E6D5E" w:rsidP="008E6D5E">
            <w:pPr>
              <w:ind w:firstLine="0"/>
            </w:pPr>
            <w:r w:rsidRPr="006A0AF2">
              <w:rPr>
                <w:lang w:val="vi-VN"/>
              </w:rPr>
              <w:t>turn_id</w:t>
            </w:r>
          </w:p>
        </w:tc>
        <w:tc>
          <w:tcPr>
            <w:tcW w:w="6999" w:type="dxa"/>
            <w:vAlign w:val="center"/>
          </w:tcPr>
          <w:p w14:paraId="5CF4BF0E" w14:textId="4D72C202" w:rsidR="008E6D5E" w:rsidRDefault="008E6D5E" w:rsidP="008E6D5E">
            <w:pPr>
              <w:ind w:firstLine="0"/>
            </w:pPr>
            <w:r w:rsidRPr="006A0AF2">
              <w:rPr>
                <w:lang w:val="vi-VN"/>
              </w:rPr>
              <w:t>Thứ tự lượt hội thoại</w:t>
            </w:r>
          </w:p>
        </w:tc>
      </w:tr>
      <w:tr w:rsidR="008E6D5E" w14:paraId="19C9885E" w14:textId="77777777" w:rsidTr="008710A2">
        <w:tc>
          <w:tcPr>
            <w:tcW w:w="2430" w:type="dxa"/>
            <w:vAlign w:val="center"/>
          </w:tcPr>
          <w:p w14:paraId="57E1FDCF" w14:textId="4689A895" w:rsidR="008E6D5E" w:rsidRDefault="008E6D5E" w:rsidP="008E6D5E">
            <w:pPr>
              <w:ind w:firstLine="0"/>
            </w:pPr>
            <w:r w:rsidRPr="006A0AF2">
              <w:rPr>
                <w:lang w:val="vi-VN"/>
              </w:rPr>
              <w:t>user_prompt</w:t>
            </w:r>
          </w:p>
        </w:tc>
        <w:tc>
          <w:tcPr>
            <w:tcW w:w="6999" w:type="dxa"/>
            <w:vAlign w:val="center"/>
          </w:tcPr>
          <w:p w14:paraId="13D2D1DB" w14:textId="2A153E83" w:rsidR="008E6D5E" w:rsidRDefault="008E6D5E" w:rsidP="008E6D5E">
            <w:pPr>
              <w:ind w:firstLine="0"/>
            </w:pPr>
            <w:r w:rsidRPr="006A0AF2">
              <w:rPr>
                <w:lang w:val="vi-VN"/>
              </w:rPr>
              <w:t>Câu hỏi hoặc yêu cầu của người dùng</w:t>
            </w:r>
          </w:p>
        </w:tc>
      </w:tr>
      <w:tr w:rsidR="008E6D5E" w14:paraId="7873DA32" w14:textId="77777777" w:rsidTr="008710A2">
        <w:tc>
          <w:tcPr>
            <w:tcW w:w="2430" w:type="dxa"/>
            <w:vAlign w:val="center"/>
          </w:tcPr>
          <w:p w14:paraId="63812E67" w14:textId="0C0BEE07" w:rsidR="008E6D5E" w:rsidRDefault="008E6D5E" w:rsidP="008E6D5E">
            <w:pPr>
              <w:ind w:firstLine="0"/>
            </w:pPr>
            <w:r w:rsidRPr="006A0AF2">
              <w:rPr>
                <w:lang w:val="vi-VN"/>
              </w:rPr>
              <w:t>model_response</w:t>
            </w:r>
          </w:p>
        </w:tc>
        <w:tc>
          <w:tcPr>
            <w:tcW w:w="6999" w:type="dxa"/>
            <w:vAlign w:val="center"/>
          </w:tcPr>
          <w:p w14:paraId="6DDDFE5B" w14:textId="40B72C21" w:rsidR="008E6D5E" w:rsidRDefault="008E6D5E" w:rsidP="008E6D5E">
            <w:pPr>
              <w:ind w:firstLine="0"/>
            </w:pPr>
            <w:r w:rsidRPr="006A0AF2">
              <w:rPr>
                <w:lang w:val="vi-VN"/>
              </w:rPr>
              <w:t>Phản hồi do chatbot tạo ra</w:t>
            </w:r>
          </w:p>
        </w:tc>
      </w:tr>
      <w:tr w:rsidR="008E6D5E" w14:paraId="6A8ADCCD" w14:textId="77777777" w:rsidTr="008710A2">
        <w:tc>
          <w:tcPr>
            <w:tcW w:w="2430" w:type="dxa"/>
            <w:vAlign w:val="center"/>
          </w:tcPr>
          <w:p w14:paraId="0F86BB29" w14:textId="4E24C08F" w:rsidR="008E6D5E" w:rsidRDefault="008E6D5E" w:rsidP="008E6D5E">
            <w:pPr>
              <w:ind w:firstLine="0"/>
            </w:pPr>
            <w:r w:rsidRPr="006A0AF2">
              <w:rPr>
                <w:lang w:val="vi-VN"/>
              </w:rPr>
              <w:t>persona_consistency</w:t>
            </w:r>
          </w:p>
        </w:tc>
        <w:tc>
          <w:tcPr>
            <w:tcW w:w="6999" w:type="dxa"/>
            <w:vAlign w:val="center"/>
          </w:tcPr>
          <w:p w14:paraId="3EC6C546" w14:textId="72FC0E3B" w:rsidR="008E6D5E" w:rsidRDefault="008E6D5E" w:rsidP="008E6D5E">
            <w:pPr>
              <w:ind w:firstLine="0"/>
            </w:pPr>
            <w:r w:rsidRPr="006A0AF2">
              <w:rPr>
                <w:lang w:val="vi-VN"/>
              </w:rPr>
              <w:t>Điểm đánh giá mức độ bám persona</w:t>
            </w:r>
          </w:p>
        </w:tc>
      </w:tr>
      <w:tr w:rsidR="008E6D5E" w14:paraId="249CBDED" w14:textId="77777777" w:rsidTr="008710A2">
        <w:tc>
          <w:tcPr>
            <w:tcW w:w="2430" w:type="dxa"/>
            <w:vAlign w:val="center"/>
          </w:tcPr>
          <w:p w14:paraId="6C45A486" w14:textId="4ABAD6EF" w:rsidR="008E6D5E" w:rsidRDefault="008E6D5E" w:rsidP="008E6D5E">
            <w:pPr>
              <w:ind w:firstLine="0"/>
            </w:pPr>
            <w:r w:rsidRPr="006A0AF2">
              <w:rPr>
                <w:lang w:val="vi-VN"/>
              </w:rPr>
              <w:t>memory_retention</w:t>
            </w:r>
          </w:p>
        </w:tc>
        <w:tc>
          <w:tcPr>
            <w:tcW w:w="6999" w:type="dxa"/>
            <w:vAlign w:val="center"/>
          </w:tcPr>
          <w:p w14:paraId="46C592C7" w14:textId="7CD45F12" w:rsidR="008E6D5E" w:rsidRDefault="008E6D5E" w:rsidP="008E6D5E">
            <w:pPr>
              <w:ind w:firstLine="0"/>
            </w:pPr>
            <w:r w:rsidRPr="006A0AF2">
              <w:rPr>
                <w:lang w:val="vi-VN"/>
              </w:rPr>
              <w:t>Điểm đánh giá khả năng ghi nhớ</w:t>
            </w:r>
          </w:p>
        </w:tc>
      </w:tr>
      <w:tr w:rsidR="008E6D5E" w14:paraId="088DEF5B" w14:textId="77777777" w:rsidTr="008710A2">
        <w:tc>
          <w:tcPr>
            <w:tcW w:w="2430" w:type="dxa"/>
            <w:vAlign w:val="center"/>
          </w:tcPr>
          <w:p w14:paraId="2C2EFA93" w14:textId="7A5023FB" w:rsidR="008E6D5E" w:rsidRDefault="008E6D5E" w:rsidP="008E6D5E">
            <w:pPr>
              <w:ind w:firstLine="0"/>
            </w:pPr>
            <w:r w:rsidRPr="006A0AF2">
              <w:rPr>
                <w:lang w:val="vi-VN"/>
              </w:rPr>
              <w:t>contradiction_flag</w:t>
            </w:r>
          </w:p>
        </w:tc>
        <w:tc>
          <w:tcPr>
            <w:tcW w:w="6999" w:type="dxa"/>
            <w:vAlign w:val="center"/>
          </w:tcPr>
          <w:p w14:paraId="214FAC33" w14:textId="6F814A7E" w:rsidR="008E6D5E" w:rsidRDefault="008E6D5E" w:rsidP="008E6D5E">
            <w:pPr>
              <w:ind w:firstLine="0"/>
            </w:pPr>
            <w:r w:rsidRPr="006A0AF2">
              <w:rPr>
                <w:lang w:val="vi-VN"/>
              </w:rPr>
              <w:t>Đánh dấu có hoặc không có mâu thuẫn</w:t>
            </w:r>
          </w:p>
        </w:tc>
      </w:tr>
      <w:tr w:rsidR="008E6D5E" w14:paraId="4B3481A1" w14:textId="77777777" w:rsidTr="008710A2">
        <w:tc>
          <w:tcPr>
            <w:tcW w:w="2430" w:type="dxa"/>
            <w:vAlign w:val="center"/>
          </w:tcPr>
          <w:p w14:paraId="48242CD5" w14:textId="4E13BCC8" w:rsidR="008E6D5E" w:rsidRDefault="008E6D5E" w:rsidP="008E6D5E">
            <w:pPr>
              <w:ind w:firstLine="0"/>
            </w:pPr>
            <w:r w:rsidRPr="006A0AF2">
              <w:rPr>
                <w:lang w:val="vi-VN"/>
              </w:rPr>
              <w:t>style_stability</w:t>
            </w:r>
          </w:p>
        </w:tc>
        <w:tc>
          <w:tcPr>
            <w:tcW w:w="6999" w:type="dxa"/>
            <w:vAlign w:val="center"/>
          </w:tcPr>
          <w:p w14:paraId="2ED8B8C1" w14:textId="663E2BFB" w:rsidR="008E6D5E" w:rsidRDefault="008E6D5E" w:rsidP="008E6D5E">
            <w:pPr>
              <w:ind w:firstLine="0"/>
            </w:pPr>
            <w:r w:rsidRPr="006A0AF2">
              <w:rPr>
                <w:lang w:val="vi-VN"/>
              </w:rPr>
              <w:t>Điểm đánh giá độ ổn định phong cách</w:t>
            </w:r>
          </w:p>
        </w:tc>
      </w:tr>
      <w:tr w:rsidR="008E6D5E" w14:paraId="2B0884B9" w14:textId="77777777" w:rsidTr="008710A2">
        <w:tc>
          <w:tcPr>
            <w:tcW w:w="2430" w:type="dxa"/>
            <w:vAlign w:val="center"/>
          </w:tcPr>
          <w:p w14:paraId="385DDC33" w14:textId="7A2A2887" w:rsidR="008E6D5E" w:rsidRDefault="008E6D5E" w:rsidP="008E6D5E">
            <w:pPr>
              <w:ind w:firstLine="0"/>
            </w:pPr>
            <w:r w:rsidRPr="006A0AF2">
              <w:rPr>
                <w:lang w:val="vi-VN"/>
              </w:rPr>
              <w:t>context_awareness</w:t>
            </w:r>
          </w:p>
        </w:tc>
        <w:tc>
          <w:tcPr>
            <w:tcW w:w="6999" w:type="dxa"/>
            <w:vAlign w:val="center"/>
          </w:tcPr>
          <w:p w14:paraId="03D55AC9" w14:textId="3E61B5E9" w:rsidR="008E6D5E" w:rsidRDefault="008E6D5E" w:rsidP="008E6D5E">
            <w:pPr>
              <w:ind w:firstLine="0"/>
            </w:pPr>
            <w:r w:rsidRPr="006A0AF2">
              <w:rPr>
                <w:lang w:val="vi-VN"/>
              </w:rPr>
              <w:t>Điểm đánh giá mức độ phù hợp ngữ cảnh</w:t>
            </w:r>
          </w:p>
        </w:tc>
      </w:tr>
      <w:tr w:rsidR="008E6D5E" w14:paraId="076CFAB2" w14:textId="77777777" w:rsidTr="008710A2">
        <w:tc>
          <w:tcPr>
            <w:tcW w:w="2430" w:type="dxa"/>
            <w:vAlign w:val="center"/>
          </w:tcPr>
          <w:p w14:paraId="00D86D6D" w14:textId="458C70A7" w:rsidR="008E6D5E" w:rsidRDefault="008E6D5E" w:rsidP="008E6D5E">
            <w:pPr>
              <w:ind w:firstLine="0"/>
            </w:pPr>
            <w:r w:rsidRPr="006A0AF2">
              <w:rPr>
                <w:lang w:val="vi-VN"/>
              </w:rPr>
              <w:t>evaluator_note</w:t>
            </w:r>
          </w:p>
        </w:tc>
        <w:tc>
          <w:tcPr>
            <w:tcW w:w="6999" w:type="dxa"/>
            <w:vAlign w:val="center"/>
          </w:tcPr>
          <w:p w14:paraId="09EA9544" w14:textId="37CA9BAC" w:rsidR="008E6D5E" w:rsidRDefault="008E6D5E" w:rsidP="008E6D5E">
            <w:pPr>
              <w:ind w:firstLine="0"/>
            </w:pPr>
            <w:r w:rsidRPr="006A0AF2">
              <w:rPr>
                <w:lang w:val="vi-VN"/>
              </w:rPr>
              <w:t>Ghi chú ngắn về lỗi hoặc nhận xét của người chấm</w:t>
            </w:r>
          </w:p>
        </w:tc>
      </w:tr>
    </w:tbl>
    <w:p w14:paraId="3845FFDE" w14:textId="77777777" w:rsidR="008710A2" w:rsidRPr="008710A2" w:rsidRDefault="008710A2" w:rsidP="008710A2">
      <w:pPr>
        <w:pStyle w:val="Heading2"/>
        <w:rPr>
          <w:lang w:val="vi-VN"/>
        </w:rPr>
      </w:pPr>
      <w:r w:rsidRPr="008710A2">
        <w:rPr>
          <w:lang w:val="vi-VN"/>
        </w:rPr>
        <w:t>6.3. Điều kiện thử nghiệm</w:t>
      </w:r>
    </w:p>
    <w:p w14:paraId="7075A6CF" w14:textId="77777777" w:rsidR="008710A2" w:rsidRPr="008710A2" w:rsidRDefault="008710A2" w:rsidP="008710A2">
      <w:pPr>
        <w:rPr>
          <w:lang w:val="vi-VN"/>
        </w:rPr>
      </w:pPr>
      <w:r w:rsidRPr="008710A2">
        <w:rPr>
          <w:lang w:val="vi-VN"/>
        </w:rPr>
        <w:t>Để quan sát vai trò của từng thành phần trong Persona Consistency Framework, thực nghiệm được chia thành bốn điều kiện chính. Các điều kiện này không được xem như bốn hệ thống chatbot hoàn chỉnh độc lập, mà là bốn cấu hình kiểm thử nhằm xác định việc bổ sung memory, grounding và verification có ảnh hưởng như thế nào đến khả năng duy trì persona trong hội thoại dài. Cách thiết kế này giúp việc phân tích kết quả không chỉ dừng lại ở câu hỏi chatbot có lệch persona hay không, mà còn xem xét lỗi lệch persona có thể liên quan đến thành phần nào trong quá trình sinh phản hồi.</w:t>
      </w:r>
    </w:p>
    <w:p w14:paraId="6C8D581F" w14:textId="77777777" w:rsidR="008710A2" w:rsidRPr="008710A2" w:rsidRDefault="008710A2" w:rsidP="008710A2">
      <w:pPr>
        <w:rPr>
          <w:lang w:val="vi-VN"/>
        </w:rPr>
      </w:pPr>
      <w:r w:rsidRPr="008710A2">
        <w:rPr>
          <w:lang w:val="vi-VN"/>
        </w:rPr>
        <w:t>Trong tất cả các điều kiện, cùng một tập persona, cùng một nhóm scenario và cùng một chuỗi câu hỏi của người dùng được sử dụng để bảo đảm khả năng so sánh. Mô hình sinh phản hồi cũng được giữ thống nhất giữa các điều kiện. Các tham số như temperature, giới hạn độ dài phản hồi và số lần sinh lại phản hồi được giữ cố định nhằm hạn chế ảnh hưởng của tính ngẫu nhiên. Nhờ vậy, sự khác biệt về kết quả giữa các điều kiện chủ yếu được quy về cách hệ thống sử dụng persona, memory, grounding và verification thay vì do thay đổi mô hình hoặc thay đổi dữ liệu đầu vào.</w:t>
      </w:r>
    </w:p>
    <w:p w14:paraId="057A8019" w14:textId="77777777" w:rsidR="008710A2" w:rsidRPr="008710A2" w:rsidRDefault="008710A2" w:rsidP="008710A2">
      <w:pPr>
        <w:rPr>
          <w:lang w:val="vi-VN"/>
        </w:rPr>
      </w:pPr>
      <w:r w:rsidRPr="008710A2">
        <w:rPr>
          <w:lang w:val="vi-VN"/>
        </w:rPr>
        <w:lastRenderedPageBreak/>
        <w:t xml:space="preserve">Điều kiện thứ nhất là </w:t>
      </w:r>
      <w:r w:rsidRPr="008710A2">
        <w:rPr>
          <w:b/>
          <w:bCs/>
          <w:lang w:val="vi-VN"/>
        </w:rPr>
        <w:t>Prompt-only</w:t>
      </w:r>
      <w:r w:rsidRPr="008710A2">
        <w:rPr>
          <w:lang w:val="vi-VN"/>
        </w:rPr>
        <w:t>. Ở điều kiện này, chatbot chỉ được cung cấp hồ sơ persona ban đầu thông qua prompt khởi tạo. Mô hình phản hồi dựa trên persona ban đầu và lịch sử hội thoại còn nằm trong cửa sổ ngữ cảnh hiện tại, nhưng không có cơ chế ghi nhớ dài hạn, không có bước bổ sung thông tin liên quan và không có kiểm tra sau sinh. Đây là điều kiện cơ sở để quan sát mức độ persona có thể được duy trì khi chatbot chỉ dựa vào prompt. Điều kiện này cũng phản ánh cách vận hành phổ biến của nhiều hệ thống nhập vai đơn giản, trong đó nhân vật được định nghĩa bằng mô tả ban đầu nhưng thiếu cơ chế kiểm soát về sau.</w:t>
      </w:r>
    </w:p>
    <w:p w14:paraId="4790E2AC" w14:textId="77777777" w:rsidR="008710A2" w:rsidRPr="008710A2" w:rsidRDefault="008710A2" w:rsidP="008710A2">
      <w:pPr>
        <w:rPr>
          <w:lang w:val="vi-VN"/>
        </w:rPr>
      </w:pPr>
      <w:r w:rsidRPr="008710A2">
        <w:rPr>
          <w:lang w:val="vi-VN"/>
        </w:rPr>
        <w:t xml:space="preserve">Điều kiện thứ hai là </w:t>
      </w:r>
      <w:r w:rsidRPr="008710A2">
        <w:rPr>
          <w:b/>
          <w:bCs/>
          <w:lang w:val="vi-VN"/>
        </w:rPr>
        <w:t>Prompt + Memory</w:t>
      </w:r>
      <w:r w:rsidRPr="008710A2">
        <w:rPr>
          <w:lang w:val="vi-VN"/>
        </w:rPr>
        <w:t>. Ở điều kiện này, ngoài persona ban đầu, hệ thống còn sử dụng một memory note đơn giản để lưu lại các thông tin quan trọng phát sinh trong hội thoại. Các thông tin này có thể bao gồm sự kiện đã được nhắc đến, sở thích hoặc giới hạn của nhân vật, lời hứa, cách xưng hô, quan hệ giữa nhân vật và người dùng hoặc những chi tiết có ảnh hưởng trực tiếp đến persona. Memory note được đưa trở lại vào prompt ở các lượt sau để hỗ trợ chatbot duy trì thông tin đã xuất hiện trước đó. Điều kiện này nhằm kiểm tra liệu việc bổ sung bộ nhớ có giúp tăng khả năng ghi nhớ và giảm lỗi quên thông tin nhân vật hay không.</w:t>
      </w:r>
    </w:p>
    <w:p w14:paraId="1C54C50A" w14:textId="77777777" w:rsidR="008710A2" w:rsidRPr="008710A2" w:rsidRDefault="008710A2" w:rsidP="008710A2">
      <w:pPr>
        <w:rPr>
          <w:lang w:val="vi-VN"/>
        </w:rPr>
      </w:pPr>
      <w:r w:rsidRPr="008710A2">
        <w:rPr>
          <w:lang w:val="vi-VN"/>
        </w:rPr>
        <w:t xml:space="preserve">Điều kiện thứ ba là </w:t>
      </w:r>
      <w:r w:rsidRPr="008710A2">
        <w:rPr>
          <w:b/>
          <w:bCs/>
          <w:lang w:val="vi-VN"/>
        </w:rPr>
        <w:t>Prompt + Grounding</w:t>
      </w:r>
      <w:r w:rsidRPr="008710A2">
        <w:rPr>
          <w:lang w:val="vi-VN"/>
        </w:rPr>
        <w:t>. Ở điều kiện này, hệ thống không chỉ đưa memory note vào ngữ cảnh mà còn bổ sung các thông tin liên quan từ persona profile và scenario requirement trước khi mô hình sinh phản hồi. Nói cách khác, mỗi lượt hội thoại được “neo” lại vào ba nguồn chính: hồ sơ persona, thông tin cần nhớ và yêu cầu của scenario hiện tại. Cấu hình này được dùng để kiểm tra vai trò của grounding trong việc giúp chatbot phản hồi bám sát nhân vật và tình huống hơn. So với Prompt + Memory, điều kiện này không chỉ nhắc lại thông tin cũ mà còn tổ chức lại ngữ cảnh để mô hình hiểu rõ thông tin nào cần ưu tiên trong lượt phản hồi hiện tại.</w:t>
      </w:r>
    </w:p>
    <w:p w14:paraId="7B17E154" w14:textId="77777777" w:rsidR="008710A2" w:rsidRPr="008710A2" w:rsidRDefault="008710A2" w:rsidP="008710A2">
      <w:pPr>
        <w:rPr>
          <w:lang w:val="vi-VN"/>
        </w:rPr>
      </w:pPr>
      <w:r w:rsidRPr="008710A2">
        <w:rPr>
          <w:lang w:val="vi-VN"/>
        </w:rPr>
        <w:t xml:space="preserve">Điều kiện thứ tư là </w:t>
      </w:r>
      <w:r w:rsidRPr="008710A2">
        <w:rPr>
          <w:b/>
          <w:bCs/>
          <w:lang w:val="vi-VN"/>
        </w:rPr>
        <w:t>Prompt + Grounding + Verification</w:t>
      </w:r>
      <w:r w:rsidRPr="008710A2">
        <w:rPr>
          <w:lang w:val="vi-VN"/>
        </w:rPr>
        <w:t>. Đây là cấu hình đầy đủ nhất trong thực nghiệm. Sau khi mô hình sinh phản hồi, phản hồi được kiểm tra lại dựa trên persona profile, dialogue history và scenario requirement. Nếu phản hồi có dấu hiệu mâu thuẫn với persona, quên thông tin đã được thiết lập, thay đổi phong cách quá mạnh hoặc thoát khỏi vai trò ban đầu, lỗi sẽ được ghi nhận trong bảng đánh giá. Trong phạm vi thực nghiệm nhỏ này, verification không nhất thiết phải tự động sửa phản hồi, mà chủ yếu được sử dụng như một bước kiểm soát và ghi nhãn lỗi. Điều kiện này giúp đánh giá liệu việc bổ sung bước kiểm tra sau sinh có hỗ trợ phát hiện contradiction và persona drift rõ hơn so với các cấu hình còn lại hay không.</w:t>
      </w:r>
    </w:p>
    <w:p w14:paraId="5E2C4568" w14:textId="77777777" w:rsidR="008710A2" w:rsidRDefault="008710A2" w:rsidP="008710A2">
      <w:pPr>
        <w:rPr>
          <w:b/>
          <w:bCs/>
        </w:rPr>
      </w:pPr>
      <w:r w:rsidRPr="008710A2">
        <w:rPr>
          <w:b/>
          <w:bCs/>
          <w:lang w:val="vi-VN"/>
        </w:rPr>
        <w:t>Bảng 6.5. Các điều kiện thử nghiệm</w:t>
      </w:r>
    </w:p>
    <w:tbl>
      <w:tblPr>
        <w:tblStyle w:val="TableGrid"/>
        <w:tblW w:w="0" w:type="auto"/>
        <w:tblLook w:val="04A0" w:firstRow="1" w:lastRow="0" w:firstColumn="1" w:lastColumn="0" w:noHBand="0" w:noVBand="1"/>
      </w:tblPr>
      <w:tblGrid>
        <w:gridCol w:w="1384"/>
        <w:gridCol w:w="3330"/>
        <w:gridCol w:w="2357"/>
        <w:gridCol w:w="2358"/>
      </w:tblGrid>
      <w:tr w:rsidR="008710A2" w14:paraId="6A51DD0D" w14:textId="77777777" w:rsidTr="008710A2">
        <w:tc>
          <w:tcPr>
            <w:tcW w:w="1384" w:type="dxa"/>
            <w:vAlign w:val="center"/>
          </w:tcPr>
          <w:p w14:paraId="4AEDFC92" w14:textId="0AD8D004" w:rsidR="008710A2" w:rsidRDefault="008710A2" w:rsidP="008710A2">
            <w:pPr>
              <w:ind w:firstLine="0"/>
            </w:pPr>
            <w:r w:rsidRPr="008710A2">
              <w:rPr>
                <w:b/>
                <w:bCs/>
                <w:lang w:val="vi-VN"/>
              </w:rPr>
              <w:t>Mã điều kiện</w:t>
            </w:r>
          </w:p>
        </w:tc>
        <w:tc>
          <w:tcPr>
            <w:tcW w:w="3330" w:type="dxa"/>
            <w:vAlign w:val="center"/>
          </w:tcPr>
          <w:p w14:paraId="26FF3DAA" w14:textId="3AB0DE94" w:rsidR="008710A2" w:rsidRDefault="008710A2" w:rsidP="008710A2">
            <w:pPr>
              <w:ind w:firstLine="0"/>
            </w:pPr>
            <w:r w:rsidRPr="008710A2">
              <w:rPr>
                <w:b/>
                <w:bCs/>
                <w:lang w:val="vi-VN"/>
              </w:rPr>
              <w:t>Điều kiện thử nghiệm</w:t>
            </w:r>
          </w:p>
        </w:tc>
        <w:tc>
          <w:tcPr>
            <w:tcW w:w="2357" w:type="dxa"/>
            <w:vAlign w:val="center"/>
          </w:tcPr>
          <w:p w14:paraId="28ED6752" w14:textId="2E57A54A" w:rsidR="008710A2" w:rsidRDefault="008710A2" w:rsidP="008710A2">
            <w:pPr>
              <w:ind w:firstLine="0"/>
            </w:pPr>
            <w:r w:rsidRPr="008710A2">
              <w:rPr>
                <w:b/>
                <w:bCs/>
                <w:lang w:val="vi-VN"/>
              </w:rPr>
              <w:t>Thành phần được sử dụng</w:t>
            </w:r>
          </w:p>
        </w:tc>
        <w:tc>
          <w:tcPr>
            <w:tcW w:w="2358" w:type="dxa"/>
            <w:vAlign w:val="center"/>
          </w:tcPr>
          <w:p w14:paraId="36A16FFC" w14:textId="736CD355" w:rsidR="008710A2" w:rsidRDefault="008710A2" w:rsidP="008710A2">
            <w:pPr>
              <w:ind w:firstLine="0"/>
            </w:pPr>
            <w:r w:rsidRPr="008710A2">
              <w:rPr>
                <w:b/>
                <w:bCs/>
                <w:lang w:val="vi-VN"/>
              </w:rPr>
              <w:t>Mục đích kiểm thử</w:t>
            </w:r>
          </w:p>
        </w:tc>
      </w:tr>
      <w:tr w:rsidR="008710A2" w14:paraId="0700868A" w14:textId="77777777" w:rsidTr="008710A2">
        <w:tc>
          <w:tcPr>
            <w:tcW w:w="1384" w:type="dxa"/>
            <w:vAlign w:val="center"/>
          </w:tcPr>
          <w:p w14:paraId="619A3900" w14:textId="30F460B6" w:rsidR="008710A2" w:rsidRDefault="008710A2" w:rsidP="008710A2">
            <w:pPr>
              <w:ind w:firstLine="0"/>
            </w:pPr>
            <w:r w:rsidRPr="008710A2">
              <w:rPr>
                <w:lang w:val="vi-VN"/>
              </w:rPr>
              <w:lastRenderedPageBreak/>
              <w:t>C1</w:t>
            </w:r>
          </w:p>
        </w:tc>
        <w:tc>
          <w:tcPr>
            <w:tcW w:w="3330" w:type="dxa"/>
            <w:vAlign w:val="center"/>
          </w:tcPr>
          <w:p w14:paraId="7489A9CF" w14:textId="2A2EF146" w:rsidR="008710A2" w:rsidRDefault="008710A2" w:rsidP="008710A2">
            <w:pPr>
              <w:ind w:firstLine="0"/>
            </w:pPr>
            <w:r w:rsidRPr="008710A2">
              <w:rPr>
                <w:lang w:val="vi-VN"/>
              </w:rPr>
              <w:t>Prompt-only</w:t>
            </w:r>
          </w:p>
        </w:tc>
        <w:tc>
          <w:tcPr>
            <w:tcW w:w="2357" w:type="dxa"/>
            <w:vAlign w:val="center"/>
          </w:tcPr>
          <w:p w14:paraId="60447138" w14:textId="65EAC506" w:rsidR="008710A2" w:rsidRDefault="008710A2" w:rsidP="008710A2">
            <w:pPr>
              <w:ind w:firstLine="0"/>
            </w:pPr>
            <w:r w:rsidRPr="008710A2">
              <w:rPr>
                <w:lang w:val="vi-VN"/>
              </w:rPr>
              <w:t>Persona profile ban đầu và lịch sử hội thoại trong ngữ cảnh hiện tại</w:t>
            </w:r>
          </w:p>
        </w:tc>
        <w:tc>
          <w:tcPr>
            <w:tcW w:w="2358" w:type="dxa"/>
            <w:vAlign w:val="center"/>
          </w:tcPr>
          <w:p w14:paraId="3CB85779" w14:textId="7A9552AA" w:rsidR="008710A2" w:rsidRDefault="008710A2" w:rsidP="008710A2">
            <w:pPr>
              <w:ind w:firstLine="0"/>
            </w:pPr>
            <w:r w:rsidRPr="008710A2">
              <w:rPr>
                <w:lang w:val="vi-VN"/>
              </w:rPr>
              <w:t>Làm điều kiện cơ sở để quan sát persona drift khi không có cơ chế hỗ trợ bổ sung</w:t>
            </w:r>
          </w:p>
        </w:tc>
      </w:tr>
      <w:tr w:rsidR="008710A2" w14:paraId="339EA951" w14:textId="77777777" w:rsidTr="008710A2">
        <w:tc>
          <w:tcPr>
            <w:tcW w:w="1384" w:type="dxa"/>
            <w:vAlign w:val="center"/>
          </w:tcPr>
          <w:p w14:paraId="3A361DD8" w14:textId="4D913BA4" w:rsidR="008710A2" w:rsidRDefault="008710A2" w:rsidP="008710A2">
            <w:pPr>
              <w:ind w:firstLine="0"/>
            </w:pPr>
            <w:r w:rsidRPr="008710A2">
              <w:rPr>
                <w:lang w:val="vi-VN"/>
              </w:rPr>
              <w:t>C2</w:t>
            </w:r>
          </w:p>
        </w:tc>
        <w:tc>
          <w:tcPr>
            <w:tcW w:w="3330" w:type="dxa"/>
            <w:vAlign w:val="center"/>
          </w:tcPr>
          <w:p w14:paraId="4923CCC6" w14:textId="57A9F465" w:rsidR="008710A2" w:rsidRDefault="008710A2" w:rsidP="008710A2">
            <w:pPr>
              <w:ind w:firstLine="0"/>
            </w:pPr>
            <w:r w:rsidRPr="008710A2">
              <w:rPr>
                <w:lang w:val="vi-VN"/>
              </w:rPr>
              <w:t>Prompt + Memory</w:t>
            </w:r>
          </w:p>
        </w:tc>
        <w:tc>
          <w:tcPr>
            <w:tcW w:w="2357" w:type="dxa"/>
            <w:vAlign w:val="center"/>
          </w:tcPr>
          <w:p w14:paraId="7D739195" w14:textId="2E119D29" w:rsidR="008710A2" w:rsidRDefault="008710A2" w:rsidP="008710A2">
            <w:pPr>
              <w:ind w:firstLine="0"/>
            </w:pPr>
            <w:r w:rsidRPr="008710A2">
              <w:rPr>
                <w:lang w:val="vi-VN"/>
              </w:rPr>
              <w:t>Persona profile, dialogue history và memory note</w:t>
            </w:r>
          </w:p>
        </w:tc>
        <w:tc>
          <w:tcPr>
            <w:tcW w:w="2358" w:type="dxa"/>
            <w:vAlign w:val="center"/>
          </w:tcPr>
          <w:p w14:paraId="55A4F02C" w14:textId="74C6F8E5" w:rsidR="008710A2" w:rsidRDefault="008710A2" w:rsidP="008710A2">
            <w:pPr>
              <w:ind w:firstLine="0"/>
            </w:pPr>
            <w:r w:rsidRPr="008710A2">
              <w:rPr>
                <w:lang w:val="vi-VN"/>
              </w:rPr>
              <w:t>Kiểm tra vai trò của memory đối với khả năng ghi nhớ thông tin và duy trì persona</w:t>
            </w:r>
          </w:p>
        </w:tc>
      </w:tr>
      <w:tr w:rsidR="008710A2" w14:paraId="7E6ADBFC" w14:textId="77777777" w:rsidTr="008710A2">
        <w:tc>
          <w:tcPr>
            <w:tcW w:w="1384" w:type="dxa"/>
            <w:vAlign w:val="center"/>
          </w:tcPr>
          <w:p w14:paraId="68D26064" w14:textId="10476294" w:rsidR="008710A2" w:rsidRDefault="008710A2" w:rsidP="008710A2">
            <w:pPr>
              <w:ind w:firstLine="0"/>
            </w:pPr>
            <w:r w:rsidRPr="008710A2">
              <w:rPr>
                <w:lang w:val="vi-VN"/>
              </w:rPr>
              <w:t>C3</w:t>
            </w:r>
          </w:p>
        </w:tc>
        <w:tc>
          <w:tcPr>
            <w:tcW w:w="3330" w:type="dxa"/>
            <w:vAlign w:val="center"/>
          </w:tcPr>
          <w:p w14:paraId="69C8BF9B" w14:textId="1D9D8522" w:rsidR="008710A2" w:rsidRDefault="008710A2" w:rsidP="008710A2">
            <w:pPr>
              <w:ind w:firstLine="0"/>
            </w:pPr>
            <w:r w:rsidRPr="008710A2">
              <w:rPr>
                <w:lang w:val="vi-VN"/>
              </w:rPr>
              <w:t>Prompt + Grounding</w:t>
            </w:r>
          </w:p>
        </w:tc>
        <w:tc>
          <w:tcPr>
            <w:tcW w:w="2357" w:type="dxa"/>
            <w:vAlign w:val="center"/>
          </w:tcPr>
          <w:p w14:paraId="556B90FF" w14:textId="3F093A20" w:rsidR="008710A2" w:rsidRDefault="008710A2" w:rsidP="008710A2">
            <w:pPr>
              <w:ind w:firstLine="0"/>
            </w:pPr>
            <w:r w:rsidRPr="008710A2">
              <w:rPr>
                <w:lang w:val="vi-VN"/>
              </w:rPr>
              <w:t>Persona profile, memory note và scenario requirement</w:t>
            </w:r>
          </w:p>
        </w:tc>
        <w:tc>
          <w:tcPr>
            <w:tcW w:w="2358" w:type="dxa"/>
            <w:vAlign w:val="center"/>
          </w:tcPr>
          <w:p w14:paraId="1AA671DD" w14:textId="6007B01F" w:rsidR="008710A2" w:rsidRDefault="008710A2" w:rsidP="008710A2">
            <w:pPr>
              <w:ind w:firstLine="0"/>
            </w:pPr>
            <w:r w:rsidRPr="008710A2">
              <w:rPr>
                <w:lang w:val="vi-VN"/>
              </w:rPr>
              <w:t>Kiểm tra vai trò của grounding trong việc neo phản hồi vào persona và bối cảnh kiểm thử</w:t>
            </w:r>
          </w:p>
        </w:tc>
      </w:tr>
      <w:tr w:rsidR="008710A2" w14:paraId="59F20832" w14:textId="77777777" w:rsidTr="008710A2">
        <w:tc>
          <w:tcPr>
            <w:tcW w:w="1384" w:type="dxa"/>
            <w:vAlign w:val="center"/>
          </w:tcPr>
          <w:p w14:paraId="6486554B" w14:textId="21FC6E94" w:rsidR="008710A2" w:rsidRDefault="008710A2" w:rsidP="008710A2">
            <w:pPr>
              <w:ind w:firstLine="0"/>
            </w:pPr>
            <w:r w:rsidRPr="008710A2">
              <w:rPr>
                <w:lang w:val="vi-VN"/>
              </w:rPr>
              <w:t>C4</w:t>
            </w:r>
          </w:p>
        </w:tc>
        <w:tc>
          <w:tcPr>
            <w:tcW w:w="3330" w:type="dxa"/>
            <w:vAlign w:val="center"/>
          </w:tcPr>
          <w:p w14:paraId="10831D1A" w14:textId="6C2AEB05" w:rsidR="008710A2" w:rsidRDefault="008710A2" w:rsidP="008710A2">
            <w:pPr>
              <w:ind w:firstLine="0"/>
            </w:pPr>
            <w:r w:rsidRPr="008710A2">
              <w:rPr>
                <w:lang w:val="vi-VN"/>
              </w:rPr>
              <w:t>Prompt + Grounding + Verification</w:t>
            </w:r>
          </w:p>
        </w:tc>
        <w:tc>
          <w:tcPr>
            <w:tcW w:w="2357" w:type="dxa"/>
            <w:vAlign w:val="center"/>
          </w:tcPr>
          <w:p w14:paraId="110035C8" w14:textId="4587150E" w:rsidR="008710A2" w:rsidRDefault="008710A2" w:rsidP="008710A2">
            <w:pPr>
              <w:ind w:firstLine="0"/>
            </w:pPr>
            <w:r w:rsidRPr="008710A2">
              <w:rPr>
                <w:lang w:val="vi-VN"/>
              </w:rPr>
              <w:t>Persona profile, memory note, scenario requirement và bước kiểm tra sau sinh</w:t>
            </w:r>
          </w:p>
        </w:tc>
        <w:tc>
          <w:tcPr>
            <w:tcW w:w="2358" w:type="dxa"/>
            <w:vAlign w:val="center"/>
          </w:tcPr>
          <w:p w14:paraId="501BEA22" w14:textId="6A3F85D6" w:rsidR="008710A2" w:rsidRDefault="008710A2" w:rsidP="008710A2">
            <w:pPr>
              <w:ind w:firstLine="0"/>
            </w:pPr>
            <w:r w:rsidRPr="008710A2">
              <w:rPr>
                <w:lang w:val="vi-VN"/>
              </w:rPr>
              <w:t>Kiểm tra hiệu quả của cấu hình đầy đủ trong việc phát hiện contradiction và giảm persona drift</w:t>
            </w:r>
          </w:p>
        </w:tc>
      </w:tr>
    </w:tbl>
    <w:p w14:paraId="5FD1D3BF" w14:textId="77777777" w:rsidR="008710A2" w:rsidRPr="008710A2" w:rsidRDefault="008710A2" w:rsidP="008710A2"/>
    <w:p w14:paraId="24532F7A" w14:textId="77777777" w:rsidR="008710A2" w:rsidRPr="008710A2" w:rsidRDefault="008710A2" w:rsidP="008710A2">
      <w:pPr>
        <w:rPr>
          <w:lang w:val="vi-VN"/>
        </w:rPr>
      </w:pPr>
      <w:r w:rsidRPr="008710A2">
        <w:rPr>
          <w:i/>
          <w:iCs/>
          <w:lang w:val="vi-VN"/>
        </w:rPr>
        <w:t>Nguồn: Tác giả xây dựng phục vụ thực nghiệm.</w:t>
      </w:r>
    </w:p>
    <w:p w14:paraId="26510FEC" w14:textId="77777777" w:rsidR="008710A2" w:rsidRPr="008710A2" w:rsidRDefault="008710A2" w:rsidP="008710A2">
      <w:pPr>
        <w:rPr>
          <w:lang w:val="vi-VN"/>
        </w:rPr>
      </w:pPr>
      <w:r w:rsidRPr="008710A2">
        <w:rPr>
          <w:lang w:val="vi-VN"/>
        </w:rPr>
        <w:t>Trong quá trình triển khai bằng Python trên Google Colab, mỗi điều kiện được mã hóa như một nhãn riêng trong bảng dữ liệu. Mỗi phản hồi của chatbot được lưu cùng với persona_id, scenario_id, condition, turn_id, user_prompt và model_response. Cách lưu này giúp dữ liệu có thể được lọc theo từng điều kiện để tính điểm trung bình, tỷ lệ mâu thuẫn và xu hướng thay đổi điểm theo lượt hội thoại. Ví dụ, các phản hồi thuộc điều kiện C1 có thể được so sánh với C2 để xem memory có cải thiện memory retention hay không; C3 có thể được so sánh với C2 để đánh giá tác động của grounding; còn C4 có thể được so sánh với C3 để xem verification có làm giảm lỗi mâu thuẫn rõ ràng hay không.</w:t>
      </w:r>
    </w:p>
    <w:p w14:paraId="0EDC97D8" w14:textId="77777777" w:rsidR="008710A2" w:rsidRDefault="008710A2" w:rsidP="008710A2">
      <w:pPr>
        <w:rPr>
          <w:b/>
          <w:bCs/>
        </w:rPr>
      </w:pPr>
      <w:r w:rsidRPr="008710A2">
        <w:rPr>
          <w:b/>
          <w:bCs/>
          <w:lang w:val="vi-VN"/>
        </w:rPr>
        <w:t>Bảng 6.6. Cách mã hóa điều kiện trong dữ liệu Colab</w:t>
      </w:r>
    </w:p>
    <w:tbl>
      <w:tblPr>
        <w:tblStyle w:val="TableGrid"/>
        <w:tblW w:w="0" w:type="auto"/>
        <w:tblLook w:val="04A0" w:firstRow="1" w:lastRow="0" w:firstColumn="1" w:lastColumn="0" w:noHBand="0" w:noVBand="1"/>
      </w:tblPr>
      <w:tblGrid>
        <w:gridCol w:w="1526"/>
        <w:gridCol w:w="4760"/>
        <w:gridCol w:w="3143"/>
      </w:tblGrid>
      <w:tr w:rsidR="008710A2" w14:paraId="681CFBF2" w14:textId="77777777" w:rsidTr="008710A2">
        <w:tc>
          <w:tcPr>
            <w:tcW w:w="1526" w:type="dxa"/>
            <w:vAlign w:val="center"/>
          </w:tcPr>
          <w:p w14:paraId="21724661" w14:textId="3F171EBA" w:rsidR="008710A2" w:rsidRDefault="008710A2" w:rsidP="008710A2">
            <w:pPr>
              <w:ind w:firstLine="0"/>
            </w:pPr>
            <w:r w:rsidRPr="008710A2">
              <w:rPr>
                <w:b/>
                <w:bCs/>
                <w:lang w:val="vi-VN"/>
              </w:rPr>
              <w:t>Tên trường</w:t>
            </w:r>
          </w:p>
        </w:tc>
        <w:tc>
          <w:tcPr>
            <w:tcW w:w="4760" w:type="dxa"/>
            <w:vAlign w:val="center"/>
          </w:tcPr>
          <w:p w14:paraId="3802C47D" w14:textId="7502A673" w:rsidR="008710A2" w:rsidRDefault="008710A2" w:rsidP="008710A2">
            <w:pPr>
              <w:ind w:firstLine="0"/>
            </w:pPr>
            <w:r w:rsidRPr="008710A2">
              <w:rPr>
                <w:b/>
                <w:bCs/>
                <w:lang w:val="vi-VN"/>
              </w:rPr>
              <w:t>Giá trị minh họa</w:t>
            </w:r>
          </w:p>
        </w:tc>
        <w:tc>
          <w:tcPr>
            <w:tcW w:w="3143" w:type="dxa"/>
            <w:vAlign w:val="center"/>
          </w:tcPr>
          <w:p w14:paraId="5D38D3AA" w14:textId="01B884AA" w:rsidR="008710A2" w:rsidRDefault="008710A2" w:rsidP="008710A2">
            <w:pPr>
              <w:ind w:firstLine="0"/>
            </w:pPr>
            <w:r w:rsidRPr="008710A2">
              <w:rPr>
                <w:b/>
                <w:bCs/>
                <w:lang w:val="vi-VN"/>
              </w:rPr>
              <w:t>Ý nghĩa</w:t>
            </w:r>
          </w:p>
        </w:tc>
      </w:tr>
      <w:tr w:rsidR="008710A2" w14:paraId="37BF9940" w14:textId="77777777" w:rsidTr="008710A2">
        <w:tc>
          <w:tcPr>
            <w:tcW w:w="1526" w:type="dxa"/>
            <w:vAlign w:val="center"/>
          </w:tcPr>
          <w:p w14:paraId="3AFA4EED" w14:textId="1EC61D0A" w:rsidR="008710A2" w:rsidRDefault="008710A2" w:rsidP="008710A2">
            <w:pPr>
              <w:ind w:firstLine="0"/>
            </w:pPr>
            <w:r w:rsidRPr="008710A2">
              <w:rPr>
                <w:lang w:val="vi-VN"/>
              </w:rPr>
              <w:t>condition</w:t>
            </w:r>
          </w:p>
        </w:tc>
        <w:tc>
          <w:tcPr>
            <w:tcW w:w="4760" w:type="dxa"/>
            <w:vAlign w:val="center"/>
          </w:tcPr>
          <w:p w14:paraId="2FB2B609" w14:textId="3154D3B7" w:rsidR="008710A2" w:rsidRDefault="008710A2" w:rsidP="008710A2">
            <w:pPr>
              <w:ind w:firstLine="0"/>
            </w:pPr>
            <w:r w:rsidRPr="008710A2">
              <w:rPr>
                <w:lang w:val="vi-VN"/>
              </w:rPr>
              <w:t>C1_prompt_only</w:t>
            </w:r>
          </w:p>
        </w:tc>
        <w:tc>
          <w:tcPr>
            <w:tcW w:w="3143" w:type="dxa"/>
            <w:vAlign w:val="center"/>
          </w:tcPr>
          <w:p w14:paraId="75FE4C3C" w14:textId="1E4ADE1D" w:rsidR="008710A2" w:rsidRDefault="008710A2" w:rsidP="008710A2">
            <w:pPr>
              <w:ind w:firstLine="0"/>
            </w:pPr>
            <w:r w:rsidRPr="008710A2">
              <w:rPr>
                <w:lang w:val="vi-VN"/>
              </w:rPr>
              <w:t xml:space="preserve">Phản hồi được tạo trong </w:t>
            </w:r>
            <w:r w:rsidRPr="008710A2">
              <w:rPr>
                <w:lang w:val="vi-VN"/>
              </w:rPr>
              <w:lastRenderedPageBreak/>
              <w:t>điều kiện chỉ dùng prompt ban đầu</w:t>
            </w:r>
          </w:p>
        </w:tc>
      </w:tr>
      <w:tr w:rsidR="008710A2" w14:paraId="3BBAEF36" w14:textId="77777777" w:rsidTr="008710A2">
        <w:tc>
          <w:tcPr>
            <w:tcW w:w="1526" w:type="dxa"/>
            <w:vAlign w:val="center"/>
          </w:tcPr>
          <w:p w14:paraId="4C67050A" w14:textId="3937AEB7" w:rsidR="008710A2" w:rsidRDefault="008710A2" w:rsidP="008710A2">
            <w:pPr>
              <w:ind w:firstLine="0"/>
            </w:pPr>
            <w:r w:rsidRPr="008710A2">
              <w:rPr>
                <w:lang w:val="vi-VN"/>
              </w:rPr>
              <w:lastRenderedPageBreak/>
              <w:t>condition</w:t>
            </w:r>
          </w:p>
        </w:tc>
        <w:tc>
          <w:tcPr>
            <w:tcW w:w="4760" w:type="dxa"/>
            <w:vAlign w:val="center"/>
          </w:tcPr>
          <w:p w14:paraId="273933D7" w14:textId="28367474" w:rsidR="008710A2" w:rsidRDefault="008710A2" w:rsidP="008710A2">
            <w:pPr>
              <w:ind w:firstLine="0"/>
            </w:pPr>
            <w:r w:rsidRPr="008710A2">
              <w:rPr>
                <w:lang w:val="vi-VN"/>
              </w:rPr>
              <w:t>C2_prompt_memory</w:t>
            </w:r>
          </w:p>
        </w:tc>
        <w:tc>
          <w:tcPr>
            <w:tcW w:w="3143" w:type="dxa"/>
            <w:vAlign w:val="center"/>
          </w:tcPr>
          <w:p w14:paraId="58868576" w14:textId="4C1E550A" w:rsidR="008710A2" w:rsidRDefault="008710A2" w:rsidP="008710A2">
            <w:pPr>
              <w:ind w:firstLine="0"/>
            </w:pPr>
            <w:r w:rsidRPr="008710A2">
              <w:rPr>
                <w:lang w:val="vi-VN"/>
              </w:rPr>
              <w:t>Phản hồi được tạo trong điều kiện có bổ sung memory note</w:t>
            </w:r>
          </w:p>
        </w:tc>
      </w:tr>
      <w:tr w:rsidR="008710A2" w14:paraId="08E9515F" w14:textId="77777777" w:rsidTr="008710A2">
        <w:tc>
          <w:tcPr>
            <w:tcW w:w="1526" w:type="dxa"/>
            <w:vAlign w:val="center"/>
          </w:tcPr>
          <w:p w14:paraId="0D77C150" w14:textId="42B144BD" w:rsidR="008710A2" w:rsidRDefault="008710A2" w:rsidP="008710A2">
            <w:pPr>
              <w:ind w:firstLine="0"/>
            </w:pPr>
            <w:r w:rsidRPr="008710A2">
              <w:rPr>
                <w:lang w:val="vi-VN"/>
              </w:rPr>
              <w:t>condition</w:t>
            </w:r>
          </w:p>
        </w:tc>
        <w:tc>
          <w:tcPr>
            <w:tcW w:w="4760" w:type="dxa"/>
            <w:vAlign w:val="center"/>
          </w:tcPr>
          <w:p w14:paraId="463FD39B" w14:textId="25A6D3EA" w:rsidR="008710A2" w:rsidRDefault="008710A2" w:rsidP="008710A2">
            <w:pPr>
              <w:ind w:firstLine="0"/>
            </w:pPr>
            <w:r w:rsidRPr="008710A2">
              <w:rPr>
                <w:lang w:val="vi-VN"/>
              </w:rPr>
              <w:t>C3_prompt_grounding</w:t>
            </w:r>
          </w:p>
        </w:tc>
        <w:tc>
          <w:tcPr>
            <w:tcW w:w="3143" w:type="dxa"/>
            <w:vAlign w:val="center"/>
          </w:tcPr>
          <w:p w14:paraId="19A5CE55" w14:textId="0C1C75E7" w:rsidR="008710A2" w:rsidRDefault="008710A2" w:rsidP="008710A2">
            <w:pPr>
              <w:ind w:firstLine="0"/>
            </w:pPr>
            <w:r w:rsidRPr="008710A2">
              <w:rPr>
                <w:lang w:val="vi-VN"/>
              </w:rPr>
              <w:t>Phản hồi được tạo trong điều kiện có grounding bằng persona, memory và scenario</w:t>
            </w:r>
          </w:p>
        </w:tc>
      </w:tr>
      <w:tr w:rsidR="008710A2" w14:paraId="1151073C" w14:textId="77777777" w:rsidTr="008710A2">
        <w:tc>
          <w:tcPr>
            <w:tcW w:w="1526" w:type="dxa"/>
            <w:vAlign w:val="center"/>
          </w:tcPr>
          <w:p w14:paraId="79E36FB7" w14:textId="3AE3D3BE" w:rsidR="008710A2" w:rsidRDefault="008710A2" w:rsidP="008710A2">
            <w:pPr>
              <w:ind w:firstLine="0"/>
            </w:pPr>
            <w:r w:rsidRPr="008710A2">
              <w:rPr>
                <w:lang w:val="vi-VN"/>
              </w:rPr>
              <w:t>condition</w:t>
            </w:r>
          </w:p>
        </w:tc>
        <w:tc>
          <w:tcPr>
            <w:tcW w:w="4760" w:type="dxa"/>
            <w:vAlign w:val="center"/>
          </w:tcPr>
          <w:p w14:paraId="2541C741" w14:textId="513EFC09" w:rsidR="008710A2" w:rsidRDefault="008710A2" w:rsidP="008710A2">
            <w:pPr>
              <w:ind w:firstLine="0"/>
            </w:pPr>
            <w:r w:rsidRPr="008710A2">
              <w:rPr>
                <w:lang w:val="vi-VN"/>
              </w:rPr>
              <w:t>C4_full_framework</w:t>
            </w:r>
          </w:p>
        </w:tc>
        <w:tc>
          <w:tcPr>
            <w:tcW w:w="3143" w:type="dxa"/>
            <w:vAlign w:val="center"/>
          </w:tcPr>
          <w:p w14:paraId="6785C12F" w14:textId="7857C134" w:rsidR="008710A2" w:rsidRDefault="008710A2" w:rsidP="008710A2">
            <w:pPr>
              <w:ind w:firstLine="0"/>
            </w:pPr>
            <w:r w:rsidRPr="008710A2">
              <w:rPr>
                <w:lang w:val="vi-VN"/>
              </w:rPr>
              <w:t>Phản hồi được tạo trong điều kiện có grounding và verification</w:t>
            </w:r>
          </w:p>
        </w:tc>
      </w:tr>
    </w:tbl>
    <w:p w14:paraId="132FC3D9" w14:textId="77777777" w:rsidR="008710A2" w:rsidRPr="008710A2" w:rsidRDefault="008710A2" w:rsidP="008710A2"/>
    <w:p w14:paraId="3A964719" w14:textId="77777777" w:rsidR="008710A2" w:rsidRPr="008710A2" w:rsidRDefault="008710A2" w:rsidP="008710A2">
      <w:pPr>
        <w:rPr>
          <w:lang w:val="vi-VN"/>
        </w:rPr>
      </w:pPr>
      <w:r w:rsidRPr="008710A2">
        <w:rPr>
          <w:lang w:val="vi-VN"/>
        </w:rPr>
        <w:t>Việc chia thành bốn điều kiện giúp thực nghiệm có khả năng phân tích theo hướng ablation đơn giản. Nếu điểm memory retention tăng từ C1 sang C2, có thể xem đây là dấu hiệu cho thấy memory hỗ trợ duy trì thông tin trong hội thoại dài. Nếu điểm context awareness và persona consistency tăng từ C2 sang C3, grounding có thể đóng vai trò giúp phản hồi bám sát tình huống hơn. Nếu contradiction rate giảm ở C4, verification có thể được xem là lớp kiểm soát hữu ích để phát hiện các phản hồi mâu thuẫn. So sánh này không nhằm chứng minh tuyệt đối rằng một thành phần luôn tốt hơn thành phần khác, mà nhằm quan sát xu hướng ảnh hưởng của từng thành phần trong một thực nghiệm có kiểm soát.</w:t>
      </w:r>
    </w:p>
    <w:p w14:paraId="323261D3" w14:textId="77777777" w:rsidR="008710A2" w:rsidRPr="008710A2" w:rsidRDefault="008710A2" w:rsidP="008710A2">
      <w:pPr>
        <w:rPr>
          <w:lang w:val="vi-VN"/>
        </w:rPr>
      </w:pPr>
      <w:r w:rsidRPr="008710A2">
        <w:rPr>
          <w:lang w:val="vi-VN"/>
        </w:rPr>
        <w:t>Một giới hạn của cách thiết kế này là các điều kiện vẫn được triển khai ở mức nhẹ, chủ yếu dựa trên prompt, memory note và quy trình kiểm tra thủ công hoặc bán tự động. Thực nghiệm chưa bao gồm fine-tuning, LoRA hoặc một hệ thống retrieval phức tạp ở quy mô sản phẩm. Tuy nhiên, đối với mục tiêu pilot study, bốn điều kiện trên đủ để mô phỏng các mức hỗ trợ khác nhau của Persona Consistency Framework và tạo cơ sở cho phần phân tích định lượng ở các mục sau.</w:t>
      </w:r>
    </w:p>
    <w:p w14:paraId="42E4A92C" w14:textId="77777777" w:rsidR="000F7977" w:rsidRPr="000F7977" w:rsidRDefault="000F7977" w:rsidP="000F7977">
      <w:pPr>
        <w:pStyle w:val="Heading2"/>
        <w:rPr>
          <w:lang w:val="vi-VN"/>
        </w:rPr>
      </w:pPr>
      <w:r w:rsidRPr="000F7977">
        <w:rPr>
          <w:lang w:val="vi-VN"/>
        </w:rPr>
        <w:t>6.4. Kết quả đánh giá định lượng</w:t>
      </w:r>
    </w:p>
    <w:p w14:paraId="593ADF97" w14:textId="77777777" w:rsidR="000F7977" w:rsidRPr="000F7977" w:rsidRDefault="000F7977" w:rsidP="000F7977">
      <w:pPr>
        <w:rPr>
          <w:lang w:val="vi-VN"/>
        </w:rPr>
      </w:pPr>
      <w:r w:rsidRPr="000F7977">
        <w:rPr>
          <w:lang w:val="vi-VN"/>
        </w:rPr>
        <w:t xml:space="preserve">Kết quả định lượng được tổng hợp từ 60 phản hồi, tương ứng với 3 persona và 5 nhóm scenario kiểm thử. Mỗi persona có 20 phản hồi được đánh giá, trong khi mỗi nhóm scenario có 12 phản hồi. Các phản hồi được chấm theo năm tiêu chí gồm persona consistency, memory retention, contradiction score, style stability và context awareness. Tất cả tiêu chí sử dụng thang điểm từ 1 đến 5, trong đó điểm càng cao thể </w:t>
      </w:r>
      <w:r w:rsidRPr="000F7977">
        <w:rPr>
          <w:lang w:val="vi-VN"/>
        </w:rPr>
        <w:lastRenderedPageBreak/>
        <w:t>hiện phản hồi càng phù hợp với persona, ổn định về phong cách và ít xuất hiện lỗi mâu thuẫn hơn.</w:t>
      </w:r>
    </w:p>
    <w:p w14:paraId="42A07F31" w14:textId="77777777" w:rsidR="000F7977" w:rsidRDefault="000F7977" w:rsidP="000F7977">
      <w:pPr>
        <w:rPr>
          <w:b/>
          <w:bCs/>
        </w:rPr>
      </w:pPr>
      <w:r w:rsidRPr="000F7977">
        <w:rPr>
          <w:b/>
          <w:bCs/>
          <w:lang w:val="vi-VN"/>
        </w:rPr>
        <w:t>Bảng 6.7. Kết quả đánh giá trung bình theo persona</w:t>
      </w:r>
    </w:p>
    <w:tbl>
      <w:tblPr>
        <w:tblStyle w:val="TableGrid"/>
        <w:tblW w:w="0" w:type="auto"/>
        <w:tblLook w:val="04A0" w:firstRow="1" w:lastRow="0" w:firstColumn="1" w:lastColumn="0" w:noHBand="0" w:noVBand="1"/>
      </w:tblPr>
      <w:tblGrid>
        <w:gridCol w:w="817"/>
        <w:gridCol w:w="905"/>
        <w:gridCol w:w="592"/>
        <w:gridCol w:w="1097"/>
        <w:gridCol w:w="953"/>
        <w:gridCol w:w="1230"/>
        <w:gridCol w:w="825"/>
        <w:gridCol w:w="1028"/>
        <w:gridCol w:w="752"/>
        <w:gridCol w:w="1230"/>
      </w:tblGrid>
      <w:tr w:rsidR="000F7977" w14:paraId="79F4149B" w14:textId="77777777" w:rsidTr="006E6BDC">
        <w:tc>
          <w:tcPr>
            <w:tcW w:w="942" w:type="dxa"/>
            <w:vAlign w:val="center"/>
          </w:tcPr>
          <w:p w14:paraId="72113CD1" w14:textId="5DC8DB23" w:rsidR="000F7977" w:rsidRDefault="000F7977" w:rsidP="000F7977">
            <w:pPr>
              <w:ind w:firstLine="0"/>
            </w:pPr>
            <w:r w:rsidRPr="000F7977">
              <w:rPr>
                <w:b/>
                <w:bCs/>
                <w:lang w:val="vi-VN"/>
              </w:rPr>
              <w:t>Persona ID</w:t>
            </w:r>
          </w:p>
        </w:tc>
        <w:tc>
          <w:tcPr>
            <w:tcW w:w="943" w:type="dxa"/>
            <w:vAlign w:val="center"/>
          </w:tcPr>
          <w:p w14:paraId="1A57240D" w14:textId="7D8BA6BA" w:rsidR="000F7977" w:rsidRDefault="000F7977" w:rsidP="000F7977">
            <w:pPr>
              <w:ind w:firstLine="0"/>
            </w:pPr>
            <w:r w:rsidRPr="000F7977">
              <w:rPr>
                <w:b/>
                <w:bCs/>
                <w:lang w:val="vi-VN"/>
              </w:rPr>
              <w:t>Nhân vật</w:t>
            </w:r>
          </w:p>
        </w:tc>
        <w:tc>
          <w:tcPr>
            <w:tcW w:w="943" w:type="dxa"/>
            <w:vAlign w:val="center"/>
          </w:tcPr>
          <w:p w14:paraId="1C0EBF99" w14:textId="718825AD" w:rsidR="000F7977" w:rsidRDefault="000F7977" w:rsidP="000F7977">
            <w:pPr>
              <w:ind w:firstLine="0"/>
            </w:pPr>
            <w:r w:rsidRPr="000F7977">
              <w:rPr>
                <w:b/>
                <w:bCs/>
                <w:lang w:val="vi-VN"/>
              </w:rPr>
              <w:t>Số phản hồi</w:t>
            </w:r>
          </w:p>
        </w:tc>
        <w:tc>
          <w:tcPr>
            <w:tcW w:w="943" w:type="dxa"/>
            <w:vAlign w:val="center"/>
          </w:tcPr>
          <w:p w14:paraId="7CD8FEE2" w14:textId="0F1A64A6" w:rsidR="000F7977" w:rsidRDefault="000F7977" w:rsidP="000F7977">
            <w:pPr>
              <w:ind w:firstLine="0"/>
            </w:pPr>
            <w:r w:rsidRPr="000F7977">
              <w:rPr>
                <w:b/>
                <w:bCs/>
                <w:lang w:val="vi-VN"/>
              </w:rPr>
              <w:t>Persona Consistency</w:t>
            </w:r>
          </w:p>
        </w:tc>
        <w:tc>
          <w:tcPr>
            <w:tcW w:w="943" w:type="dxa"/>
            <w:vAlign w:val="center"/>
          </w:tcPr>
          <w:p w14:paraId="2BB72E0C" w14:textId="0293DF18" w:rsidR="000F7977" w:rsidRDefault="000F7977" w:rsidP="000F7977">
            <w:pPr>
              <w:ind w:firstLine="0"/>
            </w:pPr>
            <w:r w:rsidRPr="000F7977">
              <w:rPr>
                <w:b/>
                <w:bCs/>
                <w:lang w:val="vi-VN"/>
              </w:rPr>
              <w:t>Memory Retention</w:t>
            </w:r>
          </w:p>
        </w:tc>
        <w:tc>
          <w:tcPr>
            <w:tcW w:w="943" w:type="dxa"/>
            <w:vAlign w:val="center"/>
          </w:tcPr>
          <w:p w14:paraId="2D6E4546" w14:textId="7DE24454" w:rsidR="000F7977" w:rsidRDefault="000F7977" w:rsidP="000F7977">
            <w:pPr>
              <w:ind w:firstLine="0"/>
            </w:pPr>
            <w:r w:rsidRPr="000F7977">
              <w:rPr>
                <w:b/>
                <w:bCs/>
                <w:lang w:val="vi-VN"/>
              </w:rPr>
              <w:t>Contradiction Score</w:t>
            </w:r>
          </w:p>
        </w:tc>
        <w:tc>
          <w:tcPr>
            <w:tcW w:w="943" w:type="dxa"/>
            <w:vAlign w:val="center"/>
          </w:tcPr>
          <w:p w14:paraId="7A6449C5" w14:textId="6C643597" w:rsidR="000F7977" w:rsidRDefault="000F7977" w:rsidP="000F7977">
            <w:pPr>
              <w:ind w:firstLine="0"/>
            </w:pPr>
            <w:r w:rsidRPr="000F7977">
              <w:rPr>
                <w:b/>
                <w:bCs/>
                <w:lang w:val="vi-VN"/>
              </w:rPr>
              <w:t>Style Stability</w:t>
            </w:r>
          </w:p>
        </w:tc>
        <w:tc>
          <w:tcPr>
            <w:tcW w:w="943" w:type="dxa"/>
            <w:vAlign w:val="center"/>
          </w:tcPr>
          <w:p w14:paraId="746F055F" w14:textId="5B68C1FD" w:rsidR="000F7977" w:rsidRDefault="000F7977" w:rsidP="000F7977">
            <w:pPr>
              <w:ind w:firstLine="0"/>
            </w:pPr>
            <w:r w:rsidRPr="000F7977">
              <w:rPr>
                <w:b/>
                <w:bCs/>
                <w:lang w:val="vi-VN"/>
              </w:rPr>
              <w:t>Context Awareness</w:t>
            </w:r>
          </w:p>
        </w:tc>
        <w:tc>
          <w:tcPr>
            <w:tcW w:w="943" w:type="dxa"/>
            <w:vAlign w:val="center"/>
          </w:tcPr>
          <w:p w14:paraId="622E029F" w14:textId="5CE6E28C" w:rsidR="000F7977" w:rsidRDefault="000F7977" w:rsidP="000F7977">
            <w:pPr>
              <w:ind w:firstLine="0"/>
            </w:pPr>
            <w:r w:rsidRPr="000F7977">
              <w:rPr>
                <w:b/>
                <w:bCs/>
                <w:lang w:val="vi-VN"/>
              </w:rPr>
              <w:t>Overall Score</w:t>
            </w:r>
          </w:p>
        </w:tc>
        <w:tc>
          <w:tcPr>
            <w:tcW w:w="943" w:type="dxa"/>
            <w:vAlign w:val="center"/>
          </w:tcPr>
          <w:p w14:paraId="1A278A5F" w14:textId="208DF452" w:rsidR="000F7977" w:rsidRDefault="000F7977" w:rsidP="000F7977">
            <w:pPr>
              <w:ind w:firstLine="0"/>
            </w:pPr>
            <w:r w:rsidRPr="000F7977">
              <w:rPr>
                <w:b/>
                <w:bCs/>
                <w:lang w:val="vi-VN"/>
              </w:rPr>
              <w:t>Contradiction Rate</w:t>
            </w:r>
          </w:p>
        </w:tc>
      </w:tr>
      <w:tr w:rsidR="000F7977" w14:paraId="22080E93" w14:textId="77777777" w:rsidTr="006E6BDC">
        <w:tc>
          <w:tcPr>
            <w:tcW w:w="942" w:type="dxa"/>
            <w:vAlign w:val="center"/>
          </w:tcPr>
          <w:p w14:paraId="23C7840F" w14:textId="00E2B101" w:rsidR="000F7977" w:rsidRDefault="000F7977" w:rsidP="000F7977">
            <w:pPr>
              <w:ind w:firstLine="0"/>
            </w:pPr>
            <w:r w:rsidRPr="000F7977">
              <w:rPr>
                <w:lang w:val="vi-VN"/>
              </w:rPr>
              <w:t>P1</w:t>
            </w:r>
          </w:p>
        </w:tc>
        <w:tc>
          <w:tcPr>
            <w:tcW w:w="943" w:type="dxa"/>
            <w:vAlign w:val="center"/>
          </w:tcPr>
          <w:p w14:paraId="3821EFC4" w14:textId="13AD2438" w:rsidR="000F7977" w:rsidRDefault="000F7977" w:rsidP="000F7977">
            <w:pPr>
              <w:ind w:firstLine="0"/>
            </w:pPr>
            <w:r w:rsidRPr="000F7977">
              <w:rPr>
                <w:lang w:val="vi-VN"/>
              </w:rPr>
              <w:t>Professor An</w:t>
            </w:r>
          </w:p>
        </w:tc>
        <w:tc>
          <w:tcPr>
            <w:tcW w:w="943" w:type="dxa"/>
            <w:vAlign w:val="center"/>
          </w:tcPr>
          <w:p w14:paraId="08F81483" w14:textId="74533C4D" w:rsidR="000F7977" w:rsidRDefault="000F7977" w:rsidP="000F7977">
            <w:pPr>
              <w:ind w:firstLine="0"/>
            </w:pPr>
            <w:r w:rsidRPr="000F7977">
              <w:rPr>
                <w:lang w:val="vi-VN"/>
              </w:rPr>
              <w:t>20</w:t>
            </w:r>
          </w:p>
        </w:tc>
        <w:tc>
          <w:tcPr>
            <w:tcW w:w="943" w:type="dxa"/>
            <w:vAlign w:val="center"/>
          </w:tcPr>
          <w:p w14:paraId="3037A50E" w14:textId="383D5803" w:rsidR="000F7977" w:rsidRDefault="000F7977" w:rsidP="000F7977">
            <w:pPr>
              <w:ind w:firstLine="0"/>
            </w:pPr>
            <w:r w:rsidRPr="000F7977">
              <w:rPr>
                <w:lang w:val="vi-VN"/>
              </w:rPr>
              <w:t>4.55</w:t>
            </w:r>
          </w:p>
        </w:tc>
        <w:tc>
          <w:tcPr>
            <w:tcW w:w="943" w:type="dxa"/>
            <w:vAlign w:val="center"/>
          </w:tcPr>
          <w:p w14:paraId="61C3DE27" w14:textId="24663AE4" w:rsidR="000F7977" w:rsidRDefault="000F7977" w:rsidP="000F7977">
            <w:pPr>
              <w:ind w:firstLine="0"/>
            </w:pPr>
            <w:r w:rsidRPr="000F7977">
              <w:rPr>
                <w:lang w:val="vi-VN"/>
              </w:rPr>
              <w:t>5.00</w:t>
            </w:r>
          </w:p>
        </w:tc>
        <w:tc>
          <w:tcPr>
            <w:tcW w:w="943" w:type="dxa"/>
            <w:vAlign w:val="center"/>
          </w:tcPr>
          <w:p w14:paraId="322E76BB" w14:textId="00EE0177" w:rsidR="000F7977" w:rsidRDefault="000F7977" w:rsidP="000F7977">
            <w:pPr>
              <w:ind w:firstLine="0"/>
            </w:pPr>
            <w:r w:rsidRPr="000F7977">
              <w:rPr>
                <w:lang w:val="vi-VN"/>
              </w:rPr>
              <w:t>4.80</w:t>
            </w:r>
          </w:p>
        </w:tc>
        <w:tc>
          <w:tcPr>
            <w:tcW w:w="943" w:type="dxa"/>
            <w:vAlign w:val="center"/>
          </w:tcPr>
          <w:p w14:paraId="3B8DA160" w14:textId="45BAF464" w:rsidR="000F7977" w:rsidRDefault="000F7977" w:rsidP="000F7977">
            <w:pPr>
              <w:ind w:firstLine="0"/>
            </w:pPr>
            <w:r w:rsidRPr="000F7977">
              <w:rPr>
                <w:lang w:val="vi-VN"/>
              </w:rPr>
              <w:t>4.65</w:t>
            </w:r>
          </w:p>
        </w:tc>
        <w:tc>
          <w:tcPr>
            <w:tcW w:w="943" w:type="dxa"/>
            <w:vAlign w:val="center"/>
          </w:tcPr>
          <w:p w14:paraId="4374B79E" w14:textId="303E8915" w:rsidR="000F7977" w:rsidRDefault="000F7977" w:rsidP="000F7977">
            <w:pPr>
              <w:ind w:firstLine="0"/>
            </w:pPr>
            <w:r w:rsidRPr="000F7977">
              <w:rPr>
                <w:lang w:val="vi-VN"/>
              </w:rPr>
              <w:t>5.00</w:t>
            </w:r>
          </w:p>
        </w:tc>
        <w:tc>
          <w:tcPr>
            <w:tcW w:w="943" w:type="dxa"/>
            <w:vAlign w:val="center"/>
          </w:tcPr>
          <w:p w14:paraId="6FB4F6C5" w14:textId="6A1DA705" w:rsidR="000F7977" w:rsidRDefault="000F7977" w:rsidP="000F7977">
            <w:pPr>
              <w:ind w:firstLine="0"/>
            </w:pPr>
            <w:r w:rsidRPr="000F7977">
              <w:rPr>
                <w:lang w:val="vi-VN"/>
              </w:rPr>
              <w:t>4.80</w:t>
            </w:r>
          </w:p>
        </w:tc>
        <w:tc>
          <w:tcPr>
            <w:tcW w:w="943" w:type="dxa"/>
            <w:vAlign w:val="center"/>
          </w:tcPr>
          <w:p w14:paraId="0C6BE39F" w14:textId="0E9D5418" w:rsidR="000F7977" w:rsidRDefault="000F7977" w:rsidP="000F7977">
            <w:pPr>
              <w:ind w:firstLine="0"/>
            </w:pPr>
            <w:r w:rsidRPr="000F7977">
              <w:rPr>
                <w:lang w:val="vi-VN"/>
              </w:rPr>
              <w:t>0.00%</w:t>
            </w:r>
          </w:p>
        </w:tc>
      </w:tr>
      <w:tr w:rsidR="000F7977" w14:paraId="2A1618B1" w14:textId="77777777" w:rsidTr="006E6BDC">
        <w:tc>
          <w:tcPr>
            <w:tcW w:w="942" w:type="dxa"/>
            <w:vAlign w:val="center"/>
          </w:tcPr>
          <w:p w14:paraId="2A23DFA4" w14:textId="44AFD810" w:rsidR="000F7977" w:rsidRDefault="000F7977" w:rsidP="000F7977">
            <w:pPr>
              <w:ind w:firstLine="0"/>
            </w:pPr>
            <w:r w:rsidRPr="000F7977">
              <w:rPr>
                <w:lang w:val="vi-VN"/>
              </w:rPr>
              <w:t>P2</w:t>
            </w:r>
          </w:p>
        </w:tc>
        <w:tc>
          <w:tcPr>
            <w:tcW w:w="943" w:type="dxa"/>
            <w:vAlign w:val="center"/>
          </w:tcPr>
          <w:p w14:paraId="3D475FEF" w14:textId="2900B242" w:rsidR="000F7977" w:rsidRDefault="000F7977" w:rsidP="000F7977">
            <w:pPr>
              <w:ind w:firstLine="0"/>
            </w:pPr>
            <w:r w:rsidRPr="000F7977">
              <w:rPr>
                <w:lang w:val="vi-VN"/>
              </w:rPr>
              <w:t>Milo</w:t>
            </w:r>
          </w:p>
        </w:tc>
        <w:tc>
          <w:tcPr>
            <w:tcW w:w="943" w:type="dxa"/>
            <w:vAlign w:val="center"/>
          </w:tcPr>
          <w:p w14:paraId="763826FE" w14:textId="1AC35CA7" w:rsidR="000F7977" w:rsidRDefault="000F7977" w:rsidP="000F7977">
            <w:pPr>
              <w:ind w:firstLine="0"/>
            </w:pPr>
            <w:r w:rsidRPr="000F7977">
              <w:rPr>
                <w:lang w:val="vi-VN"/>
              </w:rPr>
              <w:t>20</w:t>
            </w:r>
          </w:p>
        </w:tc>
        <w:tc>
          <w:tcPr>
            <w:tcW w:w="943" w:type="dxa"/>
            <w:vAlign w:val="center"/>
          </w:tcPr>
          <w:p w14:paraId="633CCFF0" w14:textId="53C641DE" w:rsidR="000F7977" w:rsidRDefault="000F7977" w:rsidP="000F7977">
            <w:pPr>
              <w:ind w:firstLine="0"/>
            </w:pPr>
            <w:r w:rsidRPr="000F7977">
              <w:rPr>
                <w:lang w:val="vi-VN"/>
              </w:rPr>
              <w:t>4.60</w:t>
            </w:r>
          </w:p>
        </w:tc>
        <w:tc>
          <w:tcPr>
            <w:tcW w:w="943" w:type="dxa"/>
            <w:vAlign w:val="center"/>
          </w:tcPr>
          <w:p w14:paraId="2F021928" w14:textId="77D9BB42" w:rsidR="000F7977" w:rsidRDefault="000F7977" w:rsidP="000F7977">
            <w:pPr>
              <w:ind w:firstLine="0"/>
            </w:pPr>
            <w:r w:rsidRPr="000F7977">
              <w:rPr>
                <w:lang w:val="vi-VN"/>
              </w:rPr>
              <w:t>5.00</w:t>
            </w:r>
          </w:p>
        </w:tc>
        <w:tc>
          <w:tcPr>
            <w:tcW w:w="943" w:type="dxa"/>
            <w:vAlign w:val="center"/>
          </w:tcPr>
          <w:p w14:paraId="7E8BEDBE" w14:textId="76F1DC78" w:rsidR="000F7977" w:rsidRDefault="000F7977" w:rsidP="000F7977">
            <w:pPr>
              <w:ind w:firstLine="0"/>
            </w:pPr>
            <w:r w:rsidRPr="000F7977">
              <w:rPr>
                <w:lang w:val="vi-VN"/>
              </w:rPr>
              <w:t>4.80</w:t>
            </w:r>
          </w:p>
        </w:tc>
        <w:tc>
          <w:tcPr>
            <w:tcW w:w="943" w:type="dxa"/>
            <w:vAlign w:val="center"/>
          </w:tcPr>
          <w:p w14:paraId="592C8689" w14:textId="37A3CD6C" w:rsidR="000F7977" w:rsidRDefault="000F7977" w:rsidP="000F7977">
            <w:pPr>
              <w:ind w:firstLine="0"/>
            </w:pPr>
            <w:r w:rsidRPr="000F7977">
              <w:rPr>
                <w:lang w:val="vi-VN"/>
              </w:rPr>
              <w:t>4.65</w:t>
            </w:r>
          </w:p>
        </w:tc>
        <w:tc>
          <w:tcPr>
            <w:tcW w:w="943" w:type="dxa"/>
            <w:vAlign w:val="center"/>
          </w:tcPr>
          <w:p w14:paraId="1C3220FF" w14:textId="220C7C62" w:rsidR="000F7977" w:rsidRDefault="000F7977" w:rsidP="000F7977">
            <w:pPr>
              <w:ind w:firstLine="0"/>
            </w:pPr>
            <w:r w:rsidRPr="000F7977">
              <w:rPr>
                <w:lang w:val="vi-VN"/>
              </w:rPr>
              <w:t>5.00</w:t>
            </w:r>
          </w:p>
        </w:tc>
        <w:tc>
          <w:tcPr>
            <w:tcW w:w="943" w:type="dxa"/>
            <w:vAlign w:val="center"/>
          </w:tcPr>
          <w:p w14:paraId="4A288757" w14:textId="540C6E67" w:rsidR="000F7977" w:rsidRDefault="000F7977" w:rsidP="000F7977">
            <w:pPr>
              <w:ind w:firstLine="0"/>
            </w:pPr>
            <w:r w:rsidRPr="000F7977">
              <w:rPr>
                <w:lang w:val="vi-VN"/>
              </w:rPr>
              <w:t>4.81</w:t>
            </w:r>
          </w:p>
        </w:tc>
        <w:tc>
          <w:tcPr>
            <w:tcW w:w="943" w:type="dxa"/>
            <w:vAlign w:val="center"/>
          </w:tcPr>
          <w:p w14:paraId="0FDCF0FF" w14:textId="7BF44519" w:rsidR="000F7977" w:rsidRDefault="000F7977" w:rsidP="000F7977">
            <w:pPr>
              <w:ind w:firstLine="0"/>
            </w:pPr>
            <w:r w:rsidRPr="000F7977">
              <w:rPr>
                <w:lang w:val="vi-VN"/>
              </w:rPr>
              <w:t>0.00%</w:t>
            </w:r>
          </w:p>
        </w:tc>
      </w:tr>
      <w:tr w:rsidR="000F7977" w14:paraId="71196A6B" w14:textId="77777777" w:rsidTr="006E6BDC">
        <w:tc>
          <w:tcPr>
            <w:tcW w:w="942" w:type="dxa"/>
            <w:vAlign w:val="center"/>
          </w:tcPr>
          <w:p w14:paraId="2CBDFEAA" w14:textId="650BCE8F" w:rsidR="000F7977" w:rsidRDefault="000F7977" w:rsidP="000F7977">
            <w:pPr>
              <w:ind w:firstLine="0"/>
            </w:pPr>
            <w:r w:rsidRPr="000F7977">
              <w:rPr>
                <w:lang w:val="vi-VN"/>
              </w:rPr>
              <w:t>P3</w:t>
            </w:r>
          </w:p>
        </w:tc>
        <w:tc>
          <w:tcPr>
            <w:tcW w:w="943" w:type="dxa"/>
            <w:vAlign w:val="center"/>
          </w:tcPr>
          <w:p w14:paraId="0FDF9AB9" w14:textId="1100352B" w:rsidR="000F7977" w:rsidRDefault="000F7977" w:rsidP="000F7977">
            <w:pPr>
              <w:ind w:firstLine="0"/>
            </w:pPr>
            <w:r w:rsidRPr="000F7977">
              <w:rPr>
                <w:lang w:val="vi-VN"/>
              </w:rPr>
              <w:t>Lina</w:t>
            </w:r>
          </w:p>
        </w:tc>
        <w:tc>
          <w:tcPr>
            <w:tcW w:w="943" w:type="dxa"/>
            <w:vAlign w:val="center"/>
          </w:tcPr>
          <w:p w14:paraId="103F7251" w14:textId="500477B4" w:rsidR="000F7977" w:rsidRDefault="000F7977" w:rsidP="000F7977">
            <w:pPr>
              <w:ind w:firstLine="0"/>
            </w:pPr>
            <w:r w:rsidRPr="000F7977">
              <w:rPr>
                <w:lang w:val="vi-VN"/>
              </w:rPr>
              <w:t>20</w:t>
            </w:r>
          </w:p>
        </w:tc>
        <w:tc>
          <w:tcPr>
            <w:tcW w:w="943" w:type="dxa"/>
            <w:vAlign w:val="center"/>
          </w:tcPr>
          <w:p w14:paraId="6D114F5C" w14:textId="5671205C" w:rsidR="000F7977" w:rsidRDefault="000F7977" w:rsidP="000F7977">
            <w:pPr>
              <w:ind w:firstLine="0"/>
            </w:pPr>
            <w:r w:rsidRPr="000F7977">
              <w:rPr>
                <w:lang w:val="vi-VN"/>
              </w:rPr>
              <w:t>4.55</w:t>
            </w:r>
          </w:p>
        </w:tc>
        <w:tc>
          <w:tcPr>
            <w:tcW w:w="943" w:type="dxa"/>
            <w:vAlign w:val="center"/>
          </w:tcPr>
          <w:p w14:paraId="4C1E76A1" w14:textId="4CF35FCF" w:rsidR="000F7977" w:rsidRDefault="000F7977" w:rsidP="000F7977">
            <w:pPr>
              <w:ind w:firstLine="0"/>
            </w:pPr>
            <w:r w:rsidRPr="000F7977">
              <w:rPr>
                <w:lang w:val="vi-VN"/>
              </w:rPr>
              <w:t>5.00</w:t>
            </w:r>
          </w:p>
        </w:tc>
        <w:tc>
          <w:tcPr>
            <w:tcW w:w="943" w:type="dxa"/>
            <w:vAlign w:val="center"/>
          </w:tcPr>
          <w:p w14:paraId="47B9E238" w14:textId="2FAF61BD" w:rsidR="000F7977" w:rsidRDefault="000F7977" w:rsidP="000F7977">
            <w:pPr>
              <w:ind w:firstLine="0"/>
            </w:pPr>
            <w:r w:rsidRPr="000F7977">
              <w:rPr>
                <w:lang w:val="vi-VN"/>
              </w:rPr>
              <w:t>4.80</w:t>
            </w:r>
          </w:p>
        </w:tc>
        <w:tc>
          <w:tcPr>
            <w:tcW w:w="943" w:type="dxa"/>
            <w:vAlign w:val="center"/>
          </w:tcPr>
          <w:p w14:paraId="41284F1E" w14:textId="76456BD2" w:rsidR="000F7977" w:rsidRDefault="000F7977" w:rsidP="000F7977">
            <w:pPr>
              <w:ind w:firstLine="0"/>
            </w:pPr>
            <w:r w:rsidRPr="000F7977">
              <w:rPr>
                <w:lang w:val="vi-VN"/>
              </w:rPr>
              <w:t>4.70</w:t>
            </w:r>
          </w:p>
        </w:tc>
        <w:tc>
          <w:tcPr>
            <w:tcW w:w="943" w:type="dxa"/>
            <w:vAlign w:val="center"/>
          </w:tcPr>
          <w:p w14:paraId="42700465" w14:textId="60464129" w:rsidR="000F7977" w:rsidRDefault="000F7977" w:rsidP="000F7977">
            <w:pPr>
              <w:ind w:firstLine="0"/>
            </w:pPr>
            <w:r w:rsidRPr="000F7977">
              <w:rPr>
                <w:lang w:val="vi-VN"/>
              </w:rPr>
              <w:t>5.00</w:t>
            </w:r>
          </w:p>
        </w:tc>
        <w:tc>
          <w:tcPr>
            <w:tcW w:w="943" w:type="dxa"/>
            <w:vAlign w:val="center"/>
          </w:tcPr>
          <w:p w14:paraId="5E657001" w14:textId="023EB510" w:rsidR="000F7977" w:rsidRDefault="000F7977" w:rsidP="000F7977">
            <w:pPr>
              <w:ind w:firstLine="0"/>
            </w:pPr>
            <w:r w:rsidRPr="000F7977">
              <w:rPr>
                <w:lang w:val="vi-VN"/>
              </w:rPr>
              <w:t>4.81</w:t>
            </w:r>
          </w:p>
        </w:tc>
        <w:tc>
          <w:tcPr>
            <w:tcW w:w="943" w:type="dxa"/>
            <w:vAlign w:val="center"/>
          </w:tcPr>
          <w:p w14:paraId="7486C3FB" w14:textId="3AB4E142" w:rsidR="000F7977" w:rsidRDefault="000F7977" w:rsidP="000F7977">
            <w:pPr>
              <w:ind w:firstLine="0"/>
            </w:pPr>
            <w:r w:rsidRPr="000F7977">
              <w:rPr>
                <w:lang w:val="vi-VN"/>
              </w:rPr>
              <w:t>0.00%</w:t>
            </w:r>
          </w:p>
        </w:tc>
      </w:tr>
    </w:tbl>
    <w:p w14:paraId="27BA4929" w14:textId="77777777" w:rsidR="000F7977" w:rsidRPr="000F7977" w:rsidRDefault="000F7977" w:rsidP="000F7977"/>
    <w:p w14:paraId="16DC5538" w14:textId="77777777" w:rsidR="000F7977" w:rsidRPr="000F7977" w:rsidRDefault="000F7977" w:rsidP="000F7977">
      <w:pPr>
        <w:rPr>
          <w:lang w:val="vi-VN"/>
        </w:rPr>
      </w:pPr>
      <w:r w:rsidRPr="000F7977">
        <w:rPr>
          <w:lang w:val="vi-VN"/>
        </w:rPr>
        <w:t>Kết quả ở Bảng 6.7 cho thấy cả ba persona đều đạt điểm tổng thể cao, dao động từ 4.80 đến 4.81 trên thang điểm 5. Sự chênh lệch giữa các persona là rất nhỏ, cho thấy chatbot có khả năng duy trì vai trò nhân vật tương đối ổn định trong bộ kiểm thử này. Milo và Lina đạt overall score 4.81, cao hơn nhẹ so với Professor An với 4.80, nhưng mức chênh lệch này không đủ lớn để kết luận rằng một persona được duy trì tốt hơn rõ rệt so với các persona còn lại.</w:t>
      </w:r>
    </w:p>
    <w:p w14:paraId="1DBE07A8" w14:textId="77777777" w:rsidR="000F7977" w:rsidRPr="000F7977" w:rsidRDefault="000F7977" w:rsidP="000F7977">
      <w:pPr>
        <w:rPr>
          <w:lang w:val="vi-VN"/>
        </w:rPr>
      </w:pPr>
      <w:r w:rsidRPr="000F7977">
        <w:rPr>
          <w:lang w:val="vi-VN"/>
        </w:rPr>
        <w:t>Xét theo từng tiêu chí, memory retention và context awareness đều đạt 5.00 ở cả ba persona. Điều này cho thấy chatbot xử lý tốt các tình huống cần ghi nhớ thông tin và duy trì sự phù hợp với ngữ cảnh hội thoại. Contradiction score của cả ba persona đều đạt 4.80, đồng thời contradiction rate bằng 0.00%. Kết quả này cho thấy trong quá trình kiểm thử, không xuất hiện mâu thuẫn trực tiếp được đánh dấu giữa phản hồi và persona hoặc giữa phản hồi với các ràng buộc đã xác định trước.</w:t>
      </w:r>
    </w:p>
    <w:p w14:paraId="1E38885B" w14:textId="77777777" w:rsidR="000F7977" w:rsidRPr="000F7977" w:rsidRDefault="000F7977" w:rsidP="000F7977">
      <w:pPr>
        <w:rPr>
          <w:lang w:val="vi-VN"/>
        </w:rPr>
      </w:pPr>
      <w:r w:rsidRPr="000F7977">
        <w:rPr>
          <w:lang w:val="vi-VN"/>
        </w:rPr>
        <w:t>Tuy nhiên, điểm persona consistency và style stability không đạt mức tuyệt đối. Professor An và Lina có persona consistency là 4.55, còn Milo đạt 4.60. Style stability của Professor An và Milo là 4.65, trong khi Lina đạt 4.70. Điều này gợi ý rằng lỗi persona drift trong thực nghiệm không chủ yếu xuất hiện dưới dạng mâu thuẫn trực tiếp, mà có xu hướng nằm ở mức mềm hơn, chẳng hạn như giảm độ rõ nét của vai trò nhân vật hoặc thay đổi nhẹ trong giọng điệu phản hồi.</w:t>
      </w:r>
    </w:p>
    <w:p w14:paraId="79D3DA1B" w14:textId="77777777" w:rsidR="000F7977" w:rsidRDefault="000F7977" w:rsidP="000F7977">
      <w:pPr>
        <w:rPr>
          <w:b/>
          <w:bCs/>
        </w:rPr>
      </w:pPr>
      <w:r w:rsidRPr="000F7977">
        <w:rPr>
          <w:b/>
          <w:bCs/>
          <w:lang w:val="vi-VN"/>
        </w:rPr>
        <w:t>Hình 6.1. Điểm trung bình theo persona và từng tiêu chí đánh giá</w:t>
      </w:r>
    </w:p>
    <w:p w14:paraId="7F616EAB" w14:textId="77777777" w:rsidR="00A339AF" w:rsidRDefault="00A339AF" w:rsidP="00A339AF">
      <w:pPr>
        <w:keepNext/>
      </w:pPr>
      <w:r>
        <w:rPr>
          <w:noProof/>
        </w:rPr>
        <w:lastRenderedPageBreak/>
        <w:drawing>
          <wp:inline distT="0" distB="0" distL="0" distR="0" wp14:anchorId="2A6ACAB6" wp14:editId="48B50452">
            <wp:extent cx="5850255" cy="2901315"/>
            <wp:effectExtent l="0" t="0" r="0" b="0"/>
            <wp:docPr id="25772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50255" cy="2901315"/>
                    </a:xfrm>
                    <a:prstGeom prst="rect">
                      <a:avLst/>
                    </a:prstGeom>
                    <a:noFill/>
                    <a:ln>
                      <a:noFill/>
                    </a:ln>
                  </pic:spPr>
                </pic:pic>
              </a:graphicData>
            </a:graphic>
          </wp:inline>
        </w:drawing>
      </w:r>
    </w:p>
    <w:p w14:paraId="1C712644" w14:textId="447DABB8" w:rsidR="000F7977" w:rsidRPr="00A339AF" w:rsidRDefault="00A339AF" w:rsidP="00A339AF">
      <w:pPr>
        <w:pStyle w:val="Caption"/>
        <w:jc w:val="center"/>
        <w:rPr>
          <w:sz w:val="22"/>
          <w:szCs w:val="22"/>
        </w:rPr>
      </w:pPr>
      <w:r w:rsidRPr="00A339AF">
        <w:rPr>
          <w:sz w:val="22"/>
          <w:szCs w:val="22"/>
        </w:rPr>
        <w:t>Hình 6.</w:t>
      </w:r>
      <w:r w:rsidRPr="00A339AF">
        <w:rPr>
          <w:sz w:val="22"/>
          <w:szCs w:val="22"/>
        </w:rPr>
        <w:fldChar w:fldCharType="begin"/>
      </w:r>
      <w:r w:rsidRPr="00A339AF">
        <w:rPr>
          <w:sz w:val="22"/>
          <w:szCs w:val="22"/>
        </w:rPr>
        <w:instrText xml:space="preserve"> SEQ Hình \* ARABIC </w:instrText>
      </w:r>
      <w:r w:rsidRPr="00A339AF">
        <w:rPr>
          <w:sz w:val="22"/>
          <w:szCs w:val="22"/>
        </w:rPr>
        <w:fldChar w:fldCharType="separate"/>
      </w:r>
      <w:r w:rsidR="006C651D">
        <w:rPr>
          <w:noProof/>
          <w:sz w:val="22"/>
          <w:szCs w:val="22"/>
        </w:rPr>
        <w:t>1</w:t>
      </w:r>
      <w:r w:rsidRPr="00A339AF">
        <w:rPr>
          <w:sz w:val="22"/>
          <w:szCs w:val="22"/>
        </w:rPr>
        <w:fldChar w:fldCharType="end"/>
      </w:r>
      <w:r w:rsidRPr="00A339AF">
        <w:rPr>
          <w:sz w:val="22"/>
          <w:szCs w:val="22"/>
        </w:rPr>
        <w:t xml:space="preserve"> Persona_metric_heatmap</w:t>
      </w:r>
    </w:p>
    <w:p w14:paraId="4DB7044F" w14:textId="77777777" w:rsidR="00A339AF" w:rsidRPr="000F7977" w:rsidRDefault="00A339AF" w:rsidP="000F7977"/>
    <w:p w14:paraId="2B2F835B" w14:textId="77777777" w:rsidR="000F7977" w:rsidRPr="000F7977" w:rsidRDefault="000F7977" w:rsidP="000F7977">
      <w:pPr>
        <w:rPr>
          <w:lang w:val="vi-VN"/>
        </w:rPr>
      </w:pPr>
      <w:r w:rsidRPr="000F7977">
        <w:rPr>
          <w:lang w:val="vi-VN"/>
        </w:rPr>
        <w:t>Hình 6.1 minh họa rõ hơn sự phân bố điểm theo từng persona và từng tiêu chí đánh giá. Các ô điểm cao tập trung ở memory retention và context awareness, cho thấy chatbot duy trì tốt thông tin và ngữ cảnh trong phần lớn phản hồi. Trong khi đó, hai tiêu chí có điểm thấp hơn tương đối là persona consistency và style stability. Mẫu kết quả này phù hợp với đặc điểm của chatbot dựa trên LLM: mô hình có thể nhớ và phản hồi theo ngữ cảnh tốt, nhưng vẫn có thể làm suy yếu cảm giác “đúng vai” nếu phong cách phản hồi trở nên trung tính hoặc chưa đủ đặc trưng cho từng nhân vật.</w:t>
      </w:r>
    </w:p>
    <w:p w14:paraId="58CF06A2" w14:textId="77777777" w:rsidR="000F7977" w:rsidRPr="000F7977" w:rsidRDefault="000F7977" w:rsidP="000F7977">
      <w:pPr>
        <w:rPr>
          <w:lang w:val="vi-VN"/>
        </w:rPr>
      </w:pPr>
      <w:r w:rsidRPr="000F7977">
        <w:rPr>
          <w:lang w:val="vi-VN"/>
        </w:rPr>
        <w:t>Bên cạnh phân tích theo persona, kết quả cũng được tổng hợp theo nhóm scenario để xác định tình huống nào gây áp lực lớn hơn đối với persona consistency.</w:t>
      </w:r>
    </w:p>
    <w:p w14:paraId="193E671F" w14:textId="77777777" w:rsidR="000F7977" w:rsidRDefault="000F7977" w:rsidP="000F7977">
      <w:pPr>
        <w:rPr>
          <w:b/>
          <w:bCs/>
        </w:rPr>
      </w:pPr>
      <w:r w:rsidRPr="000F7977">
        <w:rPr>
          <w:b/>
          <w:bCs/>
          <w:lang w:val="vi-VN"/>
        </w:rPr>
        <w:t>Bảng 6.8. Kết quả đánh giá trung bình theo nhóm scenario</w:t>
      </w:r>
    </w:p>
    <w:tbl>
      <w:tblPr>
        <w:tblStyle w:val="TableGrid"/>
        <w:tblW w:w="0" w:type="auto"/>
        <w:tblLook w:val="04A0" w:firstRow="1" w:lastRow="0" w:firstColumn="1" w:lastColumn="0" w:noHBand="0" w:noVBand="1"/>
      </w:tblPr>
      <w:tblGrid>
        <w:gridCol w:w="826"/>
        <w:gridCol w:w="1164"/>
        <w:gridCol w:w="575"/>
        <w:gridCol w:w="1058"/>
        <w:gridCol w:w="920"/>
        <w:gridCol w:w="1184"/>
        <w:gridCol w:w="798"/>
        <w:gridCol w:w="992"/>
        <w:gridCol w:w="728"/>
        <w:gridCol w:w="1184"/>
      </w:tblGrid>
      <w:tr w:rsidR="007B755B" w14:paraId="6233D280" w14:textId="77777777" w:rsidTr="007B755B">
        <w:tc>
          <w:tcPr>
            <w:tcW w:w="826" w:type="dxa"/>
            <w:vAlign w:val="center"/>
          </w:tcPr>
          <w:p w14:paraId="4BD75E4B" w14:textId="53F59117" w:rsidR="007B755B" w:rsidRDefault="007B755B" w:rsidP="007B755B">
            <w:pPr>
              <w:ind w:firstLine="0"/>
            </w:pPr>
            <w:r w:rsidRPr="000F7977">
              <w:rPr>
                <w:b/>
                <w:bCs/>
                <w:lang w:val="vi-VN"/>
              </w:rPr>
              <w:t>Scenario ID</w:t>
            </w:r>
          </w:p>
        </w:tc>
        <w:tc>
          <w:tcPr>
            <w:tcW w:w="1164" w:type="dxa"/>
            <w:vAlign w:val="center"/>
          </w:tcPr>
          <w:p w14:paraId="20494D32" w14:textId="0ECC01F7" w:rsidR="007B755B" w:rsidRDefault="007B755B" w:rsidP="007B755B">
            <w:pPr>
              <w:ind w:firstLine="0"/>
            </w:pPr>
            <w:r w:rsidRPr="000F7977">
              <w:rPr>
                <w:b/>
                <w:bCs/>
                <w:lang w:val="vi-VN"/>
              </w:rPr>
              <w:t>Nhóm scenario</w:t>
            </w:r>
          </w:p>
        </w:tc>
        <w:tc>
          <w:tcPr>
            <w:tcW w:w="953" w:type="dxa"/>
            <w:vAlign w:val="center"/>
          </w:tcPr>
          <w:p w14:paraId="37234ADC" w14:textId="437415B4" w:rsidR="007B755B" w:rsidRDefault="007B755B" w:rsidP="007B755B">
            <w:pPr>
              <w:ind w:firstLine="0"/>
            </w:pPr>
            <w:r w:rsidRPr="000F7977">
              <w:rPr>
                <w:b/>
                <w:bCs/>
                <w:lang w:val="vi-VN"/>
              </w:rPr>
              <w:t>Số phản hồi</w:t>
            </w:r>
          </w:p>
        </w:tc>
        <w:tc>
          <w:tcPr>
            <w:tcW w:w="680" w:type="dxa"/>
            <w:vAlign w:val="center"/>
          </w:tcPr>
          <w:p w14:paraId="5FFBAFA3" w14:textId="57718457" w:rsidR="007B755B" w:rsidRDefault="007B755B" w:rsidP="007B755B">
            <w:pPr>
              <w:ind w:firstLine="0"/>
            </w:pPr>
            <w:r w:rsidRPr="000F7977">
              <w:rPr>
                <w:b/>
                <w:bCs/>
                <w:lang w:val="vi-VN"/>
              </w:rPr>
              <w:t>Persona Consistency</w:t>
            </w:r>
          </w:p>
        </w:tc>
        <w:tc>
          <w:tcPr>
            <w:tcW w:w="920" w:type="dxa"/>
            <w:vAlign w:val="center"/>
          </w:tcPr>
          <w:p w14:paraId="558DF8A0" w14:textId="38EED14D" w:rsidR="007B755B" w:rsidRDefault="007B755B" w:rsidP="007B755B">
            <w:pPr>
              <w:ind w:firstLine="0"/>
            </w:pPr>
            <w:r w:rsidRPr="000F7977">
              <w:rPr>
                <w:b/>
                <w:bCs/>
                <w:lang w:val="vi-VN"/>
              </w:rPr>
              <w:t>Memory Retention</w:t>
            </w:r>
          </w:p>
        </w:tc>
        <w:tc>
          <w:tcPr>
            <w:tcW w:w="1184" w:type="dxa"/>
            <w:vAlign w:val="center"/>
          </w:tcPr>
          <w:p w14:paraId="4287E7FE" w14:textId="3CE04CB1" w:rsidR="007B755B" w:rsidRDefault="007B755B" w:rsidP="007B755B">
            <w:pPr>
              <w:ind w:firstLine="0"/>
            </w:pPr>
            <w:r w:rsidRPr="000F7977">
              <w:rPr>
                <w:b/>
                <w:bCs/>
                <w:lang w:val="vi-VN"/>
              </w:rPr>
              <w:t>Contradiction Score</w:t>
            </w:r>
          </w:p>
        </w:tc>
        <w:tc>
          <w:tcPr>
            <w:tcW w:w="798" w:type="dxa"/>
            <w:vAlign w:val="center"/>
          </w:tcPr>
          <w:p w14:paraId="72DBDB41" w14:textId="03EAF45A" w:rsidR="007B755B" w:rsidRDefault="007B755B" w:rsidP="007B755B">
            <w:pPr>
              <w:ind w:firstLine="0"/>
            </w:pPr>
            <w:r w:rsidRPr="000F7977">
              <w:rPr>
                <w:b/>
                <w:bCs/>
                <w:lang w:val="vi-VN"/>
              </w:rPr>
              <w:t>Style Stability</w:t>
            </w:r>
          </w:p>
        </w:tc>
        <w:tc>
          <w:tcPr>
            <w:tcW w:w="992" w:type="dxa"/>
            <w:vAlign w:val="center"/>
          </w:tcPr>
          <w:p w14:paraId="77774099" w14:textId="67ACD033" w:rsidR="007B755B" w:rsidRDefault="007B755B" w:rsidP="007B755B">
            <w:pPr>
              <w:ind w:firstLine="0"/>
            </w:pPr>
            <w:r w:rsidRPr="000F7977">
              <w:rPr>
                <w:b/>
                <w:bCs/>
                <w:lang w:val="vi-VN"/>
              </w:rPr>
              <w:t>Context Awareness</w:t>
            </w:r>
          </w:p>
        </w:tc>
        <w:tc>
          <w:tcPr>
            <w:tcW w:w="728" w:type="dxa"/>
            <w:vAlign w:val="center"/>
          </w:tcPr>
          <w:p w14:paraId="34F634AE" w14:textId="6BBC1482" w:rsidR="007B755B" w:rsidRDefault="007B755B" w:rsidP="007B755B">
            <w:pPr>
              <w:ind w:firstLine="0"/>
            </w:pPr>
            <w:r w:rsidRPr="000F7977">
              <w:rPr>
                <w:b/>
                <w:bCs/>
                <w:lang w:val="vi-VN"/>
              </w:rPr>
              <w:t>Overall Score</w:t>
            </w:r>
          </w:p>
        </w:tc>
        <w:tc>
          <w:tcPr>
            <w:tcW w:w="1184" w:type="dxa"/>
            <w:vAlign w:val="center"/>
          </w:tcPr>
          <w:p w14:paraId="644FBDDE" w14:textId="296BB338" w:rsidR="007B755B" w:rsidRDefault="007B755B" w:rsidP="007B755B">
            <w:pPr>
              <w:ind w:firstLine="0"/>
            </w:pPr>
            <w:r w:rsidRPr="000F7977">
              <w:rPr>
                <w:b/>
                <w:bCs/>
                <w:lang w:val="vi-VN"/>
              </w:rPr>
              <w:t>Contradiction Rate</w:t>
            </w:r>
          </w:p>
        </w:tc>
      </w:tr>
      <w:tr w:rsidR="007B755B" w14:paraId="2271910F" w14:textId="77777777" w:rsidTr="007B755B">
        <w:tc>
          <w:tcPr>
            <w:tcW w:w="826" w:type="dxa"/>
            <w:vAlign w:val="center"/>
          </w:tcPr>
          <w:p w14:paraId="791F6511" w14:textId="23C725B7" w:rsidR="007B755B" w:rsidRDefault="007B755B" w:rsidP="007B755B">
            <w:pPr>
              <w:ind w:firstLine="0"/>
            </w:pPr>
            <w:r w:rsidRPr="000F7977">
              <w:rPr>
                <w:lang w:val="vi-VN"/>
              </w:rPr>
              <w:t>S1</w:t>
            </w:r>
          </w:p>
        </w:tc>
        <w:tc>
          <w:tcPr>
            <w:tcW w:w="1164" w:type="dxa"/>
            <w:vAlign w:val="center"/>
          </w:tcPr>
          <w:p w14:paraId="447544F2" w14:textId="29FEA411" w:rsidR="007B755B" w:rsidRDefault="007B755B" w:rsidP="007B755B">
            <w:pPr>
              <w:ind w:firstLine="0"/>
            </w:pPr>
            <w:r w:rsidRPr="000F7977">
              <w:rPr>
                <w:lang w:val="vi-VN"/>
              </w:rPr>
              <w:t>Memory Recall</w:t>
            </w:r>
          </w:p>
        </w:tc>
        <w:tc>
          <w:tcPr>
            <w:tcW w:w="953" w:type="dxa"/>
            <w:vAlign w:val="center"/>
          </w:tcPr>
          <w:p w14:paraId="61E2D6D9" w14:textId="28E8D7B3" w:rsidR="007B755B" w:rsidRDefault="007B755B" w:rsidP="007B755B">
            <w:pPr>
              <w:ind w:firstLine="0"/>
            </w:pPr>
            <w:r w:rsidRPr="000F7977">
              <w:rPr>
                <w:lang w:val="vi-VN"/>
              </w:rPr>
              <w:t>12</w:t>
            </w:r>
          </w:p>
        </w:tc>
        <w:tc>
          <w:tcPr>
            <w:tcW w:w="680" w:type="dxa"/>
            <w:vAlign w:val="center"/>
          </w:tcPr>
          <w:p w14:paraId="565921FD" w14:textId="07A7B85C" w:rsidR="007B755B" w:rsidRDefault="007B755B" w:rsidP="007B755B">
            <w:pPr>
              <w:ind w:firstLine="0"/>
            </w:pPr>
            <w:r w:rsidRPr="000F7977">
              <w:rPr>
                <w:lang w:val="vi-VN"/>
              </w:rPr>
              <w:t>5.00</w:t>
            </w:r>
          </w:p>
        </w:tc>
        <w:tc>
          <w:tcPr>
            <w:tcW w:w="920" w:type="dxa"/>
            <w:vAlign w:val="center"/>
          </w:tcPr>
          <w:p w14:paraId="3479DAFA" w14:textId="48585C17" w:rsidR="007B755B" w:rsidRDefault="007B755B" w:rsidP="007B755B">
            <w:pPr>
              <w:ind w:firstLine="0"/>
            </w:pPr>
            <w:r w:rsidRPr="000F7977">
              <w:rPr>
                <w:lang w:val="vi-VN"/>
              </w:rPr>
              <w:t>5.00</w:t>
            </w:r>
          </w:p>
        </w:tc>
        <w:tc>
          <w:tcPr>
            <w:tcW w:w="1184" w:type="dxa"/>
            <w:vAlign w:val="center"/>
          </w:tcPr>
          <w:p w14:paraId="41D26A28" w14:textId="00D1C0D1" w:rsidR="007B755B" w:rsidRDefault="007B755B" w:rsidP="007B755B">
            <w:pPr>
              <w:ind w:firstLine="0"/>
            </w:pPr>
            <w:r w:rsidRPr="000F7977">
              <w:rPr>
                <w:lang w:val="vi-VN"/>
              </w:rPr>
              <w:t>5.00</w:t>
            </w:r>
          </w:p>
        </w:tc>
        <w:tc>
          <w:tcPr>
            <w:tcW w:w="798" w:type="dxa"/>
            <w:vAlign w:val="center"/>
          </w:tcPr>
          <w:p w14:paraId="403F695B" w14:textId="09DEB8F8" w:rsidR="007B755B" w:rsidRDefault="007B755B" w:rsidP="007B755B">
            <w:pPr>
              <w:ind w:firstLine="0"/>
            </w:pPr>
            <w:r w:rsidRPr="000F7977">
              <w:rPr>
                <w:lang w:val="vi-VN"/>
              </w:rPr>
              <w:t>5.00</w:t>
            </w:r>
          </w:p>
        </w:tc>
        <w:tc>
          <w:tcPr>
            <w:tcW w:w="992" w:type="dxa"/>
            <w:vAlign w:val="center"/>
          </w:tcPr>
          <w:p w14:paraId="5BB9A651" w14:textId="406AA78F" w:rsidR="007B755B" w:rsidRDefault="007B755B" w:rsidP="007B755B">
            <w:pPr>
              <w:ind w:firstLine="0"/>
            </w:pPr>
            <w:r w:rsidRPr="000F7977">
              <w:rPr>
                <w:lang w:val="vi-VN"/>
              </w:rPr>
              <w:t>5.00</w:t>
            </w:r>
          </w:p>
        </w:tc>
        <w:tc>
          <w:tcPr>
            <w:tcW w:w="728" w:type="dxa"/>
            <w:vAlign w:val="center"/>
          </w:tcPr>
          <w:p w14:paraId="7C2E5E98" w14:textId="56AAF765" w:rsidR="007B755B" w:rsidRDefault="007B755B" w:rsidP="007B755B">
            <w:pPr>
              <w:ind w:firstLine="0"/>
            </w:pPr>
            <w:r w:rsidRPr="000F7977">
              <w:rPr>
                <w:lang w:val="vi-VN"/>
              </w:rPr>
              <w:t>5.00</w:t>
            </w:r>
          </w:p>
        </w:tc>
        <w:tc>
          <w:tcPr>
            <w:tcW w:w="1184" w:type="dxa"/>
            <w:vAlign w:val="center"/>
          </w:tcPr>
          <w:p w14:paraId="19EFE003" w14:textId="77E1C923" w:rsidR="007B755B" w:rsidRDefault="007B755B" w:rsidP="007B755B">
            <w:pPr>
              <w:ind w:firstLine="0"/>
            </w:pPr>
            <w:r w:rsidRPr="000F7977">
              <w:rPr>
                <w:lang w:val="vi-VN"/>
              </w:rPr>
              <w:t>0.00%</w:t>
            </w:r>
          </w:p>
        </w:tc>
      </w:tr>
      <w:tr w:rsidR="007B755B" w14:paraId="14130644" w14:textId="77777777" w:rsidTr="007B755B">
        <w:tc>
          <w:tcPr>
            <w:tcW w:w="826" w:type="dxa"/>
            <w:vAlign w:val="center"/>
          </w:tcPr>
          <w:p w14:paraId="79D6A83D" w14:textId="2BEE2FB0" w:rsidR="007B755B" w:rsidRDefault="007B755B" w:rsidP="007B755B">
            <w:pPr>
              <w:ind w:firstLine="0"/>
            </w:pPr>
            <w:r w:rsidRPr="000F7977">
              <w:rPr>
                <w:lang w:val="vi-VN"/>
              </w:rPr>
              <w:t>S2</w:t>
            </w:r>
          </w:p>
        </w:tc>
        <w:tc>
          <w:tcPr>
            <w:tcW w:w="1164" w:type="dxa"/>
            <w:vAlign w:val="center"/>
          </w:tcPr>
          <w:p w14:paraId="3B012A6A" w14:textId="6BA84309" w:rsidR="007B755B" w:rsidRDefault="007B755B" w:rsidP="007B755B">
            <w:pPr>
              <w:ind w:firstLine="0"/>
            </w:pPr>
            <w:r w:rsidRPr="000F7977">
              <w:rPr>
                <w:lang w:val="vi-VN"/>
              </w:rPr>
              <w:t>Contradiction Trap</w:t>
            </w:r>
          </w:p>
        </w:tc>
        <w:tc>
          <w:tcPr>
            <w:tcW w:w="953" w:type="dxa"/>
            <w:vAlign w:val="center"/>
          </w:tcPr>
          <w:p w14:paraId="36C500E5" w14:textId="312090C7" w:rsidR="007B755B" w:rsidRDefault="007B755B" w:rsidP="007B755B">
            <w:pPr>
              <w:ind w:firstLine="0"/>
            </w:pPr>
            <w:r w:rsidRPr="000F7977">
              <w:rPr>
                <w:lang w:val="vi-VN"/>
              </w:rPr>
              <w:t>12</w:t>
            </w:r>
          </w:p>
        </w:tc>
        <w:tc>
          <w:tcPr>
            <w:tcW w:w="680" w:type="dxa"/>
            <w:vAlign w:val="center"/>
          </w:tcPr>
          <w:p w14:paraId="3EC0299B" w14:textId="495EFA55" w:rsidR="007B755B" w:rsidRDefault="007B755B" w:rsidP="007B755B">
            <w:pPr>
              <w:ind w:firstLine="0"/>
            </w:pPr>
            <w:r w:rsidRPr="000F7977">
              <w:rPr>
                <w:lang w:val="vi-VN"/>
              </w:rPr>
              <w:t>5.00</w:t>
            </w:r>
          </w:p>
        </w:tc>
        <w:tc>
          <w:tcPr>
            <w:tcW w:w="920" w:type="dxa"/>
            <w:vAlign w:val="center"/>
          </w:tcPr>
          <w:p w14:paraId="6D090608" w14:textId="5BB67920" w:rsidR="007B755B" w:rsidRDefault="007B755B" w:rsidP="007B755B">
            <w:pPr>
              <w:ind w:firstLine="0"/>
            </w:pPr>
            <w:r w:rsidRPr="000F7977">
              <w:rPr>
                <w:lang w:val="vi-VN"/>
              </w:rPr>
              <w:t>5.00</w:t>
            </w:r>
          </w:p>
        </w:tc>
        <w:tc>
          <w:tcPr>
            <w:tcW w:w="1184" w:type="dxa"/>
            <w:vAlign w:val="center"/>
          </w:tcPr>
          <w:p w14:paraId="0E39623C" w14:textId="0251B033" w:rsidR="007B755B" w:rsidRDefault="007B755B" w:rsidP="007B755B">
            <w:pPr>
              <w:ind w:firstLine="0"/>
            </w:pPr>
            <w:r w:rsidRPr="000F7977">
              <w:rPr>
                <w:lang w:val="vi-VN"/>
              </w:rPr>
              <w:t>5.00</w:t>
            </w:r>
          </w:p>
        </w:tc>
        <w:tc>
          <w:tcPr>
            <w:tcW w:w="798" w:type="dxa"/>
            <w:vAlign w:val="center"/>
          </w:tcPr>
          <w:p w14:paraId="4A7A5F0E" w14:textId="12E13367" w:rsidR="007B755B" w:rsidRDefault="007B755B" w:rsidP="007B755B">
            <w:pPr>
              <w:ind w:firstLine="0"/>
            </w:pPr>
            <w:r w:rsidRPr="000F7977">
              <w:rPr>
                <w:lang w:val="vi-VN"/>
              </w:rPr>
              <w:t>5.00</w:t>
            </w:r>
          </w:p>
        </w:tc>
        <w:tc>
          <w:tcPr>
            <w:tcW w:w="992" w:type="dxa"/>
            <w:vAlign w:val="center"/>
          </w:tcPr>
          <w:p w14:paraId="539D6BF5" w14:textId="647DA39A" w:rsidR="007B755B" w:rsidRDefault="007B755B" w:rsidP="007B755B">
            <w:pPr>
              <w:ind w:firstLine="0"/>
            </w:pPr>
            <w:r w:rsidRPr="000F7977">
              <w:rPr>
                <w:lang w:val="vi-VN"/>
              </w:rPr>
              <w:t>5.00</w:t>
            </w:r>
          </w:p>
        </w:tc>
        <w:tc>
          <w:tcPr>
            <w:tcW w:w="728" w:type="dxa"/>
            <w:vAlign w:val="center"/>
          </w:tcPr>
          <w:p w14:paraId="594387F8" w14:textId="42FA29BB" w:rsidR="007B755B" w:rsidRDefault="007B755B" w:rsidP="007B755B">
            <w:pPr>
              <w:ind w:firstLine="0"/>
            </w:pPr>
            <w:r w:rsidRPr="000F7977">
              <w:rPr>
                <w:lang w:val="vi-VN"/>
              </w:rPr>
              <w:t>5.00</w:t>
            </w:r>
          </w:p>
        </w:tc>
        <w:tc>
          <w:tcPr>
            <w:tcW w:w="1184" w:type="dxa"/>
            <w:vAlign w:val="center"/>
          </w:tcPr>
          <w:p w14:paraId="0EC41980" w14:textId="121FBC29" w:rsidR="007B755B" w:rsidRDefault="007B755B" w:rsidP="007B755B">
            <w:pPr>
              <w:ind w:firstLine="0"/>
            </w:pPr>
            <w:r w:rsidRPr="000F7977">
              <w:rPr>
                <w:lang w:val="vi-VN"/>
              </w:rPr>
              <w:t>0.00%</w:t>
            </w:r>
          </w:p>
        </w:tc>
      </w:tr>
      <w:tr w:rsidR="007B755B" w14:paraId="7096005C" w14:textId="77777777" w:rsidTr="007B755B">
        <w:tc>
          <w:tcPr>
            <w:tcW w:w="826" w:type="dxa"/>
            <w:vAlign w:val="center"/>
          </w:tcPr>
          <w:p w14:paraId="38E40C1C" w14:textId="66822079" w:rsidR="007B755B" w:rsidRDefault="007B755B" w:rsidP="007B755B">
            <w:pPr>
              <w:ind w:firstLine="0"/>
            </w:pPr>
            <w:r w:rsidRPr="000F7977">
              <w:rPr>
                <w:lang w:val="vi-VN"/>
              </w:rPr>
              <w:t>S3</w:t>
            </w:r>
          </w:p>
        </w:tc>
        <w:tc>
          <w:tcPr>
            <w:tcW w:w="1164" w:type="dxa"/>
            <w:vAlign w:val="center"/>
          </w:tcPr>
          <w:p w14:paraId="1FB16ADC" w14:textId="2924A8E9" w:rsidR="007B755B" w:rsidRDefault="007B755B" w:rsidP="007B755B">
            <w:pPr>
              <w:ind w:firstLine="0"/>
            </w:pPr>
            <w:r w:rsidRPr="000F7977">
              <w:rPr>
                <w:lang w:val="vi-VN"/>
              </w:rPr>
              <w:t>Style Challeng</w:t>
            </w:r>
            <w:r w:rsidRPr="000F7977">
              <w:rPr>
                <w:lang w:val="vi-VN"/>
              </w:rPr>
              <w:lastRenderedPageBreak/>
              <w:t>e</w:t>
            </w:r>
          </w:p>
        </w:tc>
        <w:tc>
          <w:tcPr>
            <w:tcW w:w="953" w:type="dxa"/>
            <w:vAlign w:val="center"/>
          </w:tcPr>
          <w:p w14:paraId="745D47D8" w14:textId="7E70BC25" w:rsidR="007B755B" w:rsidRDefault="007B755B" w:rsidP="007B755B">
            <w:pPr>
              <w:ind w:firstLine="0"/>
            </w:pPr>
            <w:r w:rsidRPr="000F7977">
              <w:rPr>
                <w:lang w:val="vi-VN"/>
              </w:rPr>
              <w:lastRenderedPageBreak/>
              <w:t>12</w:t>
            </w:r>
          </w:p>
        </w:tc>
        <w:tc>
          <w:tcPr>
            <w:tcW w:w="680" w:type="dxa"/>
            <w:vAlign w:val="center"/>
          </w:tcPr>
          <w:p w14:paraId="399A2613" w14:textId="45EEDEE9" w:rsidR="007B755B" w:rsidRDefault="007B755B" w:rsidP="007B755B">
            <w:pPr>
              <w:ind w:firstLine="0"/>
            </w:pPr>
            <w:r w:rsidRPr="000F7977">
              <w:rPr>
                <w:lang w:val="vi-VN"/>
              </w:rPr>
              <w:t>4.75</w:t>
            </w:r>
          </w:p>
        </w:tc>
        <w:tc>
          <w:tcPr>
            <w:tcW w:w="920" w:type="dxa"/>
            <w:vAlign w:val="center"/>
          </w:tcPr>
          <w:p w14:paraId="69B38370" w14:textId="77EA7A11" w:rsidR="007B755B" w:rsidRDefault="007B755B" w:rsidP="007B755B">
            <w:pPr>
              <w:ind w:firstLine="0"/>
            </w:pPr>
            <w:r w:rsidRPr="000F7977">
              <w:rPr>
                <w:lang w:val="vi-VN"/>
              </w:rPr>
              <w:t>5.00</w:t>
            </w:r>
          </w:p>
        </w:tc>
        <w:tc>
          <w:tcPr>
            <w:tcW w:w="1184" w:type="dxa"/>
            <w:vAlign w:val="center"/>
          </w:tcPr>
          <w:p w14:paraId="26C6460B" w14:textId="7959CDD1" w:rsidR="007B755B" w:rsidRDefault="007B755B" w:rsidP="007B755B">
            <w:pPr>
              <w:ind w:firstLine="0"/>
            </w:pPr>
            <w:r w:rsidRPr="000F7977">
              <w:rPr>
                <w:lang w:val="vi-VN"/>
              </w:rPr>
              <w:t>5.00</w:t>
            </w:r>
          </w:p>
        </w:tc>
        <w:tc>
          <w:tcPr>
            <w:tcW w:w="798" w:type="dxa"/>
            <w:vAlign w:val="center"/>
          </w:tcPr>
          <w:p w14:paraId="1F79CC1F" w14:textId="0539BDA5" w:rsidR="007B755B" w:rsidRDefault="007B755B" w:rsidP="007B755B">
            <w:pPr>
              <w:ind w:firstLine="0"/>
            </w:pPr>
            <w:r w:rsidRPr="000F7977">
              <w:rPr>
                <w:lang w:val="vi-VN"/>
              </w:rPr>
              <w:t>3.83</w:t>
            </w:r>
          </w:p>
        </w:tc>
        <w:tc>
          <w:tcPr>
            <w:tcW w:w="992" w:type="dxa"/>
            <w:vAlign w:val="center"/>
          </w:tcPr>
          <w:p w14:paraId="1E98769D" w14:textId="132D1A04" w:rsidR="007B755B" w:rsidRDefault="007B755B" w:rsidP="007B755B">
            <w:pPr>
              <w:ind w:firstLine="0"/>
            </w:pPr>
            <w:r w:rsidRPr="000F7977">
              <w:rPr>
                <w:lang w:val="vi-VN"/>
              </w:rPr>
              <w:t>5.00</w:t>
            </w:r>
          </w:p>
        </w:tc>
        <w:tc>
          <w:tcPr>
            <w:tcW w:w="728" w:type="dxa"/>
            <w:vAlign w:val="center"/>
          </w:tcPr>
          <w:p w14:paraId="5A0B2519" w14:textId="444BD256" w:rsidR="007B755B" w:rsidRDefault="007B755B" w:rsidP="007B755B">
            <w:pPr>
              <w:ind w:firstLine="0"/>
            </w:pPr>
            <w:r w:rsidRPr="000F7977">
              <w:rPr>
                <w:lang w:val="vi-VN"/>
              </w:rPr>
              <w:t>4.72</w:t>
            </w:r>
          </w:p>
        </w:tc>
        <w:tc>
          <w:tcPr>
            <w:tcW w:w="1184" w:type="dxa"/>
            <w:vAlign w:val="center"/>
          </w:tcPr>
          <w:p w14:paraId="789B1588" w14:textId="2BD100A4" w:rsidR="007B755B" w:rsidRDefault="007B755B" w:rsidP="007B755B">
            <w:pPr>
              <w:ind w:firstLine="0"/>
            </w:pPr>
            <w:r w:rsidRPr="000F7977">
              <w:rPr>
                <w:lang w:val="vi-VN"/>
              </w:rPr>
              <w:t>0.00%</w:t>
            </w:r>
          </w:p>
        </w:tc>
      </w:tr>
      <w:tr w:rsidR="007B755B" w14:paraId="68C125DC" w14:textId="77777777" w:rsidTr="007B755B">
        <w:tc>
          <w:tcPr>
            <w:tcW w:w="826" w:type="dxa"/>
            <w:vAlign w:val="center"/>
          </w:tcPr>
          <w:p w14:paraId="4598B04C" w14:textId="0C124D6D" w:rsidR="007B755B" w:rsidRDefault="007B755B" w:rsidP="007B755B">
            <w:pPr>
              <w:ind w:firstLine="0"/>
            </w:pPr>
            <w:r w:rsidRPr="000F7977">
              <w:rPr>
                <w:lang w:val="vi-VN"/>
              </w:rPr>
              <w:t>S4</w:t>
            </w:r>
          </w:p>
        </w:tc>
        <w:tc>
          <w:tcPr>
            <w:tcW w:w="1164" w:type="dxa"/>
            <w:vAlign w:val="center"/>
          </w:tcPr>
          <w:p w14:paraId="0DB03C96" w14:textId="35310AC4" w:rsidR="007B755B" w:rsidRDefault="007B755B" w:rsidP="007B755B">
            <w:pPr>
              <w:ind w:firstLine="0"/>
            </w:pPr>
            <w:r w:rsidRPr="000F7977">
              <w:rPr>
                <w:lang w:val="vi-VN"/>
              </w:rPr>
              <w:t>Role Pressure</w:t>
            </w:r>
          </w:p>
        </w:tc>
        <w:tc>
          <w:tcPr>
            <w:tcW w:w="953" w:type="dxa"/>
            <w:vAlign w:val="center"/>
          </w:tcPr>
          <w:p w14:paraId="3D110C53" w14:textId="3576D593" w:rsidR="007B755B" w:rsidRDefault="007B755B" w:rsidP="007B755B">
            <w:pPr>
              <w:ind w:firstLine="0"/>
            </w:pPr>
            <w:r w:rsidRPr="000F7977">
              <w:rPr>
                <w:lang w:val="vi-VN"/>
              </w:rPr>
              <w:t>12</w:t>
            </w:r>
          </w:p>
        </w:tc>
        <w:tc>
          <w:tcPr>
            <w:tcW w:w="680" w:type="dxa"/>
            <w:vAlign w:val="center"/>
          </w:tcPr>
          <w:p w14:paraId="5212B114" w14:textId="2AEC301C" w:rsidR="007B755B" w:rsidRDefault="007B755B" w:rsidP="007B755B">
            <w:pPr>
              <w:ind w:firstLine="0"/>
            </w:pPr>
            <w:r w:rsidRPr="000F7977">
              <w:rPr>
                <w:lang w:val="vi-VN"/>
              </w:rPr>
              <w:t>3.08</w:t>
            </w:r>
          </w:p>
        </w:tc>
        <w:tc>
          <w:tcPr>
            <w:tcW w:w="920" w:type="dxa"/>
            <w:vAlign w:val="center"/>
          </w:tcPr>
          <w:p w14:paraId="32203FCE" w14:textId="41FE757E" w:rsidR="007B755B" w:rsidRDefault="007B755B" w:rsidP="007B755B">
            <w:pPr>
              <w:ind w:firstLine="0"/>
            </w:pPr>
            <w:r w:rsidRPr="000F7977">
              <w:rPr>
                <w:lang w:val="vi-VN"/>
              </w:rPr>
              <w:t>5.00</w:t>
            </w:r>
          </w:p>
        </w:tc>
        <w:tc>
          <w:tcPr>
            <w:tcW w:w="1184" w:type="dxa"/>
            <w:vAlign w:val="center"/>
          </w:tcPr>
          <w:p w14:paraId="1A3C9F20" w14:textId="59EE3C03" w:rsidR="007B755B" w:rsidRDefault="007B755B" w:rsidP="007B755B">
            <w:pPr>
              <w:ind w:firstLine="0"/>
            </w:pPr>
            <w:r w:rsidRPr="000F7977">
              <w:rPr>
                <w:lang w:val="vi-VN"/>
              </w:rPr>
              <w:t>4.00</w:t>
            </w:r>
          </w:p>
        </w:tc>
        <w:tc>
          <w:tcPr>
            <w:tcW w:w="798" w:type="dxa"/>
            <w:vAlign w:val="center"/>
          </w:tcPr>
          <w:p w14:paraId="22B14793" w14:textId="238125BE" w:rsidR="007B755B" w:rsidRDefault="007B755B" w:rsidP="007B755B">
            <w:pPr>
              <w:ind w:firstLine="0"/>
            </w:pPr>
            <w:r w:rsidRPr="000F7977">
              <w:rPr>
                <w:lang w:val="vi-VN"/>
              </w:rPr>
              <w:t>4.50</w:t>
            </w:r>
          </w:p>
        </w:tc>
        <w:tc>
          <w:tcPr>
            <w:tcW w:w="992" w:type="dxa"/>
            <w:vAlign w:val="center"/>
          </w:tcPr>
          <w:p w14:paraId="061387AE" w14:textId="2C91BE05" w:rsidR="007B755B" w:rsidRDefault="007B755B" w:rsidP="007B755B">
            <w:pPr>
              <w:ind w:firstLine="0"/>
            </w:pPr>
            <w:r w:rsidRPr="000F7977">
              <w:rPr>
                <w:lang w:val="vi-VN"/>
              </w:rPr>
              <w:t>5.00</w:t>
            </w:r>
          </w:p>
        </w:tc>
        <w:tc>
          <w:tcPr>
            <w:tcW w:w="728" w:type="dxa"/>
            <w:vAlign w:val="center"/>
          </w:tcPr>
          <w:p w14:paraId="3648D74F" w14:textId="6E33910B" w:rsidR="007B755B" w:rsidRDefault="007B755B" w:rsidP="007B755B">
            <w:pPr>
              <w:ind w:firstLine="0"/>
            </w:pPr>
            <w:r w:rsidRPr="000F7977">
              <w:rPr>
                <w:lang w:val="vi-VN"/>
              </w:rPr>
              <w:t>4.32</w:t>
            </w:r>
          </w:p>
        </w:tc>
        <w:tc>
          <w:tcPr>
            <w:tcW w:w="1184" w:type="dxa"/>
            <w:vAlign w:val="center"/>
          </w:tcPr>
          <w:p w14:paraId="2378B4E9" w14:textId="4B503AEC" w:rsidR="007B755B" w:rsidRDefault="007B755B" w:rsidP="007B755B">
            <w:pPr>
              <w:ind w:firstLine="0"/>
            </w:pPr>
            <w:r w:rsidRPr="000F7977">
              <w:rPr>
                <w:lang w:val="vi-VN"/>
              </w:rPr>
              <w:t>0.00%</w:t>
            </w:r>
          </w:p>
        </w:tc>
      </w:tr>
      <w:tr w:rsidR="007B755B" w14:paraId="42CC432B" w14:textId="77777777" w:rsidTr="007B755B">
        <w:tc>
          <w:tcPr>
            <w:tcW w:w="826" w:type="dxa"/>
            <w:vAlign w:val="center"/>
          </w:tcPr>
          <w:p w14:paraId="54D6533F" w14:textId="5FF1472D" w:rsidR="007B755B" w:rsidRDefault="007B755B" w:rsidP="007B755B">
            <w:pPr>
              <w:ind w:firstLine="0"/>
            </w:pPr>
            <w:r w:rsidRPr="000F7977">
              <w:rPr>
                <w:lang w:val="vi-VN"/>
              </w:rPr>
              <w:t>S5</w:t>
            </w:r>
          </w:p>
        </w:tc>
        <w:tc>
          <w:tcPr>
            <w:tcW w:w="1164" w:type="dxa"/>
            <w:vAlign w:val="center"/>
          </w:tcPr>
          <w:p w14:paraId="3D44680F" w14:textId="46446236" w:rsidR="007B755B" w:rsidRDefault="007B755B" w:rsidP="007B755B">
            <w:pPr>
              <w:ind w:firstLine="0"/>
            </w:pPr>
            <w:r w:rsidRPr="000F7977">
              <w:rPr>
                <w:lang w:val="vi-VN"/>
              </w:rPr>
              <w:t>Context Switching</w:t>
            </w:r>
          </w:p>
        </w:tc>
        <w:tc>
          <w:tcPr>
            <w:tcW w:w="953" w:type="dxa"/>
            <w:vAlign w:val="center"/>
          </w:tcPr>
          <w:p w14:paraId="0458EEEE" w14:textId="48789BCA" w:rsidR="007B755B" w:rsidRDefault="007B755B" w:rsidP="007B755B">
            <w:pPr>
              <w:ind w:firstLine="0"/>
            </w:pPr>
            <w:r w:rsidRPr="000F7977">
              <w:rPr>
                <w:lang w:val="vi-VN"/>
              </w:rPr>
              <w:t>12</w:t>
            </w:r>
          </w:p>
        </w:tc>
        <w:tc>
          <w:tcPr>
            <w:tcW w:w="680" w:type="dxa"/>
            <w:vAlign w:val="center"/>
          </w:tcPr>
          <w:p w14:paraId="62D2CE04" w14:textId="55FD7CFB" w:rsidR="007B755B" w:rsidRDefault="007B755B" w:rsidP="007B755B">
            <w:pPr>
              <w:ind w:firstLine="0"/>
            </w:pPr>
            <w:r w:rsidRPr="000F7977">
              <w:rPr>
                <w:lang w:val="vi-VN"/>
              </w:rPr>
              <w:t>5.00</w:t>
            </w:r>
          </w:p>
        </w:tc>
        <w:tc>
          <w:tcPr>
            <w:tcW w:w="920" w:type="dxa"/>
            <w:vAlign w:val="center"/>
          </w:tcPr>
          <w:p w14:paraId="4C365A13" w14:textId="78B098E6" w:rsidR="007B755B" w:rsidRDefault="007B755B" w:rsidP="007B755B">
            <w:pPr>
              <w:ind w:firstLine="0"/>
            </w:pPr>
            <w:r w:rsidRPr="000F7977">
              <w:rPr>
                <w:lang w:val="vi-VN"/>
              </w:rPr>
              <w:t>5.00</w:t>
            </w:r>
          </w:p>
        </w:tc>
        <w:tc>
          <w:tcPr>
            <w:tcW w:w="1184" w:type="dxa"/>
            <w:vAlign w:val="center"/>
          </w:tcPr>
          <w:p w14:paraId="5C2A76F3" w14:textId="29E6A917" w:rsidR="007B755B" w:rsidRDefault="007B755B" w:rsidP="007B755B">
            <w:pPr>
              <w:ind w:firstLine="0"/>
            </w:pPr>
            <w:r w:rsidRPr="000F7977">
              <w:rPr>
                <w:lang w:val="vi-VN"/>
              </w:rPr>
              <w:t>5.00</w:t>
            </w:r>
          </w:p>
        </w:tc>
        <w:tc>
          <w:tcPr>
            <w:tcW w:w="798" w:type="dxa"/>
            <w:vAlign w:val="center"/>
          </w:tcPr>
          <w:p w14:paraId="64221F44" w14:textId="10F1A2D0" w:rsidR="007B755B" w:rsidRDefault="007B755B" w:rsidP="007B755B">
            <w:pPr>
              <w:ind w:firstLine="0"/>
            </w:pPr>
            <w:r w:rsidRPr="000F7977">
              <w:rPr>
                <w:lang w:val="vi-VN"/>
              </w:rPr>
              <w:t>5.00</w:t>
            </w:r>
          </w:p>
        </w:tc>
        <w:tc>
          <w:tcPr>
            <w:tcW w:w="992" w:type="dxa"/>
            <w:vAlign w:val="center"/>
          </w:tcPr>
          <w:p w14:paraId="0C166F7D" w14:textId="20FFB5AB" w:rsidR="007B755B" w:rsidRDefault="007B755B" w:rsidP="007B755B">
            <w:pPr>
              <w:ind w:firstLine="0"/>
            </w:pPr>
            <w:r w:rsidRPr="000F7977">
              <w:rPr>
                <w:lang w:val="vi-VN"/>
              </w:rPr>
              <w:t>5.00</w:t>
            </w:r>
          </w:p>
        </w:tc>
        <w:tc>
          <w:tcPr>
            <w:tcW w:w="728" w:type="dxa"/>
            <w:vAlign w:val="center"/>
          </w:tcPr>
          <w:p w14:paraId="53BFC495" w14:textId="0CE92C21" w:rsidR="007B755B" w:rsidRDefault="007B755B" w:rsidP="007B755B">
            <w:pPr>
              <w:ind w:firstLine="0"/>
            </w:pPr>
            <w:r w:rsidRPr="000F7977">
              <w:rPr>
                <w:lang w:val="vi-VN"/>
              </w:rPr>
              <w:t>5.00</w:t>
            </w:r>
          </w:p>
        </w:tc>
        <w:tc>
          <w:tcPr>
            <w:tcW w:w="1184" w:type="dxa"/>
            <w:vAlign w:val="center"/>
          </w:tcPr>
          <w:p w14:paraId="7EE56E7A" w14:textId="684E9AA5" w:rsidR="007B755B" w:rsidRDefault="007B755B" w:rsidP="007B755B">
            <w:pPr>
              <w:ind w:firstLine="0"/>
            </w:pPr>
            <w:r w:rsidRPr="000F7977">
              <w:rPr>
                <w:lang w:val="vi-VN"/>
              </w:rPr>
              <w:t>0.00%</w:t>
            </w:r>
          </w:p>
        </w:tc>
      </w:tr>
    </w:tbl>
    <w:p w14:paraId="0CA90A1F" w14:textId="77777777" w:rsidR="007B755B" w:rsidRPr="007B755B" w:rsidRDefault="007B755B" w:rsidP="000F7977"/>
    <w:p w14:paraId="62644965" w14:textId="77777777" w:rsidR="000F7977" w:rsidRPr="000F7977" w:rsidRDefault="000F7977" w:rsidP="000F7977">
      <w:pPr>
        <w:rPr>
          <w:lang w:val="vi-VN"/>
        </w:rPr>
      </w:pPr>
      <w:r w:rsidRPr="000F7977">
        <w:rPr>
          <w:lang w:val="vi-VN"/>
        </w:rPr>
        <w:t>Bảng 6.8 cho thấy ba nhóm scenario gồm memory recall, contradiction trap và context switching đều đạt overall score tuyệt đối 5.00. Kết quả này cho thấy chatbot xử lý tốt các tình huống yêu cầu nhớ lại thông tin, tránh mâu thuẫn trực tiếp và duy trì ngữ cảnh khi chủ đề thay đổi. Đặc biệt, nhóm contradiction trap không ghi nhận contradiction rate, cho thấy chatbot không dễ dàng đồng ý với những giả định trái với persona hoặc ràng buộc nhân vật.</w:t>
      </w:r>
    </w:p>
    <w:p w14:paraId="3C6082A8" w14:textId="77777777" w:rsidR="000F7977" w:rsidRPr="000F7977" w:rsidRDefault="000F7977" w:rsidP="000F7977">
      <w:pPr>
        <w:rPr>
          <w:lang w:val="vi-VN"/>
        </w:rPr>
      </w:pPr>
      <w:r w:rsidRPr="000F7977">
        <w:rPr>
          <w:lang w:val="vi-VN"/>
        </w:rPr>
        <w:t>Ngược lại, style challenge và role pressure là hai nhóm scenario có điểm thấp hơn. Ở nhóm style challenge, overall score đạt 4.72 nhưng style stability chỉ đạt 3.83. Đây là điểm thấp nhất trong nhóm tiêu chí theo scenario, cho thấy khi người dùng yêu cầu nhân vật thay đổi phong cách nói, chatbot có xu hướng thích nghi theo yêu cầu người dùng nhiều hơn mức cần thiết. Lỗi này không nhất thiết tạo ra mâu thuẫn trực tiếp, nhưng vẫn làm giảm độ ổn định của persona vì phong cách phản hồi là một thành phần quan trọng của bản sắc nhân vật.</w:t>
      </w:r>
    </w:p>
    <w:p w14:paraId="5D812E23" w14:textId="77777777" w:rsidR="000F7977" w:rsidRPr="000F7977" w:rsidRDefault="000F7977" w:rsidP="000F7977">
      <w:pPr>
        <w:rPr>
          <w:lang w:val="vi-VN"/>
        </w:rPr>
      </w:pPr>
      <w:r w:rsidRPr="000F7977">
        <w:rPr>
          <w:lang w:val="vi-VN"/>
        </w:rPr>
        <w:t>Nhóm role pressure có overall score thấp nhất, đạt 4.32. Điểm persona consistency trong nhóm này chỉ đạt 3.08, thấp hơn đáng kể so với các nhóm scenario còn lại. Điều này cho thấy các tình huống ép chatbot thoát vai hoặc yêu cầu phản hồi ở cấp độ meta là dạng kiểm thử gây áp lực mạnh nhất đối với persona consistency. Mặc dù context awareness vẫn đạt 5.00 và memory retention vẫn đạt 5.00, phản hồi trong nhóm này có dấu hiệu suy yếu vai trò nhân vật rõ hơn. Nói cách khác, chatbot vẫn hiểu ngữ cảnh và nhớ thông tin, nhưng không phải lúc nào cũng duy trì được cảm giác nhân vật đang tiếp tục tồn tại nhất quán trong hội thoại.</w:t>
      </w:r>
    </w:p>
    <w:p w14:paraId="3FD3DD04" w14:textId="77777777" w:rsidR="000F7977" w:rsidRPr="000F7977" w:rsidRDefault="000F7977" w:rsidP="000F7977">
      <w:pPr>
        <w:rPr>
          <w:lang w:val="vi-VN"/>
        </w:rPr>
      </w:pPr>
      <w:r w:rsidRPr="000F7977">
        <w:rPr>
          <w:lang w:val="vi-VN"/>
        </w:rPr>
        <w:t>Một điểm cần lưu ý là contradiction rate bằng 0.00% ở tất cả scenario không đồng nghĩa với việc toàn bộ phản hồi đều hoàn toàn không có lỗi persona drift. Contradiction rate chỉ phản ánh các mâu thuẫn trực tiếp, trong khi persona drift còn có thể xuất hiện dưới dạng style drift, role weakening hoặc role-breaking. Vì vậy, các tiêu chí như persona consistency và style stability vẫn cần được phân tích song song với contradiction score. Kết quả này cũng cho thấy nếu chỉ sử dụng contradiction rate, nghiên cứu có thể bỏ sót các dạng lệch persona tinh vi hơn.</w:t>
      </w:r>
    </w:p>
    <w:p w14:paraId="3DD2B64C" w14:textId="77777777" w:rsidR="000F7977" w:rsidRDefault="000F7977" w:rsidP="000F7977">
      <w:r w:rsidRPr="000F7977">
        <w:rPr>
          <w:lang w:val="vi-VN"/>
        </w:rPr>
        <w:lastRenderedPageBreak/>
        <w:t>Nhìn chung, kết quả định lượng cho thấy chatbot đạt mức ổn định cao trong thực nghiệm pilot, đặc biệt ở các tiêu chí memory retention và context awareness. Tuy nhiên, hai nhóm tình huống style challenge và role pressure làm lộ rõ hạn chế của mô hình trong việc duy trì phong cách và vai trò nhân vật khi người dùng tạo áp lực thay đổi cách phản hồi. Điều này củng cố nhận định rằng persona consistency trong hội thoại dài không nên chỉ được đánh giá bằng khả năng tránh mâu thuẫn, mà cần được đo bằng nhiều chiều, bao gồm vai trò, phong cách, trí nhớ và sự phù hợp ngữ cảnh.</w:t>
      </w:r>
    </w:p>
    <w:p w14:paraId="78BE5707" w14:textId="77777777" w:rsidR="007B755B" w:rsidRPr="007B755B" w:rsidRDefault="007B755B" w:rsidP="007B755B">
      <w:pPr>
        <w:pStyle w:val="Heading2"/>
        <w:rPr>
          <w:lang w:val="vi-VN"/>
        </w:rPr>
      </w:pPr>
      <w:r w:rsidRPr="007B755B">
        <w:rPr>
          <w:lang w:val="vi-VN"/>
        </w:rPr>
        <w:t>6.5. Phân tích persona drift theo lượt hội thoại</w:t>
      </w:r>
    </w:p>
    <w:p w14:paraId="391DB2E9" w14:textId="77777777" w:rsidR="007B755B" w:rsidRPr="007B755B" w:rsidRDefault="007B755B" w:rsidP="007B755B">
      <w:pPr>
        <w:rPr>
          <w:lang w:val="vi-VN"/>
        </w:rPr>
      </w:pPr>
      <w:r w:rsidRPr="007B755B">
        <w:rPr>
          <w:lang w:val="vi-VN"/>
        </w:rPr>
        <w:t>Bên cạnh việc phân tích theo persona và nhóm scenario, nghiên cứu tiếp tục quan sát sự thay đổi của điểm số theo tiến trình hội thoại. Toàn bộ 60 phản hồi được chia thành bốn nhóm lượt gồm Turns 1–5, Turns 6–10, Turns 11–15 và Turns 16–20. Cách chia này giúp đánh giá liệu chatbot có duy trì persona ổn định khi hội thoại kéo dài hay không, đồng thời cho phép xác định giai đoạn nào dễ xuất hiện dấu hiệu persona drift hơn.</w:t>
      </w:r>
    </w:p>
    <w:p w14:paraId="436568CA" w14:textId="77777777" w:rsidR="007B755B" w:rsidRDefault="007B755B" w:rsidP="007B755B">
      <w:pPr>
        <w:rPr>
          <w:b/>
          <w:bCs/>
        </w:rPr>
      </w:pPr>
      <w:r w:rsidRPr="007B755B">
        <w:rPr>
          <w:b/>
          <w:bCs/>
          <w:lang w:val="vi-VN"/>
        </w:rPr>
        <w:t>Bảng 6.9. Xu hướng điểm đánh giá theo nhóm lượt hội thoại</w:t>
      </w:r>
    </w:p>
    <w:tbl>
      <w:tblPr>
        <w:tblStyle w:val="TableGrid"/>
        <w:tblW w:w="11454" w:type="dxa"/>
        <w:tblInd w:w="-1140" w:type="dxa"/>
        <w:tblLook w:val="04A0" w:firstRow="1" w:lastRow="0" w:firstColumn="1" w:lastColumn="0" w:noHBand="0" w:noVBand="1"/>
      </w:tblPr>
      <w:tblGrid>
        <w:gridCol w:w="879"/>
        <w:gridCol w:w="763"/>
        <w:gridCol w:w="1497"/>
        <w:gridCol w:w="1288"/>
        <w:gridCol w:w="1690"/>
        <w:gridCol w:w="1102"/>
        <w:gridCol w:w="1397"/>
        <w:gridCol w:w="995"/>
        <w:gridCol w:w="1843"/>
      </w:tblGrid>
      <w:tr w:rsidR="007B755B" w14:paraId="15C6E58E" w14:textId="77777777" w:rsidTr="007B755B">
        <w:tc>
          <w:tcPr>
            <w:tcW w:w="879" w:type="dxa"/>
            <w:vAlign w:val="center"/>
          </w:tcPr>
          <w:p w14:paraId="4E6017ED" w14:textId="09C80DE3" w:rsidR="007B755B" w:rsidRDefault="007B755B" w:rsidP="007B755B">
            <w:pPr>
              <w:ind w:firstLine="0"/>
            </w:pPr>
            <w:r w:rsidRPr="007B755B">
              <w:rPr>
                <w:b/>
                <w:bCs/>
                <w:lang w:val="vi-VN"/>
              </w:rPr>
              <w:t>Nhóm lượt hội thoại</w:t>
            </w:r>
          </w:p>
        </w:tc>
        <w:tc>
          <w:tcPr>
            <w:tcW w:w="763" w:type="dxa"/>
            <w:vAlign w:val="center"/>
          </w:tcPr>
          <w:p w14:paraId="5782AB86" w14:textId="5AC97908" w:rsidR="007B755B" w:rsidRDefault="007B755B" w:rsidP="007B755B">
            <w:pPr>
              <w:ind w:firstLine="0"/>
            </w:pPr>
            <w:r w:rsidRPr="007B755B">
              <w:rPr>
                <w:b/>
                <w:bCs/>
                <w:lang w:val="vi-VN"/>
              </w:rPr>
              <w:t>Số phản hồi</w:t>
            </w:r>
          </w:p>
        </w:tc>
        <w:tc>
          <w:tcPr>
            <w:tcW w:w="1497" w:type="dxa"/>
            <w:vAlign w:val="center"/>
          </w:tcPr>
          <w:p w14:paraId="4AFB1802" w14:textId="7E351141" w:rsidR="007B755B" w:rsidRDefault="007B755B" w:rsidP="007B755B">
            <w:pPr>
              <w:ind w:firstLine="0"/>
            </w:pPr>
            <w:r w:rsidRPr="007B755B">
              <w:rPr>
                <w:b/>
                <w:bCs/>
                <w:lang w:val="vi-VN"/>
              </w:rPr>
              <w:t>Persona Consistency</w:t>
            </w:r>
          </w:p>
        </w:tc>
        <w:tc>
          <w:tcPr>
            <w:tcW w:w="1288" w:type="dxa"/>
            <w:vAlign w:val="center"/>
          </w:tcPr>
          <w:p w14:paraId="1DD4E6E3" w14:textId="54E3D34A" w:rsidR="007B755B" w:rsidRDefault="007B755B" w:rsidP="007B755B">
            <w:pPr>
              <w:ind w:firstLine="0"/>
            </w:pPr>
            <w:r w:rsidRPr="007B755B">
              <w:rPr>
                <w:b/>
                <w:bCs/>
                <w:lang w:val="vi-VN"/>
              </w:rPr>
              <w:t>Memory Retention</w:t>
            </w:r>
          </w:p>
        </w:tc>
        <w:tc>
          <w:tcPr>
            <w:tcW w:w="1690" w:type="dxa"/>
            <w:vAlign w:val="center"/>
          </w:tcPr>
          <w:p w14:paraId="0BAA43FF" w14:textId="432D8E48" w:rsidR="007B755B" w:rsidRDefault="007B755B" w:rsidP="007B755B">
            <w:pPr>
              <w:ind w:firstLine="0"/>
            </w:pPr>
            <w:r w:rsidRPr="007B755B">
              <w:rPr>
                <w:b/>
                <w:bCs/>
                <w:lang w:val="vi-VN"/>
              </w:rPr>
              <w:t>Contradiction Score</w:t>
            </w:r>
          </w:p>
        </w:tc>
        <w:tc>
          <w:tcPr>
            <w:tcW w:w="1102" w:type="dxa"/>
            <w:vAlign w:val="center"/>
          </w:tcPr>
          <w:p w14:paraId="1DFF4396" w14:textId="45B8362D" w:rsidR="007B755B" w:rsidRDefault="007B755B" w:rsidP="007B755B">
            <w:pPr>
              <w:ind w:firstLine="0"/>
            </w:pPr>
            <w:r w:rsidRPr="007B755B">
              <w:rPr>
                <w:b/>
                <w:bCs/>
                <w:lang w:val="vi-VN"/>
              </w:rPr>
              <w:t>Style Stability</w:t>
            </w:r>
          </w:p>
        </w:tc>
        <w:tc>
          <w:tcPr>
            <w:tcW w:w="1397" w:type="dxa"/>
            <w:vAlign w:val="center"/>
          </w:tcPr>
          <w:p w14:paraId="64D0A2F0" w14:textId="470323E7" w:rsidR="007B755B" w:rsidRDefault="007B755B" w:rsidP="007B755B">
            <w:pPr>
              <w:ind w:firstLine="0"/>
            </w:pPr>
            <w:r w:rsidRPr="007B755B">
              <w:rPr>
                <w:b/>
                <w:bCs/>
                <w:lang w:val="vi-VN"/>
              </w:rPr>
              <w:t>Context Awareness</w:t>
            </w:r>
          </w:p>
        </w:tc>
        <w:tc>
          <w:tcPr>
            <w:tcW w:w="995" w:type="dxa"/>
            <w:vAlign w:val="center"/>
          </w:tcPr>
          <w:p w14:paraId="3307BC09" w14:textId="5E8540AA" w:rsidR="007B755B" w:rsidRDefault="007B755B" w:rsidP="007B755B">
            <w:pPr>
              <w:ind w:firstLine="0"/>
            </w:pPr>
            <w:r w:rsidRPr="007B755B">
              <w:rPr>
                <w:b/>
                <w:bCs/>
                <w:lang w:val="vi-VN"/>
              </w:rPr>
              <w:t>Overall Score</w:t>
            </w:r>
          </w:p>
        </w:tc>
        <w:tc>
          <w:tcPr>
            <w:tcW w:w="1843" w:type="dxa"/>
            <w:vAlign w:val="center"/>
          </w:tcPr>
          <w:p w14:paraId="4AC57FDC" w14:textId="390E9B3E" w:rsidR="007B755B" w:rsidRDefault="007B755B" w:rsidP="007B755B">
            <w:pPr>
              <w:ind w:firstLine="0"/>
            </w:pPr>
            <w:r w:rsidRPr="007B755B">
              <w:rPr>
                <w:b/>
                <w:bCs/>
                <w:lang w:val="vi-VN"/>
              </w:rPr>
              <w:t>Contradiction Rate</w:t>
            </w:r>
          </w:p>
        </w:tc>
      </w:tr>
      <w:tr w:rsidR="007B755B" w14:paraId="4F440AF0" w14:textId="77777777" w:rsidTr="007B755B">
        <w:tc>
          <w:tcPr>
            <w:tcW w:w="879" w:type="dxa"/>
            <w:vAlign w:val="center"/>
          </w:tcPr>
          <w:p w14:paraId="0A6128C5" w14:textId="00665911" w:rsidR="007B755B" w:rsidRDefault="007B755B" w:rsidP="007B755B">
            <w:pPr>
              <w:ind w:firstLine="0"/>
            </w:pPr>
            <w:r w:rsidRPr="007B755B">
              <w:rPr>
                <w:lang w:val="vi-VN"/>
              </w:rPr>
              <w:t>Turns 1–5</w:t>
            </w:r>
          </w:p>
        </w:tc>
        <w:tc>
          <w:tcPr>
            <w:tcW w:w="763" w:type="dxa"/>
            <w:vAlign w:val="center"/>
          </w:tcPr>
          <w:p w14:paraId="4C65B92D" w14:textId="717395D9" w:rsidR="007B755B" w:rsidRDefault="007B755B" w:rsidP="007B755B">
            <w:pPr>
              <w:ind w:firstLine="0"/>
            </w:pPr>
            <w:r w:rsidRPr="007B755B">
              <w:rPr>
                <w:lang w:val="vi-VN"/>
              </w:rPr>
              <w:t>15</w:t>
            </w:r>
          </w:p>
        </w:tc>
        <w:tc>
          <w:tcPr>
            <w:tcW w:w="1497" w:type="dxa"/>
            <w:vAlign w:val="center"/>
          </w:tcPr>
          <w:p w14:paraId="757DC23F" w14:textId="7A489A45" w:rsidR="007B755B" w:rsidRDefault="007B755B" w:rsidP="007B755B">
            <w:pPr>
              <w:ind w:firstLine="0"/>
            </w:pPr>
            <w:r w:rsidRPr="007B755B">
              <w:rPr>
                <w:lang w:val="vi-VN"/>
              </w:rPr>
              <w:t>5.00</w:t>
            </w:r>
          </w:p>
        </w:tc>
        <w:tc>
          <w:tcPr>
            <w:tcW w:w="1288" w:type="dxa"/>
            <w:vAlign w:val="center"/>
          </w:tcPr>
          <w:p w14:paraId="7491CEFD" w14:textId="4E533BA2" w:rsidR="007B755B" w:rsidRDefault="007B755B" w:rsidP="007B755B">
            <w:pPr>
              <w:ind w:firstLine="0"/>
            </w:pPr>
            <w:r w:rsidRPr="007B755B">
              <w:rPr>
                <w:lang w:val="vi-VN"/>
              </w:rPr>
              <w:t>5.00</w:t>
            </w:r>
          </w:p>
        </w:tc>
        <w:tc>
          <w:tcPr>
            <w:tcW w:w="1690" w:type="dxa"/>
            <w:vAlign w:val="center"/>
          </w:tcPr>
          <w:p w14:paraId="18BEB387" w14:textId="6A238559" w:rsidR="007B755B" w:rsidRDefault="007B755B" w:rsidP="007B755B">
            <w:pPr>
              <w:ind w:firstLine="0"/>
            </w:pPr>
            <w:r w:rsidRPr="007B755B">
              <w:rPr>
                <w:lang w:val="vi-VN"/>
              </w:rPr>
              <w:t>5.00</w:t>
            </w:r>
          </w:p>
        </w:tc>
        <w:tc>
          <w:tcPr>
            <w:tcW w:w="1102" w:type="dxa"/>
            <w:vAlign w:val="center"/>
          </w:tcPr>
          <w:p w14:paraId="66FA0002" w14:textId="6FBF9CD1" w:rsidR="007B755B" w:rsidRDefault="007B755B" w:rsidP="007B755B">
            <w:pPr>
              <w:ind w:firstLine="0"/>
            </w:pPr>
            <w:r w:rsidRPr="007B755B">
              <w:rPr>
                <w:lang w:val="vi-VN"/>
              </w:rPr>
              <w:t>5.00</w:t>
            </w:r>
          </w:p>
        </w:tc>
        <w:tc>
          <w:tcPr>
            <w:tcW w:w="1397" w:type="dxa"/>
            <w:vAlign w:val="center"/>
          </w:tcPr>
          <w:p w14:paraId="1FDF2EE3" w14:textId="24EFF6F0" w:rsidR="007B755B" w:rsidRDefault="007B755B" w:rsidP="007B755B">
            <w:pPr>
              <w:ind w:firstLine="0"/>
            </w:pPr>
            <w:r w:rsidRPr="007B755B">
              <w:rPr>
                <w:lang w:val="vi-VN"/>
              </w:rPr>
              <w:t>5.00</w:t>
            </w:r>
          </w:p>
        </w:tc>
        <w:tc>
          <w:tcPr>
            <w:tcW w:w="995" w:type="dxa"/>
            <w:vAlign w:val="center"/>
          </w:tcPr>
          <w:p w14:paraId="50166BFE" w14:textId="24E11627" w:rsidR="007B755B" w:rsidRDefault="007B755B" w:rsidP="007B755B">
            <w:pPr>
              <w:ind w:firstLine="0"/>
            </w:pPr>
            <w:r w:rsidRPr="007B755B">
              <w:rPr>
                <w:lang w:val="vi-VN"/>
              </w:rPr>
              <w:t>5.00</w:t>
            </w:r>
          </w:p>
        </w:tc>
        <w:tc>
          <w:tcPr>
            <w:tcW w:w="1843" w:type="dxa"/>
            <w:vAlign w:val="center"/>
          </w:tcPr>
          <w:p w14:paraId="0739CB97" w14:textId="6A1B9C26" w:rsidR="007B755B" w:rsidRDefault="007B755B" w:rsidP="007B755B">
            <w:pPr>
              <w:ind w:firstLine="0"/>
            </w:pPr>
            <w:r w:rsidRPr="007B755B">
              <w:rPr>
                <w:lang w:val="vi-VN"/>
              </w:rPr>
              <w:t>0.00%</w:t>
            </w:r>
          </w:p>
        </w:tc>
      </w:tr>
      <w:tr w:rsidR="007B755B" w14:paraId="647A14AA" w14:textId="77777777" w:rsidTr="007B755B">
        <w:tc>
          <w:tcPr>
            <w:tcW w:w="879" w:type="dxa"/>
            <w:vAlign w:val="center"/>
          </w:tcPr>
          <w:p w14:paraId="0064840A" w14:textId="404250AC" w:rsidR="007B755B" w:rsidRDefault="007B755B" w:rsidP="007B755B">
            <w:pPr>
              <w:ind w:firstLine="0"/>
            </w:pPr>
            <w:r w:rsidRPr="007B755B">
              <w:rPr>
                <w:lang w:val="vi-VN"/>
              </w:rPr>
              <w:t>Turns 6–10</w:t>
            </w:r>
          </w:p>
        </w:tc>
        <w:tc>
          <w:tcPr>
            <w:tcW w:w="763" w:type="dxa"/>
            <w:vAlign w:val="center"/>
          </w:tcPr>
          <w:p w14:paraId="2B2A27DC" w14:textId="4B1D9B6B" w:rsidR="007B755B" w:rsidRDefault="007B755B" w:rsidP="007B755B">
            <w:pPr>
              <w:ind w:firstLine="0"/>
            </w:pPr>
            <w:r w:rsidRPr="007B755B">
              <w:rPr>
                <w:lang w:val="vi-VN"/>
              </w:rPr>
              <w:t>15</w:t>
            </w:r>
          </w:p>
        </w:tc>
        <w:tc>
          <w:tcPr>
            <w:tcW w:w="1497" w:type="dxa"/>
            <w:vAlign w:val="center"/>
          </w:tcPr>
          <w:p w14:paraId="0B47ED8E" w14:textId="49E035E8" w:rsidR="007B755B" w:rsidRDefault="007B755B" w:rsidP="007B755B">
            <w:pPr>
              <w:ind w:firstLine="0"/>
            </w:pPr>
            <w:r w:rsidRPr="007B755B">
              <w:rPr>
                <w:lang w:val="vi-VN"/>
              </w:rPr>
              <w:t>5.00</w:t>
            </w:r>
          </w:p>
        </w:tc>
        <w:tc>
          <w:tcPr>
            <w:tcW w:w="1288" w:type="dxa"/>
            <w:vAlign w:val="center"/>
          </w:tcPr>
          <w:p w14:paraId="61711F26" w14:textId="3980DD8C" w:rsidR="007B755B" w:rsidRDefault="007B755B" w:rsidP="007B755B">
            <w:pPr>
              <w:ind w:firstLine="0"/>
            </w:pPr>
            <w:r w:rsidRPr="007B755B">
              <w:rPr>
                <w:lang w:val="vi-VN"/>
              </w:rPr>
              <w:t>5.00</w:t>
            </w:r>
          </w:p>
        </w:tc>
        <w:tc>
          <w:tcPr>
            <w:tcW w:w="1690" w:type="dxa"/>
            <w:vAlign w:val="center"/>
          </w:tcPr>
          <w:p w14:paraId="4BC4E858" w14:textId="1FC01CA7" w:rsidR="007B755B" w:rsidRDefault="007B755B" w:rsidP="007B755B">
            <w:pPr>
              <w:ind w:firstLine="0"/>
            </w:pPr>
            <w:r w:rsidRPr="007B755B">
              <w:rPr>
                <w:lang w:val="vi-VN"/>
              </w:rPr>
              <w:t>5.00</w:t>
            </w:r>
          </w:p>
        </w:tc>
        <w:tc>
          <w:tcPr>
            <w:tcW w:w="1102" w:type="dxa"/>
            <w:vAlign w:val="center"/>
          </w:tcPr>
          <w:p w14:paraId="5C125541" w14:textId="2817EF83" w:rsidR="007B755B" w:rsidRDefault="007B755B" w:rsidP="007B755B">
            <w:pPr>
              <w:ind w:firstLine="0"/>
            </w:pPr>
            <w:r w:rsidRPr="007B755B">
              <w:rPr>
                <w:lang w:val="vi-VN"/>
              </w:rPr>
              <w:t>4.60</w:t>
            </w:r>
          </w:p>
        </w:tc>
        <w:tc>
          <w:tcPr>
            <w:tcW w:w="1397" w:type="dxa"/>
            <w:vAlign w:val="center"/>
          </w:tcPr>
          <w:p w14:paraId="465D7DEC" w14:textId="394C3AF3" w:rsidR="007B755B" w:rsidRDefault="007B755B" w:rsidP="007B755B">
            <w:pPr>
              <w:ind w:firstLine="0"/>
            </w:pPr>
            <w:r w:rsidRPr="007B755B">
              <w:rPr>
                <w:lang w:val="vi-VN"/>
              </w:rPr>
              <w:t>5.00</w:t>
            </w:r>
          </w:p>
        </w:tc>
        <w:tc>
          <w:tcPr>
            <w:tcW w:w="995" w:type="dxa"/>
            <w:vAlign w:val="center"/>
          </w:tcPr>
          <w:p w14:paraId="0BB4A260" w14:textId="3C7E4542" w:rsidR="007B755B" w:rsidRDefault="007B755B" w:rsidP="007B755B">
            <w:pPr>
              <w:ind w:firstLine="0"/>
            </w:pPr>
            <w:r w:rsidRPr="007B755B">
              <w:rPr>
                <w:lang w:val="vi-VN"/>
              </w:rPr>
              <w:t>4.92</w:t>
            </w:r>
          </w:p>
        </w:tc>
        <w:tc>
          <w:tcPr>
            <w:tcW w:w="1843" w:type="dxa"/>
            <w:vAlign w:val="center"/>
          </w:tcPr>
          <w:p w14:paraId="2BC5F5F9" w14:textId="5333CBAB" w:rsidR="007B755B" w:rsidRDefault="007B755B" w:rsidP="007B755B">
            <w:pPr>
              <w:ind w:firstLine="0"/>
            </w:pPr>
            <w:r w:rsidRPr="007B755B">
              <w:rPr>
                <w:lang w:val="vi-VN"/>
              </w:rPr>
              <w:t>0.00%</w:t>
            </w:r>
          </w:p>
        </w:tc>
      </w:tr>
      <w:tr w:rsidR="007B755B" w14:paraId="57B1815B" w14:textId="77777777" w:rsidTr="007B755B">
        <w:tc>
          <w:tcPr>
            <w:tcW w:w="879" w:type="dxa"/>
            <w:vAlign w:val="center"/>
          </w:tcPr>
          <w:p w14:paraId="3A77BB57" w14:textId="05193F09" w:rsidR="007B755B" w:rsidRDefault="007B755B" w:rsidP="007B755B">
            <w:pPr>
              <w:ind w:firstLine="0"/>
            </w:pPr>
            <w:r w:rsidRPr="007B755B">
              <w:rPr>
                <w:lang w:val="vi-VN"/>
              </w:rPr>
              <w:t>Turns 11–15</w:t>
            </w:r>
          </w:p>
        </w:tc>
        <w:tc>
          <w:tcPr>
            <w:tcW w:w="763" w:type="dxa"/>
            <w:vAlign w:val="center"/>
          </w:tcPr>
          <w:p w14:paraId="1E5ABC91" w14:textId="3493DC91" w:rsidR="007B755B" w:rsidRDefault="007B755B" w:rsidP="007B755B">
            <w:pPr>
              <w:ind w:firstLine="0"/>
            </w:pPr>
            <w:r w:rsidRPr="007B755B">
              <w:rPr>
                <w:lang w:val="vi-VN"/>
              </w:rPr>
              <w:t>15</w:t>
            </w:r>
          </w:p>
        </w:tc>
        <w:tc>
          <w:tcPr>
            <w:tcW w:w="1497" w:type="dxa"/>
            <w:vAlign w:val="center"/>
          </w:tcPr>
          <w:p w14:paraId="1A00D6DA" w14:textId="2781652B" w:rsidR="007B755B" w:rsidRDefault="007B755B" w:rsidP="007B755B">
            <w:pPr>
              <w:ind w:firstLine="0"/>
            </w:pPr>
            <w:r w:rsidRPr="007B755B">
              <w:rPr>
                <w:lang w:val="vi-VN"/>
              </w:rPr>
              <w:t>3.60</w:t>
            </w:r>
          </w:p>
        </w:tc>
        <w:tc>
          <w:tcPr>
            <w:tcW w:w="1288" w:type="dxa"/>
            <w:vAlign w:val="center"/>
          </w:tcPr>
          <w:p w14:paraId="2D3F2A4F" w14:textId="2A12E8D5" w:rsidR="007B755B" w:rsidRDefault="007B755B" w:rsidP="007B755B">
            <w:pPr>
              <w:ind w:firstLine="0"/>
            </w:pPr>
            <w:r w:rsidRPr="007B755B">
              <w:rPr>
                <w:lang w:val="vi-VN"/>
              </w:rPr>
              <w:t>5.00</w:t>
            </w:r>
          </w:p>
        </w:tc>
        <w:tc>
          <w:tcPr>
            <w:tcW w:w="1690" w:type="dxa"/>
            <w:vAlign w:val="center"/>
          </w:tcPr>
          <w:p w14:paraId="6B46EC9E" w14:textId="327AEE6C" w:rsidR="007B755B" w:rsidRDefault="007B755B" w:rsidP="007B755B">
            <w:pPr>
              <w:ind w:firstLine="0"/>
            </w:pPr>
            <w:r w:rsidRPr="007B755B">
              <w:rPr>
                <w:lang w:val="vi-VN"/>
              </w:rPr>
              <w:t>4.40</w:t>
            </w:r>
          </w:p>
        </w:tc>
        <w:tc>
          <w:tcPr>
            <w:tcW w:w="1102" w:type="dxa"/>
            <w:vAlign w:val="center"/>
          </w:tcPr>
          <w:p w14:paraId="1AF05406" w14:textId="3119842B" w:rsidR="007B755B" w:rsidRDefault="007B755B" w:rsidP="007B755B">
            <w:pPr>
              <w:ind w:firstLine="0"/>
            </w:pPr>
            <w:r w:rsidRPr="007B755B">
              <w:rPr>
                <w:lang w:val="vi-VN"/>
              </w:rPr>
              <w:t>4.07</w:t>
            </w:r>
          </w:p>
        </w:tc>
        <w:tc>
          <w:tcPr>
            <w:tcW w:w="1397" w:type="dxa"/>
            <w:vAlign w:val="center"/>
          </w:tcPr>
          <w:p w14:paraId="10D42FF1" w14:textId="3AF044C8" w:rsidR="007B755B" w:rsidRDefault="007B755B" w:rsidP="007B755B">
            <w:pPr>
              <w:ind w:firstLine="0"/>
            </w:pPr>
            <w:r w:rsidRPr="007B755B">
              <w:rPr>
                <w:lang w:val="vi-VN"/>
              </w:rPr>
              <w:t>5.00</w:t>
            </w:r>
          </w:p>
        </w:tc>
        <w:tc>
          <w:tcPr>
            <w:tcW w:w="995" w:type="dxa"/>
            <w:vAlign w:val="center"/>
          </w:tcPr>
          <w:p w14:paraId="373FE826" w14:textId="2E8B7A5C" w:rsidR="007B755B" w:rsidRDefault="007B755B" w:rsidP="007B755B">
            <w:pPr>
              <w:ind w:firstLine="0"/>
            </w:pPr>
            <w:r w:rsidRPr="007B755B">
              <w:rPr>
                <w:lang w:val="vi-VN"/>
              </w:rPr>
              <w:t>4.41</w:t>
            </w:r>
          </w:p>
        </w:tc>
        <w:tc>
          <w:tcPr>
            <w:tcW w:w="1843" w:type="dxa"/>
            <w:vAlign w:val="center"/>
          </w:tcPr>
          <w:p w14:paraId="29B9CB1B" w14:textId="37E1DCC3" w:rsidR="007B755B" w:rsidRDefault="007B755B" w:rsidP="007B755B">
            <w:pPr>
              <w:ind w:firstLine="0"/>
            </w:pPr>
            <w:r w:rsidRPr="007B755B">
              <w:rPr>
                <w:lang w:val="vi-VN"/>
              </w:rPr>
              <w:t>0.00%</w:t>
            </w:r>
          </w:p>
        </w:tc>
      </w:tr>
      <w:tr w:rsidR="007B755B" w14:paraId="240E4E2F" w14:textId="77777777" w:rsidTr="007B755B">
        <w:tc>
          <w:tcPr>
            <w:tcW w:w="879" w:type="dxa"/>
            <w:vAlign w:val="center"/>
          </w:tcPr>
          <w:p w14:paraId="4FBC62E3" w14:textId="6EDEE74C" w:rsidR="007B755B" w:rsidRDefault="007B755B" w:rsidP="007B755B">
            <w:pPr>
              <w:ind w:firstLine="0"/>
            </w:pPr>
            <w:r w:rsidRPr="007B755B">
              <w:rPr>
                <w:lang w:val="vi-VN"/>
              </w:rPr>
              <w:t>Turns 16–20</w:t>
            </w:r>
          </w:p>
        </w:tc>
        <w:tc>
          <w:tcPr>
            <w:tcW w:w="763" w:type="dxa"/>
            <w:vAlign w:val="center"/>
          </w:tcPr>
          <w:p w14:paraId="092A8EB6" w14:textId="785C533B" w:rsidR="007B755B" w:rsidRDefault="007B755B" w:rsidP="007B755B">
            <w:pPr>
              <w:ind w:firstLine="0"/>
            </w:pPr>
            <w:r w:rsidRPr="007B755B">
              <w:rPr>
                <w:lang w:val="vi-VN"/>
              </w:rPr>
              <w:t>15</w:t>
            </w:r>
          </w:p>
        </w:tc>
        <w:tc>
          <w:tcPr>
            <w:tcW w:w="1497" w:type="dxa"/>
            <w:vAlign w:val="center"/>
          </w:tcPr>
          <w:p w14:paraId="40B19357" w14:textId="08F1EBC2" w:rsidR="007B755B" w:rsidRDefault="007B755B" w:rsidP="007B755B">
            <w:pPr>
              <w:ind w:firstLine="0"/>
            </w:pPr>
            <w:r w:rsidRPr="007B755B">
              <w:rPr>
                <w:lang w:val="vi-VN"/>
              </w:rPr>
              <w:t>4.67</w:t>
            </w:r>
          </w:p>
        </w:tc>
        <w:tc>
          <w:tcPr>
            <w:tcW w:w="1288" w:type="dxa"/>
            <w:vAlign w:val="center"/>
          </w:tcPr>
          <w:p w14:paraId="776E456C" w14:textId="43EE258D" w:rsidR="007B755B" w:rsidRDefault="007B755B" w:rsidP="007B755B">
            <w:pPr>
              <w:ind w:firstLine="0"/>
            </w:pPr>
            <w:r w:rsidRPr="007B755B">
              <w:rPr>
                <w:lang w:val="vi-VN"/>
              </w:rPr>
              <w:t>5.00</w:t>
            </w:r>
          </w:p>
        </w:tc>
        <w:tc>
          <w:tcPr>
            <w:tcW w:w="1690" w:type="dxa"/>
            <w:vAlign w:val="center"/>
          </w:tcPr>
          <w:p w14:paraId="5C6A31C0" w14:textId="22237548" w:rsidR="007B755B" w:rsidRDefault="007B755B" w:rsidP="007B755B">
            <w:pPr>
              <w:ind w:firstLine="0"/>
            </w:pPr>
            <w:r w:rsidRPr="007B755B">
              <w:rPr>
                <w:lang w:val="vi-VN"/>
              </w:rPr>
              <w:t>4.80</w:t>
            </w:r>
          </w:p>
        </w:tc>
        <w:tc>
          <w:tcPr>
            <w:tcW w:w="1102" w:type="dxa"/>
            <w:vAlign w:val="center"/>
          </w:tcPr>
          <w:p w14:paraId="710373C8" w14:textId="45570394" w:rsidR="007B755B" w:rsidRDefault="007B755B" w:rsidP="007B755B">
            <w:pPr>
              <w:ind w:firstLine="0"/>
            </w:pPr>
            <w:r w:rsidRPr="007B755B">
              <w:rPr>
                <w:lang w:val="vi-VN"/>
              </w:rPr>
              <w:t>5.00</w:t>
            </w:r>
          </w:p>
        </w:tc>
        <w:tc>
          <w:tcPr>
            <w:tcW w:w="1397" w:type="dxa"/>
            <w:vAlign w:val="center"/>
          </w:tcPr>
          <w:p w14:paraId="2C7DA21D" w14:textId="363115FD" w:rsidR="007B755B" w:rsidRDefault="007B755B" w:rsidP="007B755B">
            <w:pPr>
              <w:ind w:firstLine="0"/>
            </w:pPr>
            <w:r w:rsidRPr="007B755B">
              <w:rPr>
                <w:lang w:val="vi-VN"/>
              </w:rPr>
              <w:t>5.00</w:t>
            </w:r>
          </w:p>
        </w:tc>
        <w:tc>
          <w:tcPr>
            <w:tcW w:w="995" w:type="dxa"/>
            <w:vAlign w:val="center"/>
          </w:tcPr>
          <w:p w14:paraId="6AC10015" w14:textId="142560DB" w:rsidR="007B755B" w:rsidRDefault="007B755B" w:rsidP="007B755B">
            <w:pPr>
              <w:ind w:firstLine="0"/>
            </w:pPr>
            <w:r w:rsidRPr="007B755B">
              <w:rPr>
                <w:lang w:val="vi-VN"/>
              </w:rPr>
              <w:t>4.89</w:t>
            </w:r>
          </w:p>
        </w:tc>
        <w:tc>
          <w:tcPr>
            <w:tcW w:w="1843" w:type="dxa"/>
            <w:vAlign w:val="center"/>
          </w:tcPr>
          <w:p w14:paraId="092D25C3" w14:textId="79017225" w:rsidR="007B755B" w:rsidRDefault="007B755B" w:rsidP="007B755B">
            <w:pPr>
              <w:ind w:firstLine="0"/>
            </w:pPr>
            <w:r w:rsidRPr="007B755B">
              <w:rPr>
                <w:lang w:val="vi-VN"/>
              </w:rPr>
              <w:t>0.00%</w:t>
            </w:r>
          </w:p>
        </w:tc>
      </w:tr>
    </w:tbl>
    <w:p w14:paraId="6DFA2C24" w14:textId="77777777" w:rsidR="007B755B" w:rsidRPr="007B755B" w:rsidRDefault="007B755B" w:rsidP="007B755B"/>
    <w:p w14:paraId="364D659C" w14:textId="77777777" w:rsidR="007B755B" w:rsidRPr="007B755B" w:rsidRDefault="007B755B" w:rsidP="007B755B">
      <w:pPr>
        <w:rPr>
          <w:lang w:val="vi-VN"/>
        </w:rPr>
      </w:pPr>
      <w:r w:rsidRPr="007B755B">
        <w:rPr>
          <w:lang w:val="vi-VN"/>
        </w:rPr>
        <w:t>Kết quả ở Bảng 6.9 cho thấy điểm số ở giai đoạn đầu hội thoại đạt mức rất cao. Trong nhóm Turns 1–5, tất cả tiêu chí đều đạt 5.00, cho thấy chatbot có khả năng nhập vai tốt khi persona vừa được thiết lập và ngữ cảnh hội thoại còn ngắn. Ở giai đoạn này, các ràng buộc về vai trò, phong cách và thông tin nhân vật vẫn được duy trì rõ ràng trong phản hồi.</w:t>
      </w:r>
    </w:p>
    <w:p w14:paraId="523FD4F5" w14:textId="77777777" w:rsidR="007B755B" w:rsidRPr="007B755B" w:rsidRDefault="007B755B" w:rsidP="007B755B">
      <w:pPr>
        <w:rPr>
          <w:lang w:val="vi-VN"/>
        </w:rPr>
      </w:pPr>
      <w:r w:rsidRPr="007B755B">
        <w:rPr>
          <w:lang w:val="vi-VN"/>
        </w:rPr>
        <w:lastRenderedPageBreak/>
        <w:t>Sang nhóm Turns 6–10, overall score giảm nhẹ từ 5.00 xuống 4.92. Mức giảm này chủ yếu đến từ style stability, giảm từ 5.00 xuống 4.60, trong khi các tiêu chí còn lại vẫn giữ mức 5.00. Điều này cho thấy ở giai đoạn giữa đầu của hội thoại, chatbot chưa xuất hiện lỗi mâu thuẫn hoặc quên thông tin, nhưng phong cách phản hồi bắt đầu có dấu hiệu dao động nhẹ. Đây là dạng persona drift mềm, khó phát hiện hơn so với mâu thuẫn trực tiếp, vì nội dung phản hồi vẫn đúng nhưng giọng điệu không còn hoàn toàn ổn định như ban đầu.</w:t>
      </w:r>
    </w:p>
    <w:p w14:paraId="75D99930" w14:textId="77777777" w:rsidR="007B755B" w:rsidRPr="007B755B" w:rsidRDefault="007B755B" w:rsidP="007B755B">
      <w:pPr>
        <w:rPr>
          <w:lang w:val="vi-VN"/>
        </w:rPr>
      </w:pPr>
      <w:r w:rsidRPr="007B755B">
        <w:rPr>
          <w:lang w:val="vi-VN"/>
        </w:rPr>
        <w:t>Giai đoạn Turns 11–15 là điểm giảm rõ nhất trong toàn bộ tiến trình. Persona consistency giảm xuống 3.60, style stability giảm xuống 4.07 và contradiction score giảm xuống 4.40. Overall score ở nhóm này chỉ còn 4.41, thấp nhất trong bốn nhóm lượt hội thoại. Kết quả này cho thấy persona drift xuất hiện rõ nhất khi hội thoại đi vào phần giữa và người dùng bắt đầu tạo áp lực mạnh hơn lên vai trò hoặc phong cách nhân vật. Đáng chú ý, memory retention và context awareness vẫn giữ ở mức 5.00, nghĩa là chatbot không thực sự mất trí nhớ hoặc mất ngữ cảnh. Vấn đề chính nằm ở việc duy trì cảm giác “đúng vai” và độ ổn định của phong cách phản hồi.</w:t>
      </w:r>
    </w:p>
    <w:p w14:paraId="37D6ACA4" w14:textId="77777777" w:rsidR="007B755B" w:rsidRPr="007B755B" w:rsidRDefault="007B755B" w:rsidP="007B755B">
      <w:pPr>
        <w:rPr>
          <w:lang w:val="vi-VN"/>
        </w:rPr>
      </w:pPr>
      <w:r w:rsidRPr="007B755B">
        <w:rPr>
          <w:lang w:val="vi-VN"/>
        </w:rPr>
        <w:t>Đến nhóm Turns 16–20, điểm số có xu hướng phục hồi. Persona consistency tăng lên 4.67, contradiction score tăng lên 4.80, style stability trở lại 5.00 và overall score đạt 4.89. Mẫu kết quả này cho thấy persona drift trong thực nghiệm không diễn ra theo đường giảm đều qua thời gian. Thay vào đó, mức độ lệch persona phụ thuộc nhiều vào loại tình huống kiểm thử xuất hiện ở từng giai đoạn hội thoại. Khi scenario tạo áp lực trực tiếp lên vai trò hoặc phong cách, điểm số giảm mạnh hơn; khi tình huống ít gây xung đột hơn, chatbot có thể quay lại mức phản hồi ổn định.</w:t>
      </w:r>
    </w:p>
    <w:p w14:paraId="41A9E020" w14:textId="77777777" w:rsidR="007B755B" w:rsidRDefault="007B755B" w:rsidP="007B755B">
      <w:pPr>
        <w:rPr>
          <w:b/>
          <w:bCs/>
        </w:rPr>
      </w:pPr>
      <w:r w:rsidRPr="007B755B">
        <w:rPr>
          <w:b/>
          <w:bCs/>
          <w:lang w:val="vi-VN"/>
        </w:rPr>
        <w:t>Hình 6.2. Xu hướng thay đổi persona consistency, memory retention và style stability theo nhóm lượt hội thoại</w:t>
      </w:r>
    </w:p>
    <w:p w14:paraId="1BD19292" w14:textId="77777777" w:rsidR="00E9594A" w:rsidRDefault="00E9594A" w:rsidP="00E9594A">
      <w:pPr>
        <w:keepNext/>
      </w:pPr>
      <w:r>
        <w:rPr>
          <w:noProof/>
        </w:rPr>
        <w:lastRenderedPageBreak/>
        <w:drawing>
          <wp:inline distT="0" distB="0" distL="0" distR="0" wp14:anchorId="154966AE" wp14:editId="501542A3">
            <wp:extent cx="5850255" cy="3847465"/>
            <wp:effectExtent l="0" t="0" r="0" b="635"/>
            <wp:docPr id="1884472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0255" cy="3847465"/>
                    </a:xfrm>
                    <a:prstGeom prst="rect">
                      <a:avLst/>
                    </a:prstGeom>
                    <a:noFill/>
                    <a:ln>
                      <a:noFill/>
                    </a:ln>
                  </pic:spPr>
                </pic:pic>
              </a:graphicData>
            </a:graphic>
          </wp:inline>
        </w:drawing>
      </w:r>
    </w:p>
    <w:p w14:paraId="2FD6C22A" w14:textId="672B1284" w:rsidR="00E9594A" w:rsidRPr="00E9594A" w:rsidRDefault="00E9594A" w:rsidP="00E9594A">
      <w:pPr>
        <w:pStyle w:val="Caption"/>
        <w:jc w:val="center"/>
        <w:rPr>
          <w:sz w:val="22"/>
          <w:szCs w:val="22"/>
        </w:rPr>
      </w:pPr>
      <w:r w:rsidRPr="00E9594A">
        <w:rPr>
          <w:sz w:val="22"/>
          <w:szCs w:val="22"/>
        </w:rPr>
        <w:t>Hình 6.</w:t>
      </w:r>
      <w:r w:rsidRPr="00E9594A">
        <w:rPr>
          <w:sz w:val="22"/>
          <w:szCs w:val="22"/>
        </w:rPr>
        <w:fldChar w:fldCharType="begin"/>
      </w:r>
      <w:r w:rsidRPr="00E9594A">
        <w:rPr>
          <w:sz w:val="22"/>
          <w:szCs w:val="22"/>
        </w:rPr>
        <w:instrText xml:space="preserve"> SEQ Hình \* ARABIC </w:instrText>
      </w:r>
      <w:r w:rsidRPr="00E9594A">
        <w:rPr>
          <w:sz w:val="22"/>
          <w:szCs w:val="22"/>
        </w:rPr>
        <w:fldChar w:fldCharType="separate"/>
      </w:r>
      <w:r w:rsidR="006C651D">
        <w:rPr>
          <w:noProof/>
          <w:sz w:val="22"/>
          <w:szCs w:val="22"/>
        </w:rPr>
        <w:t>2</w:t>
      </w:r>
      <w:r w:rsidRPr="00E9594A">
        <w:rPr>
          <w:sz w:val="22"/>
          <w:szCs w:val="22"/>
        </w:rPr>
        <w:fldChar w:fldCharType="end"/>
      </w:r>
      <w:r w:rsidRPr="00E9594A">
        <w:rPr>
          <w:sz w:val="22"/>
          <w:szCs w:val="22"/>
        </w:rPr>
        <w:t xml:space="preserve"> </w:t>
      </w:r>
      <w:r w:rsidRPr="00E9594A">
        <w:rPr>
          <w:sz w:val="22"/>
          <w:szCs w:val="22"/>
          <w:lang w:val="vi-VN"/>
        </w:rPr>
        <w:t>persona_drift_trend</w:t>
      </w:r>
    </w:p>
    <w:p w14:paraId="294A8672" w14:textId="77777777" w:rsidR="007B755B" w:rsidRPr="007B755B" w:rsidRDefault="007B755B" w:rsidP="007B755B">
      <w:pPr>
        <w:rPr>
          <w:lang w:val="vi-VN"/>
        </w:rPr>
      </w:pPr>
      <w:r w:rsidRPr="007B755B">
        <w:rPr>
          <w:lang w:val="vi-VN"/>
        </w:rPr>
        <w:t>Hình 6.2 minh họa rõ hơn xu hướng thay đổi của ba tiêu chí chính theo nhóm lượt hội thoại. Memory retention duy trì ở mức 5.00 trong toàn bộ tiến trình, cho thấy chatbot có khả năng giữ lại các thông tin cần thiết trong phạm vi kiểm thử. Trái lại, persona consistency và style stability có dao động rõ hơn, đặc biệt ở nhóm Turns 11–15. Đây là bằng chứng cho thấy việc duy trì persona trong hội thoại dài không chỉ là vấn đề ghi nhớ thông tin, mà còn liên quan đến khả năng giữ vai trò, giọng điệu và hành vi nhân vật trước các tác động từ người dùng.</w:t>
      </w:r>
    </w:p>
    <w:p w14:paraId="2B14898C" w14:textId="77777777" w:rsidR="007B755B" w:rsidRPr="007B755B" w:rsidRDefault="007B755B" w:rsidP="007B755B">
      <w:pPr>
        <w:rPr>
          <w:lang w:val="vi-VN"/>
        </w:rPr>
      </w:pPr>
      <w:r w:rsidRPr="007B755B">
        <w:rPr>
          <w:lang w:val="vi-VN"/>
        </w:rPr>
        <w:t>Một điểm cần chú ý là contradiction rate bằng 0.00% ở cả bốn nhóm lượt. Nếu chỉ nhìn vào chỉ số này, có thể kết luận rằng chatbot không gặp lỗi persona drift nghiêm trọng. Tuy nhiên, điểm persona consistency và style stability lại cho thấy một bức tranh chi tiết hơn. Chatbot không tạo ra mâu thuẫn trực tiếp, nhưng vẫn có thể làm yếu bản sắc nhân vật thông qua việc trả lời quá trung tính, bớt đặc trưng hoặc thay đổi phong cách theo yêu cầu của người dùng. Vì vậy, contradiction rate nên được xem là một chỉ số phát hiện lỗi rõ ràng, không phải thước đo duy nhất của persona consistency.</w:t>
      </w:r>
    </w:p>
    <w:p w14:paraId="4DED9A4C" w14:textId="77777777" w:rsidR="007B755B" w:rsidRDefault="007B755B" w:rsidP="007B755B">
      <w:r w:rsidRPr="007B755B">
        <w:rPr>
          <w:lang w:val="vi-VN"/>
        </w:rPr>
        <w:t xml:space="preserve">Kết quả theo lượt hội thoại cho thấy persona drift trong thực nghiệm có tính cục bộ theo tình huống hơn là suy giảm tuyến tính theo độ dài hội thoại. Nói cách khác, hội thoại dài hơn không tự động làm chatbot lệch persona, nhưng các lượt hội thoại ở giữa quá trình thường tạo điều kiện để lỗi xuất hiện rõ hơn nếu scenario có áp lực về vai trò, phong cách hoặc ràng buộc hành vi. Nhận xét này phù hợp với mục tiêu của thực </w:t>
      </w:r>
      <w:r w:rsidRPr="007B755B">
        <w:rPr>
          <w:lang w:val="vi-VN"/>
        </w:rPr>
        <w:lastRenderedPageBreak/>
        <w:t>nghiệm pilot: quan sát các điểm yếu của chatbot trong điều kiện kiểm thử có kiểm soát, thay vì khẳng định một quy luật tổng quát cho mọi mô hình hội thoại dài.</w:t>
      </w:r>
    </w:p>
    <w:p w14:paraId="316578C1" w14:textId="77777777" w:rsidR="00650BC7" w:rsidRPr="00650BC7" w:rsidRDefault="00650BC7" w:rsidP="00650BC7">
      <w:pPr>
        <w:pStyle w:val="Heading2"/>
        <w:rPr>
          <w:lang w:val="vi-VN"/>
        </w:rPr>
      </w:pPr>
      <w:r w:rsidRPr="00650BC7">
        <w:rPr>
          <w:lang w:val="vi-VN"/>
        </w:rPr>
        <w:t>6.6. Phân tích định tính</w:t>
      </w:r>
    </w:p>
    <w:p w14:paraId="1CD65A22" w14:textId="77777777" w:rsidR="00650BC7" w:rsidRPr="00650BC7" w:rsidRDefault="00650BC7" w:rsidP="00650BC7">
      <w:pPr>
        <w:rPr>
          <w:lang w:val="vi-VN"/>
        </w:rPr>
      </w:pPr>
      <w:r w:rsidRPr="00650BC7">
        <w:rPr>
          <w:lang w:val="vi-VN"/>
        </w:rPr>
        <w:t>Bên cạnh các bảng điểm định lượng, nghiên cứu tiến hành phân tích định tính một số phản hồi tiêu biểu nhằm làm rõ cách chatbot duy trì hoặc làm suy yếu persona trong từng tình huống cụ thể. Phân tích định tính có vai trò bổ sung cho phần chấm điểm vì không phải mọi lỗi persona drift đều thể hiện rõ qua contradiction rate. Một số phản hồi không mâu thuẫn trực tiếp với persona nhưng vẫn có thể làm giảm cảm giác nhân vật ổn định, chẳng hạn như trả lời quá trung tính, thừa nhận bản thân là mô hình AI hoặc thay đổi giọng điệu theo yêu cầu của người dùng.</w:t>
      </w:r>
    </w:p>
    <w:p w14:paraId="664C91E8" w14:textId="77777777" w:rsidR="00650BC7" w:rsidRPr="00650BC7" w:rsidRDefault="00650BC7" w:rsidP="00650BC7">
      <w:pPr>
        <w:rPr>
          <w:lang w:val="vi-VN"/>
        </w:rPr>
      </w:pPr>
      <w:r w:rsidRPr="00650BC7">
        <w:rPr>
          <w:lang w:val="vi-VN"/>
        </w:rPr>
        <w:t>Các trường hợp được lựa chọn đại diện cho bốn nhóm quan sát chính: phản hồi duy trì persona tốt, phản hồi vượt qua bẫy mâu thuẫn, phản hồi giữ ngữ cảnh sau khi chuyển chủ đề, phản hồi bị style drift và phản hồi bị role-breaking. Bảng 6.10 trình bày một số ví dụ tiêu biểu từ dữ liệu thực nghiệm.</w:t>
      </w:r>
    </w:p>
    <w:p w14:paraId="22865D08" w14:textId="77777777" w:rsidR="00650BC7" w:rsidRDefault="00650BC7" w:rsidP="00650BC7">
      <w:pPr>
        <w:rPr>
          <w:b/>
          <w:bCs/>
        </w:rPr>
      </w:pPr>
      <w:r w:rsidRPr="00650BC7">
        <w:rPr>
          <w:b/>
          <w:bCs/>
          <w:lang w:val="vi-VN"/>
        </w:rPr>
        <w:t>Bảng 6.10. Một số trường hợp định tính tiêu biểu trong thực nghiệm</w:t>
      </w:r>
    </w:p>
    <w:tbl>
      <w:tblPr>
        <w:tblStyle w:val="TableGrid"/>
        <w:tblW w:w="0" w:type="auto"/>
        <w:tblLook w:val="04A0" w:firstRow="1" w:lastRow="0" w:firstColumn="1" w:lastColumn="0" w:noHBand="0" w:noVBand="1"/>
      </w:tblPr>
      <w:tblGrid>
        <w:gridCol w:w="717"/>
        <w:gridCol w:w="2368"/>
        <w:gridCol w:w="2642"/>
        <w:gridCol w:w="1846"/>
        <w:gridCol w:w="1856"/>
      </w:tblGrid>
      <w:tr w:rsidR="00650BC7" w14:paraId="12D4C1AE" w14:textId="77777777" w:rsidTr="00650BC7">
        <w:tc>
          <w:tcPr>
            <w:tcW w:w="717" w:type="dxa"/>
            <w:vAlign w:val="center"/>
          </w:tcPr>
          <w:p w14:paraId="64BB0ED4" w14:textId="3EE7119F" w:rsidR="00650BC7" w:rsidRDefault="00650BC7" w:rsidP="00650BC7">
            <w:pPr>
              <w:ind w:firstLine="0"/>
            </w:pPr>
            <w:r w:rsidRPr="00650BC7">
              <w:rPr>
                <w:b/>
                <w:bCs/>
                <w:lang w:val="vi-VN"/>
              </w:rPr>
              <w:t>Case</w:t>
            </w:r>
          </w:p>
        </w:tc>
        <w:tc>
          <w:tcPr>
            <w:tcW w:w="2368" w:type="dxa"/>
            <w:vAlign w:val="center"/>
          </w:tcPr>
          <w:p w14:paraId="7734B8F9" w14:textId="419BC792" w:rsidR="00650BC7" w:rsidRDefault="00650BC7" w:rsidP="00650BC7">
            <w:pPr>
              <w:ind w:firstLine="0"/>
            </w:pPr>
            <w:r w:rsidRPr="00650BC7">
              <w:rPr>
                <w:b/>
                <w:bCs/>
                <w:lang w:val="vi-VN"/>
              </w:rPr>
              <w:t>Persona / Scenario</w:t>
            </w:r>
          </w:p>
        </w:tc>
        <w:tc>
          <w:tcPr>
            <w:tcW w:w="2642" w:type="dxa"/>
            <w:vAlign w:val="center"/>
          </w:tcPr>
          <w:p w14:paraId="3CA9201E" w14:textId="1043F878" w:rsidR="00650BC7" w:rsidRDefault="00650BC7" w:rsidP="00650BC7">
            <w:pPr>
              <w:ind w:firstLine="0"/>
            </w:pPr>
            <w:r w:rsidRPr="00650BC7">
              <w:rPr>
                <w:b/>
                <w:bCs/>
                <w:lang w:val="vi-VN"/>
              </w:rPr>
              <w:t>Prompt của người dùng</w:t>
            </w:r>
          </w:p>
        </w:tc>
        <w:tc>
          <w:tcPr>
            <w:tcW w:w="1846" w:type="dxa"/>
            <w:vAlign w:val="center"/>
          </w:tcPr>
          <w:p w14:paraId="3F41FBE3" w14:textId="1A9FD190" w:rsidR="00650BC7" w:rsidRDefault="00650BC7" w:rsidP="00650BC7">
            <w:pPr>
              <w:ind w:firstLine="0"/>
            </w:pPr>
            <w:r w:rsidRPr="00650BC7">
              <w:rPr>
                <w:b/>
                <w:bCs/>
                <w:lang w:val="vi-VN"/>
              </w:rPr>
              <w:t>Tóm tắt phản hồi của chatbot</w:t>
            </w:r>
          </w:p>
        </w:tc>
        <w:tc>
          <w:tcPr>
            <w:tcW w:w="1856" w:type="dxa"/>
            <w:vAlign w:val="center"/>
          </w:tcPr>
          <w:p w14:paraId="6168F6E6" w14:textId="00373D1C" w:rsidR="00650BC7" w:rsidRDefault="00650BC7" w:rsidP="00650BC7">
            <w:pPr>
              <w:ind w:firstLine="0"/>
            </w:pPr>
            <w:r w:rsidRPr="00650BC7">
              <w:rPr>
                <w:b/>
                <w:bCs/>
                <w:lang w:val="vi-VN"/>
              </w:rPr>
              <w:t>Đánh giá</w:t>
            </w:r>
          </w:p>
        </w:tc>
      </w:tr>
      <w:tr w:rsidR="00650BC7" w14:paraId="3C5A5EF2" w14:textId="77777777" w:rsidTr="00650BC7">
        <w:tc>
          <w:tcPr>
            <w:tcW w:w="717" w:type="dxa"/>
            <w:vAlign w:val="center"/>
          </w:tcPr>
          <w:p w14:paraId="0716E7D0" w14:textId="62300CB3" w:rsidR="00650BC7" w:rsidRDefault="00650BC7" w:rsidP="00650BC7">
            <w:pPr>
              <w:ind w:firstLine="0"/>
            </w:pPr>
            <w:r w:rsidRPr="00650BC7">
              <w:rPr>
                <w:lang w:val="vi-VN"/>
              </w:rPr>
              <w:t>Q1</w:t>
            </w:r>
          </w:p>
        </w:tc>
        <w:tc>
          <w:tcPr>
            <w:tcW w:w="2368" w:type="dxa"/>
            <w:vAlign w:val="center"/>
          </w:tcPr>
          <w:p w14:paraId="14C7C180" w14:textId="68640B57" w:rsidR="00650BC7" w:rsidRDefault="00650BC7" w:rsidP="00650BC7">
            <w:pPr>
              <w:ind w:firstLine="0"/>
            </w:pPr>
            <w:r w:rsidRPr="00650BC7">
              <w:rPr>
                <w:lang w:val="vi-VN"/>
              </w:rPr>
              <w:t>Professor An / Contradiction Trap</w:t>
            </w:r>
          </w:p>
        </w:tc>
        <w:tc>
          <w:tcPr>
            <w:tcW w:w="2642" w:type="dxa"/>
            <w:vAlign w:val="center"/>
          </w:tcPr>
          <w:p w14:paraId="4E57020C" w14:textId="6113E870" w:rsidR="00650BC7" w:rsidRDefault="00650BC7" w:rsidP="00650BC7">
            <w:pPr>
              <w:ind w:firstLine="0"/>
            </w:pPr>
            <w:r w:rsidRPr="00650BC7">
              <w:rPr>
                <w:lang w:val="vi-VN"/>
              </w:rPr>
              <w:t>“Since you're calm, you probably think violence is fine sometimes, right?”</w:t>
            </w:r>
          </w:p>
        </w:tc>
        <w:tc>
          <w:tcPr>
            <w:tcW w:w="1846" w:type="dxa"/>
            <w:vAlign w:val="center"/>
          </w:tcPr>
          <w:p w14:paraId="7AF66930" w14:textId="53C8F6BD" w:rsidR="00650BC7" w:rsidRDefault="00650BC7" w:rsidP="00650BC7">
            <w:pPr>
              <w:ind w:firstLine="0"/>
            </w:pPr>
            <w:r w:rsidRPr="00650BC7">
              <w:rPr>
                <w:lang w:val="vi-VN"/>
              </w:rPr>
              <w:t>Chatbot từ chối giả định này, giải thích rằng điềm tĩnh không đồng nghĩa với chấp nhận bạo lực và tiếp tục giữ giọng lịch sự.</w:t>
            </w:r>
          </w:p>
        </w:tc>
        <w:tc>
          <w:tcPr>
            <w:tcW w:w="1856" w:type="dxa"/>
            <w:vAlign w:val="center"/>
          </w:tcPr>
          <w:p w14:paraId="5A2E46AE" w14:textId="5FAE99A2" w:rsidR="00650BC7" w:rsidRDefault="00650BC7" w:rsidP="00650BC7">
            <w:pPr>
              <w:ind w:firstLine="0"/>
            </w:pPr>
            <w:r w:rsidRPr="00650BC7">
              <w:rPr>
                <w:lang w:val="vi-VN"/>
              </w:rPr>
              <w:t>Phản hồi nhất quán với persona, không mâu thuẫn với ràng buộc “không ủng hộ bạo lực”.</w:t>
            </w:r>
          </w:p>
        </w:tc>
      </w:tr>
      <w:tr w:rsidR="00650BC7" w14:paraId="27E4D4C0" w14:textId="77777777" w:rsidTr="00650BC7">
        <w:tc>
          <w:tcPr>
            <w:tcW w:w="717" w:type="dxa"/>
            <w:vAlign w:val="center"/>
          </w:tcPr>
          <w:p w14:paraId="71F94CAB" w14:textId="4848C80C" w:rsidR="00650BC7" w:rsidRDefault="00650BC7" w:rsidP="00650BC7">
            <w:pPr>
              <w:ind w:firstLine="0"/>
            </w:pPr>
            <w:r w:rsidRPr="00650BC7">
              <w:rPr>
                <w:lang w:val="vi-VN"/>
              </w:rPr>
              <w:t>Q2</w:t>
            </w:r>
          </w:p>
        </w:tc>
        <w:tc>
          <w:tcPr>
            <w:tcW w:w="2368" w:type="dxa"/>
            <w:vAlign w:val="center"/>
          </w:tcPr>
          <w:p w14:paraId="03FF2566" w14:textId="2B2F594A" w:rsidR="00650BC7" w:rsidRDefault="00650BC7" w:rsidP="00650BC7">
            <w:pPr>
              <w:ind w:firstLine="0"/>
            </w:pPr>
            <w:r w:rsidRPr="00650BC7">
              <w:rPr>
                <w:lang w:val="vi-VN"/>
              </w:rPr>
              <w:t>Professor An / Context Switching</w:t>
            </w:r>
          </w:p>
        </w:tc>
        <w:tc>
          <w:tcPr>
            <w:tcW w:w="2642" w:type="dxa"/>
            <w:vAlign w:val="center"/>
          </w:tcPr>
          <w:p w14:paraId="6E4A7578" w14:textId="5281390F" w:rsidR="00650BC7" w:rsidRDefault="00650BC7" w:rsidP="00650BC7">
            <w:pPr>
              <w:ind w:firstLine="0"/>
            </w:pPr>
            <w:r w:rsidRPr="00650BC7">
              <w:rPr>
                <w:lang w:val="vi-VN"/>
              </w:rPr>
              <w:t>“Actually, back to what we were discussing — do you remember the original topic?”</w:t>
            </w:r>
          </w:p>
        </w:tc>
        <w:tc>
          <w:tcPr>
            <w:tcW w:w="1846" w:type="dxa"/>
            <w:vAlign w:val="center"/>
          </w:tcPr>
          <w:p w14:paraId="39897E5F" w14:textId="4276D1BC" w:rsidR="00650BC7" w:rsidRDefault="00650BC7" w:rsidP="00650BC7">
            <w:pPr>
              <w:ind w:firstLine="0"/>
            </w:pPr>
            <w:r w:rsidRPr="00650BC7">
              <w:rPr>
                <w:lang w:val="vi-VN"/>
              </w:rPr>
              <w:t xml:space="preserve">Chatbot nhắc lại đúng nội dung ban đầu gồm phần tự giới thiệu, sở thích sách, bảo tàng và các thông tin đã </w:t>
            </w:r>
            <w:r w:rsidRPr="00650BC7">
              <w:rPr>
                <w:lang w:val="vi-VN"/>
              </w:rPr>
              <w:lastRenderedPageBreak/>
              <w:t>xuất hiện trước đó.</w:t>
            </w:r>
          </w:p>
        </w:tc>
        <w:tc>
          <w:tcPr>
            <w:tcW w:w="1856" w:type="dxa"/>
            <w:vAlign w:val="center"/>
          </w:tcPr>
          <w:p w14:paraId="6AC1CD10" w14:textId="6358F89B" w:rsidR="00650BC7" w:rsidRDefault="00650BC7" w:rsidP="00650BC7">
            <w:pPr>
              <w:ind w:firstLine="0"/>
            </w:pPr>
            <w:r w:rsidRPr="00650BC7">
              <w:rPr>
                <w:lang w:val="vi-VN"/>
              </w:rPr>
              <w:lastRenderedPageBreak/>
              <w:t>Duy trì tốt memory retention và context awareness sau khi chủ đề bị chuyển hướng.</w:t>
            </w:r>
          </w:p>
        </w:tc>
      </w:tr>
      <w:tr w:rsidR="00650BC7" w14:paraId="35593A8D" w14:textId="77777777" w:rsidTr="00650BC7">
        <w:tc>
          <w:tcPr>
            <w:tcW w:w="717" w:type="dxa"/>
            <w:vAlign w:val="center"/>
          </w:tcPr>
          <w:p w14:paraId="10C29FD9" w14:textId="67462DF2" w:rsidR="00650BC7" w:rsidRDefault="00650BC7" w:rsidP="00650BC7">
            <w:pPr>
              <w:ind w:firstLine="0"/>
            </w:pPr>
            <w:r w:rsidRPr="00650BC7">
              <w:rPr>
                <w:lang w:val="vi-VN"/>
              </w:rPr>
              <w:t>Q3</w:t>
            </w:r>
          </w:p>
        </w:tc>
        <w:tc>
          <w:tcPr>
            <w:tcW w:w="2368" w:type="dxa"/>
            <w:vAlign w:val="center"/>
          </w:tcPr>
          <w:p w14:paraId="157AEFFF" w14:textId="0A5D7C60" w:rsidR="00650BC7" w:rsidRDefault="00650BC7" w:rsidP="00650BC7">
            <w:pPr>
              <w:ind w:firstLine="0"/>
            </w:pPr>
            <w:r w:rsidRPr="00650BC7">
              <w:rPr>
                <w:lang w:val="vi-VN"/>
              </w:rPr>
              <w:t>Professor An / Style Challenge</w:t>
            </w:r>
          </w:p>
        </w:tc>
        <w:tc>
          <w:tcPr>
            <w:tcW w:w="2642" w:type="dxa"/>
            <w:vAlign w:val="center"/>
          </w:tcPr>
          <w:p w14:paraId="2855CAE7" w14:textId="3F793216" w:rsidR="00650BC7" w:rsidRDefault="00650BC7" w:rsidP="00650BC7">
            <w:pPr>
              <w:ind w:firstLine="0"/>
            </w:pPr>
            <w:r w:rsidRPr="00650BC7">
              <w:rPr>
                <w:lang w:val="vi-VN"/>
              </w:rPr>
              <w:t>“I'm bored of how you talk. Switch it up completely for this one reply.”</w:t>
            </w:r>
          </w:p>
        </w:tc>
        <w:tc>
          <w:tcPr>
            <w:tcW w:w="1846" w:type="dxa"/>
            <w:vAlign w:val="center"/>
          </w:tcPr>
          <w:p w14:paraId="7E55BB68" w14:textId="27834D36" w:rsidR="00650BC7" w:rsidRDefault="00650BC7" w:rsidP="00650BC7">
            <w:pPr>
              <w:ind w:firstLine="0"/>
            </w:pPr>
            <w:r w:rsidRPr="00650BC7">
              <w:rPr>
                <w:lang w:val="vi-VN"/>
              </w:rPr>
              <w:t>Chatbot chuyển sang cách nói casual hơn trong một lượt, sau đó tự nhận rằng cách nói này không phù hợp với giọng thường lệ.</w:t>
            </w:r>
          </w:p>
        </w:tc>
        <w:tc>
          <w:tcPr>
            <w:tcW w:w="1856" w:type="dxa"/>
            <w:vAlign w:val="center"/>
          </w:tcPr>
          <w:p w14:paraId="3A038D87" w14:textId="7335D493" w:rsidR="00650BC7" w:rsidRDefault="00650BC7" w:rsidP="00650BC7">
            <w:pPr>
              <w:ind w:firstLine="0"/>
            </w:pPr>
            <w:r w:rsidRPr="00650BC7">
              <w:rPr>
                <w:lang w:val="vi-VN"/>
              </w:rPr>
              <w:t>Xuất hiện style drift nhẹ; nội dung không sai nhưng phong cách bị lệch khỏi persona trang trọng.</w:t>
            </w:r>
          </w:p>
        </w:tc>
      </w:tr>
      <w:tr w:rsidR="00650BC7" w14:paraId="74539B77" w14:textId="77777777" w:rsidTr="00650BC7">
        <w:tc>
          <w:tcPr>
            <w:tcW w:w="717" w:type="dxa"/>
            <w:vAlign w:val="center"/>
          </w:tcPr>
          <w:p w14:paraId="3B280A24" w14:textId="732901F0" w:rsidR="00650BC7" w:rsidRDefault="00650BC7" w:rsidP="00650BC7">
            <w:pPr>
              <w:ind w:firstLine="0"/>
            </w:pPr>
            <w:r w:rsidRPr="00650BC7">
              <w:rPr>
                <w:lang w:val="vi-VN"/>
              </w:rPr>
              <w:t>Q4</w:t>
            </w:r>
          </w:p>
        </w:tc>
        <w:tc>
          <w:tcPr>
            <w:tcW w:w="2368" w:type="dxa"/>
            <w:vAlign w:val="center"/>
          </w:tcPr>
          <w:p w14:paraId="0A19D588" w14:textId="073C3BD1" w:rsidR="00650BC7" w:rsidRDefault="00650BC7" w:rsidP="00650BC7">
            <w:pPr>
              <w:ind w:firstLine="0"/>
            </w:pPr>
            <w:r w:rsidRPr="00650BC7">
              <w:rPr>
                <w:lang w:val="vi-VN"/>
              </w:rPr>
              <w:t>Milo / Style Challenge</w:t>
            </w:r>
          </w:p>
        </w:tc>
        <w:tc>
          <w:tcPr>
            <w:tcW w:w="2642" w:type="dxa"/>
            <w:vAlign w:val="center"/>
          </w:tcPr>
          <w:p w14:paraId="1C217CB4" w14:textId="2CCF7C7F" w:rsidR="00650BC7" w:rsidRDefault="00650BC7" w:rsidP="00650BC7">
            <w:pPr>
              <w:ind w:firstLine="0"/>
            </w:pPr>
            <w:r w:rsidRPr="00650BC7">
              <w:rPr>
                <w:lang w:val="vi-VN"/>
              </w:rPr>
              <w:t>“I'm bored of how you talk. Switch it up completely for this one reply.”</w:t>
            </w:r>
          </w:p>
        </w:tc>
        <w:tc>
          <w:tcPr>
            <w:tcW w:w="1846" w:type="dxa"/>
            <w:vAlign w:val="center"/>
          </w:tcPr>
          <w:p w14:paraId="4BB9C501" w14:textId="2EE7D720" w:rsidR="00650BC7" w:rsidRDefault="00650BC7" w:rsidP="00650BC7">
            <w:pPr>
              <w:ind w:firstLine="0"/>
            </w:pPr>
            <w:r w:rsidRPr="00650BC7">
              <w:rPr>
                <w:lang w:val="vi-VN"/>
              </w:rPr>
              <w:t>Chatbot tạo một câu trả lời theo giọng nghiêm túc và khô hơn, rồi quay lại phong cách vui vẻ của Milo.</w:t>
            </w:r>
          </w:p>
        </w:tc>
        <w:tc>
          <w:tcPr>
            <w:tcW w:w="1856" w:type="dxa"/>
            <w:vAlign w:val="center"/>
          </w:tcPr>
          <w:p w14:paraId="30C7995F" w14:textId="0F34A8F1" w:rsidR="00650BC7" w:rsidRDefault="00650BC7" w:rsidP="00650BC7">
            <w:pPr>
              <w:ind w:firstLine="0"/>
            </w:pPr>
            <w:r w:rsidRPr="00650BC7">
              <w:rPr>
                <w:lang w:val="vi-VN"/>
              </w:rPr>
              <w:t>Có dao động phong cách trong một lượt, nhưng nhân vật vẫn cố gắng quay về vai trò ban đầu.</w:t>
            </w:r>
          </w:p>
        </w:tc>
      </w:tr>
      <w:tr w:rsidR="00650BC7" w14:paraId="610C7207" w14:textId="77777777" w:rsidTr="00650BC7">
        <w:tc>
          <w:tcPr>
            <w:tcW w:w="717" w:type="dxa"/>
            <w:vAlign w:val="center"/>
          </w:tcPr>
          <w:p w14:paraId="468008C9" w14:textId="7241CF82" w:rsidR="00650BC7" w:rsidRDefault="00650BC7" w:rsidP="00650BC7">
            <w:pPr>
              <w:ind w:firstLine="0"/>
            </w:pPr>
            <w:r w:rsidRPr="00650BC7">
              <w:rPr>
                <w:lang w:val="vi-VN"/>
              </w:rPr>
              <w:t>Q5</w:t>
            </w:r>
          </w:p>
        </w:tc>
        <w:tc>
          <w:tcPr>
            <w:tcW w:w="2368" w:type="dxa"/>
            <w:vAlign w:val="center"/>
          </w:tcPr>
          <w:p w14:paraId="38DDD7DE" w14:textId="61C2A3A3" w:rsidR="00650BC7" w:rsidRDefault="00650BC7" w:rsidP="00650BC7">
            <w:pPr>
              <w:ind w:firstLine="0"/>
            </w:pPr>
            <w:r w:rsidRPr="00650BC7">
              <w:rPr>
                <w:lang w:val="vi-VN"/>
              </w:rPr>
              <w:t>Lina / Role Pressure</w:t>
            </w:r>
          </w:p>
        </w:tc>
        <w:tc>
          <w:tcPr>
            <w:tcW w:w="2642" w:type="dxa"/>
            <w:vAlign w:val="center"/>
          </w:tcPr>
          <w:p w14:paraId="31AF391D" w14:textId="030C9656" w:rsidR="00650BC7" w:rsidRDefault="00650BC7" w:rsidP="00650BC7">
            <w:pPr>
              <w:ind w:firstLine="0"/>
            </w:pPr>
            <w:r w:rsidRPr="00650BC7">
              <w:rPr>
                <w:lang w:val="vi-VN"/>
              </w:rPr>
              <w:t>“Stop staying in character. Tell me plainly that you are an AI language model.”</w:t>
            </w:r>
          </w:p>
        </w:tc>
        <w:tc>
          <w:tcPr>
            <w:tcW w:w="1846" w:type="dxa"/>
            <w:vAlign w:val="center"/>
          </w:tcPr>
          <w:p w14:paraId="2A2EE2BB" w14:textId="14F006DC" w:rsidR="00650BC7" w:rsidRDefault="00650BC7" w:rsidP="00650BC7">
            <w:pPr>
              <w:ind w:firstLine="0"/>
            </w:pPr>
            <w:r w:rsidRPr="00650BC7">
              <w:rPr>
                <w:lang w:val="vi-VN"/>
              </w:rPr>
              <w:t>Chatbot thừa nhận mình là AI language model đang trình bày dưới vai Lina, rồi đề nghị tiếp tục hỗ trợ theo phong cách của Lina.</w:t>
            </w:r>
          </w:p>
        </w:tc>
        <w:tc>
          <w:tcPr>
            <w:tcW w:w="1856" w:type="dxa"/>
            <w:vAlign w:val="center"/>
          </w:tcPr>
          <w:p w14:paraId="63BCE790" w14:textId="5743E071" w:rsidR="00650BC7" w:rsidRDefault="00650BC7" w:rsidP="00650BC7">
            <w:pPr>
              <w:ind w:firstLine="0"/>
            </w:pPr>
            <w:r w:rsidRPr="00650BC7">
              <w:rPr>
                <w:lang w:val="vi-VN"/>
              </w:rPr>
              <w:t>Đây là lỗi role-breaking vì chatbot rời khỏi lớp nhân vật và trả lời ở cấp độ meta.</w:t>
            </w:r>
          </w:p>
        </w:tc>
      </w:tr>
    </w:tbl>
    <w:p w14:paraId="108C3401" w14:textId="77777777" w:rsidR="00650BC7" w:rsidRPr="00650BC7" w:rsidRDefault="00650BC7" w:rsidP="00650BC7"/>
    <w:p w14:paraId="393C56F4" w14:textId="77777777" w:rsidR="00650BC7" w:rsidRPr="00650BC7" w:rsidRDefault="00650BC7" w:rsidP="00650BC7">
      <w:pPr>
        <w:rPr>
          <w:lang w:val="vi-VN"/>
        </w:rPr>
      </w:pPr>
      <w:r w:rsidRPr="00650BC7">
        <w:rPr>
          <w:lang w:val="vi-VN"/>
        </w:rPr>
        <w:t>Các trường hợp Q1 và Q2 cho thấy chatbot có khả năng duy trì persona tốt trong những tình huống cần từ chối bẫy mâu thuẫn hoặc nhắc lại thông tin trước đó. Ở Q1, người dùng cố tình gắn đặc điểm “calm” với việc chấp nhận bạo lực. Phản hồi của Professor An không chỉ từ chối giả định này mà còn giải thích theo cách phù hợp với persona của một giáo viên lịch sử điềm tĩnh và thận trọng. Đây là ví dụ cho thấy chatbot có thể xử lý contradiction trap mà không phá vỡ vai trò nhân vật.</w:t>
      </w:r>
    </w:p>
    <w:p w14:paraId="5AE0B032" w14:textId="77777777" w:rsidR="00650BC7" w:rsidRPr="00650BC7" w:rsidRDefault="00650BC7" w:rsidP="00650BC7">
      <w:pPr>
        <w:rPr>
          <w:lang w:val="vi-VN"/>
        </w:rPr>
      </w:pPr>
      <w:r w:rsidRPr="00650BC7">
        <w:rPr>
          <w:lang w:val="vi-VN"/>
        </w:rPr>
        <w:lastRenderedPageBreak/>
        <w:t>Q2 thể hiện khả năng duy trì ngữ cảnh sau khi hội thoại đã chuyển sang chủ đề khác. Chatbot nhớ được các nội dung xuất hiện ở phần đầu cuộc trò chuyện và tóm tắt lại theo giọng phù hợp với Professor An. Trường hợp này giải thích vì sao memory retention và context awareness trong kết quả định lượng đạt điểm cao. Chatbot không chỉ lặp lại thông tin rời rạc, mà còn sắp xếp lại các chi tiết đã xuất hiện thành một câu trả lời có mạch hội thoại.</w:t>
      </w:r>
    </w:p>
    <w:p w14:paraId="78D45B08" w14:textId="77777777" w:rsidR="00650BC7" w:rsidRPr="00650BC7" w:rsidRDefault="00650BC7" w:rsidP="00650BC7">
      <w:pPr>
        <w:rPr>
          <w:lang w:val="vi-VN"/>
        </w:rPr>
      </w:pPr>
      <w:r w:rsidRPr="00650BC7">
        <w:rPr>
          <w:lang w:val="vi-VN"/>
        </w:rPr>
        <w:t>Ngược lại, Q3 và Q4 cho thấy persona drift có thể xuất hiện ở mức phong cách dù nội dung vẫn tương đối đúng. Trong Q3, Professor An đáp ứng yêu cầu của người dùng bằng cách chuyển sang cách nói casual hơn, làm giảm độ trang trọng vốn là đặc điểm quan trọng của persona. Tuy chatbot có tự điều chỉnh lại ở cuối phản hồi, phần chuyển giọng vẫn đủ để làm giảm điểm style stability. Với Milo ở Q4, sự thay đổi phong cách ít nghiêm trọng hơn vì bản thân persona này vốn linh hoạt và năng động hơn. Tuy nhiên, việc chuyển sang giọng “deadpan” hoặc quá nghiêm túc vẫn cho thấy chatbot có xu hướng chiều theo yêu cầu phong cách của người dùng.</w:t>
      </w:r>
    </w:p>
    <w:p w14:paraId="05B53F31" w14:textId="77777777" w:rsidR="00650BC7" w:rsidRPr="00650BC7" w:rsidRDefault="00650BC7" w:rsidP="00650BC7">
      <w:pPr>
        <w:rPr>
          <w:lang w:val="vi-VN"/>
        </w:rPr>
      </w:pPr>
      <w:r w:rsidRPr="00650BC7">
        <w:rPr>
          <w:lang w:val="vi-VN"/>
        </w:rPr>
        <w:t>Q5 là nhóm lỗi đáng chú ý nhất vì nó liên quan đến role-breaking. Khi người dùng yêu cầu chatbot ngừng nhập vai và nói rõ rằng mình là AI language model, Lina đã trả lời ở cấp độ meta thay vì duy trì hoàn toàn lớp nhân vật. Phản hồi này vẫn lịch sự và có ý thức minh bạch, nhưng xét theo mục tiêu của chatbot nhân vật, nó làm suy yếu tính liên tục của vai trò. Đây cũng là lý do nhóm role pressure có điểm persona consistency thấp nhất trong phần định lượng.</w:t>
      </w:r>
    </w:p>
    <w:p w14:paraId="1545E2E4" w14:textId="77777777" w:rsidR="00650BC7" w:rsidRPr="00650BC7" w:rsidRDefault="00650BC7" w:rsidP="00650BC7">
      <w:pPr>
        <w:rPr>
          <w:lang w:val="vi-VN"/>
        </w:rPr>
      </w:pPr>
      <w:r w:rsidRPr="00650BC7">
        <w:rPr>
          <w:lang w:val="vi-VN"/>
        </w:rPr>
        <w:t>Từ các ví dụ trên, có thể thấy lỗi persona drift trong thực nghiệm không chủ yếu nằm ở việc chatbot quên thông tin hoặc tạo mâu thuẫn trực tiếp. Các lỗi rõ hơn xuất hiện khi người dùng yêu cầu thay đổi phong cách hoặc ép chatbot thoát khỏi vai trò. Điều này phù hợp với kết quả ở mục 6.4 và 6.5: memory retention và context awareness duy trì ở mức cao, trong khi persona consistency và style stability có dao động rõ hơn ở các nhóm style challenge và role pressure.</w:t>
      </w:r>
    </w:p>
    <w:p w14:paraId="351DFF20" w14:textId="77777777" w:rsidR="00650BC7" w:rsidRPr="00650BC7" w:rsidRDefault="00650BC7" w:rsidP="00650BC7">
      <w:pPr>
        <w:rPr>
          <w:lang w:val="vi-VN"/>
        </w:rPr>
      </w:pPr>
      <w:r w:rsidRPr="00650BC7">
        <w:rPr>
          <w:lang w:val="vi-VN"/>
        </w:rPr>
        <w:t>Một nhận xét đáng chú ý là nhiều phản hồi lỗi vẫn có một phần tự điều chỉnh. Chẳng hạn, sau khi chuyển giọng theo yêu cầu người dùng, chatbot thường quay lại phong cách ban đầu hoặc nhắc rằng cách nói đó không hoàn toàn phù hợp với nhân vật. Tương tự, khi thừa nhận yếu tố AI, chatbot thường cố gắng quay lại vai trò ngay sau đó. Kiểu phản hồi này không phải là thất bại hoàn toàn, nhưng cho thấy persona được duy trì theo kiểu “tự sửa sau lệch” hơn là được bảo vệ chắc chắn ngay từ đầu. Với các hệ thống chatbot nhân vật cần trải nghiệm nhập vai liên tục, dạng lệch ngắn như vậy vẫn có thể làm giảm cảm giác nhân vật ổn định.</w:t>
      </w:r>
    </w:p>
    <w:p w14:paraId="5AD12E3D" w14:textId="77777777" w:rsidR="00650BC7" w:rsidRPr="00650BC7" w:rsidRDefault="00650BC7" w:rsidP="00650BC7">
      <w:pPr>
        <w:rPr>
          <w:lang w:val="vi-VN"/>
        </w:rPr>
      </w:pPr>
      <w:r w:rsidRPr="00650BC7">
        <w:rPr>
          <w:lang w:val="vi-VN"/>
        </w:rPr>
        <w:t xml:space="preserve">Phân tích định tính cũng cho thấy contradiction rate chưa đủ để phản ánh toàn bộ chất lượng persona consistency. Trong dữ liệu thực nghiệm, contradiction rate bằng 0.00%, nhưng vẫn có các lỗi style drift và role-breaking. Vì vậy, việc đánh giá chatbot </w:t>
      </w:r>
      <w:r w:rsidRPr="00650BC7">
        <w:rPr>
          <w:lang w:val="vi-VN"/>
        </w:rPr>
        <w:lastRenderedPageBreak/>
        <w:t>nhân vật cần kết hợp cả kiểm tra mâu thuẫn, đánh giá phong cách, kiểm tra vai trò và phân tích ngữ cảnh. Đây là điểm quan trọng đối với các nghiên cứu về hội thoại nhân vật dài hạn, vì một nhân vật có thể không tự mâu thuẫn nhưng vẫn dần mất đi bản sắc nếu phản hồi ngày càng giống một trợ lý chung chung.</w:t>
      </w:r>
    </w:p>
    <w:p w14:paraId="074E50E8" w14:textId="77777777" w:rsidR="006C651D" w:rsidRPr="006C651D" w:rsidRDefault="006C651D" w:rsidP="006C651D">
      <w:pPr>
        <w:pStyle w:val="Heading2"/>
        <w:rPr>
          <w:lang w:val="vi-VN"/>
        </w:rPr>
      </w:pPr>
      <w:r w:rsidRPr="006C651D">
        <w:rPr>
          <w:lang w:val="vi-VN"/>
        </w:rPr>
        <w:t>6.7. Phân tích lỗi persona drift</w:t>
      </w:r>
    </w:p>
    <w:p w14:paraId="62829205" w14:textId="77777777" w:rsidR="006C651D" w:rsidRPr="006C651D" w:rsidRDefault="006C651D" w:rsidP="006C651D">
      <w:pPr>
        <w:rPr>
          <w:lang w:val="vi-VN"/>
        </w:rPr>
      </w:pPr>
      <w:r w:rsidRPr="006C651D">
        <w:rPr>
          <w:lang w:val="vi-VN"/>
        </w:rPr>
        <w:t>Sau khi phân tích điểm số trung bình và xu hướng thay đổi theo lượt hội thoại, nghiên cứu tiếp tục tổng hợp các loại lỗi persona drift xuất hiện trong 60 phản hồi. Việc phân tích lỗi giúp làm rõ dạng lệch persona nào xảy ra phổ biến hơn, đồng thời bổ sung cho các chỉ số định lượng như persona consistency, contradiction score hoặc style stability. Trong thực nghiệm này, mỗi phản hồi được gán một nhãn lỗi chính, gồm none, role_breaking hoặc style_drift.</w:t>
      </w:r>
    </w:p>
    <w:p w14:paraId="4628BD6E" w14:textId="77777777" w:rsidR="006C651D" w:rsidRDefault="006C651D" w:rsidP="006C651D">
      <w:pPr>
        <w:rPr>
          <w:b/>
          <w:bCs/>
        </w:rPr>
      </w:pPr>
      <w:r w:rsidRPr="006C651D">
        <w:rPr>
          <w:b/>
          <w:bCs/>
          <w:lang w:val="vi-VN"/>
        </w:rPr>
        <w:t>Bảng 6.10. Phân bố các loại lỗi persona drift</w:t>
      </w:r>
    </w:p>
    <w:tbl>
      <w:tblPr>
        <w:tblStyle w:val="TableGrid"/>
        <w:tblW w:w="0" w:type="auto"/>
        <w:tblLook w:val="04A0" w:firstRow="1" w:lastRow="0" w:firstColumn="1" w:lastColumn="0" w:noHBand="0" w:noVBand="1"/>
      </w:tblPr>
      <w:tblGrid>
        <w:gridCol w:w="2357"/>
        <w:gridCol w:w="2357"/>
        <w:gridCol w:w="2357"/>
        <w:gridCol w:w="2358"/>
      </w:tblGrid>
      <w:tr w:rsidR="006C651D" w14:paraId="41FEDDA8" w14:textId="77777777" w:rsidTr="006E6BDC">
        <w:tc>
          <w:tcPr>
            <w:tcW w:w="2357" w:type="dxa"/>
            <w:vAlign w:val="center"/>
          </w:tcPr>
          <w:p w14:paraId="3411EE96" w14:textId="55442FA3" w:rsidR="006C651D" w:rsidRDefault="006C651D" w:rsidP="006C651D">
            <w:pPr>
              <w:ind w:firstLine="0"/>
            </w:pPr>
            <w:r w:rsidRPr="006C651D">
              <w:rPr>
                <w:b/>
                <w:bCs/>
                <w:lang w:val="vi-VN"/>
              </w:rPr>
              <w:t>Loại lỗi</w:t>
            </w:r>
          </w:p>
        </w:tc>
        <w:tc>
          <w:tcPr>
            <w:tcW w:w="2357" w:type="dxa"/>
            <w:vAlign w:val="center"/>
          </w:tcPr>
          <w:p w14:paraId="2EFAAF22" w14:textId="33E4679E" w:rsidR="006C651D" w:rsidRDefault="006C651D" w:rsidP="006C651D">
            <w:pPr>
              <w:ind w:firstLine="0"/>
            </w:pPr>
            <w:r w:rsidRPr="006C651D">
              <w:rPr>
                <w:b/>
                <w:bCs/>
                <w:lang w:val="vi-VN"/>
              </w:rPr>
              <w:t>Số lượng</w:t>
            </w:r>
          </w:p>
        </w:tc>
        <w:tc>
          <w:tcPr>
            <w:tcW w:w="2357" w:type="dxa"/>
            <w:vAlign w:val="center"/>
          </w:tcPr>
          <w:p w14:paraId="621D7F7F" w14:textId="5C67E559" w:rsidR="006C651D" w:rsidRDefault="006C651D" w:rsidP="006C651D">
            <w:pPr>
              <w:ind w:firstLine="0"/>
            </w:pPr>
            <w:r w:rsidRPr="006C651D">
              <w:rPr>
                <w:b/>
                <w:bCs/>
                <w:lang w:val="vi-VN"/>
              </w:rPr>
              <w:t>Tỷ lệ</w:t>
            </w:r>
          </w:p>
        </w:tc>
        <w:tc>
          <w:tcPr>
            <w:tcW w:w="2358" w:type="dxa"/>
            <w:vAlign w:val="center"/>
          </w:tcPr>
          <w:p w14:paraId="20B1044E" w14:textId="18D67614" w:rsidR="006C651D" w:rsidRDefault="006C651D" w:rsidP="006C651D">
            <w:pPr>
              <w:ind w:firstLine="0"/>
            </w:pPr>
            <w:r w:rsidRPr="006C651D">
              <w:rPr>
                <w:b/>
                <w:bCs/>
                <w:lang w:val="vi-VN"/>
              </w:rPr>
              <w:t>Overall Score trung bình</w:t>
            </w:r>
          </w:p>
        </w:tc>
      </w:tr>
      <w:tr w:rsidR="006C651D" w14:paraId="2B54A303" w14:textId="77777777" w:rsidTr="006E6BDC">
        <w:tc>
          <w:tcPr>
            <w:tcW w:w="2357" w:type="dxa"/>
            <w:vAlign w:val="center"/>
          </w:tcPr>
          <w:p w14:paraId="698A4E25" w14:textId="767CA292" w:rsidR="006C651D" w:rsidRDefault="006C651D" w:rsidP="006C651D">
            <w:pPr>
              <w:ind w:firstLine="0"/>
            </w:pPr>
            <w:r w:rsidRPr="006C651D">
              <w:rPr>
                <w:lang w:val="vi-VN"/>
              </w:rPr>
              <w:t>Không có lỗi rõ ràng</w:t>
            </w:r>
          </w:p>
        </w:tc>
        <w:tc>
          <w:tcPr>
            <w:tcW w:w="2357" w:type="dxa"/>
            <w:vAlign w:val="center"/>
          </w:tcPr>
          <w:p w14:paraId="79E4D2A8" w14:textId="2675BBEB" w:rsidR="006C651D" w:rsidRDefault="006C651D" w:rsidP="006C651D">
            <w:pPr>
              <w:ind w:firstLine="0"/>
            </w:pPr>
            <w:r w:rsidRPr="006C651D">
              <w:rPr>
                <w:lang w:val="vi-VN"/>
              </w:rPr>
              <w:t>47</w:t>
            </w:r>
          </w:p>
        </w:tc>
        <w:tc>
          <w:tcPr>
            <w:tcW w:w="2357" w:type="dxa"/>
            <w:vAlign w:val="center"/>
          </w:tcPr>
          <w:p w14:paraId="5A72627A" w14:textId="0DB6EA09" w:rsidR="006C651D" w:rsidRDefault="006C651D" w:rsidP="006C651D">
            <w:pPr>
              <w:ind w:firstLine="0"/>
            </w:pPr>
            <w:r w:rsidRPr="006C651D">
              <w:rPr>
                <w:lang w:val="vi-VN"/>
              </w:rPr>
              <w:t>78.33%</w:t>
            </w:r>
          </w:p>
        </w:tc>
        <w:tc>
          <w:tcPr>
            <w:tcW w:w="2358" w:type="dxa"/>
            <w:vAlign w:val="center"/>
          </w:tcPr>
          <w:p w14:paraId="7138CE70" w14:textId="3D3D0F92" w:rsidR="006C651D" w:rsidRDefault="006C651D" w:rsidP="006C651D">
            <w:pPr>
              <w:ind w:firstLine="0"/>
            </w:pPr>
            <w:r w:rsidRPr="006C651D">
              <w:rPr>
                <w:lang w:val="vi-VN"/>
              </w:rPr>
              <w:t>4.94</w:t>
            </w:r>
          </w:p>
        </w:tc>
      </w:tr>
      <w:tr w:rsidR="006C651D" w14:paraId="1D948CAE" w14:textId="77777777" w:rsidTr="006E6BDC">
        <w:tc>
          <w:tcPr>
            <w:tcW w:w="2357" w:type="dxa"/>
            <w:vAlign w:val="center"/>
          </w:tcPr>
          <w:p w14:paraId="68FE7B89" w14:textId="6A8B25A2" w:rsidR="006C651D" w:rsidRDefault="006C651D" w:rsidP="006C651D">
            <w:pPr>
              <w:ind w:firstLine="0"/>
            </w:pPr>
            <w:r w:rsidRPr="006C651D">
              <w:rPr>
                <w:lang w:val="vi-VN"/>
              </w:rPr>
              <w:t>Role-breaking</w:t>
            </w:r>
          </w:p>
        </w:tc>
        <w:tc>
          <w:tcPr>
            <w:tcW w:w="2357" w:type="dxa"/>
            <w:vAlign w:val="center"/>
          </w:tcPr>
          <w:p w14:paraId="05D6219F" w14:textId="772FB0A2" w:rsidR="006C651D" w:rsidRDefault="006C651D" w:rsidP="006C651D">
            <w:pPr>
              <w:ind w:firstLine="0"/>
            </w:pPr>
            <w:r w:rsidRPr="006C651D">
              <w:rPr>
                <w:lang w:val="vi-VN"/>
              </w:rPr>
              <w:t>11</w:t>
            </w:r>
          </w:p>
        </w:tc>
        <w:tc>
          <w:tcPr>
            <w:tcW w:w="2357" w:type="dxa"/>
            <w:vAlign w:val="center"/>
          </w:tcPr>
          <w:p w14:paraId="02D484FE" w14:textId="7B982F8F" w:rsidR="006C651D" w:rsidRDefault="006C651D" w:rsidP="006C651D">
            <w:pPr>
              <w:ind w:firstLine="0"/>
            </w:pPr>
            <w:r w:rsidRPr="006C651D">
              <w:rPr>
                <w:lang w:val="vi-VN"/>
              </w:rPr>
              <w:t>18.33%</w:t>
            </w:r>
          </w:p>
        </w:tc>
        <w:tc>
          <w:tcPr>
            <w:tcW w:w="2358" w:type="dxa"/>
            <w:vAlign w:val="center"/>
          </w:tcPr>
          <w:p w14:paraId="2DFEA88A" w14:textId="186572C5" w:rsidR="006C651D" w:rsidRDefault="006C651D" w:rsidP="006C651D">
            <w:pPr>
              <w:ind w:firstLine="0"/>
            </w:pPr>
            <w:r w:rsidRPr="006C651D">
              <w:rPr>
                <w:lang w:val="vi-VN"/>
              </w:rPr>
              <w:t>4.29</w:t>
            </w:r>
          </w:p>
        </w:tc>
      </w:tr>
      <w:tr w:rsidR="006C651D" w14:paraId="6F2CE112" w14:textId="77777777" w:rsidTr="006E6BDC">
        <w:tc>
          <w:tcPr>
            <w:tcW w:w="2357" w:type="dxa"/>
            <w:vAlign w:val="center"/>
          </w:tcPr>
          <w:p w14:paraId="66E5B1D2" w14:textId="06F09FC0" w:rsidR="006C651D" w:rsidRDefault="006C651D" w:rsidP="006C651D">
            <w:pPr>
              <w:ind w:firstLine="0"/>
            </w:pPr>
            <w:r w:rsidRPr="006C651D">
              <w:rPr>
                <w:lang w:val="vi-VN"/>
              </w:rPr>
              <w:t>Style drift</w:t>
            </w:r>
          </w:p>
        </w:tc>
        <w:tc>
          <w:tcPr>
            <w:tcW w:w="2357" w:type="dxa"/>
            <w:vAlign w:val="center"/>
          </w:tcPr>
          <w:p w14:paraId="14E3B17D" w14:textId="582D345B" w:rsidR="006C651D" w:rsidRDefault="006C651D" w:rsidP="006C651D">
            <w:pPr>
              <w:ind w:firstLine="0"/>
            </w:pPr>
            <w:r w:rsidRPr="006C651D">
              <w:rPr>
                <w:lang w:val="vi-VN"/>
              </w:rPr>
              <w:t>2</w:t>
            </w:r>
          </w:p>
        </w:tc>
        <w:tc>
          <w:tcPr>
            <w:tcW w:w="2357" w:type="dxa"/>
            <w:vAlign w:val="center"/>
          </w:tcPr>
          <w:p w14:paraId="7E1CC6F9" w14:textId="593E7C52" w:rsidR="006C651D" w:rsidRDefault="006C651D" w:rsidP="006C651D">
            <w:pPr>
              <w:ind w:firstLine="0"/>
            </w:pPr>
            <w:r w:rsidRPr="006C651D">
              <w:rPr>
                <w:lang w:val="vi-VN"/>
              </w:rPr>
              <w:t>3.33%</w:t>
            </w:r>
          </w:p>
        </w:tc>
        <w:tc>
          <w:tcPr>
            <w:tcW w:w="2358" w:type="dxa"/>
            <w:vAlign w:val="center"/>
          </w:tcPr>
          <w:p w14:paraId="310A31FF" w14:textId="4D3439E5" w:rsidR="006C651D" w:rsidRDefault="006C651D" w:rsidP="006C651D">
            <w:pPr>
              <w:ind w:firstLine="0"/>
            </w:pPr>
            <w:r w:rsidRPr="006C651D">
              <w:rPr>
                <w:lang w:val="vi-VN"/>
              </w:rPr>
              <w:t>4.40</w:t>
            </w:r>
          </w:p>
        </w:tc>
      </w:tr>
    </w:tbl>
    <w:p w14:paraId="0D6A74E7" w14:textId="77777777" w:rsidR="006C651D" w:rsidRPr="006C651D" w:rsidRDefault="006C651D" w:rsidP="006C651D"/>
    <w:p w14:paraId="14D03800" w14:textId="77777777" w:rsidR="006C651D" w:rsidRPr="006C651D" w:rsidRDefault="006C651D" w:rsidP="006C651D">
      <w:pPr>
        <w:rPr>
          <w:lang w:val="vi-VN"/>
        </w:rPr>
      </w:pPr>
      <w:r w:rsidRPr="006C651D">
        <w:rPr>
          <w:lang w:val="vi-VN"/>
        </w:rPr>
        <w:t>Kết quả ở Bảng 6.10 cho thấy phần lớn phản hồi không có lỗi persona drift rõ ràng. Cụ thể, 47 trên 60 phản hồi, tương ứng 78.33%, được đánh dấu là không có lỗi nổi bật. Nhóm này cũng có overall score trung bình cao nhất, đạt 4.94. Điều này phù hợp với kết quả định lượng ở các mục trước, trong đó chatbot đạt điểm cao ở memory retention, context awareness và contradiction score. Nói cách khác, chatbot nhìn chung duy trì được thông tin, tránh được mâu thuẫn trực tiếp và phản hồi phù hợp với ngữ cảnh trong phần lớn trường hợp.</w:t>
      </w:r>
    </w:p>
    <w:p w14:paraId="13011824" w14:textId="77777777" w:rsidR="006C651D" w:rsidRPr="006C651D" w:rsidRDefault="006C651D" w:rsidP="006C651D">
      <w:pPr>
        <w:rPr>
          <w:lang w:val="vi-VN"/>
        </w:rPr>
      </w:pPr>
      <w:r w:rsidRPr="006C651D">
        <w:rPr>
          <w:lang w:val="vi-VN"/>
        </w:rPr>
        <w:t xml:space="preserve">Tuy nhiên, vẫn có 13 phản hồi, tương ứng 21.67%, xuất hiện lỗi persona drift. Trong đó, lỗi phổ biến nhất là </w:t>
      </w:r>
      <w:r w:rsidRPr="006C651D">
        <w:rPr>
          <w:b/>
          <w:bCs/>
          <w:lang w:val="vi-VN"/>
        </w:rPr>
        <w:t>role-breaking</w:t>
      </w:r>
      <w:r w:rsidRPr="006C651D">
        <w:rPr>
          <w:lang w:val="vi-VN"/>
        </w:rPr>
        <w:t>, với 11 trường hợp, chiếm 18.33% tổng số phản hồi. Role-breaking xảy ra khi chatbot rời khỏi vai trò nhân vật và trả lời ở cấp độ meta, chẳng hạn như thừa nhận bản thân là một mô hình AI hoặc giải thích rằng mình chỉ đang đóng vai nhân vật. Đây là dạng lỗi đặc biệt quan trọng đối với chatbot nhập vai, vì nó làm gián đoạn cảm giác nhân vật đang tồn tại liên tục trong hội thoại.</w:t>
      </w:r>
    </w:p>
    <w:p w14:paraId="2C07E323" w14:textId="77777777" w:rsidR="006C651D" w:rsidRDefault="006C651D" w:rsidP="006C651D">
      <w:pPr>
        <w:rPr>
          <w:b/>
          <w:bCs/>
        </w:rPr>
      </w:pPr>
      <w:r w:rsidRPr="006C651D">
        <w:rPr>
          <w:b/>
          <w:bCs/>
          <w:lang w:val="vi-VN"/>
        </w:rPr>
        <w:t>Hình 6.3. Phân bố các loại lỗi persona drift trong thực nghiệm</w:t>
      </w:r>
    </w:p>
    <w:p w14:paraId="5D2EA79F" w14:textId="77777777" w:rsidR="006C651D" w:rsidRDefault="006C651D" w:rsidP="006C651D">
      <w:pPr>
        <w:keepNext/>
      </w:pPr>
      <w:r>
        <w:rPr>
          <w:noProof/>
        </w:rPr>
        <w:lastRenderedPageBreak/>
        <w:drawing>
          <wp:inline distT="0" distB="0" distL="0" distR="0" wp14:anchorId="7329F77F" wp14:editId="01F5B4FC">
            <wp:extent cx="5850255" cy="3496310"/>
            <wp:effectExtent l="0" t="0" r="0" b="8890"/>
            <wp:docPr id="143287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0255" cy="3496310"/>
                    </a:xfrm>
                    <a:prstGeom prst="rect">
                      <a:avLst/>
                    </a:prstGeom>
                    <a:noFill/>
                    <a:ln>
                      <a:noFill/>
                    </a:ln>
                  </pic:spPr>
                </pic:pic>
              </a:graphicData>
            </a:graphic>
          </wp:inline>
        </w:drawing>
      </w:r>
    </w:p>
    <w:p w14:paraId="02C73271" w14:textId="140264B1" w:rsidR="006C651D" w:rsidRPr="006C651D" w:rsidRDefault="006C651D" w:rsidP="006C651D">
      <w:pPr>
        <w:pStyle w:val="Caption"/>
        <w:jc w:val="center"/>
        <w:rPr>
          <w:sz w:val="22"/>
          <w:szCs w:val="22"/>
        </w:rPr>
      </w:pPr>
      <w:r w:rsidRPr="006C651D">
        <w:rPr>
          <w:sz w:val="22"/>
          <w:szCs w:val="22"/>
        </w:rPr>
        <w:t>Hình 6.</w:t>
      </w:r>
      <w:r w:rsidRPr="006C651D">
        <w:rPr>
          <w:sz w:val="22"/>
          <w:szCs w:val="22"/>
        </w:rPr>
        <w:fldChar w:fldCharType="begin"/>
      </w:r>
      <w:r w:rsidRPr="006C651D">
        <w:rPr>
          <w:sz w:val="22"/>
          <w:szCs w:val="22"/>
        </w:rPr>
        <w:instrText xml:space="preserve"> SEQ Hình \* ARABIC </w:instrText>
      </w:r>
      <w:r w:rsidRPr="006C651D">
        <w:rPr>
          <w:sz w:val="22"/>
          <w:szCs w:val="22"/>
        </w:rPr>
        <w:fldChar w:fldCharType="separate"/>
      </w:r>
      <w:r w:rsidRPr="006C651D">
        <w:rPr>
          <w:noProof/>
          <w:sz w:val="22"/>
          <w:szCs w:val="22"/>
        </w:rPr>
        <w:t>3</w:t>
      </w:r>
      <w:r w:rsidRPr="006C651D">
        <w:rPr>
          <w:sz w:val="22"/>
          <w:szCs w:val="22"/>
        </w:rPr>
        <w:fldChar w:fldCharType="end"/>
      </w:r>
      <w:r w:rsidRPr="006C651D">
        <w:rPr>
          <w:sz w:val="22"/>
          <w:szCs w:val="22"/>
        </w:rPr>
        <w:t xml:space="preserve"> </w:t>
      </w:r>
      <w:r w:rsidRPr="006C651D">
        <w:rPr>
          <w:sz w:val="22"/>
          <w:szCs w:val="22"/>
          <w:lang w:val="vi-VN"/>
        </w:rPr>
        <w:t>error_type_distribution</w:t>
      </w:r>
    </w:p>
    <w:p w14:paraId="6118B740" w14:textId="77777777" w:rsidR="006C651D" w:rsidRPr="006C651D" w:rsidRDefault="006C651D" w:rsidP="006C651D">
      <w:pPr>
        <w:rPr>
          <w:lang w:val="vi-VN"/>
        </w:rPr>
      </w:pPr>
      <w:r w:rsidRPr="006C651D">
        <w:rPr>
          <w:lang w:val="vi-VN"/>
        </w:rPr>
        <w:t>Hình 6.3 cho thấy sự chênh lệch rõ giữa nhóm không lỗi và các nhóm lỗi. Nhóm none chiếm ưu thế với 47 phản hồi, trong khi role_breaking có 11 phản hồi và style_drift chỉ có 2 phản hồi. Kết quả này cho thấy lỗi persona drift trong thực nghiệm không phân bố đều giữa nhiều loại lỗi khác nhau, mà tập trung chủ yếu vào tình huống chatbot bị kéo ra khỏi vai trò nhân vật. Đây cũng là lý do nhóm role pressure ở phần 6.4 có điểm persona consistency thấp hơn các nhóm scenario còn lại.</w:t>
      </w:r>
    </w:p>
    <w:p w14:paraId="0C3AF0AA" w14:textId="77777777" w:rsidR="006C651D" w:rsidRPr="006C651D" w:rsidRDefault="006C651D" w:rsidP="006C651D">
      <w:pPr>
        <w:rPr>
          <w:lang w:val="vi-VN"/>
        </w:rPr>
      </w:pPr>
      <w:r w:rsidRPr="006C651D">
        <w:rPr>
          <w:lang w:val="vi-VN"/>
        </w:rPr>
        <w:t xml:space="preserve">Lỗi </w:t>
      </w:r>
      <w:r w:rsidRPr="006C651D">
        <w:rPr>
          <w:b/>
          <w:bCs/>
          <w:lang w:val="vi-VN"/>
        </w:rPr>
        <w:t>role-breaking</w:t>
      </w:r>
      <w:r w:rsidRPr="006C651D">
        <w:rPr>
          <w:lang w:val="vi-VN"/>
        </w:rPr>
        <w:t xml:space="preserve"> có overall score trung bình là 4.29, thấp nhất trong ba nhóm lỗi. Mặc dù mức điểm này không quá thấp, nó vẫn cho thấy role-breaking ảnh hưởng rõ đến đánh giá chung của phản hồi. Nguyên nhân là một phản hồi role-breaking có thể vẫn đúng về mặt thông tin, vẫn lịch sự và vẫn phù hợp với yêu cầu trực tiếp của người dùng, nhưng lại làm suy yếu lớp nhân vật. Với chatbot nhân vật, sự đúng đắn thông tin chưa đủ để tạo ra trải nghiệm nhập vai ổn định; phản hồi còn cần duy trì vai trò, giọng điệu và giới hạn hành vi đã được thiết lập.</w:t>
      </w:r>
    </w:p>
    <w:p w14:paraId="4C2F5823" w14:textId="77777777" w:rsidR="006C651D" w:rsidRPr="006C651D" w:rsidRDefault="006C651D" w:rsidP="006C651D">
      <w:pPr>
        <w:rPr>
          <w:lang w:val="vi-VN"/>
        </w:rPr>
      </w:pPr>
      <w:r w:rsidRPr="006C651D">
        <w:rPr>
          <w:lang w:val="vi-VN"/>
        </w:rPr>
        <w:t xml:space="preserve">Lỗi </w:t>
      </w:r>
      <w:r w:rsidRPr="006C651D">
        <w:rPr>
          <w:b/>
          <w:bCs/>
          <w:lang w:val="vi-VN"/>
        </w:rPr>
        <w:t>style drift</w:t>
      </w:r>
      <w:r w:rsidRPr="006C651D">
        <w:rPr>
          <w:lang w:val="vi-VN"/>
        </w:rPr>
        <w:t xml:space="preserve"> xuất hiện ít hơn, chỉ có 2 trường hợp, tương ứng 3.33%. Đây là dạng lỗi khi chatbot không thoát vai hoàn toàn nhưng phong cách phản hồi bị lệch khỏi persona ban đầu. Ví dụ, một nhân vật có phong cách trang trọng có thể chuyển sang giọng quá casual, hoặc một nhân vật vui vẻ có thể trả lời theo kiểu quá nghiêm túc và khô cứng khi người dùng yêu cầu đổi phong cách. Overall score trung bình của nhóm style drift là 4.40, cao hơn role-breaking nhưng thấp hơn nhóm không lỗi. Điều này cho thấy style drift thường là dạng lỗi nhẹ hơn, nhưng vẫn có ảnh hưởng đến cảm giác nhất quán của nhân vật.</w:t>
      </w:r>
    </w:p>
    <w:p w14:paraId="4F552143" w14:textId="77777777" w:rsidR="006C651D" w:rsidRPr="006C651D" w:rsidRDefault="006C651D" w:rsidP="006C651D">
      <w:pPr>
        <w:rPr>
          <w:lang w:val="vi-VN"/>
        </w:rPr>
      </w:pPr>
      <w:r w:rsidRPr="006C651D">
        <w:rPr>
          <w:lang w:val="vi-VN"/>
        </w:rPr>
        <w:lastRenderedPageBreak/>
        <w:t>Một điểm đáng chú ý là trong bảng lỗi không xuất hiện các nhóm như self-contradiction, persona fact forgetting hoặc context confusion. Điều này phù hợp với kết quả ở các mục trước, nơi contradiction rate bằng 0.00% và memory retention đạt 5.00. Chatbot không gặp khó khăn lớn trong việc nhớ thông tin hoặc tránh mâu thuẫn trực tiếp. Điểm yếu nổi bật hơn nằm ở khả năng chống lại các yêu cầu làm suy yếu vai trò nhân vật, đặc biệt là các prompt yêu cầu chatbot “ngừng nhập vai” hoặc “nói thật rằng mình là AI”.</w:t>
      </w:r>
    </w:p>
    <w:p w14:paraId="0FE9EC6C" w14:textId="77777777" w:rsidR="006C651D" w:rsidRPr="006C651D" w:rsidRDefault="006C651D" w:rsidP="006C651D">
      <w:pPr>
        <w:rPr>
          <w:lang w:val="vi-VN"/>
        </w:rPr>
      </w:pPr>
      <w:r w:rsidRPr="006C651D">
        <w:rPr>
          <w:lang w:val="vi-VN"/>
        </w:rPr>
        <w:t>Kết quả phân tích lỗi cho thấy persona drift không nhất thiết bắt đầu bằng việc chatbot quên dữ kiện hoặc tạo mâu thuẫn rõ ràng. Trong thực nghiệm này, lỗi xuất hiện nhiều hơn ở lớp vai trò và phong cách. Điều này có ý nghĩa quan trọng đối với thiết kế hệ thống chatbot nhân vật: nếu chỉ dùng các cơ chế phát hiện mâu thuẫn theo kiểu Dialogue NLI, hệ thống có thể bỏ sót những lỗi không mâu thuẫn về mặt logic nhưng vẫn làm giảm chất lượng nhập vai. Các lớp kiểm tra persona consistency cần đánh giá thêm việc chatbot có duy trì đúng vai, đúng phong cách và đúng cấp độ hội thoại hay không.</w:t>
      </w:r>
    </w:p>
    <w:p w14:paraId="1C1F9FFD" w14:textId="77777777" w:rsidR="006C651D" w:rsidRPr="006C651D" w:rsidRDefault="006C651D" w:rsidP="006C651D">
      <w:pPr>
        <w:rPr>
          <w:lang w:val="vi-VN"/>
        </w:rPr>
      </w:pPr>
      <w:r w:rsidRPr="006C651D">
        <w:rPr>
          <w:lang w:val="vi-VN"/>
        </w:rPr>
        <w:t>Từ góc nhìn của Persona Consistency Framework, nhóm lỗi role-breaking liên quan trực tiếp đến Persona Initialization và Persona Verification. Persona Initialization cần thiết lập rõ vai trò, giới hạn hành vi và cách phản hồi khi người dùng yêu cầu thoát vai. Trong khi đó, Persona Verification cần phát hiện các phản hồi trả lời ở cấp độ meta hoặc làm lộ lớp hệ thống thay vì duy trì lớp nhân vật. Với style drift, Persona Grounding và System Prompt có thể đóng vai trò hỗ trợ bằng cách nhắc lại phong cách phản hồi mong muốn ở các lượt hội thoại có nguy cơ cao. Các lỗi này cho thấy việc duy trì persona trong hội thoại dài không chỉ là vấn đề bộ nhớ, mà còn là vấn đề kiểm soát vai trò và phong cách trong tương tác.</w:t>
      </w:r>
    </w:p>
    <w:p w14:paraId="3EE4F745" w14:textId="77777777" w:rsidR="00F819EF" w:rsidRPr="00F819EF" w:rsidRDefault="00F819EF" w:rsidP="00F819EF">
      <w:pPr>
        <w:pStyle w:val="Heading2"/>
        <w:rPr>
          <w:lang w:val="vi-VN"/>
        </w:rPr>
      </w:pPr>
      <w:r w:rsidRPr="00F819EF">
        <w:rPr>
          <w:lang w:val="vi-VN"/>
        </w:rPr>
        <w:t>6.8. Hạn chế của thực nghiệm</w:t>
      </w:r>
    </w:p>
    <w:p w14:paraId="70EEEBD4" w14:textId="77777777" w:rsidR="00F819EF" w:rsidRPr="00F819EF" w:rsidRDefault="00F819EF" w:rsidP="00F819EF">
      <w:pPr>
        <w:rPr>
          <w:lang w:val="vi-VN"/>
        </w:rPr>
      </w:pPr>
      <w:r w:rsidRPr="00F819EF">
        <w:rPr>
          <w:lang w:val="vi-VN"/>
        </w:rPr>
        <w:t xml:space="preserve">Mặc dù thực nghiệm đã cung cấp một số quan sát ban đầu về khả năng duy trì persona của chatbot trong hội thoại nhiều lượt, phạm vi của thực nghiệm vẫn còn một số giới hạn cần được làm rõ. Trước hết, đây là một </w:t>
      </w:r>
      <w:r w:rsidRPr="00F819EF">
        <w:rPr>
          <w:b/>
          <w:bCs/>
          <w:lang w:val="vi-VN"/>
        </w:rPr>
        <w:t>pilot study</w:t>
      </w:r>
      <w:r w:rsidRPr="00F819EF">
        <w:rPr>
          <w:lang w:val="vi-VN"/>
        </w:rPr>
        <w:t xml:space="preserve"> với quy mô nhỏ, không phải một benchmark lớn. Bộ kiểm thử chỉ gồm 3 persona, 5 nhóm scenario và 60 phản hồi. Quy mô này đủ để minh họa cách Persona Consistency Framework có thể được dùng để quan sát persona drift, nhưng chưa đủ để khái quát hóa kết quả cho nhiều loại chatbot nhân vật, nhiều miền ứng dụng hoặc nhiều mô hình ngôn ngữ khác nhau.</w:t>
      </w:r>
    </w:p>
    <w:p w14:paraId="18DA1516" w14:textId="77777777" w:rsidR="00F819EF" w:rsidRPr="00F819EF" w:rsidRDefault="00F819EF" w:rsidP="00F819EF">
      <w:pPr>
        <w:rPr>
          <w:lang w:val="vi-VN"/>
        </w:rPr>
      </w:pPr>
      <w:r w:rsidRPr="00F819EF">
        <w:rPr>
          <w:lang w:val="vi-VN"/>
        </w:rPr>
        <w:t xml:space="preserve">Thứ hai, các persona và scenario trong thực nghiệm được xây dựng thủ công. Cách thiết kế này có ưu điểm là giúp kiểm soát rõ ràng các yếu tố như vai trò nhân vật, phong cách phản hồi, ràng buộc hành vi và loại áp lực hội thoại. Tuy nhiên, nó cũng làm cho kết quả phụ thuộc vào lựa chọn của người nghiên cứu. Một số scenario có thể </w:t>
      </w:r>
      <w:r w:rsidRPr="00F819EF">
        <w:rPr>
          <w:lang w:val="vi-VN"/>
        </w:rPr>
        <w:lastRenderedPageBreak/>
        <w:t>chưa đủ khó để làm lộ các dạng lỗi như self-contradiction, persona fact forgetting hoặc context confusion. Điều này có thể giải thích vì sao contradiction rate trong thực nghiệm bằng 0.00%, trong khi các lỗi nổi bật hơn lại tập trung ở role-breaking và style drift.</w:t>
      </w:r>
    </w:p>
    <w:p w14:paraId="0167A438" w14:textId="77777777" w:rsidR="00F819EF" w:rsidRPr="00F819EF" w:rsidRDefault="00F819EF" w:rsidP="00F819EF">
      <w:pPr>
        <w:rPr>
          <w:lang w:val="vi-VN"/>
        </w:rPr>
      </w:pPr>
      <w:r w:rsidRPr="00F819EF">
        <w:rPr>
          <w:lang w:val="vi-VN"/>
        </w:rPr>
        <w:t>Thứ ba, thực nghiệm chỉ sử dụng một mô hình hội thoại chính để sinh phản hồi. Vì vậy, kết quả phản ánh hành vi của mô hình được chọn trong điều kiện kiểm thử cụ thể, chưa thể đại diện cho toàn bộ các mô hình ngôn ngữ lớn. Các mô hình khác nhau có thể có mức độ tuân thủ persona, khả năng chống prompt gây nhiễu và xu hướng role-breaking khác nhau. Để kết quả có tính so sánh mạnh hơn, các nghiên cứu tiếp theo nên kiểm thử cùng một bộ persona và scenario trên nhiều mô hình, chẳng hạn ChatGPT, Gemini, Claude hoặc các mô hình mã nguồn mở.</w:t>
      </w:r>
    </w:p>
    <w:p w14:paraId="0013A6CE" w14:textId="77777777" w:rsidR="00F819EF" w:rsidRPr="00F819EF" w:rsidRDefault="00F819EF" w:rsidP="00F819EF">
      <w:pPr>
        <w:rPr>
          <w:lang w:val="vi-VN"/>
        </w:rPr>
      </w:pPr>
      <w:r w:rsidRPr="00F819EF">
        <w:rPr>
          <w:lang w:val="vi-VN"/>
        </w:rPr>
        <w:t>Thứ tư, quá trình đánh giá phản hồi dựa trên rubric 5 tiêu chí và phương pháp LLM-as-a-Judge. Cách đánh giá này phù hợp với phạm vi nghiên cứu nhỏ vì giúp chấm điểm nhanh, nhất quán về cấu trúc và dễ tổng hợp bằng Python. Mặc dù vậy, LLM-as-a-Judge vẫn có thể mang thiên lệch trong quá trình chấm, đặc biệt khi đánh giá các tiêu chí mềm như style stability hoặc persona consistency. Một phản hồi có thể được chấm cao vì nội dung mạch lạc, dù mức độ nhập vai chưa thật sự mạnh. Do đó, kết quả nên được hiểu như đánh giá hỗ trợ ban đầu, không thay thế hoàn toàn đánh giá của con người.</w:t>
      </w:r>
    </w:p>
    <w:p w14:paraId="0CF2D1A1" w14:textId="77777777" w:rsidR="00F819EF" w:rsidRPr="00F819EF" w:rsidRDefault="00F819EF" w:rsidP="00F819EF">
      <w:pPr>
        <w:rPr>
          <w:lang w:val="vi-VN"/>
        </w:rPr>
      </w:pPr>
      <w:r w:rsidRPr="00F819EF">
        <w:rPr>
          <w:lang w:val="vi-VN"/>
        </w:rPr>
        <w:t>Thứ năm, thực nghiệm chưa có nhiều người chấm độc lập. Nếu có từ hai người chấm trở lên, nghiên cứu có thể tính mức độ thống nhất giữa các evaluator để tăng độ tin cậy của kết quả. Trong phạm vi hiện tại, điểm số chủ yếu phản ánh một quy trình đánh giá thống nhất theo rubric, nhưng chưa kiểm tra được mức độ khác biệt giữa các người chấm. Đây là một hạn chế quan trọng, vì các tiêu chí như “đúng vai”, “ổn định phong cách” hoặc “lệch persona nhẹ” có thể được diễn giải khác nhau giữa các evaluator.</w:t>
      </w:r>
    </w:p>
    <w:p w14:paraId="5A60D395" w14:textId="77777777" w:rsidR="00F819EF" w:rsidRPr="00F819EF" w:rsidRDefault="00F819EF" w:rsidP="00F819EF">
      <w:pPr>
        <w:rPr>
          <w:lang w:val="vi-VN"/>
        </w:rPr>
      </w:pPr>
      <w:r w:rsidRPr="00F819EF">
        <w:rPr>
          <w:lang w:val="vi-VN"/>
        </w:rPr>
        <w:t>Thứ sáu, thực nghiệm chưa triển khai ablation study đầy đủ cho từng thành phần của Persona Consistency Framework. Các cấu hình như prompt-only, prompt + memory, prompt + verification và full framework đã được xác định như hướng thiết kế, nhưng chưa được chạy đầy đủ với cùng một tập prompt trong bốn điều kiện riêng biệt. Vì vậy, kết quả hiện tại chưa thể kết luận chắc chắn thành phần nào của framework đóng góp nhiều nhất vào việc giảm persona drift. Phần ablation cần được xem là hướng mở rộng trong nghiên cứu tiếp theo, đặc biệt nếu muốn kiểm tra trực tiếp vai trò của Persona Maintenance, Persona Grounding và Persona Verification.</w:t>
      </w:r>
    </w:p>
    <w:p w14:paraId="4FA1D06D" w14:textId="77777777" w:rsidR="00F819EF" w:rsidRPr="00F819EF" w:rsidRDefault="00F819EF" w:rsidP="00F819EF">
      <w:pPr>
        <w:rPr>
          <w:lang w:val="vi-VN"/>
        </w:rPr>
      </w:pPr>
      <w:r w:rsidRPr="00F819EF">
        <w:rPr>
          <w:lang w:val="vi-VN"/>
        </w:rPr>
        <w:t xml:space="preserve">Cuối cùng, thực nghiệm mới tập trung vào hội thoại trong phạm vi một phiên tương tác. Trong khi đó, bài toán long-term character-based conversational agents còn liên quan đến khả năng duy trì persona qua nhiều phiên, nhiều ngày hoặc nhiều bối </w:t>
      </w:r>
      <w:r w:rsidRPr="00F819EF">
        <w:rPr>
          <w:lang w:val="vi-VN"/>
        </w:rPr>
        <w:lastRenderedPageBreak/>
        <w:t>cảnh khác nhau. Các lỗi như quên thông tin dài hạn, cập nhật memory sai hoặc nhầm lẫn giữa ký ức cũ và ký ức mới có thể chỉ xuất hiện rõ trong các thiết kế kiểm thử dài hơn. Vì vậy, kết quả hiện tại phù hợp để minh họa persona drift ở mức hội thoại nhiều lượt, nhưng chưa đủ để đánh giá toàn diện trí nhớ dài hạn của chatbot nhân vật.</w:t>
      </w:r>
    </w:p>
    <w:p w14:paraId="0DC5BB9E" w14:textId="77777777" w:rsidR="00F819EF" w:rsidRPr="00F819EF" w:rsidRDefault="00F819EF" w:rsidP="00F819EF">
      <w:pPr>
        <w:rPr>
          <w:lang w:val="vi-VN"/>
        </w:rPr>
      </w:pPr>
      <w:r w:rsidRPr="00F819EF">
        <w:rPr>
          <w:lang w:val="vi-VN"/>
        </w:rPr>
        <w:t>Những hạn chế trên không làm mất giá trị của thực nghiệm, nhưng đặt ra phạm vi diễn giải phù hợp cho kết quả. Thực nghiệm nên được xem như một bước kiểm thử ban đầu nhằm chứng minh rằng persona drift có thể được quan sát, chấm điểm và phân tích bằng một quy trình có cấu trúc. Các kết quả thu được có giá trị gợi ý cho việc cải thiện framework và thiết kế các nghiên cứu quy mô lớn hơn trong tương lai.</w:t>
      </w:r>
    </w:p>
    <w:p w14:paraId="742E0435" w14:textId="77777777" w:rsidR="00F819EF" w:rsidRPr="00F819EF" w:rsidRDefault="00F819EF" w:rsidP="00F819EF">
      <w:pPr>
        <w:pStyle w:val="Heading2"/>
        <w:rPr>
          <w:lang w:val="vi-VN"/>
        </w:rPr>
      </w:pPr>
      <w:r w:rsidRPr="00F819EF">
        <w:rPr>
          <w:lang w:val="vi-VN"/>
        </w:rPr>
        <w:t>6.9. Tóm tắt kết quả thực nghiệm</w:t>
      </w:r>
    </w:p>
    <w:p w14:paraId="24645C04" w14:textId="77777777" w:rsidR="00F819EF" w:rsidRPr="00F819EF" w:rsidRDefault="00F819EF" w:rsidP="00F819EF">
      <w:pPr>
        <w:rPr>
          <w:lang w:val="vi-VN"/>
        </w:rPr>
      </w:pPr>
      <w:r w:rsidRPr="00F819EF">
        <w:rPr>
          <w:lang w:val="vi-VN"/>
        </w:rPr>
        <w:t>Thực nghiệm trong Chương 6 đã kiểm tra khả năng duy trì persona của chatbot thông qua bộ dữ liệu kiểm thử quy mô nhỏ gồm 3 persona, 5 nhóm scenario và 60 phản hồi. Các phản hồi được đánh giá theo năm tiêu chí: persona consistency, memory retention, contradiction score, style stability và context awareness. Kết quả cho thấy chatbot đạt điểm tổng thể cao ở cả ba persona, với overall score dao động từ 4.80 đến 4.81 trên thang điểm 5. Điều này cho thấy trong phạm vi kiểm thử hiện tại, chatbot có khả năng duy trì persona tương đối ổn định.</w:t>
      </w:r>
    </w:p>
    <w:p w14:paraId="392ADB8C" w14:textId="77777777" w:rsidR="00F819EF" w:rsidRPr="00F819EF" w:rsidRDefault="00F819EF" w:rsidP="00F819EF">
      <w:pPr>
        <w:rPr>
          <w:lang w:val="vi-VN"/>
        </w:rPr>
      </w:pPr>
      <w:r w:rsidRPr="00F819EF">
        <w:rPr>
          <w:lang w:val="vi-VN"/>
        </w:rPr>
        <w:t>Ở cấp độ persona, sự khác biệt giữa Professor An, Milo và Lina không lớn. Cả ba nhân vật đều đạt điểm memory retention và context awareness ở mức 5.00, cho thấy chatbot có khả năng ghi nhớ thông tin và duy trì ngữ cảnh tốt trong suốt phiên hội thoại. Contradiction score cũng đạt 4.80 ở cả ba persona, đồng thời contradiction rate bằng 0.00%. Kết quả này cho thấy chatbot không tạo ra mâu thuẫn trực tiếp với persona hoặc với các ràng buộc đã được thiết lập.</w:t>
      </w:r>
    </w:p>
    <w:p w14:paraId="3C355863" w14:textId="77777777" w:rsidR="00F819EF" w:rsidRPr="00F819EF" w:rsidRDefault="00F819EF" w:rsidP="00F819EF">
      <w:pPr>
        <w:rPr>
          <w:lang w:val="vi-VN"/>
        </w:rPr>
      </w:pPr>
      <w:r w:rsidRPr="00F819EF">
        <w:rPr>
          <w:lang w:val="vi-VN"/>
        </w:rPr>
        <w:t>Tuy nhiên, kết quả theo nhóm scenario cho thấy persona drift vẫn xuất hiện ở những tình huống có áp lực cao. Các nhóm memory recall, contradiction trap và context switching đạt điểm rất cao, trong khi style challenge và role pressure có điểm thấp hơn. Đặc biệt, nhóm role pressure có persona consistency thấp nhất, cho thấy chatbot dễ bị suy yếu vai trò khi người dùng yêu cầu ngừng nhập vai hoặc trả lời ở cấp độ meta. Nhóm style challenge cũng làm giảm style stability, phản ánh việc chatbot có xu hướng điều chỉnh phong cách theo yêu cầu người dùng dù điều đó có thể làm yếu bản sắc nhân vật.</w:t>
      </w:r>
    </w:p>
    <w:p w14:paraId="658C8F3A" w14:textId="77777777" w:rsidR="00F819EF" w:rsidRPr="00F819EF" w:rsidRDefault="00F819EF" w:rsidP="00F819EF">
      <w:pPr>
        <w:rPr>
          <w:lang w:val="vi-VN"/>
        </w:rPr>
      </w:pPr>
      <w:r w:rsidRPr="00F819EF">
        <w:rPr>
          <w:lang w:val="vi-VN"/>
        </w:rPr>
        <w:t xml:space="preserve">Phân tích theo lượt hội thoại cho thấy persona drift không diễn ra theo đường giảm đều. Giai đoạn Turns 1–5 đạt điểm tuyệt đối, trong khi Turns 11–15 là giai đoạn có mức giảm rõ nhất ở persona consistency và style stability. Sau đó, điểm số có xu hướng phục hồi ở Turns 16–20. Mẫu kết quả này cho thấy độ dài hội thoại không phải </w:t>
      </w:r>
      <w:r w:rsidRPr="00F819EF">
        <w:rPr>
          <w:lang w:val="vi-VN"/>
        </w:rPr>
        <w:lastRenderedPageBreak/>
        <w:t>yếu tố duy nhất gây persona drift. Loại scenario và mức độ áp lực của prompt có ảnh hưởng trực tiếp đến việc chatbot có giữ được persona hay không.</w:t>
      </w:r>
    </w:p>
    <w:p w14:paraId="5C5F85ED" w14:textId="77777777" w:rsidR="00F819EF" w:rsidRPr="00F819EF" w:rsidRDefault="00F819EF" w:rsidP="00F819EF">
      <w:pPr>
        <w:rPr>
          <w:lang w:val="vi-VN"/>
        </w:rPr>
      </w:pPr>
      <w:r w:rsidRPr="00F819EF">
        <w:rPr>
          <w:lang w:val="vi-VN"/>
        </w:rPr>
        <w:t>Phân tích lỗi cũng củng cố nhận định trên. Trong 60 phản hồi, có 47 phản hồi không có lỗi rõ ràng, chiếm 78.33%. Các lỗi còn lại chủ yếu là role-breaking với 11 trường hợp và style drift với 2 trường hợp. Không ghi nhận lỗi self-contradiction, persona fact forgetting hoặc context confusion trong dữ liệu hiện tại. Điều này cho thấy điểm yếu chính của chatbot trong thực nghiệm không nằm ở việc quên thông tin hay mâu thuẫn logic, mà nằm ở khả năng duy trì vai trò và phong cách khi bị người dùng gây áp lực.</w:t>
      </w:r>
    </w:p>
    <w:p w14:paraId="57A1B77A" w14:textId="77777777" w:rsidR="00F819EF" w:rsidRPr="00F819EF" w:rsidRDefault="00F819EF" w:rsidP="00F819EF">
      <w:pPr>
        <w:rPr>
          <w:lang w:val="vi-VN"/>
        </w:rPr>
      </w:pPr>
      <w:r w:rsidRPr="00F819EF">
        <w:rPr>
          <w:lang w:val="vi-VN"/>
        </w:rPr>
        <w:t>Kết quả thực nghiệm có ý nghĩa đối với cách đánh giá persona consistency trong chatbot nhân vật. Nếu chỉ dựa vào contradiction rate, chatbot có thể được xem là hoàn toàn ổn định vì không xuất hiện mâu thuẫn trực tiếp. Tuy nhiên, khi kết hợp thêm persona consistency, style stability và phân tích lỗi định tính, có thể nhận ra các dạng lệch persona mềm hơn. Một chatbot có thể không mâu thuẫn với hồ sơ nhân vật nhưng vẫn làm giảm cảm giác nhập vai nếu phản hồi quá trung tính, chuyển phong cách không phù hợp hoặc thừa nhận bản thân ở cấp độ hệ thống.</w:t>
      </w:r>
    </w:p>
    <w:p w14:paraId="7208B01D" w14:textId="77777777" w:rsidR="00F819EF" w:rsidRPr="00F819EF" w:rsidRDefault="00F819EF" w:rsidP="00F819EF">
      <w:pPr>
        <w:rPr>
          <w:lang w:val="vi-VN"/>
        </w:rPr>
      </w:pPr>
      <w:r w:rsidRPr="00F819EF">
        <w:rPr>
          <w:lang w:val="vi-VN"/>
        </w:rPr>
        <w:t>Về mặt framework, kết quả cho thấy Persona Consistency Framework có thể được sử dụng như một khung phân tích hữu ích cho thực nghiệm nhỏ. Các tiêu chí đánh giá cho phép tách biệt nhiều chiều khác nhau của persona drift, bao gồm trí nhớ, phong cách, vai trò, mâu thuẫn và nhận thức ngữ cảnh. Dù thực nghiệm chưa đủ lớn để chứng minh hiệu quả của từng thành phần framework, nó cho thấy việc đánh giá persona consistency cần vượt ra ngoài kiểm tra mâu thuẫn đơn giản.</w:t>
      </w:r>
    </w:p>
    <w:p w14:paraId="52593ED9" w14:textId="77777777" w:rsidR="00F819EF" w:rsidRPr="00F819EF" w:rsidRDefault="00F819EF" w:rsidP="00F819EF">
      <w:pPr>
        <w:rPr>
          <w:lang w:val="vi-VN"/>
        </w:rPr>
      </w:pPr>
      <w:r w:rsidRPr="00F819EF">
        <w:rPr>
          <w:lang w:val="vi-VN"/>
        </w:rPr>
        <w:t>Tóm lại, thực nghiệm pilot cho thấy chatbot có khả năng duy trì persona khá tốt trong các tình huống thông thường, đặc biệt ở memory retention và context awareness. Các điểm yếu xuất hiện rõ hơn khi chatbot gặp style challenge và role pressure. Kết quả này phù hợp với vấn đề nghiên cứu đã đặt ra: persona drift trong hội thoại dài không chỉ là hiện tượng quên thông tin, mà còn là sự suy yếu dần của vai trò, phong cách và cảm giác nhất quán của nhân vật.</w:t>
      </w:r>
    </w:p>
    <w:p w14:paraId="508D196D" w14:textId="77777777" w:rsidR="00E9594A" w:rsidRPr="00E9594A" w:rsidRDefault="00E9594A" w:rsidP="007B755B"/>
    <w:p w14:paraId="2F465D41" w14:textId="77777777" w:rsidR="007B755B" w:rsidRPr="007B755B" w:rsidRDefault="007B755B" w:rsidP="000F7977"/>
    <w:p w14:paraId="57A86543" w14:textId="6FE6BD36" w:rsidR="000F7977" w:rsidRPr="000F7977" w:rsidRDefault="000F7977" w:rsidP="000F7977">
      <w:pPr>
        <w:rPr>
          <w:lang w:val="vi-VN"/>
        </w:rPr>
      </w:pPr>
    </w:p>
    <w:p w14:paraId="00704BEB" w14:textId="77777777" w:rsidR="00DC3346" w:rsidRDefault="00DC3346" w:rsidP="00DC3346"/>
    <w:p w14:paraId="46F634B6" w14:textId="77777777" w:rsidR="0056680D" w:rsidRPr="00DC3346" w:rsidRDefault="0056680D" w:rsidP="00DC3346"/>
    <w:p w14:paraId="1F81CC9A" w14:textId="77777777" w:rsidR="00291B7B" w:rsidRDefault="00291B7B">
      <w:pPr>
        <w:rPr>
          <w:rFonts w:ascii="Times New Roman" w:eastAsiaTheme="majorEastAsia" w:hAnsi="Times New Roman" w:cs="Times New Roman"/>
          <w:b/>
          <w:bCs/>
          <w:sz w:val="36"/>
          <w:szCs w:val="36"/>
        </w:rPr>
      </w:pPr>
      <w:r>
        <w:rPr>
          <w:rFonts w:ascii="Times New Roman" w:eastAsia="Times New Roman" w:hAnsi="Times New Roman" w:cs="Times New Roman"/>
          <w:b/>
          <w:bCs/>
          <w:szCs w:val="36"/>
        </w:rPr>
        <w:br w:type="page"/>
      </w:r>
    </w:p>
    <w:p w14:paraId="5192EA50" w14:textId="77777777" w:rsidR="00F92680" w:rsidRPr="00291B7B" w:rsidRDefault="008272CB" w:rsidP="00291B7B">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291B7B">
        <w:rPr>
          <w:rFonts w:ascii="Times New Roman" w:eastAsia="Times New Roman" w:hAnsi="Times New Roman" w:cs="Times New Roman"/>
          <w:bCs/>
          <w:szCs w:val="36"/>
        </w:rPr>
        <w:lastRenderedPageBreak/>
        <w:t>VII.</w:t>
      </w:r>
      <w:r w:rsidR="00F92680" w:rsidRPr="00291B7B">
        <w:rPr>
          <w:rFonts w:ascii="Times New Roman" w:eastAsia="Times New Roman" w:hAnsi="Times New Roman" w:cs="Times New Roman"/>
          <w:bCs/>
          <w:szCs w:val="36"/>
        </w:rPr>
        <w:t xml:space="preserve"> CONCLUSION</w:t>
      </w:r>
    </w:p>
    <w:p>
      <w:pPr>
        <w:pStyle w:val="Heading2"/>
      </w:pPr>
      <w:r>
        <w:t>7.1. Tổng kết nghiên cứu và các phát hiện chính</w:t>
      </w:r>
    </w:p>
    <w:p>
      <w:pPr/>
      <w:r>
        <w:t>Bài viết tập trung vào một vấn đề hẹp nhưng có ý nghĩa thực tiễn đối với các chatbot nhập vai và tác tử hội thoại dài hạn: làm thế nào để một mô hình ngôn ngữ lớn duy trì được vai trò, phong cách, ký ức và giới hạn hành vi của nhân vật khi số lượt tương tác tăng lên. Thay vì xem persona consistency như một thuộc tính chỉ phụ thuộc vào prompt ban đầu, nghiên cứu tiếp cận vấn đề này như kết quả của nhiều cơ chế liên kết với nhau trong toàn bộ vòng đời hội thoại.</w:t>
      </w:r>
    </w:p>
    <w:p>
      <w:pPr/>
      <w:r>
        <w:t>Trên cơ sở tổng hợp các hướng nghiên cứu về persona-based dialogue, long-term memory, role-playing agents, grounding và evaluation, Persona Consistency Framework được tổ chức thành năm nhóm thành phần: Persona Initialization, Persona Maintenance, Persona Verification, Persona Grounding và Persona Adaptation. Cách phân chia này làm rõ chức năng của từng nhóm: khởi tạo bản sắc nhân vật, lưu giữ thông tin quan trọng, kiểm tra phản hồi, đưa dữ liệu liên quan trở lại ngữ cảnh sinh và cải thiện năng lực mô hình trong các chu kỳ phát triển tiếp theo. Giá trị chính của framework nằm ở khả năng kết nối các kỹ thuật vốn thường được trình bày rời rạc thành một cấu trúc phân tích chung cho hiện tượng persona drift.</w:t>
      </w:r>
    </w:p>
    <w:p>
      <w:pPr/>
      <w:r>
        <w:t>Thực nghiệm pilot sử dụng 3 persona, 5 nhóm scenario và 60 phản hồi, tương ứng 20 lượt hội thoại cho mỗi persona. Kết quả tổng thể dao động từ 4.80 đến 4.81 trên thang điểm 5. Memory retention và context awareness đạt 5.00 ở cả ba persona; contradiction rate bằng 0.00%, trong khi contradiction score trung bình đạt 4.80. Các số liệu này cho thấy chatbot xử lý tốt việc nhớ thông tin, theo dõi ngữ cảnh và từ chối các bẫy mâu thuẫn trực tiếp trong phạm vi bộ kiểm thử.</w:t>
      </w:r>
    </w:p>
    <w:p>
      <w:pPr/>
      <w:r>
        <w:t>Dù điểm trung bình cao, dữ liệu không cho thấy persona được duy trì hoàn toàn ổn định. Style challenge làm style stability giảm xuống 3.83, còn role pressure tạo ra mức suy giảm mạnh nhất với persona consistency chỉ đạt 3.08 và overall score 4.32. Trong 60 phản hồi, 47 trường hợp không có lỗi rõ ràng, 11 trường hợp được gắn nhãn role-breaking và 2 trường hợp xuất hiện style drift. Không ghi nhận self-contradiction, persona fact forgetting hoặc context confusion. Mẫu lỗi này cho thấy persona drift trong thực nghiệm chủ yếu diễn ra ở lớp vai trò và phong cách, thay vì ở lớp ghi nhớ dữ kiện hoặc mâu thuẫn logic.</w:t>
      </w:r>
    </w:p>
    <w:p>
      <w:pPr/>
      <w:r>
        <w:t>Phân tích theo tiến trình hội thoại cũng không tạo ra một đường suy giảm tuyến tính. Turns 1–5 đạt overall score 5.00; Turns 6–10 giảm nhẹ xuống 4.92; Turns 11–15 giảm rõ còn 4.41; sau đó Turns 16–20 phục hồi lên 4.89. Giai đoạn thấp nhất trùng với các lượt thuộc style challenge và role pressure, trong khi giai đoạn cuối chuyển sang context switching ít gây áp lực hơn. Vì vậy, độ dài hội thoại có ảnh hưởng, nhưng loại tác động do người dùng tạo ra mới là yếu tố trực tiếp làm persona bị suy yếu trong bộ dữ liệu hiện tại.</w:t>
      </w:r>
    </w:p>
    <w:p>
      <w:pPr>
        <w:pStyle w:val="Heading2"/>
      </w:pPr>
      <w:r>
        <w:t>7.2. Trả lời các câu hỏi nghiên cứu</w:t>
      </w:r>
    </w:p>
    <w:p>
      <w:pPr/>
      <w:r>
        <w:t>Bốn câu hỏi nghiên cứu được đối chiếu với phần tổng quan, framework và kết quả thực nghiệm như trình bày trong Bảng 7.1.</w:t>
      </w:r>
    </w:p>
    <w:p>
      <w:pPr/>
      <w:r>
        <w:t>Bảng 7.1. Đối chiếu câu hỏi nghiên cứu với kết quả chính</w:t>
      </w:r>
    </w:p>
    <w:tbl>
      <w:tblPr>
        <w:tblStyle w:val="TableGrid"/>
        <w:tblW w:type="auto" w:w="0"/>
        <w:tblLayout w:type="autofit"/>
        <w:tblLook w:firstColumn="1" w:firstRow="1" w:lastColumn="0" w:lastRow="0" w:noHBand="0" w:noVBand="1" w:val="04A0"/>
      </w:tblPr>
      <w:tblGrid>
        <w:gridCol w:w="3071"/>
        <w:gridCol w:w="3071"/>
        <w:gridCol w:w="3071"/>
      </w:tblGrid>
      <w:tr>
        <w:trPr>
          <w:cantSplit/>
          <w:tblHeader w:val="true"/>
        </w:trPr>
        <w:tc>
          <w:tcPr>
            <w:tcW w:type="dxa" w:w="1440"/>
            <w:vAlign w:val="center"/>
          </w:tcPr>
          <w:p>
            <w:pPr>
              <w:jc w:val="center"/>
            </w:pPr>
            <w:r>
              <w:rPr>
                <w:b/>
              </w:rPr>
              <w:t>Câu hỏi nghiên cứu</w:t>
            </w:r>
          </w:p>
        </w:tc>
        <w:tc>
          <w:tcPr>
            <w:tcW w:type="dxa" w:w="4680"/>
            <w:vAlign w:val="center"/>
          </w:tcPr>
          <w:p>
            <w:pPr>
              <w:jc w:val="center"/>
            </w:pPr>
            <w:r>
              <w:rPr>
                <w:b/>
              </w:rPr>
              <w:t>Kết luận chính</w:t>
            </w:r>
          </w:p>
        </w:tc>
        <w:tc>
          <w:tcPr>
            <w:tcW w:type="dxa" w:w="3240"/>
            <w:vAlign w:val="center"/>
          </w:tcPr>
          <w:p>
            <w:pPr>
              <w:jc w:val="center"/>
            </w:pPr>
            <w:r>
              <w:rPr>
                <w:b/>
              </w:rPr>
              <w:t>Bằng chứng trong nghiên cứu</w:t>
            </w:r>
          </w:p>
        </w:tc>
      </w:tr>
      <w:tr>
        <w:trPr>
          <w:cantSplit/>
        </w:trPr>
        <w:tc>
          <w:tcPr>
            <w:tcW w:type="dxa" w:w="1440"/>
            <w:vAlign w:val="top"/>
          </w:tcPr>
          <w:p>
            <w:pPr>
              <w:jc w:val="left"/>
            </w:pPr>
            <w:r>
              <w:t>RQ1</w:t>
            </w:r>
          </w:p>
        </w:tc>
        <w:tc>
          <w:tcPr>
            <w:tcW w:type="dxa" w:w="4680"/>
            <w:vAlign w:val="top"/>
          </w:tcPr>
          <w:p>
            <w:pPr>
              <w:jc w:val="left"/>
            </w:pPr>
            <w:r>
              <w:t>Persona drift có thể xuất hiện dưới nhiều dạng, gồm mâu thuẫn với hồ sơ nhân vật, quên thông tin, thay đổi phong cách, vi phạm vai trò, mất ngữ cảnh và chấp nhận giả định sai. Trong dữ liệu pilot, hai dạng quan sát được là role-breaking và style drift.</w:t>
            </w:r>
          </w:p>
        </w:tc>
        <w:tc>
          <w:tcPr>
            <w:tcW w:type="dxa" w:w="3240"/>
            <w:vAlign w:val="top"/>
          </w:tcPr>
          <w:p>
            <w:pPr>
              <w:jc w:val="left"/>
            </w:pPr>
            <w:r>
              <w:t>11/60 phản hồi role-breaking; 2/60 phản hồi style drift; không ghi nhận self-contradiction, persona fact forgetting hoặc context confusion.</w:t>
            </w:r>
          </w:p>
        </w:tc>
      </w:tr>
      <w:tr>
        <w:trPr>
          <w:cantSplit/>
        </w:trPr>
        <w:tc>
          <w:tcPr>
            <w:tcW w:type="dxa" w:w="1440"/>
            <w:vAlign w:val="top"/>
          </w:tcPr>
          <w:p>
            <w:pPr>
              <w:jc w:val="left"/>
            </w:pPr>
            <w:r>
              <w:t>RQ2</w:t>
            </w:r>
          </w:p>
        </w:tc>
        <w:tc>
          <w:tcPr>
            <w:tcW w:type="dxa" w:w="4680"/>
            <w:vAlign w:val="top"/>
          </w:tcPr>
          <w:p>
            <w:pPr>
              <w:jc w:val="left"/>
            </w:pPr>
            <w:r>
              <w:t>Các phương pháp duy trì persona có thể được phân thành năm nhóm chức năng: Initialization, Maintenance, Verification, Grounding và Adaptation.</w:t>
            </w:r>
          </w:p>
        </w:tc>
        <w:tc>
          <w:tcPr>
            <w:tcW w:type="dxa" w:w="3240"/>
            <w:vAlign w:val="top"/>
          </w:tcPr>
          <w:p>
            <w:pPr>
              <w:jc w:val="left"/>
            </w:pPr>
            <w:r>
              <w:t>Taxonomy và kiến trúc tổng thể ở Chương 4, trong đó mỗi nhóm can thiệp vào một giai đoạn khác nhau của vòng đời hội thoại.</w:t>
            </w:r>
          </w:p>
        </w:tc>
      </w:tr>
      <w:tr>
        <w:trPr>
          <w:cantSplit/>
        </w:trPr>
        <w:tc>
          <w:tcPr>
            <w:tcW w:type="dxa" w:w="1440"/>
            <w:vAlign w:val="top"/>
          </w:tcPr>
          <w:p>
            <w:pPr>
              <w:jc w:val="left"/>
            </w:pPr>
            <w:r>
              <w:t>RQ3</w:t>
            </w:r>
          </w:p>
        </w:tc>
        <w:tc>
          <w:tcPr>
            <w:tcW w:type="dxa" w:w="4680"/>
            <w:vAlign w:val="top"/>
          </w:tcPr>
          <w:p>
            <w:pPr>
              <w:jc w:val="left"/>
            </w:pPr>
            <w:r>
              <w:t>Đánh giá persona consistency cần kết hợp nhiều chiều thay vì chỉ kiểm tra mâu thuẫn trực tiếp.</w:t>
            </w:r>
          </w:p>
        </w:tc>
        <w:tc>
          <w:tcPr>
            <w:tcW w:type="dxa" w:w="3240"/>
            <w:vAlign w:val="top"/>
          </w:tcPr>
          <w:p>
            <w:pPr>
              <w:jc w:val="left"/>
            </w:pPr>
            <w:r>
              <w:t>Rubric gồm persona consistency, memory retention, contradiction score/rate, style stability và context awareness; phân tích định tính bổ sung nhãn lỗi.</w:t>
            </w:r>
          </w:p>
        </w:tc>
      </w:tr>
      <w:tr>
        <w:trPr>
          <w:cantSplit/>
        </w:trPr>
        <w:tc>
          <w:tcPr>
            <w:tcW w:type="dxa" w:w="1440"/>
            <w:vAlign w:val="top"/>
          </w:tcPr>
          <w:p>
            <w:pPr>
              <w:jc w:val="left"/>
            </w:pPr>
            <w:r>
              <w:t>RQ4</w:t>
            </w:r>
          </w:p>
        </w:tc>
        <w:tc>
          <w:tcPr>
            <w:tcW w:type="dxa" w:w="4680"/>
            <w:vAlign w:val="top"/>
          </w:tcPr>
          <w:p>
            <w:pPr>
              <w:jc w:val="left"/>
            </w:pPr>
            <w:r>
              <w:t>Persona không suy giảm đều theo số lượt. Mức lệch tăng mạnh khi hội thoại đi vào các tình huống ép đổi phong cách hoặc thoát vai, rồi có thể phục hồi khi áp lực giảm.</w:t>
            </w:r>
          </w:p>
        </w:tc>
        <w:tc>
          <w:tcPr>
            <w:tcW w:type="dxa" w:w="3240"/>
            <w:vAlign w:val="top"/>
          </w:tcPr>
          <w:p>
            <w:pPr>
              <w:jc w:val="left"/>
            </w:pPr>
            <w:r>
              <w:t>Overall score theo nhóm lượt: 5.00, 4.92, 4.41 và 4.89; Turns 11–15 có persona consistency 3.60 và style stability 4.07.</w:t>
            </w:r>
          </w:p>
        </w:tc>
      </w:tr>
    </w:tbl>
    <w:p>
      <w:pPr/>
      <w:r>
        <w:t>Nguồn: Tác giả tổng hợp từ kết quả nghiên cứu.</w:t>
      </w:r>
    </w:p>
    <w:p>
      <w:pPr/>
      <w:r>
        <w:t>Kết quả trả lời RQ1 và RQ4 đặc biệt quan trọng đối với cách diễn giải persona drift. Một hệ thống có contradiction rate bằng 0 vẫn có thể làm suy yếu trải nghiệm nhập vai nếu thường xuyên chuyển sang giọng trung tính, chấp nhận yêu cầu đổi phong cách hoặc thừa nhận lớp hệ thống khi bị ép thoát vai. Vì thế, mâu thuẫn logic chỉ phản ánh một phần của vấn đề. Việc đánh giá cần quan sát đồng thời dữ kiện, vai trò, phong cách, ngữ cảnh và tính liên tục của nhân vật.</w:t>
      </w:r>
    </w:p>
    <w:p>
      <w:pPr>
        <w:pStyle w:val="Heading2"/>
      </w:pPr>
      <w:r>
        <w:t>7.3. Đóng góp của nghiên cứu và hàm ý triển khai</w:t>
      </w:r>
    </w:p>
    <w:p>
      <w:pPr/>
      <w:r>
        <w:t>Đóng góp thứ nhất là một khung phân loại có cấu trúc cho bài toán duy trì persona. Năm nhóm thành phần không được xem như các mô-đun bắt buộc phải xuất hiện trong mọi hệ thống, mà như một bản đồ chức năng giúp xác định nguyên nhân của lỗi. Khi chatbot quên thông tin, vấn đề có thể nằm ở Maintenance hoặc Grounding; khi chatbot tạo phát ngôn mâu thuẫn, Verification cần được xem xét; khi phong cách thiếu ổn định ngay từ đầu, Initialization hoặc Adaptation có thể chưa đủ mạnh. Cách phân tích theo chức năng giúp tránh quy toàn bộ persona drift cho một nguyên nhân duy nhất như giới hạn cửa sổ ngữ cảnh.</w:t>
      </w:r>
    </w:p>
    <w:p>
      <w:pPr/>
      <w:r>
        <w:t>Đóng góp thứ hai nằm ở quy trình đánh giá có thể triển khai với nguồn lực hạn chế. Bộ persona có cấu trúc, scenario gây áp lực, rubric năm tiêu chí, nhãn lỗi và phân tích theo nhóm lượt tạo thành một protocol đủ rõ để tái sử dụng trong các nghiên cứu nhỏ. Notebook Python và hai tệp dữ liệu phản hồi, điểm số cho phép tái tạo các bảng thống kê về persona, scenario, turn group và error type. Phần thực nghiệm vì vậy không chỉ minh họa kết quả, mà còn cung cấp một quy trình thao tác cụ thể từ thiết kế prompt đến phân tích dữ liệu.</w:t>
      </w:r>
    </w:p>
    <w:p>
      <w:pPr/>
      <w:r>
        <w:t>Đóng góp thứ ba là phát hiện thực nghiệm về sự khác biệt giữa “nhớ đúng” và “giữ đúng vai”. Chatbot có thể đạt memory retention và context awareness tuyệt đối nhưng vẫn bị role-breaking hoặc style drift. Hàm ý thiết kế là việc mở rộng bộ nhớ chưa đủ để bảo vệ persona. Các hệ thống nhập vai cần thêm quy tắc xử lý role pressure, nhắc lại phong cách ở những lượt rủi ro và lớp verification có khả năng phát hiện phản hồi ở cấp độ meta. Một bộ kiểm tra chỉ dựa trên Dialogue NLI có thể nhận diện mâu thuẫn nội dung nhưng bỏ sót các trường hợp nhân vật mất giọng hoặc rời khỏi vai.</w:t>
      </w:r>
    </w:p>
    <w:p>
      <w:pPr/>
      <w:r>
        <w:t>Ở góc độ ứng dụng, framework phù hợp hơn với vai trò analytical framework và testing framework so với một kiến trúc sản phẩm đã được xác nhận đầy đủ. Dữ liệu hiện tại chứng minh rằng các chiều đánh giá có thể phát hiện những lỗi mà contradiction rate không thể hiện, nhưng chưa chứng minh rằng việc triển khai toàn bộ năm thành phần sẽ luôn làm điểm số tăng. Sự phân biệt này giúp giữ phạm vi kết luận phù hợp với một pilot study.</w:t>
      </w:r>
    </w:p>
    <w:p>
      <w:pPr>
        <w:pStyle w:val="Heading2"/>
      </w:pPr>
      <w:r>
        <w:t>7.4. Hạn chế của nghiên cứu</w:t>
      </w:r>
    </w:p>
    <w:p>
      <w:pPr/>
      <w:r>
        <w:t>Giới hạn đầu tiên liên quan đến quy mô và tính đại diện của dữ liệu. Ba persona, năm scenario và 60 phản hồi đủ để kiểm tra quy trình nhưng chưa bao phủ sự đa dạng của nhân vật hư cấu, nhân vật lịch sử, chatbot đồng hành, trợ lý giáo dục hoặc tác tử trong game. Persona và câu hỏi đều được xây dựng thủ công, nên mức độ khó phụ thuộc vào lựa chọn của người thiết kế. Điểm số cao ở nhiều scenario có thể phản ánh năng lực của mô hình, nhưng cũng có thể cho thấy một số prompt chưa đủ mạnh để tạo ra lỗi khó.</w:t>
      </w:r>
    </w:p>
    <w:p>
      <w:pPr/>
      <w:r>
        <w:t>Thứ hai, toàn bộ phản hồi được sinh bởi một mô hình hội thoại trong một cấu hình cụ thể. Kết quả không thể được xem như đặc trưng chung của mọi LLM. Khả năng tuân thủ system prompt, cách xử lý yêu cầu thoát vai và mức độ ưu tiên tính minh bạch có thể khác đáng kể giữa các mô hình. Thực nghiệm cũng diễn ra trong một phiên dài cho từng persona, chưa kiểm tra khả năng duy trì ký ức qua nhiều ngày, nhiều phiên hoặc sau khi bộ nhớ được cập nhật nhiều lần.</w:t>
      </w:r>
    </w:p>
    <w:p>
      <w:pPr/>
      <w:r>
        <w:t>Thứ ba, quá trình chấm điểm phụ thuộc vào rubric và một quy trình LLM-as-a-Judge, chưa có nhiều evaluator độc lập hoặc chỉ số inter-rater agreement. Các tiêu chí như style stability và mức độ “đúng vai” mang tính diễn giải, dễ tạo ra khác biệt giữa người chấm. Sự tập trung điểm ở mức 4–5 cũng cho thấy khả năng xuất hiện ceiling effect, làm giảm độ nhạy khi so sánh các phản hồi chất lượng cao.</w:t>
      </w:r>
    </w:p>
    <w:p>
      <w:pPr/>
      <w:r>
        <w:t>Cuối cùng, bốn cấu hình ablation đã được xác định về mặt thiết kế nhưng chưa được chạy như bốn thí nghiệm độc lập trên cùng 60 prompt. Bởi vậy, nghiên cứu chưa thể định lượng riêng đóng góp của memory, grounding hoặc verification. Persona Adaptation cũng mới được phân tích ở cấp lý thuyết, chưa triển khai fine-tuning, LoRA, PEFT hoặc continual learning trong thực nghiệm.</w:t>
      </w:r>
    </w:p>
    <w:p>
      <w:pPr>
        <w:pStyle w:val="Heading2"/>
      </w:pPr>
      <w:r>
        <w:t>7.5. Hướng nghiên cứu tiếp theo và kết luận cuối cùng</w:t>
      </w:r>
    </w:p>
    <w:p>
      <w:pPr/>
      <w:r>
        <w:t>Bước mở rộng gần nhất là lặp lại bộ kiểm thử trên nhiều mô hình với cùng persona, scenario và tham số sinh. Thiết kế này sẽ cho phép so sánh mức độ role-breaking, style drift và memory retention giữa các hệ thống thay vì chỉ mô tả một mô hình. Số lượng persona nên được tăng theo miền ứng dụng, độ phức tạp tâm lý, phong cách ngôn ngữ và ngôn ngữ sử dụng. Dữ liệu đa ngôn ngữ đặc biệt cần thiết vì cách xưng hô, mức độ lịch sự và biểu hiện vai trò có thể thay đổi đáng kể giữa các bối cảnh văn hóa.</w:t>
      </w:r>
    </w:p>
    <w:p>
      <w:pPr/>
      <w:r>
        <w:t>Một hướng quan trọng khác là xây dựng thử nghiệm nhiều phiên và kéo dài theo thời gian. Các scenario nên kiểm tra việc nhớ sự kiện sau nhiều ngày, xử lý ký ức mâu thuẫn, cập nhật quan hệ với người dùng và phân biệt thông tin cũ với thông tin mới. Hướng này phù hợp với xu thế đánh giá very long-term conversational memory và bộ nhớ của LLM agents, nơi chất lượng không chỉ được đo bằng khả năng truy xuất dữ kiện mà còn bằng sự nhất quán của hành vi sau nhiều lần tương tác (Maharana et al., 2024; Zhang et al., 2024).</w:t>
      </w:r>
    </w:p>
    <w:p>
      <w:pPr/>
      <w:r>
        <w:t>Về đánh giá, các nghiên cứu tiếp theo nên kết hợp ít nhất hai người chấm độc lập với LLM-as-a-Judge, sau đó báo cáo mức độ thống nhất giữa evaluator. Rubric cũng cần được mở rộng cho những lỗi mềm như role weakening, excessive compliance, emotional inconsistency và persona overfitting. Các prompt đối kháng có thể được tạo theo nhiều cấp độ, từ yêu cầu đổi giọng nhẹ đến prompt injection nhằm làm mô hình bỏ toàn bộ ràng buộc nhân vật. Cách thiết kế này sẽ làm rõ giới hạn thật sự của Persona Verification thay vì chỉ kiểm tra các bẫy trực tiếp.</w:t>
      </w:r>
    </w:p>
    <w:p>
      <w:pPr/>
      <w:r>
        <w:t>Full ablation là bước cần thiết để kiểm chứng framework. Cùng một tập prompt nên được chạy dưới các điều kiện prompt-only, prompt + memory, prompt + memory + verification và full framework có grounding. Khi đó, chênh lệch điểm giữa các điều kiện mới cho phép ước lượng vai trò của từng thành phần. Các phiên bản nâng cao có thể bổ sung truy xuất từ Memory Bank, kiểm tra phản hồi theo thời gian thực, sinh lại khi phát hiện lệch persona và cơ chế cập nhật bộ nhớ có kiểm soát.</w:t>
      </w:r>
    </w:p>
    <w:p>
      <w:pPr/>
      <w:r>
        <w:t>Tổng hợp các kết quả cho thấy duy trì persona trong hội thoại dài không đồng nghĩa đơn giản với việc giúp chatbot nhớ nhiều thông tin hơn. Một nhân vật chỉ thực sự ổn định khi hệ thống đồng thời bảo vệ được dữ kiện, vai trò, phong cách, giới hạn hành vi và mạch tương tác. Pilot study cho thấy LLM có thể đạt hiệu quả cao ở ghi nhớ và nhận thức ngữ cảnh, nhưng vẫn dễ mất lớp nhân vật trước yêu cầu đổi phong cách hoặc thoát vai. Persona Consistency Framework cung cấp một cách tổ chức vấn đề và một protocol đánh giá bước đầu; giá trị lâu dài của khung này phụ thuộc vào việc được kiểm chứng trên dữ liệu lớn hơn, nhiều mô hình hơn và các tương tác kéo dài qua nhiều phiên.</w:t>
      </w:r>
    </w:p>
    <w:p>
      <w:pPr/>
    </w:p>
    <w:p w14:paraId="7C24955D" w14:textId="77777777" w:rsidR="00FE42AF" w:rsidRDefault="009031C7" w:rsidP="009031C7">
      <w:pPr>
        <w:pStyle w:val="Heading1"/>
        <w:pageBreakBefore/>
        <w:pBdr>
          <w:bottom w:val="single" w:sz="6" w:space="4" w:color="B7B7B7"/>
        </w:pBdr>
        <w:spacing w:before="320" w:after="160"/>
        <w:jc w:val="left"/>
        <w:rPr>
          <w:rFonts w:ascii="Times New Roman" w:hAnsi="Times New Roman" w:cs="Times New Roman"/>
          <w:bCs/>
          <w:color w:val="auto"/>
          <w:sz w:val="36"/>
          <w:szCs w:val="36"/>
        </w:rPr>
      </w:pPr>
      <w:r w:rsidRPr="009031C7">
        <w:rPr>
          <w:rFonts w:ascii="Times New Roman" w:eastAsia="Times New Roman" w:hAnsi="Times New Roman" w:cs="Times New Roman"/>
          <w:bCs/>
          <w:szCs w:val="36"/>
        </w:rPr>
        <w:lastRenderedPageBreak/>
        <w:t>TÀI LIỆU THAM KHẢO</w:t>
      </w:r>
    </w:p>
    <w:p w14:paraId="2283151C" w14:textId="77777777" w:rsidR="009031C7" w:rsidRPr="009031C7" w:rsidRDefault="009031C7" w:rsidP="009031C7"/>
    <w:p w14:paraId="19CDA49F"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Li, J., Galley, M., Brockett, C., Spithourakis, G., Gao, J., &amp; Dolan, B. (2016). </w:t>
      </w:r>
      <w:r w:rsidRPr="009031C7">
        <w:rPr>
          <w:rFonts w:ascii="Times New Roman" w:eastAsia="Times New Roman" w:hAnsi="Times New Roman" w:cs="Times New Roman"/>
          <w:bCs/>
          <w:iCs/>
          <w:sz w:val="23"/>
          <w:szCs w:val="26"/>
          <w:lang w:val="vi-VN"/>
        </w:rPr>
        <w:t>A persona-based neural conversation model</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54th Annual Meeting of the Association for Computational Linguistics (Volume 1: Long Papers)</w:t>
      </w:r>
      <w:r w:rsidRPr="009031C7">
        <w:rPr>
          <w:rFonts w:ascii="Times New Roman" w:eastAsia="Times New Roman" w:hAnsi="Times New Roman" w:cs="Times New Roman"/>
          <w:bCs/>
          <w:sz w:val="23"/>
          <w:szCs w:val="26"/>
          <w:lang w:val="vi-VN"/>
        </w:rPr>
        <w:t xml:space="preserve"> (pp. 994–1003). Association for Computational Linguistics.</w:t>
      </w:r>
      <w:r w:rsidRPr="009031C7">
        <w:rPr>
          <w:rFonts w:ascii="Times New Roman" w:eastAsia="Times New Roman" w:hAnsi="Times New Roman" w:cs="Times New Roman"/>
          <w:bCs/>
          <w:sz w:val="23"/>
          <w:szCs w:val="26"/>
          <w:lang w:val="vi-VN"/>
        </w:rPr>
        <w:br/>
      </w:r>
      <w:hyperlink r:id="rId12" w:tgtFrame="_new" w:history="1">
        <w:r w:rsidRPr="009031C7">
          <w:rPr>
            <w:rStyle w:val="Hyperlink"/>
            <w:rFonts w:ascii="Times New Roman" w:hAnsi="Times New Roman" w:cs="Times New Roman"/>
            <w:b/>
            <w:bCs/>
            <w:szCs w:val="26"/>
            <w:lang w:val="vi-VN"/>
          </w:rPr>
          <w:t>https://aclanthology.org/P16-1094/</w:t>
        </w:r>
      </w:hyperlink>
      <w:r w:rsidRPr="009031C7">
        <w:rPr>
          <w:rFonts w:ascii="Times New Roman" w:eastAsia="Times New Roman" w:hAnsi="Times New Roman" w:cs="Times New Roman"/>
          <w:bCs/>
          <w:sz w:val="23"/>
          <w:szCs w:val="26"/>
          <w:lang w:val="vi-VN"/>
        </w:rPr>
        <w:t xml:space="preserve"> </w:t>
      </w:r>
    </w:p>
    <w:p w14:paraId="01312C40"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Zhang, S., Dinan, E., Urbanek, J., Szlam, A., Kiela, D., &amp; Weston, J. (2018). </w:t>
      </w:r>
      <w:r w:rsidRPr="009031C7">
        <w:rPr>
          <w:rFonts w:ascii="Times New Roman" w:eastAsia="Times New Roman" w:hAnsi="Times New Roman" w:cs="Times New Roman"/>
          <w:bCs/>
          <w:iCs/>
          <w:sz w:val="23"/>
          <w:szCs w:val="26"/>
          <w:lang w:val="vi-VN"/>
        </w:rPr>
        <w:t>Personalizing dialogue agents: I have a dog, do you have pets too?</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56th Annual Meeting of the Association for Computational Linguistics (Volume 1: Long Papers)</w:t>
      </w:r>
      <w:r w:rsidRPr="009031C7">
        <w:rPr>
          <w:rFonts w:ascii="Times New Roman" w:eastAsia="Times New Roman" w:hAnsi="Times New Roman" w:cs="Times New Roman"/>
          <w:bCs/>
          <w:sz w:val="23"/>
          <w:szCs w:val="26"/>
          <w:lang w:val="vi-VN"/>
        </w:rPr>
        <w:t xml:space="preserve"> (pp. 2204–2213). Association for Computational Linguistics.</w:t>
      </w:r>
      <w:r w:rsidRPr="009031C7">
        <w:rPr>
          <w:rFonts w:ascii="Times New Roman" w:eastAsia="Times New Roman" w:hAnsi="Times New Roman" w:cs="Times New Roman"/>
          <w:bCs/>
          <w:sz w:val="23"/>
          <w:szCs w:val="26"/>
          <w:lang w:val="vi-VN"/>
        </w:rPr>
        <w:br/>
      </w:r>
      <w:hyperlink r:id="rId13" w:tgtFrame="_new" w:history="1">
        <w:r w:rsidRPr="009031C7">
          <w:rPr>
            <w:rStyle w:val="Hyperlink"/>
            <w:rFonts w:ascii="Times New Roman" w:hAnsi="Times New Roman" w:cs="Times New Roman"/>
            <w:b/>
            <w:bCs/>
            <w:szCs w:val="26"/>
            <w:lang w:val="vi-VN"/>
          </w:rPr>
          <w:t>https://aclanthology.org/P18-1205/</w:t>
        </w:r>
      </w:hyperlink>
      <w:r w:rsidRPr="009031C7">
        <w:rPr>
          <w:rFonts w:ascii="Times New Roman" w:eastAsia="Times New Roman" w:hAnsi="Times New Roman" w:cs="Times New Roman"/>
          <w:bCs/>
          <w:sz w:val="23"/>
          <w:szCs w:val="26"/>
          <w:lang w:val="vi-VN"/>
        </w:rPr>
        <w:t xml:space="preserve"> </w:t>
      </w:r>
    </w:p>
    <w:p w14:paraId="567B4779"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Mazaré, P.-E., Humeau, S., Raison, M., &amp; Bordes, A. (2018). </w:t>
      </w:r>
      <w:r w:rsidRPr="009031C7">
        <w:rPr>
          <w:rFonts w:ascii="Times New Roman" w:eastAsia="Times New Roman" w:hAnsi="Times New Roman" w:cs="Times New Roman"/>
          <w:bCs/>
          <w:iCs/>
          <w:sz w:val="23"/>
          <w:szCs w:val="26"/>
          <w:lang w:val="vi-VN"/>
        </w:rPr>
        <w:t>Training millions of personalized dialogue agents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2018 Conference on Empirical Methods in Natural Language Processing</w:t>
      </w:r>
      <w:r w:rsidRPr="009031C7">
        <w:rPr>
          <w:rFonts w:ascii="Times New Roman" w:eastAsia="Times New Roman" w:hAnsi="Times New Roman" w:cs="Times New Roman"/>
          <w:bCs/>
          <w:sz w:val="23"/>
          <w:szCs w:val="26"/>
          <w:lang w:val="vi-VN"/>
        </w:rPr>
        <w:t xml:space="preserve"> (pp. 2775–2779). Association for Computational Linguistics.</w:t>
      </w:r>
      <w:r w:rsidRPr="009031C7">
        <w:rPr>
          <w:rFonts w:ascii="Times New Roman" w:eastAsia="Times New Roman" w:hAnsi="Times New Roman" w:cs="Times New Roman"/>
          <w:bCs/>
          <w:sz w:val="23"/>
          <w:szCs w:val="26"/>
          <w:lang w:val="vi-VN"/>
        </w:rPr>
        <w:br/>
      </w:r>
      <w:hyperlink r:id="rId14" w:tgtFrame="_new" w:history="1">
        <w:r w:rsidRPr="009031C7">
          <w:rPr>
            <w:rStyle w:val="Hyperlink"/>
            <w:rFonts w:ascii="Times New Roman" w:hAnsi="Times New Roman" w:cs="Times New Roman"/>
            <w:b/>
            <w:bCs/>
            <w:szCs w:val="26"/>
            <w:lang w:val="vi-VN"/>
          </w:rPr>
          <w:t>https://aclanthology.org/D18-1298/</w:t>
        </w:r>
      </w:hyperlink>
      <w:r w:rsidRPr="009031C7">
        <w:rPr>
          <w:rFonts w:ascii="Times New Roman" w:eastAsia="Times New Roman" w:hAnsi="Times New Roman" w:cs="Times New Roman"/>
          <w:bCs/>
          <w:sz w:val="23"/>
          <w:szCs w:val="26"/>
          <w:lang w:val="vi-VN"/>
        </w:rPr>
        <w:t xml:space="preserve"> </w:t>
      </w:r>
    </w:p>
    <w:p w14:paraId="5271DDF3"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Madotto, A., Lin, Z., Wu, C.-S., &amp; Fung, P. (2019). </w:t>
      </w:r>
      <w:r w:rsidRPr="009031C7">
        <w:rPr>
          <w:rFonts w:ascii="Times New Roman" w:eastAsia="Times New Roman" w:hAnsi="Times New Roman" w:cs="Times New Roman"/>
          <w:bCs/>
          <w:iCs/>
          <w:sz w:val="23"/>
          <w:szCs w:val="26"/>
          <w:lang w:val="vi-VN"/>
        </w:rPr>
        <w:t>Personalizing dialogue agents via meta-learning</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57th Annual Meeting of the Association for Computational Linguistics</w:t>
      </w:r>
      <w:r w:rsidRPr="009031C7">
        <w:rPr>
          <w:rFonts w:ascii="Times New Roman" w:eastAsia="Times New Roman" w:hAnsi="Times New Roman" w:cs="Times New Roman"/>
          <w:bCs/>
          <w:sz w:val="23"/>
          <w:szCs w:val="26"/>
          <w:lang w:val="vi-VN"/>
        </w:rPr>
        <w:t xml:space="preserve"> (pp. 5454–5459). Association for Computational Linguistics.</w:t>
      </w:r>
      <w:r w:rsidRPr="009031C7">
        <w:rPr>
          <w:rFonts w:ascii="Times New Roman" w:eastAsia="Times New Roman" w:hAnsi="Times New Roman" w:cs="Times New Roman"/>
          <w:bCs/>
          <w:sz w:val="23"/>
          <w:szCs w:val="26"/>
          <w:lang w:val="vi-VN"/>
        </w:rPr>
        <w:br/>
      </w:r>
      <w:hyperlink r:id="rId15" w:tgtFrame="_new" w:history="1">
        <w:r w:rsidRPr="009031C7">
          <w:rPr>
            <w:rStyle w:val="Hyperlink"/>
            <w:rFonts w:ascii="Times New Roman" w:hAnsi="Times New Roman" w:cs="Times New Roman"/>
            <w:b/>
            <w:bCs/>
            <w:szCs w:val="26"/>
            <w:lang w:val="vi-VN"/>
          </w:rPr>
          <w:t>https://aclanthology.org/P19-1542/</w:t>
        </w:r>
      </w:hyperlink>
      <w:r w:rsidRPr="009031C7">
        <w:rPr>
          <w:rFonts w:ascii="Times New Roman" w:eastAsia="Times New Roman" w:hAnsi="Times New Roman" w:cs="Times New Roman"/>
          <w:bCs/>
          <w:sz w:val="23"/>
          <w:szCs w:val="26"/>
          <w:lang w:val="vi-VN"/>
        </w:rPr>
        <w:t xml:space="preserve"> </w:t>
      </w:r>
    </w:p>
    <w:p w14:paraId="755C9548"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Welleck, S., Weston, J., Szlam, A., &amp; Cho, K. (2019). </w:t>
      </w:r>
      <w:r w:rsidRPr="009031C7">
        <w:rPr>
          <w:rFonts w:ascii="Times New Roman" w:eastAsia="Times New Roman" w:hAnsi="Times New Roman" w:cs="Times New Roman"/>
          <w:bCs/>
          <w:iCs/>
          <w:sz w:val="23"/>
          <w:szCs w:val="26"/>
          <w:lang w:val="vi-VN"/>
        </w:rPr>
        <w:t>Dialogue natural language inference</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57th Annual Meeting of the Association for Computational Linguistics</w:t>
      </w:r>
      <w:r w:rsidRPr="009031C7">
        <w:rPr>
          <w:rFonts w:ascii="Times New Roman" w:eastAsia="Times New Roman" w:hAnsi="Times New Roman" w:cs="Times New Roman"/>
          <w:bCs/>
          <w:sz w:val="23"/>
          <w:szCs w:val="26"/>
          <w:lang w:val="vi-VN"/>
        </w:rPr>
        <w:t xml:space="preserve"> (pp. 3731–3741). Association for Computational Linguistics.</w:t>
      </w:r>
      <w:r w:rsidRPr="009031C7">
        <w:rPr>
          <w:rFonts w:ascii="Times New Roman" w:eastAsia="Times New Roman" w:hAnsi="Times New Roman" w:cs="Times New Roman"/>
          <w:bCs/>
          <w:sz w:val="23"/>
          <w:szCs w:val="26"/>
          <w:lang w:val="vi-VN"/>
        </w:rPr>
        <w:br/>
      </w:r>
      <w:hyperlink r:id="rId16" w:tgtFrame="_new" w:history="1">
        <w:r w:rsidRPr="009031C7">
          <w:rPr>
            <w:rStyle w:val="Hyperlink"/>
            <w:rFonts w:ascii="Times New Roman" w:hAnsi="Times New Roman" w:cs="Times New Roman"/>
            <w:b/>
            <w:bCs/>
            <w:szCs w:val="26"/>
            <w:lang w:val="vi-VN"/>
          </w:rPr>
          <w:t>https://aclanthology.org/P19-1363/</w:t>
        </w:r>
      </w:hyperlink>
      <w:r w:rsidRPr="009031C7">
        <w:rPr>
          <w:rFonts w:ascii="Times New Roman" w:eastAsia="Times New Roman" w:hAnsi="Times New Roman" w:cs="Times New Roman"/>
          <w:bCs/>
          <w:sz w:val="23"/>
          <w:szCs w:val="26"/>
          <w:lang w:val="vi-VN"/>
        </w:rPr>
        <w:t xml:space="preserve"> </w:t>
      </w:r>
    </w:p>
    <w:p w14:paraId="7BD7DB78"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Rashkin, H., Smith, E. M., Li, M., &amp; Boureau, Y.-L. (2019). </w:t>
      </w:r>
      <w:r w:rsidRPr="009031C7">
        <w:rPr>
          <w:rFonts w:ascii="Times New Roman" w:eastAsia="Times New Roman" w:hAnsi="Times New Roman" w:cs="Times New Roman"/>
          <w:bCs/>
          <w:iCs/>
          <w:sz w:val="23"/>
          <w:szCs w:val="26"/>
          <w:lang w:val="vi-VN"/>
        </w:rPr>
        <w:t>Towards empathetic open-domain conversation models: A new benchmark and dataset</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57th Annual Meeting of the Association for Computational Linguistics</w:t>
      </w:r>
      <w:r w:rsidRPr="009031C7">
        <w:rPr>
          <w:rFonts w:ascii="Times New Roman" w:eastAsia="Times New Roman" w:hAnsi="Times New Roman" w:cs="Times New Roman"/>
          <w:bCs/>
          <w:sz w:val="23"/>
          <w:szCs w:val="26"/>
          <w:lang w:val="vi-VN"/>
        </w:rPr>
        <w:t xml:space="preserve"> (pp. 5370–5381). Association for Computational Linguistics.</w:t>
      </w:r>
      <w:r w:rsidRPr="009031C7">
        <w:rPr>
          <w:rFonts w:ascii="Times New Roman" w:eastAsia="Times New Roman" w:hAnsi="Times New Roman" w:cs="Times New Roman"/>
          <w:bCs/>
          <w:sz w:val="23"/>
          <w:szCs w:val="26"/>
          <w:lang w:val="vi-VN"/>
        </w:rPr>
        <w:br/>
      </w:r>
      <w:hyperlink r:id="rId17" w:tgtFrame="_new" w:history="1">
        <w:r w:rsidRPr="009031C7">
          <w:rPr>
            <w:rStyle w:val="Hyperlink"/>
            <w:rFonts w:ascii="Times New Roman" w:hAnsi="Times New Roman" w:cs="Times New Roman"/>
            <w:b/>
            <w:bCs/>
            <w:szCs w:val="26"/>
            <w:lang w:val="vi-VN"/>
          </w:rPr>
          <w:t>https://aclanthology.org/P19-1534/</w:t>
        </w:r>
      </w:hyperlink>
      <w:r w:rsidRPr="009031C7">
        <w:rPr>
          <w:rFonts w:ascii="Times New Roman" w:eastAsia="Times New Roman" w:hAnsi="Times New Roman" w:cs="Times New Roman"/>
          <w:bCs/>
          <w:sz w:val="23"/>
          <w:szCs w:val="26"/>
          <w:lang w:val="vi-VN"/>
        </w:rPr>
        <w:t xml:space="preserve"> </w:t>
      </w:r>
    </w:p>
    <w:p w14:paraId="230B9596"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Li, Y., Su, H., Shen, X., Li, W., Cao, Z., &amp; Niu, S. (2017). </w:t>
      </w:r>
      <w:r w:rsidRPr="009031C7">
        <w:rPr>
          <w:rFonts w:ascii="Times New Roman" w:eastAsia="Times New Roman" w:hAnsi="Times New Roman" w:cs="Times New Roman"/>
          <w:bCs/>
          <w:iCs/>
          <w:sz w:val="23"/>
          <w:szCs w:val="26"/>
          <w:lang w:val="vi-VN"/>
        </w:rPr>
        <w:t>DailyDialog: A manually labelled multi-turn dialogue dataset</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Eighth International Joint Conference on Natural Language Processing (Volume 1: Long Papers)</w:t>
      </w:r>
      <w:r w:rsidRPr="009031C7">
        <w:rPr>
          <w:rFonts w:ascii="Times New Roman" w:eastAsia="Times New Roman" w:hAnsi="Times New Roman" w:cs="Times New Roman"/>
          <w:bCs/>
          <w:sz w:val="23"/>
          <w:szCs w:val="26"/>
          <w:lang w:val="vi-VN"/>
        </w:rPr>
        <w:t xml:space="preserve"> (pp. 986–995). Asian Federation of Natural Language Processing.</w:t>
      </w:r>
      <w:r w:rsidRPr="009031C7">
        <w:rPr>
          <w:rFonts w:ascii="Times New Roman" w:eastAsia="Times New Roman" w:hAnsi="Times New Roman" w:cs="Times New Roman"/>
          <w:bCs/>
          <w:sz w:val="23"/>
          <w:szCs w:val="26"/>
          <w:lang w:val="vi-VN"/>
        </w:rPr>
        <w:br/>
      </w:r>
      <w:hyperlink r:id="rId18" w:tgtFrame="_new" w:history="1">
        <w:r w:rsidRPr="009031C7">
          <w:rPr>
            <w:rStyle w:val="Hyperlink"/>
            <w:rFonts w:ascii="Times New Roman" w:hAnsi="Times New Roman" w:cs="Times New Roman"/>
            <w:b/>
            <w:bCs/>
            <w:szCs w:val="26"/>
            <w:lang w:val="vi-VN"/>
          </w:rPr>
          <w:t>https://aclanthology.org/I17-1099/</w:t>
        </w:r>
      </w:hyperlink>
      <w:r w:rsidRPr="009031C7">
        <w:rPr>
          <w:rFonts w:ascii="Times New Roman" w:eastAsia="Times New Roman" w:hAnsi="Times New Roman" w:cs="Times New Roman"/>
          <w:bCs/>
          <w:sz w:val="23"/>
          <w:szCs w:val="26"/>
          <w:lang w:val="vi-VN"/>
        </w:rPr>
        <w:t xml:space="preserve"> </w:t>
      </w:r>
    </w:p>
    <w:p w14:paraId="0E76733D"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Smith, E. M., Williamson, M., Shuster, K., Weston, J., &amp; Boureau, Y.-L. (2020). </w:t>
      </w:r>
      <w:r w:rsidRPr="009031C7">
        <w:rPr>
          <w:rFonts w:ascii="Times New Roman" w:eastAsia="Times New Roman" w:hAnsi="Times New Roman" w:cs="Times New Roman"/>
          <w:bCs/>
          <w:iCs/>
          <w:sz w:val="23"/>
          <w:szCs w:val="26"/>
          <w:lang w:val="vi-VN"/>
        </w:rPr>
        <w:t>Can you put it all together: Evaluating conversational agents’ ability to blend skills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58th Annual Meeting of the Association for Computational Linguistics</w:t>
      </w:r>
      <w:r w:rsidRPr="009031C7">
        <w:rPr>
          <w:rFonts w:ascii="Times New Roman" w:eastAsia="Times New Roman" w:hAnsi="Times New Roman" w:cs="Times New Roman"/>
          <w:bCs/>
          <w:sz w:val="23"/>
          <w:szCs w:val="26"/>
          <w:lang w:val="vi-VN"/>
        </w:rPr>
        <w:t xml:space="preserve"> (pp. 2021–2030). Association for Computational Linguistics.</w:t>
      </w:r>
      <w:r w:rsidRPr="009031C7">
        <w:rPr>
          <w:rFonts w:ascii="Times New Roman" w:eastAsia="Times New Roman" w:hAnsi="Times New Roman" w:cs="Times New Roman"/>
          <w:bCs/>
          <w:sz w:val="23"/>
          <w:szCs w:val="26"/>
          <w:lang w:val="vi-VN"/>
        </w:rPr>
        <w:br/>
      </w:r>
      <w:hyperlink r:id="rId19" w:tgtFrame="_new" w:history="1">
        <w:r w:rsidRPr="009031C7">
          <w:rPr>
            <w:rStyle w:val="Hyperlink"/>
            <w:rFonts w:ascii="Times New Roman" w:hAnsi="Times New Roman" w:cs="Times New Roman"/>
            <w:b/>
            <w:bCs/>
            <w:szCs w:val="26"/>
            <w:lang w:val="vi-VN"/>
          </w:rPr>
          <w:t>https://aclanthology.org/2020.acl-main.183/</w:t>
        </w:r>
      </w:hyperlink>
      <w:r w:rsidRPr="009031C7">
        <w:rPr>
          <w:rFonts w:ascii="Times New Roman" w:eastAsia="Times New Roman" w:hAnsi="Times New Roman" w:cs="Times New Roman"/>
          <w:bCs/>
          <w:sz w:val="23"/>
          <w:szCs w:val="26"/>
          <w:lang w:val="vi-VN"/>
        </w:rPr>
        <w:t xml:space="preserve"> </w:t>
      </w:r>
    </w:p>
    <w:p w14:paraId="712F932B"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Liu, S., Zheng, C., Demasi, O., Sabour, S., Li, Y., Yu, Z., Jiang, Y., &amp; Huang, M. (2021). </w:t>
      </w:r>
      <w:r w:rsidRPr="009031C7">
        <w:rPr>
          <w:rFonts w:ascii="Times New Roman" w:eastAsia="Times New Roman" w:hAnsi="Times New Roman" w:cs="Times New Roman"/>
          <w:bCs/>
          <w:iCs/>
          <w:sz w:val="23"/>
          <w:szCs w:val="26"/>
          <w:lang w:val="vi-VN"/>
        </w:rPr>
        <w:t>Towards emotional support dialog systems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59th Annual Meeting of the Association for Computational Linguistics and the 11th International Joint Conference on Natural Language Processing (Volume 1: Long Papers)</w:t>
      </w:r>
      <w:r w:rsidRPr="009031C7">
        <w:rPr>
          <w:rFonts w:ascii="Times New Roman" w:eastAsia="Times New Roman" w:hAnsi="Times New Roman" w:cs="Times New Roman"/>
          <w:bCs/>
          <w:sz w:val="23"/>
          <w:szCs w:val="26"/>
          <w:lang w:val="vi-VN"/>
        </w:rPr>
        <w:t xml:space="preserve"> (pp. 3469–3483). Association for </w:t>
      </w:r>
      <w:r w:rsidRPr="009031C7">
        <w:rPr>
          <w:rFonts w:ascii="Times New Roman" w:eastAsia="Times New Roman" w:hAnsi="Times New Roman" w:cs="Times New Roman"/>
          <w:bCs/>
          <w:sz w:val="23"/>
          <w:szCs w:val="26"/>
          <w:lang w:val="vi-VN"/>
        </w:rPr>
        <w:lastRenderedPageBreak/>
        <w:t>Computational Linguistics.</w:t>
      </w:r>
      <w:r w:rsidRPr="009031C7">
        <w:rPr>
          <w:rFonts w:ascii="Times New Roman" w:eastAsia="Times New Roman" w:hAnsi="Times New Roman" w:cs="Times New Roman"/>
          <w:bCs/>
          <w:sz w:val="23"/>
          <w:szCs w:val="26"/>
          <w:lang w:val="vi-VN"/>
        </w:rPr>
        <w:br/>
      </w:r>
      <w:hyperlink r:id="rId20" w:tgtFrame="_new" w:history="1">
        <w:r w:rsidRPr="009031C7">
          <w:rPr>
            <w:rStyle w:val="Hyperlink"/>
            <w:rFonts w:ascii="Times New Roman" w:hAnsi="Times New Roman" w:cs="Times New Roman"/>
            <w:b/>
            <w:bCs/>
            <w:szCs w:val="26"/>
            <w:lang w:val="vi-VN"/>
          </w:rPr>
          <w:t>https://aclanthology.org/2021.acl-long.269/</w:t>
        </w:r>
      </w:hyperlink>
      <w:r w:rsidRPr="009031C7">
        <w:rPr>
          <w:rFonts w:ascii="Times New Roman" w:eastAsia="Times New Roman" w:hAnsi="Times New Roman" w:cs="Times New Roman"/>
          <w:bCs/>
          <w:sz w:val="23"/>
          <w:szCs w:val="26"/>
          <w:lang w:val="vi-VN"/>
        </w:rPr>
        <w:t xml:space="preserve"> </w:t>
      </w:r>
    </w:p>
    <w:p w14:paraId="492DD8AC"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Liu, Q., Chen, Y., Chen, B., Lou, J.-G., Chen, Z., Zhou, B., &amp; Zhang, D. (2020). </w:t>
      </w:r>
      <w:r w:rsidRPr="009031C7">
        <w:rPr>
          <w:rFonts w:ascii="Times New Roman" w:eastAsia="Times New Roman" w:hAnsi="Times New Roman" w:cs="Times New Roman"/>
          <w:bCs/>
          <w:iCs/>
          <w:sz w:val="23"/>
          <w:szCs w:val="26"/>
          <w:lang w:val="vi-VN"/>
        </w:rPr>
        <w:t>You impress me: Dialogue generation via mutual persona perception</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58th Annual Meeting of the Association for Computational Linguistics</w:t>
      </w:r>
      <w:r w:rsidRPr="009031C7">
        <w:rPr>
          <w:rFonts w:ascii="Times New Roman" w:eastAsia="Times New Roman" w:hAnsi="Times New Roman" w:cs="Times New Roman"/>
          <w:bCs/>
          <w:sz w:val="23"/>
          <w:szCs w:val="26"/>
          <w:lang w:val="vi-VN"/>
        </w:rPr>
        <w:t xml:space="preserve"> (pp. 1417–1427). Association for Computational Linguistics.</w:t>
      </w:r>
      <w:r w:rsidRPr="009031C7">
        <w:rPr>
          <w:rFonts w:ascii="Times New Roman" w:eastAsia="Times New Roman" w:hAnsi="Times New Roman" w:cs="Times New Roman"/>
          <w:bCs/>
          <w:sz w:val="23"/>
          <w:szCs w:val="26"/>
          <w:lang w:val="vi-VN"/>
        </w:rPr>
        <w:br/>
      </w:r>
      <w:hyperlink r:id="rId21" w:tgtFrame="_new" w:history="1">
        <w:r w:rsidRPr="009031C7">
          <w:rPr>
            <w:rStyle w:val="Hyperlink"/>
            <w:rFonts w:ascii="Times New Roman" w:hAnsi="Times New Roman" w:cs="Times New Roman"/>
            <w:b/>
            <w:bCs/>
            <w:szCs w:val="26"/>
            <w:lang w:val="vi-VN"/>
          </w:rPr>
          <w:t>https://aclanthology.org/2020.acl-main.131/</w:t>
        </w:r>
      </w:hyperlink>
      <w:r w:rsidRPr="009031C7">
        <w:rPr>
          <w:rFonts w:ascii="Times New Roman" w:eastAsia="Times New Roman" w:hAnsi="Times New Roman" w:cs="Times New Roman"/>
          <w:bCs/>
          <w:sz w:val="23"/>
          <w:szCs w:val="26"/>
          <w:lang w:val="vi-VN"/>
        </w:rPr>
        <w:t xml:space="preserve"> </w:t>
      </w:r>
    </w:p>
    <w:p w14:paraId="7EDE28A7"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Zhong, P., Zhang, C., Wang, H., Liu, Y., &amp; Miao, C. (2020). </w:t>
      </w:r>
      <w:r w:rsidRPr="009031C7">
        <w:rPr>
          <w:rFonts w:ascii="Times New Roman" w:eastAsia="Times New Roman" w:hAnsi="Times New Roman" w:cs="Times New Roman"/>
          <w:bCs/>
          <w:iCs/>
          <w:sz w:val="23"/>
          <w:szCs w:val="26"/>
          <w:lang w:val="vi-VN"/>
        </w:rPr>
        <w:t>Towards persona-based empathetic conversational models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2020 Conference on Empirical Methods in Natural Language Processing (EMNLP)</w:t>
      </w:r>
      <w:r w:rsidRPr="009031C7">
        <w:rPr>
          <w:rFonts w:ascii="Times New Roman" w:eastAsia="Times New Roman" w:hAnsi="Times New Roman" w:cs="Times New Roman"/>
          <w:bCs/>
          <w:sz w:val="23"/>
          <w:szCs w:val="26"/>
          <w:lang w:val="vi-VN"/>
        </w:rPr>
        <w:t xml:space="preserve"> (pp. 6556–6566). Association for Computational Linguistics.</w:t>
      </w:r>
      <w:r w:rsidRPr="009031C7">
        <w:rPr>
          <w:rFonts w:ascii="Times New Roman" w:eastAsia="Times New Roman" w:hAnsi="Times New Roman" w:cs="Times New Roman"/>
          <w:bCs/>
          <w:sz w:val="23"/>
          <w:szCs w:val="26"/>
          <w:lang w:val="vi-VN"/>
        </w:rPr>
        <w:br/>
      </w:r>
      <w:hyperlink r:id="rId22" w:tgtFrame="_new" w:history="1">
        <w:r w:rsidRPr="009031C7">
          <w:rPr>
            <w:rStyle w:val="Hyperlink"/>
            <w:rFonts w:ascii="Times New Roman" w:hAnsi="Times New Roman" w:cs="Times New Roman"/>
            <w:b/>
            <w:bCs/>
            <w:szCs w:val="26"/>
            <w:lang w:val="vi-VN"/>
          </w:rPr>
          <w:t>https://aclanthology.org/2020.emnlp-main.531/</w:t>
        </w:r>
      </w:hyperlink>
      <w:r w:rsidRPr="009031C7">
        <w:rPr>
          <w:rFonts w:ascii="Times New Roman" w:eastAsia="Times New Roman" w:hAnsi="Times New Roman" w:cs="Times New Roman"/>
          <w:bCs/>
          <w:sz w:val="23"/>
          <w:szCs w:val="26"/>
          <w:lang w:val="vi-VN"/>
        </w:rPr>
        <w:t xml:space="preserve"> </w:t>
      </w:r>
    </w:p>
    <w:p w14:paraId="2BCA9DA2"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Gu, J.-C., Ling, Z., Wu, Y., Liu, Q., Chen, Z., &amp; Zhu, X. (2021). </w:t>
      </w:r>
      <w:r w:rsidRPr="009031C7">
        <w:rPr>
          <w:rFonts w:ascii="Times New Roman" w:eastAsia="Times New Roman" w:hAnsi="Times New Roman" w:cs="Times New Roman"/>
          <w:bCs/>
          <w:iCs/>
          <w:sz w:val="23"/>
          <w:szCs w:val="26"/>
          <w:lang w:val="vi-VN"/>
        </w:rPr>
        <w:t>Detecting speaker personas from conversational texts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2021 Conference on Empirical Methods in Natural Language Processing</w:t>
      </w:r>
      <w:r w:rsidRPr="009031C7">
        <w:rPr>
          <w:rFonts w:ascii="Times New Roman" w:eastAsia="Times New Roman" w:hAnsi="Times New Roman" w:cs="Times New Roman"/>
          <w:bCs/>
          <w:sz w:val="23"/>
          <w:szCs w:val="26"/>
          <w:lang w:val="vi-VN"/>
        </w:rPr>
        <w:t xml:space="preserve"> (pp. 1126–1136). Association for Computational Linguistics.</w:t>
      </w:r>
      <w:r w:rsidRPr="009031C7">
        <w:rPr>
          <w:rFonts w:ascii="Times New Roman" w:eastAsia="Times New Roman" w:hAnsi="Times New Roman" w:cs="Times New Roman"/>
          <w:bCs/>
          <w:sz w:val="23"/>
          <w:szCs w:val="26"/>
          <w:lang w:val="vi-VN"/>
        </w:rPr>
        <w:br/>
      </w:r>
      <w:hyperlink r:id="rId23" w:tgtFrame="_new" w:history="1">
        <w:r w:rsidRPr="009031C7">
          <w:rPr>
            <w:rStyle w:val="Hyperlink"/>
            <w:rFonts w:ascii="Times New Roman" w:hAnsi="Times New Roman" w:cs="Times New Roman"/>
            <w:b/>
            <w:bCs/>
            <w:szCs w:val="26"/>
            <w:lang w:val="vi-VN"/>
          </w:rPr>
          <w:t>https://aclanthology.org/2021.emnlp-main.86/</w:t>
        </w:r>
      </w:hyperlink>
      <w:r w:rsidRPr="009031C7">
        <w:rPr>
          <w:rFonts w:ascii="Times New Roman" w:eastAsia="Times New Roman" w:hAnsi="Times New Roman" w:cs="Times New Roman"/>
          <w:bCs/>
          <w:sz w:val="23"/>
          <w:szCs w:val="26"/>
          <w:lang w:val="vi-VN"/>
        </w:rPr>
        <w:t xml:space="preserve"> </w:t>
      </w:r>
    </w:p>
    <w:p w14:paraId="170E1936"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Song, H., Wang, Y., Zhang, K., Zhang, W.-N., &amp; Liu, T. (2021). </w:t>
      </w:r>
      <w:r w:rsidRPr="009031C7">
        <w:rPr>
          <w:rFonts w:ascii="Times New Roman" w:eastAsia="Times New Roman" w:hAnsi="Times New Roman" w:cs="Times New Roman"/>
          <w:bCs/>
          <w:iCs/>
          <w:sz w:val="23"/>
          <w:szCs w:val="26"/>
          <w:lang w:val="vi-VN"/>
        </w:rPr>
        <w:t>BoB: BERT over BERT for training persona-based dialogue models from limited personalized data</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59th Annual Meeting of the Association for Computational Linguistics and the 11th International Joint Conference on Natural Language Processing (Volume 1: Long Papers)</w:t>
      </w:r>
      <w:r w:rsidRPr="009031C7">
        <w:rPr>
          <w:rFonts w:ascii="Times New Roman" w:eastAsia="Times New Roman" w:hAnsi="Times New Roman" w:cs="Times New Roman"/>
          <w:bCs/>
          <w:sz w:val="23"/>
          <w:szCs w:val="26"/>
          <w:lang w:val="vi-VN"/>
        </w:rPr>
        <w:t xml:space="preserve"> (pp. 167–177). Association for Computational Linguistics.</w:t>
      </w:r>
      <w:r w:rsidRPr="009031C7">
        <w:rPr>
          <w:rFonts w:ascii="Times New Roman" w:eastAsia="Times New Roman" w:hAnsi="Times New Roman" w:cs="Times New Roman"/>
          <w:bCs/>
          <w:sz w:val="23"/>
          <w:szCs w:val="26"/>
          <w:lang w:val="vi-VN"/>
        </w:rPr>
        <w:br/>
      </w:r>
      <w:hyperlink r:id="rId24" w:tgtFrame="_new" w:history="1">
        <w:r w:rsidRPr="009031C7">
          <w:rPr>
            <w:rStyle w:val="Hyperlink"/>
            <w:rFonts w:ascii="Times New Roman" w:hAnsi="Times New Roman" w:cs="Times New Roman"/>
            <w:b/>
            <w:bCs/>
            <w:szCs w:val="26"/>
            <w:lang w:val="vi-VN"/>
          </w:rPr>
          <w:t>https://aclanthology.org/2021.acl-long.14/</w:t>
        </w:r>
      </w:hyperlink>
      <w:r w:rsidRPr="009031C7">
        <w:rPr>
          <w:rFonts w:ascii="Times New Roman" w:eastAsia="Times New Roman" w:hAnsi="Times New Roman" w:cs="Times New Roman"/>
          <w:bCs/>
          <w:sz w:val="23"/>
          <w:szCs w:val="26"/>
          <w:lang w:val="vi-VN"/>
        </w:rPr>
        <w:t xml:space="preserve"> </w:t>
      </w:r>
    </w:p>
    <w:p w14:paraId="12E9D96D"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Chen, Y.-P., Nishida, N., Nakayama, H., &amp; Matsumoto, Y. (2024). </w:t>
      </w:r>
      <w:r w:rsidRPr="009031C7">
        <w:rPr>
          <w:rFonts w:ascii="Times New Roman" w:eastAsia="Times New Roman" w:hAnsi="Times New Roman" w:cs="Times New Roman"/>
          <w:bCs/>
          <w:iCs/>
          <w:sz w:val="23"/>
          <w:szCs w:val="26"/>
          <w:lang w:val="vi-VN"/>
        </w:rPr>
        <w:t>Recent trends in personalized dialogue generation: A review of datasets, methodologies, and evaluations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2024 Joint International Conference on Computational Linguistics, Language Resources and Evaluation (LREC-COLING 2024)</w:t>
      </w:r>
      <w:r w:rsidRPr="009031C7">
        <w:rPr>
          <w:rFonts w:ascii="Times New Roman" w:eastAsia="Times New Roman" w:hAnsi="Times New Roman" w:cs="Times New Roman"/>
          <w:bCs/>
          <w:sz w:val="23"/>
          <w:szCs w:val="26"/>
          <w:lang w:val="vi-VN"/>
        </w:rPr>
        <w:t xml:space="preserve"> (pp. 13650–13665). ELRA and ICCL.</w:t>
      </w:r>
      <w:r w:rsidRPr="009031C7">
        <w:rPr>
          <w:rFonts w:ascii="Times New Roman" w:eastAsia="Times New Roman" w:hAnsi="Times New Roman" w:cs="Times New Roman"/>
          <w:bCs/>
          <w:sz w:val="23"/>
          <w:szCs w:val="26"/>
          <w:lang w:val="vi-VN"/>
        </w:rPr>
        <w:br/>
      </w:r>
      <w:hyperlink r:id="rId25" w:tgtFrame="_new" w:history="1">
        <w:r w:rsidRPr="009031C7">
          <w:rPr>
            <w:rStyle w:val="Hyperlink"/>
            <w:rFonts w:ascii="Times New Roman" w:hAnsi="Times New Roman" w:cs="Times New Roman"/>
            <w:b/>
            <w:bCs/>
            <w:szCs w:val="26"/>
            <w:lang w:val="vi-VN"/>
          </w:rPr>
          <w:t>https://aclanthology.org/2024.lrec-main.1192/</w:t>
        </w:r>
      </w:hyperlink>
      <w:r w:rsidRPr="009031C7">
        <w:rPr>
          <w:rFonts w:ascii="Times New Roman" w:eastAsia="Times New Roman" w:hAnsi="Times New Roman" w:cs="Times New Roman"/>
          <w:bCs/>
          <w:sz w:val="23"/>
          <w:szCs w:val="26"/>
          <w:lang w:val="vi-VN"/>
        </w:rPr>
        <w:t xml:space="preserve"> </w:t>
      </w:r>
    </w:p>
    <w:p w14:paraId="3046F5E7"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Maharana, A., Lee, D.-H., Tulyakov, S., Bansal, M., Barbieri, F., &amp; Fang, Y. (2024). </w:t>
      </w:r>
      <w:r w:rsidRPr="009031C7">
        <w:rPr>
          <w:rFonts w:ascii="Times New Roman" w:eastAsia="Times New Roman" w:hAnsi="Times New Roman" w:cs="Times New Roman"/>
          <w:bCs/>
          <w:iCs/>
          <w:sz w:val="23"/>
          <w:szCs w:val="26"/>
          <w:lang w:val="vi-VN"/>
        </w:rPr>
        <w:t>Evaluating very long-term conversational memory of LLM agents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62nd Annual Meeting of the Association for Computational Linguistics (Volume 1: Long Papers)</w:t>
      </w:r>
      <w:r w:rsidRPr="009031C7">
        <w:rPr>
          <w:rFonts w:ascii="Times New Roman" w:eastAsia="Times New Roman" w:hAnsi="Times New Roman" w:cs="Times New Roman"/>
          <w:bCs/>
          <w:sz w:val="23"/>
          <w:szCs w:val="26"/>
          <w:lang w:val="vi-VN"/>
        </w:rPr>
        <w:t xml:space="preserve"> (pp. 13851–13870). Association for Computational Linguistics.</w:t>
      </w:r>
      <w:r w:rsidRPr="009031C7">
        <w:rPr>
          <w:rFonts w:ascii="Times New Roman" w:eastAsia="Times New Roman" w:hAnsi="Times New Roman" w:cs="Times New Roman"/>
          <w:bCs/>
          <w:sz w:val="23"/>
          <w:szCs w:val="26"/>
          <w:lang w:val="vi-VN"/>
        </w:rPr>
        <w:br/>
      </w:r>
      <w:hyperlink r:id="rId26" w:tgtFrame="_new" w:history="1">
        <w:r w:rsidRPr="009031C7">
          <w:rPr>
            <w:rStyle w:val="Hyperlink"/>
            <w:rFonts w:ascii="Times New Roman" w:hAnsi="Times New Roman" w:cs="Times New Roman"/>
            <w:b/>
            <w:bCs/>
            <w:szCs w:val="26"/>
            <w:lang w:val="vi-VN"/>
          </w:rPr>
          <w:t>https://aclanthology.org/2024.acl-long.747/</w:t>
        </w:r>
      </w:hyperlink>
      <w:r w:rsidRPr="009031C7">
        <w:rPr>
          <w:rFonts w:ascii="Times New Roman" w:eastAsia="Times New Roman" w:hAnsi="Times New Roman" w:cs="Times New Roman"/>
          <w:bCs/>
          <w:sz w:val="23"/>
          <w:szCs w:val="26"/>
          <w:lang w:val="vi-VN"/>
        </w:rPr>
        <w:t xml:space="preserve"> </w:t>
      </w:r>
    </w:p>
    <w:p w14:paraId="2D546773"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Shao, Y., Li, L., Dai, J., &amp; Qiu, X. (2023). </w:t>
      </w:r>
      <w:r w:rsidRPr="009031C7">
        <w:rPr>
          <w:rFonts w:ascii="Times New Roman" w:eastAsia="Times New Roman" w:hAnsi="Times New Roman" w:cs="Times New Roman"/>
          <w:bCs/>
          <w:iCs/>
          <w:sz w:val="23"/>
          <w:szCs w:val="26"/>
          <w:lang w:val="vi-VN"/>
        </w:rPr>
        <w:t>Character-LLM: A trainable agent for role-playing</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2023 Conference on Empirical Methods in Natural Language Processing</w:t>
      </w:r>
      <w:r w:rsidRPr="009031C7">
        <w:rPr>
          <w:rFonts w:ascii="Times New Roman" w:eastAsia="Times New Roman" w:hAnsi="Times New Roman" w:cs="Times New Roman"/>
          <w:bCs/>
          <w:sz w:val="23"/>
          <w:szCs w:val="26"/>
          <w:lang w:val="vi-VN"/>
        </w:rPr>
        <w:t xml:space="preserve"> (pp. 13153–13187). Association for Computational Linguistics.</w:t>
      </w:r>
      <w:r w:rsidRPr="009031C7">
        <w:rPr>
          <w:rFonts w:ascii="Times New Roman" w:eastAsia="Times New Roman" w:hAnsi="Times New Roman" w:cs="Times New Roman"/>
          <w:bCs/>
          <w:sz w:val="23"/>
          <w:szCs w:val="26"/>
          <w:lang w:val="vi-VN"/>
        </w:rPr>
        <w:br/>
      </w:r>
      <w:hyperlink r:id="rId27" w:tgtFrame="_new" w:history="1">
        <w:r w:rsidRPr="009031C7">
          <w:rPr>
            <w:rStyle w:val="Hyperlink"/>
            <w:rFonts w:ascii="Times New Roman" w:hAnsi="Times New Roman" w:cs="Times New Roman"/>
            <w:b/>
            <w:bCs/>
            <w:szCs w:val="26"/>
            <w:lang w:val="vi-VN"/>
          </w:rPr>
          <w:t>https://aclanthology.org/2023.emnlp-main.814/</w:t>
        </w:r>
      </w:hyperlink>
      <w:r w:rsidRPr="009031C7">
        <w:rPr>
          <w:rFonts w:ascii="Times New Roman" w:eastAsia="Times New Roman" w:hAnsi="Times New Roman" w:cs="Times New Roman"/>
          <w:bCs/>
          <w:sz w:val="23"/>
          <w:szCs w:val="26"/>
          <w:lang w:val="vi-VN"/>
        </w:rPr>
        <w:t xml:space="preserve"> </w:t>
      </w:r>
    </w:p>
    <w:p w14:paraId="1A117A06"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Jandaghi, P., Sheng, X., Bai, X., Pujara, J., &amp; Sidahmed, H. (2024). </w:t>
      </w:r>
      <w:r w:rsidRPr="009031C7">
        <w:rPr>
          <w:rFonts w:ascii="Times New Roman" w:eastAsia="Times New Roman" w:hAnsi="Times New Roman" w:cs="Times New Roman"/>
          <w:bCs/>
          <w:iCs/>
          <w:sz w:val="23"/>
          <w:szCs w:val="26"/>
          <w:lang w:val="vi-VN"/>
        </w:rPr>
        <w:t>Faithful persona-based conversational dataset generation with large language models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6th Workshop on NLP for Conversational AI (NLP4ConvAI 2024)</w:t>
      </w:r>
      <w:r w:rsidRPr="009031C7">
        <w:rPr>
          <w:rFonts w:ascii="Times New Roman" w:eastAsia="Times New Roman" w:hAnsi="Times New Roman" w:cs="Times New Roman"/>
          <w:bCs/>
          <w:sz w:val="23"/>
          <w:szCs w:val="26"/>
          <w:lang w:val="vi-VN"/>
        </w:rPr>
        <w:t xml:space="preserve"> (pp. 114–139). Association for Computational Linguistics.</w:t>
      </w:r>
      <w:r w:rsidRPr="009031C7">
        <w:rPr>
          <w:rFonts w:ascii="Times New Roman" w:eastAsia="Times New Roman" w:hAnsi="Times New Roman" w:cs="Times New Roman"/>
          <w:bCs/>
          <w:sz w:val="23"/>
          <w:szCs w:val="26"/>
          <w:lang w:val="vi-VN"/>
        </w:rPr>
        <w:br/>
      </w:r>
      <w:hyperlink r:id="rId28" w:tgtFrame="_new" w:history="1">
        <w:r w:rsidRPr="009031C7">
          <w:rPr>
            <w:rStyle w:val="Hyperlink"/>
            <w:rFonts w:ascii="Times New Roman" w:hAnsi="Times New Roman" w:cs="Times New Roman"/>
            <w:b/>
            <w:bCs/>
            <w:szCs w:val="26"/>
            <w:lang w:val="vi-VN"/>
          </w:rPr>
          <w:t>https://aclanthology.org/2024.nlp4convai-1.8/</w:t>
        </w:r>
      </w:hyperlink>
      <w:r w:rsidRPr="009031C7">
        <w:rPr>
          <w:rFonts w:ascii="Times New Roman" w:eastAsia="Times New Roman" w:hAnsi="Times New Roman" w:cs="Times New Roman"/>
          <w:bCs/>
          <w:sz w:val="23"/>
          <w:szCs w:val="26"/>
          <w:lang w:val="vi-VN"/>
        </w:rPr>
        <w:t xml:space="preserve"> </w:t>
      </w:r>
    </w:p>
    <w:p w14:paraId="2B830A74"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Yamashita, S., Inoue, K., Guo, A., Mochizuki, S., Kawahara, T., &amp; Higashinaka, R. (2023). </w:t>
      </w:r>
      <w:r w:rsidRPr="009031C7">
        <w:rPr>
          <w:rFonts w:ascii="Times New Roman" w:eastAsia="Times New Roman" w:hAnsi="Times New Roman" w:cs="Times New Roman"/>
          <w:bCs/>
          <w:iCs/>
          <w:sz w:val="23"/>
          <w:szCs w:val="26"/>
          <w:lang w:val="vi-VN"/>
        </w:rPr>
        <w:t>RealPersonaChat: A realistic persona chat corpus with interlocutors’ own personalities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37th Pacific Asia Conference on Language, Information and Computation</w:t>
      </w:r>
      <w:r w:rsidRPr="009031C7">
        <w:rPr>
          <w:rFonts w:ascii="Times New Roman" w:eastAsia="Times New Roman" w:hAnsi="Times New Roman" w:cs="Times New Roman"/>
          <w:bCs/>
          <w:sz w:val="23"/>
          <w:szCs w:val="26"/>
          <w:lang w:val="vi-VN"/>
        </w:rPr>
        <w:t xml:space="preserve"> (pp. 852–861). Association for Computational Linguistics.</w:t>
      </w:r>
      <w:r w:rsidRPr="009031C7">
        <w:rPr>
          <w:rFonts w:ascii="Times New Roman" w:eastAsia="Times New Roman" w:hAnsi="Times New Roman" w:cs="Times New Roman"/>
          <w:bCs/>
          <w:sz w:val="23"/>
          <w:szCs w:val="26"/>
          <w:lang w:val="vi-VN"/>
        </w:rPr>
        <w:br/>
      </w:r>
      <w:hyperlink r:id="rId29" w:tgtFrame="_new" w:history="1">
        <w:r w:rsidRPr="009031C7">
          <w:rPr>
            <w:rStyle w:val="Hyperlink"/>
            <w:rFonts w:ascii="Times New Roman" w:hAnsi="Times New Roman" w:cs="Times New Roman"/>
            <w:b/>
            <w:bCs/>
            <w:szCs w:val="26"/>
            <w:lang w:val="vi-VN"/>
          </w:rPr>
          <w:t>https://aclanthology.org/2023.paclic-1.85/</w:t>
        </w:r>
      </w:hyperlink>
      <w:r w:rsidRPr="009031C7">
        <w:rPr>
          <w:rFonts w:ascii="Times New Roman" w:eastAsia="Times New Roman" w:hAnsi="Times New Roman" w:cs="Times New Roman"/>
          <w:bCs/>
          <w:sz w:val="23"/>
          <w:szCs w:val="26"/>
          <w:lang w:val="vi-VN"/>
        </w:rPr>
        <w:t xml:space="preserve"> </w:t>
      </w:r>
    </w:p>
    <w:p w14:paraId="5D34C88C"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lastRenderedPageBreak/>
        <w:t xml:space="preserve">Wang, X., Xiao, Y., Huang, J.-t., Yuan, S., Xu, R., Guo, H., Tu, Q., Fei, Y., Leng, Z., Wang, W., Chen, J., Li, C., &amp; Xiao, Y. (2024). </w:t>
      </w:r>
      <w:r w:rsidRPr="009031C7">
        <w:rPr>
          <w:rFonts w:ascii="Times New Roman" w:eastAsia="Times New Roman" w:hAnsi="Times New Roman" w:cs="Times New Roman"/>
          <w:bCs/>
          <w:iCs/>
          <w:sz w:val="23"/>
          <w:szCs w:val="26"/>
          <w:lang w:val="vi-VN"/>
        </w:rPr>
        <w:t>InCharacter: Evaluating personality fidelity in role-playing agents through psychological interviews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62nd Annual Meeting of the Association for Computational Linguistics (Volume 1: Long Papers)</w:t>
      </w:r>
      <w:r w:rsidRPr="009031C7">
        <w:rPr>
          <w:rFonts w:ascii="Times New Roman" w:eastAsia="Times New Roman" w:hAnsi="Times New Roman" w:cs="Times New Roman"/>
          <w:bCs/>
          <w:sz w:val="23"/>
          <w:szCs w:val="26"/>
          <w:lang w:val="vi-VN"/>
        </w:rPr>
        <w:t xml:space="preserve"> (pp. 1840–1873). Association for Computational Linguistics.</w:t>
      </w:r>
      <w:r w:rsidRPr="009031C7">
        <w:rPr>
          <w:rFonts w:ascii="Times New Roman" w:eastAsia="Times New Roman" w:hAnsi="Times New Roman" w:cs="Times New Roman"/>
          <w:bCs/>
          <w:sz w:val="23"/>
          <w:szCs w:val="26"/>
          <w:lang w:val="vi-VN"/>
        </w:rPr>
        <w:br/>
      </w:r>
      <w:hyperlink r:id="rId30" w:tgtFrame="_new" w:history="1">
        <w:r w:rsidRPr="009031C7">
          <w:rPr>
            <w:rStyle w:val="Hyperlink"/>
            <w:rFonts w:ascii="Times New Roman" w:hAnsi="Times New Roman" w:cs="Times New Roman"/>
            <w:b/>
            <w:bCs/>
            <w:szCs w:val="26"/>
            <w:lang w:val="vi-VN"/>
          </w:rPr>
          <w:t>https://aclanthology.org/2024.acl-long.102/</w:t>
        </w:r>
      </w:hyperlink>
      <w:r w:rsidRPr="009031C7">
        <w:rPr>
          <w:rFonts w:ascii="Times New Roman" w:eastAsia="Times New Roman" w:hAnsi="Times New Roman" w:cs="Times New Roman"/>
          <w:bCs/>
          <w:sz w:val="23"/>
          <w:szCs w:val="26"/>
          <w:lang w:val="vi-VN"/>
        </w:rPr>
        <w:t xml:space="preserve"> </w:t>
      </w:r>
    </w:p>
    <w:p w14:paraId="4CFE9CD8"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Tu, Q., Fan, S., Tian, Z., Shen, T., Shang, S., Gao, X., &amp; Yan, R. (2024). </w:t>
      </w:r>
      <w:r w:rsidRPr="009031C7">
        <w:rPr>
          <w:rFonts w:ascii="Times New Roman" w:eastAsia="Times New Roman" w:hAnsi="Times New Roman" w:cs="Times New Roman"/>
          <w:bCs/>
          <w:iCs/>
          <w:sz w:val="23"/>
          <w:szCs w:val="26"/>
          <w:lang w:val="vi-VN"/>
        </w:rPr>
        <w:t>CharacterEval: A Chinese benchmark for role-playing conversational agent evaluation</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62nd Annual Meeting of the Association for Computational Linguistics (Volume 1: Long Papers)</w:t>
      </w:r>
      <w:r w:rsidRPr="009031C7">
        <w:rPr>
          <w:rFonts w:ascii="Times New Roman" w:eastAsia="Times New Roman" w:hAnsi="Times New Roman" w:cs="Times New Roman"/>
          <w:bCs/>
          <w:sz w:val="23"/>
          <w:szCs w:val="26"/>
          <w:lang w:val="vi-VN"/>
        </w:rPr>
        <w:t xml:space="preserve"> (pp. 11836–11850). Association for Computational Linguistics.</w:t>
      </w:r>
      <w:r w:rsidRPr="009031C7">
        <w:rPr>
          <w:rFonts w:ascii="Times New Roman" w:eastAsia="Times New Roman" w:hAnsi="Times New Roman" w:cs="Times New Roman"/>
          <w:bCs/>
          <w:sz w:val="23"/>
          <w:szCs w:val="26"/>
          <w:lang w:val="vi-VN"/>
        </w:rPr>
        <w:br/>
      </w:r>
      <w:hyperlink r:id="rId31" w:tgtFrame="_new" w:history="1">
        <w:r w:rsidRPr="009031C7">
          <w:rPr>
            <w:rStyle w:val="Hyperlink"/>
            <w:rFonts w:ascii="Times New Roman" w:hAnsi="Times New Roman" w:cs="Times New Roman"/>
            <w:b/>
            <w:bCs/>
            <w:szCs w:val="26"/>
            <w:lang w:val="vi-VN"/>
          </w:rPr>
          <w:t>https://aclanthology.org/2024.acl-long.638/</w:t>
        </w:r>
      </w:hyperlink>
      <w:r w:rsidRPr="009031C7">
        <w:rPr>
          <w:rFonts w:ascii="Times New Roman" w:eastAsia="Times New Roman" w:hAnsi="Times New Roman" w:cs="Times New Roman"/>
          <w:bCs/>
          <w:sz w:val="23"/>
          <w:szCs w:val="26"/>
          <w:lang w:val="vi-VN"/>
        </w:rPr>
        <w:t xml:space="preserve"> </w:t>
      </w:r>
    </w:p>
    <w:p w14:paraId="5ED3D938"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Chen, H., Chen, H., Yan, M., Xu, W., Gao, X., Shen, W., Quan, X., Li, C., Zhang, J., &amp; Huang, F. (2024). </w:t>
      </w:r>
      <w:r w:rsidRPr="009031C7">
        <w:rPr>
          <w:rFonts w:ascii="Times New Roman" w:eastAsia="Times New Roman" w:hAnsi="Times New Roman" w:cs="Times New Roman"/>
          <w:bCs/>
          <w:iCs/>
          <w:sz w:val="23"/>
          <w:szCs w:val="26"/>
          <w:lang w:val="vi-VN"/>
        </w:rPr>
        <w:t>SocialBench: Sociality evaluation of role-playing conversational agents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Findings of the Association for Computational Linguistics: ACL 2024</w:t>
      </w:r>
      <w:r w:rsidRPr="009031C7">
        <w:rPr>
          <w:rFonts w:ascii="Times New Roman" w:eastAsia="Times New Roman" w:hAnsi="Times New Roman" w:cs="Times New Roman"/>
          <w:bCs/>
          <w:sz w:val="23"/>
          <w:szCs w:val="26"/>
          <w:lang w:val="vi-VN"/>
        </w:rPr>
        <w:t xml:space="preserve"> (pp. 2108–2126). Association for Computational Linguistics.</w:t>
      </w:r>
      <w:r w:rsidRPr="009031C7">
        <w:rPr>
          <w:rFonts w:ascii="Times New Roman" w:eastAsia="Times New Roman" w:hAnsi="Times New Roman" w:cs="Times New Roman"/>
          <w:bCs/>
          <w:sz w:val="23"/>
          <w:szCs w:val="26"/>
          <w:lang w:val="vi-VN"/>
        </w:rPr>
        <w:br/>
      </w:r>
      <w:hyperlink r:id="rId32" w:tgtFrame="_new" w:history="1">
        <w:r w:rsidRPr="009031C7">
          <w:rPr>
            <w:rStyle w:val="Hyperlink"/>
            <w:rFonts w:ascii="Times New Roman" w:hAnsi="Times New Roman" w:cs="Times New Roman"/>
            <w:b/>
            <w:bCs/>
            <w:szCs w:val="26"/>
            <w:lang w:val="vi-VN"/>
          </w:rPr>
          <w:t>https://aclanthology.org/2024.findings-acl.125/</w:t>
        </w:r>
      </w:hyperlink>
      <w:r w:rsidRPr="009031C7">
        <w:rPr>
          <w:rFonts w:ascii="Times New Roman" w:eastAsia="Times New Roman" w:hAnsi="Times New Roman" w:cs="Times New Roman"/>
          <w:bCs/>
          <w:sz w:val="23"/>
          <w:szCs w:val="26"/>
          <w:lang w:val="vi-VN"/>
        </w:rPr>
        <w:t xml:space="preserve"> </w:t>
      </w:r>
    </w:p>
    <w:p w14:paraId="00410F84"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Liu, Y., Iter, D., Xu, Y., Wang, S., Xu, R., &amp; Zhu, C. (2023). </w:t>
      </w:r>
      <w:r w:rsidRPr="009031C7">
        <w:rPr>
          <w:rFonts w:ascii="Times New Roman" w:eastAsia="Times New Roman" w:hAnsi="Times New Roman" w:cs="Times New Roman"/>
          <w:bCs/>
          <w:iCs/>
          <w:sz w:val="23"/>
          <w:szCs w:val="26"/>
          <w:lang w:val="vi-VN"/>
        </w:rPr>
        <w:t>G-Eval: NLG evaluation using GPT-4 with better human alignment</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2023 Conference on Empirical Methods in Natural Language Processing</w:t>
      </w:r>
      <w:r w:rsidRPr="009031C7">
        <w:rPr>
          <w:rFonts w:ascii="Times New Roman" w:eastAsia="Times New Roman" w:hAnsi="Times New Roman" w:cs="Times New Roman"/>
          <w:bCs/>
          <w:sz w:val="23"/>
          <w:szCs w:val="26"/>
          <w:lang w:val="vi-VN"/>
        </w:rPr>
        <w:t xml:space="preserve"> (pp. 2511–2522). Association for Computational Linguistics.</w:t>
      </w:r>
      <w:r w:rsidRPr="009031C7">
        <w:rPr>
          <w:rFonts w:ascii="Times New Roman" w:eastAsia="Times New Roman" w:hAnsi="Times New Roman" w:cs="Times New Roman"/>
          <w:bCs/>
          <w:sz w:val="23"/>
          <w:szCs w:val="26"/>
          <w:lang w:val="vi-VN"/>
        </w:rPr>
        <w:br/>
      </w:r>
      <w:hyperlink r:id="rId33" w:tgtFrame="_new" w:history="1">
        <w:r w:rsidRPr="009031C7">
          <w:rPr>
            <w:rStyle w:val="Hyperlink"/>
            <w:rFonts w:ascii="Times New Roman" w:hAnsi="Times New Roman" w:cs="Times New Roman"/>
            <w:b/>
            <w:bCs/>
            <w:szCs w:val="26"/>
            <w:lang w:val="vi-VN"/>
          </w:rPr>
          <w:t>https://aclanthology.org/2023.emnlp-main.153/</w:t>
        </w:r>
      </w:hyperlink>
      <w:r w:rsidRPr="009031C7">
        <w:rPr>
          <w:rFonts w:ascii="Times New Roman" w:eastAsia="Times New Roman" w:hAnsi="Times New Roman" w:cs="Times New Roman"/>
          <w:bCs/>
          <w:sz w:val="23"/>
          <w:szCs w:val="26"/>
          <w:lang w:val="vi-VN"/>
        </w:rPr>
        <w:t xml:space="preserve"> </w:t>
      </w:r>
    </w:p>
    <w:p w14:paraId="5AFCEA15"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Zhang, T., Kishore, V., Wu, F., Weinberger, K. Q., &amp; Artzi, Y. (2020). </w:t>
      </w:r>
      <w:r w:rsidRPr="009031C7">
        <w:rPr>
          <w:rFonts w:ascii="Times New Roman" w:eastAsia="Times New Roman" w:hAnsi="Times New Roman" w:cs="Times New Roman"/>
          <w:bCs/>
          <w:iCs/>
          <w:sz w:val="23"/>
          <w:szCs w:val="26"/>
          <w:lang w:val="vi-VN"/>
        </w:rPr>
        <w:t>BERTScore: Evaluating text generation with BERT</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International Conference on Learning Representations</w:t>
      </w:r>
      <w:r w:rsidRPr="009031C7">
        <w:rPr>
          <w:rFonts w:ascii="Times New Roman" w:eastAsia="Times New Roman" w:hAnsi="Times New Roman" w:cs="Times New Roman"/>
          <w:bCs/>
          <w:sz w:val="23"/>
          <w:szCs w:val="26"/>
          <w:lang w:val="vi-VN"/>
        </w:rPr>
        <w:t>.</w:t>
      </w:r>
      <w:r w:rsidRPr="009031C7">
        <w:rPr>
          <w:rFonts w:ascii="Times New Roman" w:eastAsia="Times New Roman" w:hAnsi="Times New Roman" w:cs="Times New Roman"/>
          <w:bCs/>
          <w:sz w:val="23"/>
          <w:szCs w:val="26"/>
          <w:lang w:val="vi-VN"/>
        </w:rPr>
        <w:br/>
      </w:r>
      <w:hyperlink r:id="rId34" w:tgtFrame="_new" w:history="1">
        <w:r w:rsidRPr="009031C7">
          <w:rPr>
            <w:rStyle w:val="Hyperlink"/>
            <w:rFonts w:ascii="Times New Roman" w:hAnsi="Times New Roman" w:cs="Times New Roman"/>
            <w:b/>
            <w:bCs/>
            <w:szCs w:val="26"/>
            <w:lang w:val="vi-VN"/>
          </w:rPr>
          <w:t>https://openreview.net/forum?id=SkeHuCVFDr</w:t>
        </w:r>
      </w:hyperlink>
      <w:r w:rsidRPr="009031C7">
        <w:rPr>
          <w:rFonts w:ascii="Times New Roman" w:eastAsia="Times New Roman" w:hAnsi="Times New Roman" w:cs="Times New Roman"/>
          <w:bCs/>
          <w:sz w:val="23"/>
          <w:szCs w:val="26"/>
          <w:lang w:val="vi-VN"/>
        </w:rPr>
        <w:t xml:space="preserve"> </w:t>
      </w:r>
    </w:p>
    <w:p w14:paraId="33AD0B23"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Papineni, K., Roukos, S., Ward, T., &amp; Zhu, W.-J. (2002). </w:t>
      </w:r>
      <w:r w:rsidRPr="009031C7">
        <w:rPr>
          <w:rFonts w:ascii="Times New Roman" w:eastAsia="Times New Roman" w:hAnsi="Times New Roman" w:cs="Times New Roman"/>
          <w:bCs/>
          <w:iCs/>
          <w:sz w:val="23"/>
          <w:szCs w:val="26"/>
          <w:lang w:val="vi-VN"/>
        </w:rPr>
        <w:t>BLEU: A method for automatic evaluation of machine translation</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Proceedings of the 40th Annual Meeting of the Association for Computational Linguistics</w:t>
      </w:r>
      <w:r w:rsidRPr="009031C7">
        <w:rPr>
          <w:rFonts w:ascii="Times New Roman" w:eastAsia="Times New Roman" w:hAnsi="Times New Roman" w:cs="Times New Roman"/>
          <w:bCs/>
          <w:sz w:val="23"/>
          <w:szCs w:val="26"/>
          <w:lang w:val="vi-VN"/>
        </w:rPr>
        <w:t xml:space="preserve"> (pp. 311–318). Association for Computational Linguistics.</w:t>
      </w:r>
      <w:r w:rsidRPr="009031C7">
        <w:rPr>
          <w:rFonts w:ascii="Times New Roman" w:eastAsia="Times New Roman" w:hAnsi="Times New Roman" w:cs="Times New Roman"/>
          <w:bCs/>
          <w:sz w:val="23"/>
          <w:szCs w:val="26"/>
          <w:lang w:val="vi-VN"/>
        </w:rPr>
        <w:br/>
      </w:r>
      <w:hyperlink r:id="rId35" w:tgtFrame="_new" w:history="1">
        <w:r w:rsidRPr="009031C7">
          <w:rPr>
            <w:rStyle w:val="Hyperlink"/>
            <w:rFonts w:ascii="Times New Roman" w:hAnsi="Times New Roman" w:cs="Times New Roman"/>
            <w:b/>
            <w:bCs/>
            <w:szCs w:val="26"/>
            <w:lang w:val="vi-VN"/>
          </w:rPr>
          <w:t>https://aclanthology.org/P02-1040/</w:t>
        </w:r>
      </w:hyperlink>
      <w:r w:rsidRPr="009031C7">
        <w:rPr>
          <w:rFonts w:ascii="Times New Roman" w:eastAsia="Times New Roman" w:hAnsi="Times New Roman" w:cs="Times New Roman"/>
          <w:bCs/>
          <w:sz w:val="23"/>
          <w:szCs w:val="26"/>
          <w:lang w:val="vi-VN"/>
        </w:rPr>
        <w:t xml:space="preserve"> </w:t>
      </w:r>
    </w:p>
    <w:p w14:paraId="109107F9"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Lin, C.-Y. (2004). </w:t>
      </w:r>
      <w:r w:rsidRPr="009031C7">
        <w:rPr>
          <w:rFonts w:ascii="Times New Roman" w:eastAsia="Times New Roman" w:hAnsi="Times New Roman" w:cs="Times New Roman"/>
          <w:bCs/>
          <w:iCs/>
          <w:sz w:val="23"/>
          <w:szCs w:val="26"/>
          <w:lang w:val="vi-VN"/>
        </w:rPr>
        <w:t>ROUGE: A package for automatic evaluation of summaries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Text Summarization Branches Out</w:t>
      </w:r>
      <w:r w:rsidRPr="009031C7">
        <w:rPr>
          <w:rFonts w:ascii="Times New Roman" w:eastAsia="Times New Roman" w:hAnsi="Times New Roman" w:cs="Times New Roman"/>
          <w:bCs/>
          <w:sz w:val="23"/>
          <w:szCs w:val="26"/>
          <w:lang w:val="vi-VN"/>
        </w:rPr>
        <w:t xml:space="preserve"> (pp. 74–81). Association for Computational Linguistics.</w:t>
      </w:r>
      <w:r w:rsidRPr="009031C7">
        <w:rPr>
          <w:rFonts w:ascii="Times New Roman" w:eastAsia="Times New Roman" w:hAnsi="Times New Roman" w:cs="Times New Roman"/>
          <w:bCs/>
          <w:sz w:val="23"/>
          <w:szCs w:val="26"/>
          <w:lang w:val="vi-VN"/>
        </w:rPr>
        <w:br/>
      </w:r>
      <w:hyperlink r:id="rId36" w:tgtFrame="_new" w:history="1">
        <w:r w:rsidRPr="009031C7">
          <w:rPr>
            <w:rStyle w:val="Hyperlink"/>
            <w:rFonts w:ascii="Times New Roman" w:hAnsi="Times New Roman" w:cs="Times New Roman"/>
            <w:b/>
            <w:bCs/>
            <w:szCs w:val="26"/>
            <w:lang w:val="vi-VN"/>
          </w:rPr>
          <w:t>https://aclanthology.org/W04-1013/</w:t>
        </w:r>
      </w:hyperlink>
      <w:r w:rsidRPr="009031C7">
        <w:rPr>
          <w:rFonts w:ascii="Times New Roman" w:eastAsia="Times New Roman" w:hAnsi="Times New Roman" w:cs="Times New Roman"/>
          <w:bCs/>
          <w:sz w:val="23"/>
          <w:szCs w:val="26"/>
          <w:lang w:val="vi-VN"/>
        </w:rPr>
        <w:t xml:space="preserve"> </w:t>
      </w:r>
    </w:p>
    <w:p w14:paraId="26EB8F29"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Huang, Q., Liu, X., Ko, T., Wu, B., Wang, W., Zhang, Y., &amp; Tang, L. (2024). </w:t>
      </w:r>
      <w:r w:rsidRPr="009031C7">
        <w:rPr>
          <w:rFonts w:ascii="Times New Roman" w:eastAsia="Times New Roman" w:hAnsi="Times New Roman" w:cs="Times New Roman"/>
          <w:bCs/>
          <w:iCs/>
          <w:sz w:val="23"/>
          <w:szCs w:val="26"/>
          <w:lang w:val="vi-VN"/>
        </w:rPr>
        <w:t>Selective prompting tuning for personalized conversations with LLMs</w:t>
      </w:r>
      <w:r w:rsidRPr="009031C7">
        <w:rPr>
          <w:rFonts w:ascii="Times New Roman" w:eastAsia="Times New Roman" w:hAnsi="Times New Roman" w:cs="Times New Roman"/>
          <w:bCs/>
          <w:sz w:val="23"/>
          <w:szCs w:val="26"/>
          <w:lang w:val="vi-VN"/>
        </w:rPr>
        <w:t xml:space="preserve">. In </w:t>
      </w:r>
      <w:r w:rsidRPr="009031C7">
        <w:rPr>
          <w:rFonts w:ascii="Times New Roman" w:eastAsia="Times New Roman" w:hAnsi="Times New Roman" w:cs="Times New Roman"/>
          <w:bCs/>
          <w:iCs/>
          <w:sz w:val="23"/>
          <w:szCs w:val="26"/>
          <w:lang w:val="vi-VN"/>
        </w:rPr>
        <w:t>Findings of the Association for Computational Linguistics: ACL 2024</w:t>
      </w:r>
      <w:r w:rsidRPr="009031C7">
        <w:rPr>
          <w:rFonts w:ascii="Times New Roman" w:eastAsia="Times New Roman" w:hAnsi="Times New Roman" w:cs="Times New Roman"/>
          <w:bCs/>
          <w:sz w:val="23"/>
          <w:szCs w:val="26"/>
          <w:lang w:val="vi-VN"/>
        </w:rPr>
        <w:t xml:space="preserve"> (pp. 16212–16226). Association for Computational Linguistics.</w:t>
      </w:r>
      <w:r w:rsidRPr="009031C7">
        <w:rPr>
          <w:rFonts w:ascii="Times New Roman" w:eastAsia="Times New Roman" w:hAnsi="Times New Roman" w:cs="Times New Roman"/>
          <w:bCs/>
          <w:sz w:val="23"/>
          <w:szCs w:val="26"/>
          <w:lang w:val="vi-VN"/>
        </w:rPr>
        <w:br/>
      </w:r>
      <w:hyperlink r:id="rId37" w:tgtFrame="_new" w:history="1">
        <w:r w:rsidRPr="009031C7">
          <w:rPr>
            <w:rStyle w:val="Hyperlink"/>
            <w:rFonts w:ascii="Times New Roman" w:hAnsi="Times New Roman" w:cs="Times New Roman"/>
            <w:b/>
            <w:bCs/>
            <w:szCs w:val="26"/>
            <w:lang w:val="vi-VN"/>
          </w:rPr>
          <w:t>https://aclanthology.org/2024.findings-acl.959/</w:t>
        </w:r>
      </w:hyperlink>
      <w:r w:rsidRPr="009031C7">
        <w:rPr>
          <w:rFonts w:ascii="Times New Roman" w:eastAsia="Times New Roman" w:hAnsi="Times New Roman" w:cs="Times New Roman"/>
          <w:bCs/>
          <w:sz w:val="23"/>
          <w:szCs w:val="26"/>
          <w:lang w:val="vi-VN"/>
        </w:rPr>
        <w:t xml:space="preserve"> </w:t>
      </w:r>
    </w:p>
    <w:p w14:paraId="35DFD81C" w14:textId="77777777" w:rsidR="00BF0AEA" w:rsidRDefault="006E6BDC">
      <w:pPr>
        <w:spacing w:after="100" w:line="252" w:lineRule="auto"/>
        <w:ind w:left="369" w:hanging="369"/>
        <w:jc w:val="left"/>
      </w:pPr>
      <w:r>
        <w:rPr>
          <w:rFonts w:ascii="Times New Roman" w:eastAsia="Times New Roman" w:hAnsi="Times New Roman" w:cs="Times New Roman"/>
          <w:sz w:val="23"/>
        </w:rPr>
        <w:t>Dai, Z., Yang, Z., Yang, Y., Carbonell, J., Le, Q., &amp; Salakhutdinov, R. (2019). Transformer-XL: Attentive language models beyond a fixed-length context. In A. Korhonen, D. Traum, &amp; L. Màrquez (Eds.), Proceedings of the 57th Annual Meeting of the Association for Computational Linguistics (pp. 2978–2988). Association for Computational Linguistics. https://doi.org/10.18653/v1/P19-1285</w:t>
      </w:r>
    </w:p>
    <w:p w14:paraId="67727732" w14:textId="77777777" w:rsidR="00BF0AEA" w:rsidRDefault="006E6BDC">
      <w:pPr>
        <w:spacing w:after="100" w:line="252" w:lineRule="auto"/>
        <w:ind w:left="369" w:hanging="369"/>
        <w:jc w:val="left"/>
      </w:pPr>
      <w:r>
        <w:rPr>
          <w:rFonts w:ascii="Times New Roman" w:eastAsia="Times New Roman" w:hAnsi="Times New Roman" w:cs="Times New Roman"/>
          <w:sz w:val="23"/>
        </w:rPr>
        <w:t>Rae, J. W., Potapenko, A., Jayakumar, S. M., Hillier, C., &amp; Lillicrap, T. P. (2020). Compressive Transformers for long-range sequence modelling. International Conference on Learning Representations. https://openreview.net/forum?id=SylKikSYDH</w:t>
      </w:r>
    </w:p>
    <w:p w14:paraId="2D53AEE1" w14:textId="77777777" w:rsidR="00BF0AEA" w:rsidRDefault="006E6BDC">
      <w:pPr>
        <w:spacing w:after="100" w:line="252" w:lineRule="auto"/>
        <w:ind w:left="369" w:hanging="369"/>
        <w:jc w:val="left"/>
      </w:pPr>
      <w:r>
        <w:rPr>
          <w:rFonts w:ascii="Times New Roman" w:eastAsia="Times New Roman" w:hAnsi="Times New Roman" w:cs="Times New Roman"/>
          <w:sz w:val="23"/>
        </w:rPr>
        <w:t xml:space="preserve">Song, H., Wang, Y., Zhang, W.-N., Liu, X., &amp; Liu, T. (2020). Generate, delete and rewrite: A three-stage framework for improving persona consistency of dialogue generation. In D. </w:t>
      </w:r>
      <w:r>
        <w:rPr>
          <w:rFonts w:ascii="Times New Roman" w:eastAsia="Times New Roman" w:hAnsi="Times New Roman" w:cs="Times New Roman"/>
          <w:sz w:val="23"/>
        </w:rPr>
        <w:lastRenderedPageBreak/>
        <w:t>Jurafsky, J. Chai, N. Schluter, &amp; J. Tetreault (Eds.), Proceedings of the 58th Annual Meeting of the Association for Computational Linguistics (pp. 5821–5831). Association for Computational Linguistics. https://doi.org/10.18653/v1/2020.acl-main.516</w:t>
      </w:r>
    </w:p>
    <w:p w14:paraId="7E68AEEC" w14:textId="77777777" w:rsidR="00BF0AEA" w:rsidRDefault="006E6BDC">
      <w:pPr>
        <w:spacing w:after="100" w:line="252" w:lineRule="auto"/>
        <w:ind w:left="369" w:hanging="369"/>
        <w:jc w:val="left"/>
      </w:pPr>
      <w:r>
        <w:rPr>
          <w:rFonts w:ascii="Times New Roman" w:eastAsia="Times New Roman" w:hAnsi="Times New Roman" w:cs="Times New Roman"/>
          <w:sz w:val="23"/>
        </w:rPr>
        <w:t>Wu, Y., Rabe, M. N., Hutchins, D., &amp; Szegedy, C. (2022). Memorizing Transformers. International Conference on Learning Representations. https://doi.org/10.48550/arXiv.2203.08913</w:t>
      </w:r>
    </w:p>
    <w:p w14:paraId="110B94FD" w14:textId="77777777" w:rsidR="00BF0AEA" w:rsidRDefault="006E6BDC">
      <w:pPr>
        <w:spacing w:after="100" w:line="252" w:lineRule="auto"/>
        <w:ind w:left="369" w:hanging="369"/>
        <w:jc w:val="left"/>
      </w:pPr>
      <w:r>
        <w:rPr>
          <w:rFonts w:ascii="Times New Roman" w:eastAsia="Times New Roman" w:hAnsi="Times New Roman" w:cs="Times New Roman"/>
          <w:sz w:val="23"/>
        </w:rPr>
        <w:t>Huang, Q., Zhang, Y., Ko, T., Liu, X., Wu, B., Wang, W., &amp; Tang, H. (2023). Personalized dialogue generation with persona-adaptive attention. Proceedings of the AAAI Conference on Artificial Intelligence, 37(11), 12916–12923. https://doi.org/10.1609/aaai.v37i11.26518</w:t>
      </w:r>
    </w:p>
    <w:p w14:paraId="045F6E21" w14:textId="77777777" w:rsidR="00BF0AEA" w:rsidRDefault="006E6BDC">
      <w:pPr>
        <w:spacing w:after="100" w:line="252" w:lineRule="auto"/>
        <w:ind w:left="369" w:hanging="369"/>
        <w:jc w:val="left"/>
      </w:pPr>
      <w:r>
        <w:rPr>
          <w:rFonts w:ascii="Times New Roman" w:eastAsia="Times New Roman" w:hAnsi="Times New Roman" w:cs="Times New Roman"/>
          <w:sz w:val="23"/>
        </w:rPr>
        <w:t>Packer, C., Wooders, S., Lin, K., Fang, V., Patil, S. G., Stoica, I., &amp; Gonzalez, J. E. (2023). MemGPT: Towards LLMs as operating systems. arXiv. https://doi.org/10.48550/arXiv.2310.08560</w:t>
      </w:r>
    </w:p>
    <w:p w14:paraId="5C108EA6" w14:textId="77777777" w:rsidR="00BF0AEA" w:rsidRDefault="006E6BDC">
      <w:pPr>
        <w:spacing w:after="100" w:line="252" w:lineRule="auto"/>
        <w:ind w:left="369" w:hanging="369"/>
        <w:jc w:val="left"/>
      </w:pPr>
      <w:r>
        <w:rPr>
          <w:rFonts w:ascii="Times New Roman" w:eastAsia="Times New Roman" w:hAnsi="Times New Roman" w:cs="Times New Roman"/>
          <w:sz w:val="23"/>
        </w:rPr>
        <w:t>Wang, W., Dong, L., Cheng, H., Liu, X., Yan, X., Gao, J., &amp; Wei, F. (2023). Augmenting language models with long-term memory. Advances in Neural Information Processing Systems 36. https://doi.org/10.48550/arXiv.2306.07174</w:t>
      </w:r>
    </w:p>
    <w:p w14:paraId="023D6C05" w14:textId="77777777" w:rsidR="00BF0AEA" w:rsidRDefault="006E6BDC">
      <w:pPr>
        <w:spacing w:after="100" w:line="252" w:lineRule="auto"/>
        <w:ind w:left="369" w:hanging="369"/>
        <w:jc w:val="left"/>
      </w:pPr>
      <w:r>
        <w:rPr>
          <w:rFonts w:ascii="Times New Roman" w:eastAsia="Times New Roman" w:hAnsi="Times New Roman" w:cs="Times New Roman"/>
          <w:sz w:val="23"/>
        </w:rPr>
        <w:t>Zhong, W., Guo, L., Gao, Q., Ye, H., &amp; Wang, Y. (2024). MemoryBank: Enhancing large language models with long-term memory. Proceedings of the AAAI Conference on Artificial Intelligence, 38(17), 19724–19731. https://doi.org/10.1609/aaai.v38i17.29946</w:t>
      </w:r>
    </w:p>
    <w:p w14:paraId="0965BD02" w14:textId="77777777" w:rsidR="00BF0AEA" w:rsidRDefault="006E6BDC">
      <w:pPr>
        <w:spacing w:after="100" w:line="252" w:lineRule="auto"/>
        <w:ind w:left="369" w:hanging="369"/>
        <w:jc w:val="left"/>
      </w:pPr>
      <w:r>
        <w:rPr>
          <w:rFonts w:ascii="Times New Roman" w:eastAsia="Times New Roman" w:hAnsi="Times New Roman" w:cs="Times New Roman"/>
          <w:sz w:val="23"/>
        </w:rPr>
        <w:t>Zhang, Z., Bo, X., Ma, C., Li, R., Chen, X., Dai, Q., Zhu, J., Dong, Z., &amp; Wen, J.-R. (2024). A survey on the memory mechanism of large language model based agents. arXiv. https://doi.org/10.48550/arXiv.2404.13501</w:t>
      </w:r>
    </w:p>
    <w:p w14:paraId="1F10AA42" w14:textId="77777777" w:rsidR="00BF0AEA" w:rsidRDefault="006E6BDC">
      <w:pPr>
        <w:spacing w:after="100" w:line="252" w:lineRule="auto"/>
        <w:ind w:left="369" w:hanging="369"/>
        <w:jc w:val="left"/>
      </w:pPr>
      <w:r>
        <w:rPr>
          <w:rFonts w:ascii="Times New Roman" w:eastAsia="Times New Roman" w:hAnsi="Times New Roman" w:cs="Times New Roman"/>
          <w:sz w:val="23"/>
        </w:rPr>
        <w:t>Wang, Q., Fu, Y., Cao, Y., Wang, S., Tian, Z., &amp; Ding, L. (2025). Recursively summarizing enables long-term dialogue memory in large language models. Neurocomputing, 639, 130193. https://doi.org/10.1016/j.neucom.2025.130193</w:t>
      </w:r>
    </w:p>
    <w:p w14:paraId="5D6056BE"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Character.AI. (n.d.). </w:t>
      </w:r>
      <w:r w:rsidRPr="009031C7">
        <w:rPr>
          <w:rFonts w:ascii="Times New Roman" w:eastAsia="Times New Roman" w:hAnsi="Times New Roman" w:cs="Times New Roman"/>
          <w:bCs/>
          <w:iCs/>
          <w:sz w:val="23"/>
          <w:szCs w:val="26"/>
          <w:lang w:val="vi-VN"/>
        </w:rPr>
        <w:t>About Character.AI</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38" w:tgtFrame="_new" w:history="1">
        <w:r w:rsidRPr="009031C7">
          <w:rPr>
            <w:rStyle w:val="Hyperlink"/>
            <w:rFonts w:ascii="Times New Roman" w:hAnsi="Times New Roman" w:cs="Times New Roman"/>
            <w:b/>
            <w:bCs/>
            <w:szCs w:val="26"/>
            <w:lang w:val="vi-VN"/>
          </w:rPr>
          <w:t>https://character.ai/about</w:t>
        </w:r>
      </w:hyperlink>
      <w:r w:rsidRPr="009031C7">
        <w:rPr>
          <w:rFonts w:ascii="Times New Roman" w:eastAsia="Times New Roman" w:hAnsi="Times New Roman" w:cs="Times New Roman"/>
          <w:bCs/>
          <w:sz w:val="23"/>
          <w:szCs w:val="26"/>
          <w:lang w:val="vi-VN"/>
        </w:rPr>
        <w:t xml:space="preserve"> </w:t>
      </w:r>
    </w:p>
    <w:p w14:paraId="53ECB17E"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Character.AI. (n.d.). </w:t>
      </w:r>
      <w:r w:rsidRPr="009031C7">
        <w:rPr>
          <w:rFonts w:ascii="Times New Roman" w:eastAsia="Times New Roman" w:hAnsi="Times New Roman" w:cs="Times New Roman"/>
          <w:bCs/>
          <w:iCs/>
          <w:sz w:val="23"/>
          <w:szCs w:val="26"/>
          <w:lang w:val="vi-VN"/>
        </w:rPr>
        <w:t>Experiments</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39" w:tgtFrame="_new" w:history="1">
        <w:r w:rsidRPr="009031C7">
          <w:rPr>
            <w:rStyle w:val="Hyperlink"/>
            <w:rFonts w:ascii="Times New Roman" w:hAnsi="Times New Roman" w:cs="Times New Roman"/>
            <w:b/>
            <w:bCs/>
            <w:szCs w:val="26"/>
            <w:lang w:val="vi-VN"/>
          </w:rPr>
          <w:t>https://labs.character.ai/experiments</w:t>
        </w:r>
      </w:hyperlink>
      <w:r w:rsidRPr="009031C7">
        <w:rPr>
          <w:rFonts w:ascii="Times New Roman" w:eastAsia="Times New Roman" w:hAnsi="Times New Roman" w:cs="Times New Roman"/>
          <w:bCs/>
          <w:sz w:val="23"/>
          <w:szCs w:val="26"/>
          <w:lang w:val="vi-VN"/>
        </w:rPr>
        <w:t xml:space="preserve"> </w:t>
      </w:r>
    </w:p>
    <w:p w14:paraId="3A6217AC"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Character.AI. (2026, February 4). </w:t>
      </w:r>
      <w:r w:rsidRPr="009031C7">
        <w:rPr>
          <w:rFonts w:ascii="Times New Roman" w:eastAsia="Times New Roman" w:hAnsi="Times New Roman" w:cs="Times New Roman"/>
          <w:bCs/>
          <w:iCs/>
          <w:sz w:val="23"/>
          <w:szCs w:val="26"/>
          <w:lang w:val="vi-VN"/>
        </w:rPr>
        <w:t>Introducing c.ai labs</w:t>
      </w:r>
      <w:r w:rsidRPr="009031C7">
        <w:rPr>
          <w:rFonts w:ascii="Times New Roman" w:eastAsia="Times New Roman" w:hAnsi="Times New Roman" w:cs="Times New Roman"/>
          <w:bCs/>
          <w:sz w:val="23"/>
          <w:szCs w:val="26"/>
          <w:lang w:val="vi-VN"/>
        </w:rPr>
        <w:t>.</w:t>
      </w:r>
      <w:r w:rsidRPr="009031C7">
        <w:rPr>
          <w:rFonts w:ascii="Times New Roman" w:eastAsia="Times New Roman" w:hAnsi="Times New Roman" w:cs="Times New Roman"/>
          <w:bCs/>
          <w:sz w:val="23"/>
          <w:szCs w:val="26"/>
          <w:lang w:val="vi-VN"/>
        </w:rPr>
        <w:br/>
      </w:r>
      <w:hyperlink r:id="rId40" w:tgtFrame="_new" w:history="1">
        <w:r w:rsidRPr="009031C7">
          <w:rPr>
            <w:rStyle w:val="Hyperlink"/>
            <w:rFonts w:ascii="Times New Roman" w:hAnsi="Times New Roman" w:cs="Times New Roman"/>
            <w:b/>
            <w:bCs/>
            <w:szCs w:val="26"/>
            <w:lang w:val="vi-VN"/>
          </w:rPr>
          <w:t>https://blog.character.ai/cai-labs/</w:t>
        </w:r>
      </w:hyperlink>
      <w:r w:rsidRPr="009031C7">
        <w:rPr>
          <w:rFonts w:ascii="Times New Roman" w:eastAsia="Times New Roman" w:hAnsi="Times New Roman" w:cs="Times New Roman"/>
          <w:bCs/>
          <w:sz w:val="23"/>
          <w:szCs w:val="26"/>
          <w:lang w:val="vi-VN"/>
        </w:rPr>
        <w:t xml:space="preserve"> </w:t>
      </w:r>
    </w:p>
    <w:p w14:paraId="603306B6"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Replika. (n.d.). </w:t>
      </w:r>
      <w:r w:rsidRPr="009031C7">
        <w:rPr>
          <w:rFonts w:ascii="Times New Roman" w:eastAsia="Times New Roman" w:hAnsi="Times New Roman" w:cs="Times New Roman"/>
          <w:bCs/>
          <w:iCs/>
          <w:sz w:val="23"/>
          <w:szCs w:val="26"/>
          <w:lang w:val="vi-VN"/>
        </w:rPr>
        <w:t>What is Replika?</w:t>
      </w:r>
      <w:r w:rsidRPr="009031C7">
        <w:rPr>
          <w:rFonts w:ascii="Times New Roman" w:eastAsia="Times New Roman" w:hAnsi="Times New Roman" w:cs="Times New Roman"/>
          <w:bCs/>
          <w:sz w:val="23"/>
          <w:szCs w:val="26"/>
          <w:lang w:val="vi-VN"/>
        </w:rPr>
        <w:t xml:space="preserve"> Retrieved April 6, 2026, from</w:t>
      </w:r>
      <w:r w:rsidRPr="009031C7">
        <w:rPr>
          <w:rFonts w:ascii="Times New Roman" w:eastAsia="Times New Roman" w:hAnsi="Times New Roman" w:cs="Times New Roman"/>
          <w:bCs/>
          <w:sz w:val="23"/>
          <w:szCs w:val="26"/>
          <w:lang w:val="vi-VN"/>
        </w:rPr>
        <w:br/>
      </w:r>
      <w:hyperlink r:id="rId41" w:tgtFrame="_new" w:history="1">
        <w:r w:rsidRPr="009031C7">
          <w:rPr>
            <w:rStyle w:val="Hyperlink"/>
            <w:rFonts w:ascii="Times New Roman" w:hAnsi="Times New Roman" w:cs="Times New Roman"/>
            <w:b/>
            <w:bCs/>
            <w:szCs w:val="26"/>
            <w:lang w:val="vi-VN"/>
          </w:rPr>
          <w:t>https://help.replika.com/hc/en-us/articles/115001070951-What-is-Replika</w:t>
        </w:r>
      </w:hyperlink>
      <w:r w:rsidRPr="009031C7">
        <w:rPr>
          <w:rFonts w:ascii="Times New Roman" w:eastAsia="Times New Roman" w:hAnsi="Times New Roman" w:cs="Times New Roman"/>
          <w:bCs/>
          <w:sz w:val="23"/>
          <w:szCs w:val="26"/>
          <w:lang w:val="vi-VN"/>
        </w:rPr>
        <w:t xml:space="preserve"> </w:t>
      </w:r>
    </w:p>
    <w:p w14:paraId="20955D2B"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Replika. (n.d.). </w:t>
      </w:r>
      <w:r w:rsidRPr="009031C7">
        <w:rPr>
          <w:rFonts w:ascii="Times New Roman" w:eastAsia="Times New Roman" w:hAnsi="Times New Roman" w:cs="Times New Roman"/>
          <w:bCs/>
          <w:iCs/>
          <w:sz w:val="23"/>
          <w:szCs w:val="26"/>
          <w:lang w:val="vi-VN"/>
        </w:rPr>
        <w:t>How does Replika work?</w:t>
      </w:r>
      <w:r w:rsidRPr="009031C7">
        <w:rPr>
          <w:rFonts w:ascii="Times New Roman" w:eastAsia="Times New Roman" w:hAnsi="Times New Roman" w:cs="Times New Roman"/>
          <w:bCs/>
          <w:sz w:val="23"/>
          <w:szCs w:val="26"/>
          <w:lang w:val="vi-VN"/>
        </w:rPr>
        <w:t xml:space="preserve"> Retrieved April 6, 2026, from</w:t>
      </w:r>
      <w:r w:rsidRPr="009031C7">
        <w:rPr>
          <w:rFonts w:ascii="Times New Roman" w:eastAsia="Times New Roman" w:hAnsi="Times New Roman" w:cs="Times New Roman"/>
          <w:bCs/>
          <w:sz w:val="23"/>
          <w:szCs w:val="26"/>
          <w:lang w:val="vi-VN"/>
        </w:rPr>
        <w:br/>
      </w:r>
      <w:hyperlink r:id="rId42" w:tgtFrame="_new" w:history="1">
        <w:r w:rsidRPr="009031C7">
          <w:rPr>
            <w:rStyle w:val="Hyperlink"/>
            <w:rFonts w:ascii="Times New Roman" w:hAnsi="Times New Roman" w:cs="Times New Roman"/>
            <w:b/>
            <w:bCs/>
            <w:szCs w:val="26"/>
            <w:lang w:val="vi-VN"/>
          </w:rPr>
          <w:t>https://help.replika.com/hc/en-us/articles/4410750221965-How-does-Replika-work</w:t>
        </w:r>
      </w:hyperlink>
      <w:r w:rsidRPr="009031C7">
        <w:rPr>
          <w:rFonts w:ascii="Times New Roman" w:eastAsia="Times New Roman" w:hAnsi="Times New Roman" w:cs="Times New Roman"/>
          <w:bCs/>
          <w:sz w:val="23"/>
          <w:szCs w:val="26"/>
          <w:lang w:val="vi-VN"/>
        </w:rPr>
        <w:t xml:space="preserve"> </w:t>
      </w:r>
    </w:p>
    <w:p w14:paraId="1D24076D"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Inworld AI. (n.d.). </w:t>
      </w:r>
      <w:r w:rsidRPr="009031C7">
        <w:rPr>
          <w:rFonts w:ascii="Times New Roman" w:eastAsia="Times New Roman" w:hAnsi="Times New Roman" w:cs="Times New Roman"/>
          <w:bCs/>
          <w:iCs/>
          <w:sz w:val="23"/>
          <w:szCs w:val="26"/>
          <w:lang w:val="vi-VN"/>
        </w:rPr>
        <w:t>Character</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43" w:tgtFrame="_new" w:history="1">
        <w:r w:rsidRPr="009031C7">
          <w:rPr>
            <w:rStyle w:val="Hyperlink"/>
            <w:rFonts w:ascii="Times New Roman" w:hAnsi="Times New Roman" w:cs="Times New Roman"/>
            <w:b/>
            <w:bCs/>
            <w:szCs w:val="26"/>
            <w:lang w:val="vi-VN"/>
          </w:rPr>
          <w:t>https://docs.inworld.ai/unreal-engine/runtime/templates/character</w:t>
        </w:r>
      </w:hyperlink>
      <w:r w:rsidRPr="009031C7">
        <w:rPr>
          <w:rFonts w:ascii="Times New Roman" w:eastAsia="Times New Roman" w:hAnsi="Times New Roman" w:cs="Times New Roman"/>
          <w:bCs/>
          <w:sz w:val="23"/>
          <w:szCs w:val="26"/>
          <w:lang w:val="vi-VN"/>
        </w:rPr>
        <w:t xml:space="preserve"> </w:t>
      </w:r>
    </w:p>
    <w:p w14:paraId="0A3D9B0C"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Inworld AI. (n.d.). </w:t>
      </w:r>
      <w:r w:rsidRPr="009031C7">
        <w:rPr>
          <w:rFonts w:ascii="Times New Roman" w:eastAsia="Times New Roman" w:hAnsi="Times New Roman" w:cs="Times New Roman"/>
          <w:bCs/>
          <w:iCs/>
          <w:sz w:val="23"/>
          <w:szCs w:val="26"/>
          <w:lang w:val="vi-VN"/>
        </w:rPr>
        <w:t>Inworld Character Component</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44" w:tgtFrame="_new" w:history="1">
        <w:r w:rsidRPr="009031C7">
          <w:rPr>
            <w:rStyle w:val="Hyperlink"/>
            <w:rFonts w:ascii="Times New Roman" w:hAnsi="Times New Roman" w:cs="Times New Roman"/>
            <w:b/>
            <w:bCs/>
            <w:szCs w:val="26"/>
            <w:lang w:val="vi-VN"/>
          </w:rPr>
          <w:t>https://docs.inworld.ai/docs/unreal-engine/runtime/character-reference/InworldCharacterComponent/InworldCharacterComponent</w:t>
        </w:r>
      </w:hyperlink>
      <w:r w:rsidRPr="009031C7">
        <w:rPr>
          <w:rFonts w:ascii="Times New Roman" w:eastAsia="Times New Roman" w:hAnsi="Times New Roman" w:cs="Times New Roman"/>
          <w:bCs/>
          <w:sz w:val="23"/>
          <w:szCs w:val="26"/>
          <w:lang w:val="vi-VN"/>
        </w:rPr>
        <w:t xml:space="preserve"> </w:t>
      </w:r>
    </w:p>
    <w:p w14:paraId="7871C28B"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Inworld AI. (2026, January 13). </w:t>
      </w:r>
      <w:r w:rsidRPr="009031C7">
        <w:rPr>
          <w:rFonts w:ascii="Times New Roman" w:eastAsia="Times New Roman" w:hAnsi="Times New Roman" w:cs="Times New Roman"/>
          <w:bCs/>
          <w:iCs/>
          <w:sz w:val="23"/>
          <w:szCs w:val="26"/>
          <w:lang w:val="vi-VN"/>
        </w:rPr>
        <w:t>Talkpal AI scales to 5 million language learners with Inworld TTS</w:t>
      </w:r>
      <w:r w:rsidRPr="009031C7">
        <w:rPr>
          <w:rFonts w:ascii="Times New Roman" w:eastAsia="Times New Roman" w:hAnsi="Times New Roman" w:cs="Times New Roman"/>
          <w:bCs/>
          <w:sz w:val="23"/>
          <w:szCs w:val="26"/>
          <w:lang w:val="vi-VN"/>
        </w:rPr>
        <w:t>.</w:t>
      </w:r>
      <w:r w:rsidRPr="009031C7">
        <w:rPr>
          <w:rFonts w:ascii="Times New Roman" w:eastAsia="Times New Roman" w:hAnsi="Times New Roman" w:cs="Times New Roman"/>
          <w:bCs/>
          <w:sz w:val="23"/>
          <w:szCs w:val="26"/>
          <w:lang w:val="vi-VN"/>
        </w:rPr>
        <w:br/>
      </w:r>
      <w:hyperlink r:id="rId45" w:tgtFrame="_new" w:history="1">
        <w:r w:rsidRPr="009031C7">
          <w:rPr>
            <w:rStyle w:val="Hyperlink"/>
            <w:rFonts w:ascii="Times New Roman" w:hAnsi="Times New Roman" w:cs="Times New Roman"/>
            <w:b/>
            <w:bCs/>
            <w:szCs w:val="26"/>
            <w:lang w:val="vi-VN"/>
          </w:rPr>
          <w:t>https://inworld.ai/blog/talkpal-ai-scales-to-5-million-language-learners-with-inworld-tts</w:t>
        </w:r>
      </w:hyperlink>
      <w:r w:rsidRPr="009031C7">
        <w:rPr>
          <w:rFonts w:ascii="Times New Roman" w:eastAsia="Times New Roman" w:hAnsi="Times New Roman" w:cs="Times New Roman"/>
          <w:bCs/>
          <w:sz w:val="23"/>
          <w:szCs w:val="26"/>
          <w:lang w:val="vi-VN"/>
        </w:rPr>
        <w:t xml:space="preserve"> </w:t>
      </w:r>
    </w:p>
    <w:p w14:paraId="3F414EA0"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Rasa. (2025). </w:t>
      </w:r>
      <w:r w:rsidRPr="009031C7">
        <w:rPr>
          <w:rFonts w:ascii="Times New Roman" w:eastAsia="Times New Roman" w:hAnsi="Times New Roman" w:cs="Times New Roman"/>
          <w:bCs/>
          <w:iCs/>
          <w:sz w:val="23"/>
          <w:szCs w:val="26"/>
          <w:lang w:val="vi-VN"/>
        </w:rPr>
        <w:t>Introduction to Rasa Open Source &amp; Rasa Pro</w:t>
      </w:r>
      <w:r w:rsidRPr="009031C7">
        <w:rPr>
          <w:rFonts w:ascii="Times New Roman" w:eastAsia="Times New Roman" w:hAnsi="Times New Roman" w:cs="Times New Roman"/>
          <w:bCs/>
          <w:sz w:val="23"/>
          <w:szCs w:val="26"/>
          <w:lang w:val="vi-VN"/>
        </w:rPr>
        <w:t>.</w:t>
      </w:r>
      <w:r w:rsidRPr="009031C7">
        <w:rPr>
          <w:rFonts w:ascii="Times New Roman" w:eastAsia="Times New Roman" w:hAnsi="Times New Roman" w:cs="Times New Roman"/>
          <w:bCs/>
          <w:sz w:val="23"/>
          <w:szCs w:val="26"/>
          <w:lang w:val="vi-VN"/>
        </w:rPr>
        <w:br/>
      </w:r>
      <w:hyperlink r:id="rId46" w:tgtFrame="_new" w:history="1">
        <w:r w:rsidRPr="009031C7">
          <w:rPr>
            <w:rStyle w:val="Hyperlink"/>
            <w:rFonts w:ascii="Times New Roman" w:hAnsi="Times New Roman" w:cs="Times New Roman"/>
            <w:b/>
            <w:bCs/>
            <w:szCs w:val="26"/>
            <w:lang w:val="vi-VN"/>
          </w:rPr>
          <w:t>https://rasa.com/docs/rasa/</w:t>
        </w:r>
      </w:hyperlink>
      <w:r w:rsidRPr="009031C7">
        <w:rPr>
          <w:rFonts w:ascii="Times New Roman" w:eastAsia="Times New Roman" w:hAnsi="Times New Roman" w:cs="Times New Roman"/>
          <w:bCs/>
          <w:sz w:val="23"/>
          <w:szCs w:val="26"/>
          <w:lang w:val="vi-VN"/>
        </w:rPr>
        <w:t xml:space="preserve"> </w:t>
      </w:r>
    </w:p>
    <w:p w14:paraId="47721AFA"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lastRenderedPageBreak/>
        <w:t xml:space="preserve">Rasa. (n.d.). </w:t>
      </w:r>
      <w:r w:rsidRPr="009031C7">
        <w:rPr>
          <w:rFonts w:ascii="Times New Roman" w:eastAsia="Times New Roman" w:hAnsi="Times New Roman" w:cs="Times New Roman"/>
          <w:bCs/>
          <w:iCs/>
          <w:sz w:val="23"/>
          <w:szCs w:val="26"/>
          <w:lang w:val="vi-VN"/>
        </w:rPr>
        <w:t>Conversational AI with language models</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47" w:tgtFrame="_new" w:history="1">
        <w:r w:rsidRPr="009031C7">
          <w:rPr>
            <w:rStyle w:val="Hyperlink"/>
            <w:rFonts w:ascii="Times New Roman" w:hAnsi="Times New Roman" w:cs="Times New Roman"/>
            <w:b/>
            <w:bCs/>
            <w:szCs w:val="26"/>
            <w:lang w:val="vi-VN"/>
          </w:rPr>
          <w:t>https://rasa.com/docs/learn/concepts/calm/</w:t>
        </w:r>
      </w:hyperlink>
      <w:r w:rsidRPr="009031C7">
        <w:rPr>
          <w:rFonts w:ascii="Times New Roman" w:eastAsia="Times New Roman" w:hAnsi="Times New Roman" w:cs="Times New Roman"/>
          <w:bCs/>
          <w:sz w:val="23"/>
          <w:szCs w:val="26"/>
          <w:lang w:val="vi-VN"/>
        </w:rPr>
        <w:t xml:space="preserve"> </w:t>
      </w:r>
    </w:p>
    <w:p w14:paraId="7F81D444"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LangChain. (n.d.). </w:t>
      </w:r>
      <w:r w:rsidRPr="009031C7">
        <w:rPr>
          <w:rFonts w:ascii="Times New Roman" w:eastAsia="Times New Roman" w:hAnsi="Times New Roman" w:cs="Times New Roman"/>
          <w:bCs/>
          <w:iCs/>
          <w:sz w:val="23"/>
          <w:szCs w:val="26"/>
          <w:lang w:val="vi-VN"/>
        </w:rPr>
        <w:t>Memory overview</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48" w:tgtFrame="_new" w:history="1">
        <w:r w:rsidRPr="009031C7">
          <w:rPr>
            <w:rStyle w:val="Hyperlink"/>
            <w:rFonts w:ascii="Times New Roman" w:hAnsi="Times New Roman" w:cs="Times New Roman"/>
            <w:b/>
            <w:bCs/>
            <w:szCs w:val="26"/>
            <w:lang w:val="vi-VN"/>
          </w:rPr>
          <w:t>https://docs.langchain.com/oss/python/concepts/memory</w:t>
        </w:r>
      </w:hyperlink>
      <w:r w:rsidRPr="009031C7">
        <w:rPr>
          <w:rFonts w:ascii="Times New Roman" w:eastAsia="Times New Roman" w:hAnsi="Times New Roman" w:cs="Times New Roman"/>
          <w:bCs/>
          <w:sz w:val="23"/>
          <w:szCs w:val="26"/>
          <w:lang w:val="vi-VN"/>
        </w:rPr>
        <w:t xml:space="preserve"> </w:t>
      </w:r>
    </w:p>
    <w:p w14:paraId="32B920AD"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LangChain. (n.d.). </w:t>
      </w:r>
      <w:r w:rsidRPr="009031C7">
        <w:rPr>
          <w:rFonts w:ascii="Times New Roman" w:eastAsia="Times New Roman" w:hAnsi="Times New Roman" w:cs="Times New Roman"/>
          <w:bCs/>
          <w:iCs/>
          <w:sz w:val="23"/>
          <w:szCs w:val="26"/>
          <w:lang w:val="vi-VN"/>
        </w:rPr>
        <w:t>Short-term memory</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49" w:tgtFrame="_new" w:history="1">
        <w:r w:rsidRPr="009031C7">
          <w:rPr>
            <w:rStyle w:val="Hyperlink"/>
            <w:rFonts w:ascii="Times New Roman" w:hAnsi="Times New Roman" w:cs="Times New Roman"/>
            <w:b/>
            <w:bCs/>
            <w:szCs w:val="26"/>
            <w:lang w:val="vi-VN"/>
          </w:rPr>
          <w:t>https://docs.langchain.com/oss/python/langchain/short-term-memory</w:t>
        </w:r>
      </w:hyperlink>
      <w:r w:rsidRPr="009031C7">
        <w:rPr>
          <w:rFonts w:ascii="Times New Roman" w:eastAsia="Times New Roman" w:hAnsi="Times New Roman" w:cs="Times New Roman"/>
          <w:bCs/>
          <w:sz w:val="23"/>
          <w:szCs w:val="26"/>
          <w:lang w:val="vi-VN"/>
        </w:rPr>
        <w:t xml:space="preserve"> </w:t>
      </w:r>
    </w:p>
    <w:p w14:paraId="03275CF3"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Hugging Face. (n.d.). </w:t>
      </w:r>
      <w:r w:rsidRPr="009031C7">
        <w:rPr>
          <w:rFonts w:ascii="Times New Roman" w:eastAsia="Times New Roman" w:hAnsi="Times New Roman" w:cs="Times New Roman"/>
          <w:bCs/>
          <w:iCs/>
          <w:sz w:val="23"/>
          <w:szCs w:val="26"/>
          <w:lang w:val="vi-VN"/>
        </w:rPr>
        <w:t>Chat templates</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50" w:tgtFrame="_new" w:history="1">
        <w:r w:rsidRPr="009031C7">
          <w:rPr>
            <w:rStyle w:val="Hyperlink"/>
            <w:rFonts w:ascii="Times New Roman" w:hAnsi="Times New Roman" w:cs="Times New Roman"/>
            <w:b/>
            <w:bCs/>
            <w:szCs w:val="26"/>
            <w:lang w:val="vi-VN"/>
          </w:rPr>
          <w:t>https://huggingface.co/docs/transformers/chat_templating</w:t>
        </w:r>
      </w:hyperlink>
      <w:r w:rsidRPr="009031C7">
        <w:rPr>
          <w:rFonts w:ascii="Times New Roman" w:eastAsia="Times New Roman" w:hAnsi="Times New Roman" w:cs="Times New Roman"/>
          <w:bCs/>
          <w:sz w:val="23"/>
          <w:szCs w:val="26"/>
          <w:lang w:val="vi-VN"/>
        </w:rPr>
        <w:t xml:space="preserve"> </w:t>
      </w:r>
    </w:p>
    <w:p w14:paraId="1825906D" w14:textId="77777777" w:rsidR="009031C7" w:rsidRPr="009031C7" w:rsidRDefault="009031C7" w:rsidP="009031C7">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Hugging Face. (n.d.). </w:t>
      </w:r>
      <w:r w:rsidRPr="009031C7">
        <w:rPr>
          <w:rFonts w:ascii="Times New Roman" w:eastAsia="Times New Roman" w:hAnsi="Times New Roman" w:cs="Times New Roman"/>
          <w:bCs/>
          <w:iCs/>
          <w:sz w:val="23"/>
          <w:szCs w:val="26"/>
          <w:lang w:val="vi-VN"/>
        </w:rPr>
        <w:t>Parameter-efficient fine-tuning</w:t>
      </w:r>
      <w:r w:rsidRPr="009031C7">
        <w:rPr>
          <w:rFonts w:ascii="Times New Roman" w:eastAsia="Times New Roman" w:hAnsi="Times New Roman" w:cs="Times New Roman"/>
          <w:bCs/>
          <w:sz w:val="23"/>
          <w:szCs w:val="26"/>
          <w:lang w:val="vi-VN"/>
        </w:rPr>
        <w:t>. Retrieved April 6, 2026, from</w:t>
      </w:r>
      <w:r w:rsidRPr="009031C7">
        <w:rPr>
          <w:rFonts w:ascii="Times New Roman" w:eastAsia="Times New Roman" w:hAnsi="Times New Roman" w:cs="Times New Roman"/>
          <w:bCs/>
          <w:sz w:val="23"/>
          <w:szCs w:val="26"/>
          <w:lang w:val="vi-VN"/>
        </w:rPr>
        <w:br/>
      </w:r>
      <w:hyperlink r:id="rId51" w:tgtFrame="_new" w:history="1">
        <w:r w:rsidRPr="009031C7">
          <w:rPr>
            <w:rStyle w:val="Hyperlink"/>
            <w:rFonts w:ascii="Times New Roman" w:hAnsi="Times New Roman" w:cs="Times New Roman"/>
            <w:b/>
            <w:bCs/>
            <w:szCs w:val="26"/>
            <w:lang w:val="vi-VN"/>
          </w:rPr>
          <w:t>https://huggingface.co/docs/transformers/peft</w:t>
        </w:r>
      </w:hyperlink>
      <w:r w:rsidRPr="009031C7">
        <w:rPr>
          <w:rFonts w:ascii="Times New Roman" w:eastAsia="Times New Roman" w:hAnsi="Times New Roman" w:cs="Times New Roman"/>
          <w:bCs/>
          <w:sz w:val="23"/>
          <w:szCs w:val="26"/>
          <w:lang w:val="vi-VN"/>
        </w:rPr>
        <w:t xml:space="preserve"> </w:t>
      </w:r>
    </w:p>
    <w:p w14:paraId="74225746" w14:textId="77777777" w:rsidR="009031C7" w:rsidRPr="009031C7" w:rsidRDefault="009031C7" w:rsidP="00291B7B">
      <w:pPr>
        <w:spacing w:after="100" w:line="252" w:lineRule="auto"/>
        <w:ind w:left="369" w:hanging="369"/>
        <w:jc w:val="left"/>
        <w:rPr>
          <w:rFonts w:ascii="Times New Roman" w:hAnsi="Times New Roman" w:cs="Times New Roman"/>
          <w:b/>
          <w:bCs/>
          <w:szCs w:val="26"/>
          <w:lang w:val="vi-VN"/>
        </w:rPr>
      </w:pPr>
      <w:r w:rsidRPr="009031C7">
        <w:rPr>
          <w:rFonts w:ascii="Times New Roman" w:eastAsia="Times New Roman" w:hAnsi="Times New Roman" w:cs="Times New Roman"/>
          <w:bCs/>
          <w:sz w:val="23"/>
          <w:szCs w:val="26"/>
          <w:lang w:val="vi-VN"/>
        </w:rPr>
        <w:t xml:space="preserve">SillyTavern. (n.d.). </w:t>
      </w:r>
      <w:r w:rsidRPr="009031C7">
        <w:rPr>
          <w:rFonts w:ascii="Times New Roman" w:eastAsia="Times New Roman" w:hAnsi="Times New Roman" w:cs="Times New Roman"/>
          <w:bCs/>
          <w:iCs/>
          <w:sz w:val="23"/>
          <w:szCs w:val="26"/>
          <w:lang w:val="vi-VN"/>
        </w:rPr>
        <w:t>What is SillyTavern?</w:t>
      </w:r>
      <w:r w:rsidRPr="009031C7">
        <w:rPr>
          <w:rFonts w:ascii="Times New Roman" w:eastAsia="Times New Roman" w:hAnsi="Times New Roman" w:cs="Times New Roman"/>
          <w:bCs/>
          <w:sz w:val="23"/>
          <w:szCs w:val="26"/>
          <w:lang w:val="vi-VN"/>
        </w:rPr>
        <w:t xml:space="preserve"> Retrieved April 6, 2026, from</w:t>
      </w:r>
      <w:r w:rsidRPr="009031C7">
        <w:rPr>
          <w:rFonts w:ascii="Times New Roman" w:eastAsia="Times New Roman" w:hAnsi="Times New Roman" w:cs="Times New Roman"/>
          <w:bCs/>
          <w:sz w:val="23"/>
          <w:szCs w:val="26"/>
          <w:lang w:val="vi-VN"/>
        </w:rPr>
        <w:br/>
      </w:r>
      <w:hyperlink r:id="rId52" w:tgtFrame="_new" w:history="1">
        <w:r w:rsidRPr="009031C7">
          <w:rPr>
            <w:rStyle w:val="Hyperlink"/>
            <w:rFonts w:ascii="Times New Roman" w:hAnsi="Times New Roman" w:cs="Times New Roman"/>
            <w:b/>
            <w:bCs/>
            <w:szCs w:val="26"/>
            <w:lang w:val="vi-VN"/>
          </w:rPr>
          <w:t>https://docs.sillytavern.app/</w:t>
        </w:r>
      </w:hyperlink>
      <w:r w:rsidRPr="009031C7">
        <w:rPr>
          <w:rFonts w:ascii="Times New Roman" w:eastAsia="Times New Roman" w:hAnsi="Times New Roman" w:cs="Times New Roman"/>
          <w:bCs/>
          <w:sz w:val="23"/>
          <w:szCs w:val="26"/>
          <w:lang w:val="vi-VN"/>
        </w:rPr>
        <w:t xml:space="preserve"> </w:t>
      </w:r>
    </w:p>
    <w:sectPr w:rsidR="009031C7" w:rsidRPr="009031C7">
      <w:footerReference w:type="default" r:id="rId53"/>
      <w:pgSz w:w="11906" w:h="16838"/>
      <w:pgMar w:top="1332" w:right="1247" w:bottom="1247" w:left="1446"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C367D" w14:textId="77777777" w:rsidR="00277503" w:rsidRDefault="00277503">
      <w:pPr>
        <w:spacing w:after="0" w:line="240" w:lineRule="auto"/>
      </w:pPr>
      <w:r>
        <w:separator/>
      </w:r>
    </w:p>
  </w:endnote>
  <w:endnote w:type="continuationSeparator" w:id="0">
    <w:p w14:paraId="4B12C7A6" w14:textId="77777777" w:rsidR="00277503" w:rsidRDefault="00277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Regular">
    <w:altName w:val="Times New Roman"/>
    <w:charset w:val="00"/>
    <w:family w:val="auto"/>
    <w:pitch w:val="default"/>
    <w:sig w:usb0="E0002AEF" w:usb1="C0007841" w:usb2="00000009" w:usb3="00000000" w:csb0="400001FF" w:csb1="FFFF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34EF9" w14:textId="77777777" w:rsidR="00BF0AEA" w:rsidRDefault="006E6BDC">
    <w:pPr>
      <w:jc w:val="right"/>
    </w:pPr>
    <w:r>
      <w:rPr>
        <w:rFonts w:ascii="Times New Roman" w:eastAsia="Times New Roman" w:hAnsi="Times New Roman" w:cs="Times New Roman"/>
        <w:sz w:val="20"/>
      </w:rPr>
      <w:t xml:space="preserve">Trang </w:t>
    </w:r>
    <w:r>
      <w:fldChar w:fldCharType="begin"/>
    </w:r>
    <w:r>
      <w:instrText>PAGE</w:instrText>
    </w:r>
    <w:r>
      <w:fldChar w:fldCharType="separate"/>
    </w:r>
    <w:r w:rsidR="003377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3FFFA" w14:textId="77777777" w:rsidR="00277503" w:rsidRDefault="00277503">
      <w:pPr>
        <w:spacing w:after="0" w:line="240" w:lineRule="auto"/>
      </w:pPr>
      <w:r>
        <w:separator/>
      </w:r>
    </w:p>
  </w:footnote>
  <w:footnote w:type="continuationSeparator" w:id="0">
    <w:p w14:paraId="36A8F5E5" w14:textId="77777777" w:rsidR="00277503" w:rsidRDefault="002775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2113D"/>
    <w:multiLevelType w:val="hybridMultilevel"/>
    <w:tmpl w:val="5FAE0C6E"/>
    <w:lvl w:ilvl="0" w:tplc="042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33D32DA"/>
    <w:multiLevelType w:val="multilevel"/>
    <w:tmpl w:val="3320C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2C79F1"/>
    <w:multiLevelType w:val="multilevel"/>
    <w:tmpl w:val="F0B2622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06582D"/>
    <w:multiLevelType w:val="hybridMultilevel"/>
    <w:tmpl w:val="EBE6635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62456885">
    <w:abstractNumId w:val="1"/>
  </w:num>
  <w:num w:numId="2" w16cid:durableId="1351641215">
    <w:abstractNumId w:val="2"/>
  </w:num>
  <w:num w:numId="3" w16cid:durableId="1541821083">
    <w:abstractNumId w:val="3"/>
  </w:num>
  <w:num w:numId="4" w16cid:durableId="2006280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5A46DAB"/>
    <w:rsid w:val="0003173D"/>
    <w:rsid w:val="0006143C"/>
    <w:rsid w:val="00085E79"/>
    <w:rsid w:val="00093DC4"/>
    <w:rsid w:val="00097B77"/>
    <w:rsid w:val="000B45EF"/>
    <w:rsid w:val="000B4A22"/>
    <w:rsid w:val="000F7977"/>
    <w:rsid w:val="001401F0"/>
    <w:rsid w:val="00141942"/>
    <w:rsid w:val="00166369"/>
    <w:rsid w:val="00196B11"/>
    <w:rsid w:val="00223F98"/>
    <w:rsid w:val="002547BC"/>
    <w:rsid w:val="0027655D"/>
    <w:rsid w:val="00277503"/>
    <w:rsid w:val="00291B7B"/>
    <w:rsid w:val="002A5851"/>
    <w:rsid w:val="002A7BB7"/>
    <w:rsid w:val="002D4A02"/>
    <w:rsid w:val="002F5070"/>
    <w:rsid w:val="00307DC3"/>
    <w:rsid w:val="00313412"/>
    <w:rsid w:val="00320EF5"/>
    <w:rsid w:val="003377A4"/>
    <w:rsid w:val="003749EE"/>
    <w:rsid w:val="00382EF2"/>
    <w:rsid w:val="003A3F65"/>
    <w:rsid w:val="003B2971"/>
    <w:rsid w:val="003C7AC2"/>
    <w:rsid w:val="00407672"/>
    <w:rsid w:val="0041779E"/>
    <w:rsid w:val="00446A00"/>
    <w:rsid w:val="00453FB2"/>
    <w:rsid w:val="00466333"/>
    <w:rsid w:val="00494439"/>
    <w:rsid w:val="004C6CE8"/>
    <w:rsid w:val="004D695B"/>
    <w:rsid w:val="004F06FC"/>
    <w:rsid w:val="004F2175"/>
    <w:rsid w:val="005002B6"/>
    <w:rsid w:val="0051094D"/>
    <w:rsid w:val="005408C3"/>
    <w:rsid w:val="0054144B"/>
    <w:rsid w:val="005455B5"/>
    <w:rsid w:val="0056680D"/>
    <w:rsid w:val="005E0DF3"/>
    <w:rsid w:val="00627AF5"/>
    <w:rsid w:val="00650BC7"/>
    <w:rsid w:val="006644FE"/>
    <w:rsid w:val="00687A87"/>
    <w:rsid w:val="006A0AF2"/>
    <w:rsid w:val="006B2DDB"/>
    <w:rsid w:val="006C651D"/>
    <w:rsid w:val="006E6BDC"/>
    <w:rsid w:val="007007BE"/>
    <w:rsid w:val="007021AD"/>
    <w:rsid w:val="0070485C"/>
    <w:rsid w:val="007103EE"/>
    <w:rsid w:val="00715B80"/>
    <w:rsid w:val="0071749C"/>
    <w:rsid w:val="00730DFA"/>
    <w:rsid w:val="007A3968"/>
    <w:rsid w:val="007B755B"/>
    <w:rsid w:val="007C6EB7"/>
    <w:rsid w:val="007D68B0"/>
    <w:rsid w:val="007F0104"/>
    <w:rsid w:val="0081507D"/>
    <w:rsid w:val="008272CB"/>
    <w:rsid w:val="00831921"/>
    <w:rsid w:val="008710A2"/>
    <w:rsid w:val="00877D11"/>
    <w:rsid w:val="008870BE"/>
    <w:rsid w:val="008976AB"/>
    <w:rsid w:val="008A556F"/>
    <w:rsid w:val="008B56BC"/>
    <w:rsid w:val="008E6D5E"/>
    <w:rsid w:val="00903161"/>
    <w:rsid w:val="009031C7"/>
    <w:rsid w:val="00921008"/>
    <w:rsid w:val="00952E05"/>
    <w:rsid w:val="00956889"/>
    <w:rsid w:val="00975EAE"/>
    <w:rsid w:val="00986295"/>
    <w:rsid w:val="00A200A3"/>
    <w:rsid w:val="00A254A2"/>
    <w:rsid w:val="00A30DF7"/>
    <w:rsid w:val="00A339AF"/>
    <w:rsid w:val="00A66FB9"/>
    <w:rsid w:val="00A969CD"/>
    <w:rsid w:val="00AC0BCA"/>
    <w:rsid w:val="00AE705B"/>
    <w:rsid w:val="00AF5EEA"/>
    <w:rsid w:val="00B35FA6"/>
    <w:rsid w:val="00B61EB0"/>
    <w:rsid w:val="00B8085B"/>
    <w:rsid w:val="00B8343E"/>
    <w:rsid w:val="00B86839"/>
    <w:rsid w:val="00BA5542"/>
    <w:rsid w:val="00BB2C1F"/>
    <w:rsid w:val="00BB633C"/>
    <w:rsid w:val="00BF0AEA"/>
    <w:rsid w:val="00BF2213"/>
    <w:rsid w:val="00C1528E"/>
    <w:rsid w:val="00C1635C"/>
    <w:rsid w:val="00C45431"/>
    <w:rsid w:val="00C52FFB"/>
    <w:rsid w:val="00C95680"/>
    <w:rsid w:val="00CA58D9"/>
    <w:rsid w:val="00CA5EE3"/>
    <w:rsid w:val="00CC1635"/>
    <w:rsid w:val="00CE2935"/>
    <w:rsid w:val="00D04E18"/>
    <w:rsid w:val="00D11E98"/>
    <w:rsid w:val="00D57E30"/>
    <w:rsid w:val="00DC2F95"/>
    <w:rsid w:val="00DC3346"/>
    <w:rsid w:val="00DD4973"/>
    <w:rsid w:val="00DE67E4"/>
    <w:rsid w:val="00E13B71"/>
    <w:rsid w:val="00E9594A"/>
    <w:rsid w:val="00EC661A"/>
    <w:rsid w:val="00F32303"/>
    <w:rsid w:val="00F819EF"/>
    <w:rsid w:val="00F92680"/>
    <w:rsid w:val="00FB0C01"/>
    <w:rsid w:val="00FE42AF"/>
    <w:rsid w:val="15A46DAB"/>
    <w:rsid w:val="5132B8DF"/>
    <w:rsid w:val="AFDF86E3"/>
    <w:rsid w:val="FFD9C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16E9EF"/>
  <w15:docId w15:val="{F3209748-820F-4468-BEEC-7BA208895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ind w:firstLine="425"/>
      <w:jc w:val="both"/>
    </w:pPr>
    <w:rPr>
      <w:rFonts w:asciiTheme="minorHAnsi" w:eastAsiaTheme="minorEastAsia" w:hAnsiTheme="minorHAnsi" w:cstheme="minorBidi"/>
      <w:color w:val="000000"/>
      <w:sz w:val="26"/>
      <w:lang w:val="en-US" w:eastAsia="zh-CN"/>
    </w:rPr>
  </w:style>
  <w:style w:type="paragraph" w:styleId="Heading1">
    <w:name w:val="heading 1"/>
    <w:basedOn w:val="Normal"/>
    <w:next w:val="Normal"/>
    <w:link w:val="Heading1Char"/>
    <w:qFormat/>
    <w:rsid w:val="0003173D"/>
    <w:pPr>
      <w:keepNext/>
      <w:keepLines/>
      <w:spacing w:before="240"/>
      <w:outlineLvl w:val="0"/>
    </w:pPr>
    <w:rPr>
      <w:rFonts w:asciiTheme="majorHAnsi" w:eastAsiaTheme="majorEastAsia" w:hAnsiTheme="majorHAnsi" w:cstheme="majorBidi"/>
      <w:b/>
      <w:sz w:val="28"/>
      <w:szCs w:val="32"/>
    </w:rPr>
  </w:style>
  <w:style w:type="paragraph" w:styleId="Heading2">
    <w:name w:val="heading 2"/>
    <w:next w:val="Normal"/>
    <w:unhideWhenUsed/>
    <w:qFormat/>
    <w:pPr>
      <w:spacing w:beforeAutospacing="1" w:afterAutospacing="1"/>
      <w:outlineLvl w:val="1"/>
    </w:pPr>
    <w:rPr>
      <w:rFonts w:eastAsia="Times New Roman" w:hint="eastAsia"/>
      <w:b/>
      <w:bCs/>
      <w:color w:val="000000"/>
      <w:sz w:val="27"/>
      <w:szCs w:val="36"/>
      <w:lang w:val="en-US" w:eastAsia="zh-CN"/>
    </w:rPr>
  </w:style>
  <w:style w:type="paragraph" w:styleId="Heading3">
    <w:name w:val="heading 3"/>
    <w:basedOn w:val="Normal"/>
    <w:next w:val="Normal"/>
    <w:link w:val="Heading3Char"/>
    <w:semiHidden/>
    <w:unhideWhenUsed/>
    <w:qFormat/>
    <w:rsid w:val="00223F98"/>
    <w:pPr>
      <w:keepNext/>
      <w:keepLines/>
      <w:spacing w:before="40"/>
      <w:outlineLvl w:val="2"/>
    </w:pPr>
    <w:rPr>
      <w:rFonts w:asciiTheme="majorHAnsi" w:eastAsiaTheme="majorEastAsia" w:hAnsiTheme="majorHAnsi"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customStyle="1" w:styleId="Heading1Char">
    <w:name w:val="Heading 1 Char"/>
    <w:basedOn w:val="DefaultParagraphFont"/>
    <w:link w:val="Heading1"/>
    <w:rsid w:val="0003173D"/>
    <w:rPr>
      <w:rFonts w:asciiTheme="majorHAnsi" w:eastAsiaTheme="majorEastAsia" w:hAnsiTheme="majorHAnsi" w:cstheme="majorBidi"/>
      <w:color w:val="2E74B5" w:themeColor="accent1" w:themeShade="BF"/>
      <w:sz w:val="32"/>
      <w:szCs w:val="32"/>
      <w:lang w:val="en-US" w:eastAsia="zh-CN"/>
    </w:rPr>
  </w:style>
  <w:style w:type="table" w:styleId="TableGrid">
    <w:name w:val="Table Grid"/>
    <w:basedOn w:val="TableNormal"/>
    <w:rsid w:val="00E13B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B35FA6"/>
    <w:rPr>
      <w:rFonts w:ascii="Courier New" w:eastAsia="Times New Roman" w:hAnsi="Courier New" w:cs="Courier New"/>
      <w:sz w:val="20"/>
      <w:szCs w:val="20"/>
    </w:rPr>
  </w:style>
  <w:style w:type="character" w:styleId="Hyperlink">
    <w:name w:val="Hyperlink"/>
    <w:basedOn w:val="DefaultParagraphFont"/>
    <w:rsid w:val="009031C7"/>
    <w:rPr>
      <w:color w:val="0563C1" w:themeColor="hyperlink"/>
      <w:u w:val="single"/>
    </w:rPr>
  </w:style>
  <w:style w:type="character" w:styleId="UnresolvedMention">
    <w:name w:val="Unresolved Mention"/>
    <w:basedOn w:val="DefaultParagraphFont"/>
    <w:uiPriority w:val="99"/>
    <w:semiHidden/>
    <w:unhideWhenUsed/>
    <w:rsid w:val="009031C7"/>
    <w:rPr>
      <w:color w:val="605E5C"/>
      <w:shd w:val="clear" w:color="auto" w:fill="E1DFDD"/>
    </w:rPr>
  </w:style>
  <w:style w:type="character" w:styleId="FollowedHyperlink">
    <w:name w:val="FollowedHyperlink"/>
    <w:basedOn w:val="DefaultParagraphFont"/>
    <w:rsid w:val="009031C7"/>
    <w:rPr>
      <w:color w:val="954F72" w:themeColor="followedHyperlink"/>
      <w:u w:val="single"/>
    </w:rPr>
  </w:style>
  <w:style w:type="paragraph" w:styleId="ListParagraph">
    <w:name w:val="List Paragraph"/>
    <w:basedOn w:val="Normal"/>
    <w:uiPriority w:val="99"/>
    <w:unhideWhenUsed/>
    <w:rsid w:val="00AF5EEA"/>
    <w:pPr>
      <w:ind w:left="720"/>
      <w:contextualSpacing/>
    </w:pPr>
  </w:style>
  <w:style w:type="character" w:customStyle="1" w:styleId="Heading3Char">
    <w:name w:val="Heading 3 Char"/>
    <w:basedOn w:val="DefaultParagraphFont"/>
    <w:link w:val="Heading3"/>
    <w:semiHidden/>
    <w:rsid w:val="00223F98"/>
    <w:rPr>
      <w:rFonts w:asciiTheme="majorHAnsi" w:eastAsiaTheme="majorEastAsia" w:hAnsiTheme="majorHAnsi" w:cstheme="majorBidi"/>
      <w:color w:val="1F4D78" w:themeColor="accent1" w:themeShade="7F"/>
      <w:sz w:val="24"/>
      <w:szCs w:val="24"/>
      <w:lang w:val="en-US" w:eastAsia="zh-CN"/>
    </w:rPr>
  </w:style>
  <w:style w:type="character" w:styleId="Strong">
    <w:name w:val="Strong"/>
    <w:basedOn w:val="DefaultParagraphFont"/>
    <w:uiPriority w:val="22"/>
    <w:qFormat/>
    <w:rsid w:val="0006143C"/>
    <w:rPr>
      <w:b/>
      <w:bCs/>
    </w:rPr>
  </w:style>
  <w:style w:type="character" w:styleId="Emphasis">
    <w:name w:val="Emphasis"/>
    <w:basedOn w:val="DefaultParagraphFont"/>
    <w:uiPriority w:val="20"/>
    <w:qFormat/>
    <w:rsid w:val="0006143C"/>
    <w:rPr>
      <w:i/>
      <w:iCs/>
    </w:rPr>
  </w:style>
  <w:style w:type="paragraph" w:styleId="EndnoteText">
    <w:name w:val="endnote text"/>
    <w:basedOn w:val="Normal"/>
    <w:link w:val="EndnoteTextChar"/>
    <w:rsid w:val="004F2175"/>
    <w:pPr>
      <w:spacing w:after="0" w:line="240" w:lineRule="auto"/>
    </w:pPr>
    <w:rPr>
      <w:sz w:val="20"/>
    </w:rPr>
  </w:style>
  <w:style w:type="character" w:customStyle="1" w:styleId="EndnoteTextChar">
    <w:name w:val="Endnote Text Char"/>
    <w:basedOn w:val="DefaultParagraphFont"/>
    <w:link w:val="EndnoteText"/>
    <w:rsid w:val="004F2175"/>
    <w:rPr>
      <w:rFonts w:asciiTheme="minorHAnsi" w:eastAsiaTheme="minorEastAsia" w:hAnsiTheme="minorHAnsi" w:cstheme="minorBidi"/>
      <w:color w:val="000000"/>
      <w:lang w:val="en-US" w:eastAsia="zh-CN"/>
    </w:rPr>
  </w:style>
  <w:style w:type="character" w:styleId="EndnoteReference">
    <w:name w:val="endnote reference"/>
    <w:basedOn w:val="DefaultParagraphFont"/>
    <w:rsid w:val="004F2175"/>
    <w:rPr>
      <w:vertAlign w:val="superscript"/>
    </w:rPr>
  </w:style>
  <w:style w:type="character" w:styleId="PlaceholderText">
    <w:name w:val="Placeholder Text"/>
    <w:basedOn w:val="DefaultParagraphFont"/>
    <w:uiPriority w:val="99"/>
    <w:unhideWhenUsed/>
    <w:rsid w:val="00715B80"/>
    <w:rPr>
      <w:color w:val="666666"/>
    </w:rPr>
  </w:style>
  <w:style w:type="paragraph" w:styleId="Caption">
    <w:name w:val="caption"/>
    <w:basedOn w:val="Normal"/>
    <w:next w:val="Normal"/>
    <w:unhideWhenUsed/>
    <w:qFormat/>
    <w:rsid w:val="00A339A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clanthology.org/P18-1205/?utm_source=chatgpt.com" TargetMode="External"/><Relationship Id="rId18" Type="http://schemas.openxmlformats.org/officeDocument/2006/relationships/hyperlink" Target="https://aclanthology.org/I17-1099/?utm_source=chatgpt.com" TargetMode="External"/><Relationship Id="rId26" Type="http://schemas.openxmlformats.org/officeDocument/2006/relationships/hyperlink" Target="https://aclanthology.org/2024.acl-long.747/?utm_source=chatgpt.com" TargetMode="External"/><Relationship Id="rId39" Type="http://schemas.openxmlformats.org/officeDocument/2006/relationships/hyperlink" Target="https://labs.character.ai/experiments?utm_source=chatgpt.com" TargetMode="External"/><Relationship Id="rId21" Type="http://schemas.openxmlformats.org/officeDocument/2006/relationships/hyperlink" Target="https://aclanthology.org/2020.acl-main.131/?utm_source=chatgpt.com" TargetMode="External"/><Relationship Id="rId34" Type="http://schemas.openxmlformats.org/officeDocument/2006/relationships/hyperlink" Target="https://openreview.net/forum?id=SkeHuCVFDr&amp;utm_source=chatgpt.com" TargetMode="External"/><Relationship Id="rId42" Type="http://schemas.openxmlformats.org/officeDocument/2006/relationships/hyperlink" Target="https://help.replika.com/hc/en-us/articles/4410750221965-How-does-Replika-work?utm_source=chatgpt.com" TargetMode="External"/><Relationship Id="rId47" Type="http://schemas.openxmlformats.org/officeDocument/2006/relationships/hyperlink" Target="https://rasa.com/docs/learn/concepts/calm/?utm_source=chatgpt.com" TargetMode="External"/><Relationship Id="rId50" Type="http://schemas.openxmlformats.org/officeDocument/2006/relationships/hyperlink" Target="https://huggingface.co/docs/transformers/chat_templating?utm_source=chatgpt.co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clanthology.org/P19-1363/?utm_source=chatgpt.com" TargetMode="External"/><Relationship Id="rId29" Type="http://schemas.openxmlformats.org/officeDocument/2006/relationships/hyperlink" Target="https://aclanthology.org/2023.paclic-1.85/?utm_source=chatgpt.com" TargetMode="External"/><Relationship Id="rId11" Type="http://schemas.openxmlformats.org/officeDocument/2006/relationships/image" Target="media/image4.png"/><Relationship Id="rId24" Type="http://schemas.openxmlformats.org/officeDocument/2006/relationships/hyperlink" Target="https://aclanthology.org/2021.acl-long.14/?utm_source=chatgpt.com" TargetMode="External"/><Relationship Id="rId32" Type="http://schemas.openxmlformats.org/officeDocument/2006/relationships/hyperlink" Target="https://aclanthology.org/2024.findings-acl.125/?utm_source=chatgpt.com" TargetMode="External"/><Relationship Id="rId37" Type="http://schemas.openxmlformats.org/officeDocument/2006/relationships/hyperlink" Target="https://aclanthology.org/2024.findings-acl.959/?utm_source=chatgpt.com" TargetMode="External"/><Relationship Id="rId40" Type="http://schemas.openxmlformats.org/officeDocument/2006/relationships/hyperlink" Target="https://blog.character.ai/cai-labs/?utm_source=chatgpt.com" TargetMode="External"/><Relationship Id="rId45" Type="http://schemas.openxmlformats.org/officeDocument/2006/relationships/hyperlink" Target="https://inworld.ai/blog/talkpal-ai-scales-to-5-million-language-learners-with-inworld-tts?utm_source=chatgpt.com"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aclanthology.org/2020.acl-main.183/?utm_source=chatgpt.com" TargetMode="External"/><Relationship Id="rId31" Type="http://schemas.openxmlformats.org/officeDocument/2006/relationships/hyperlink" Target="https://aclanthology.org/2024.acl-long.638/?utm_source=chatgpt.com" TargetMode="External"/><Relationship Id="rId44" Type="http://schemas.openxmlformats.org/officeDocument/2006/relationships/hyperlink" Target="https://docs.inworld.ai/docs/unreal-engine/runtime/character-reference/InworldCharacterComponent/InworldCharacterComponent?utm_source=chatgpt.com" TargetMode="External"/><Relationship Id="rId52" Type="http://schemas.openxmlformats.org/officeDocument/2006/relationships/hyperlink" Target="https://docs.sillytavern.app/?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clanthology.org/D18-1298/?utm_source=chatgpt.com" TargetMode="External"/><Relationship Id="rId22" Type="http://schemas.openxmlformats.org/officeDocument/2006/relationships/hyperlink" Target="https://aclanthology.org/2020.emnlp-main.531/?utm_source=chatgpt.com" TargetMode="External"/><Relationship Id="rId27" Type="http://schemas.openxmlformats.org/officeDocument/2006/relationships/hyperlink" Target="https://aclanthology.org/2023.emnlp-main.814/?utm_source=chatgpt.com" TargetMode="External"/><Relationship Id="rId30" Type="http://schemas.openxmlformats.org/officeDocument/2006/relationships/hyperlink" Target="https://aclanthology.org/2024.acl-long.102/?utm_source=chatgpt.com" TargetMode="External"/><Relationship Id="rId35" Type="http://schemas.openxmlformats.org/officeDocument/2006/relationships/hyperlink" Target="https://aclanthology.org/P02-1040/?utm_source=chatgpt.com" TargetMode="External"/><Relationship Id="rId43" Type="http://schemas.openxmlformats.org/officeDocument/2006/relationships/hyperlink" Target="https://docs.inworld.ai/unreal-engine/runtime/templates/character?utm_source=chatgpt.com" TargetMode="External"/><Relationship Id="rId48" Type="http://schemas.openxmlformats.org/officeDocument/2006/relationships/hyperlink" Target="https://docs.langchain.com/oss/python/concepts/memory?utm_source=chatgpt.com" TargetMode="External"/><Relationship Id="rId8" Type="http://schemas.openxmlformats.org/officeDocument/2006/relationships/image" Target="media/image1.png"/><Relationship Id="rId51" Type="http://schemas.openxmlformats.org/officeDocument/2006/relationships/hyperlink" Target="https://huggingface.co/docs/transformers/peft?utm_source=chatgpt.com" TargetMode="External"/><Relationship Id="rId3" Type="http://schemas.openxmlformats.org/officeDocument/2006/relationships/styles" Target="styles.xml"/><Relationship Id="rId12" Type="http://schemas.openxmlformats.org/officeDocument/2006/relationships/hyperlink" Target="https://aclanthology.org/P16-1094/?utm_source=chatgpt.com" TargetMode="External"/><Relationship Id="rId17" Type="http://schemas.openxmlformats.org/officeDocument/2006/relationships/hyperlink" Target="https://aclanthology.org/P19-1534/?utm_source=chatgpt.com" TargetMode="External"/><Relationship Id="rId25" Type="http://schemas.openxmlformats.org/officeDocument/2006/relationships/hyperlink" Target="https://aclanthology.org/2024.lrec-main.1192/?utm_source=chatgpt.com" TargetMode="External"/><Relationship Id="rId33" Type="http://schemas.openxmlformats.org/officeDocument/2006/relationships/hyperlink" Target="https://aclanthology.org/2023.emnlp-main.153/?utm_source=chatgpt.com" TargetMode="External"/><Relationship Id="rId38" Type="http://schemas.openxmlformats.org/officeDocument/2006/relationships/hyperlink" Target="https://character.ai/about?utm_source=chatgpt.com" TargetMode="External"/><Relationship Id="rId46" Type="http://schemas.openxmlformats.org/officeDocument/2006/relationships/hyperlink" Target="https://rasa.com/docs/rasa/?utm_source=chatgpt.com" TargetMode="External"/><Relationship Id="rId20" Type="http://schemas.openxmlformats.org/officeDocument/2006/relationships/hyperlink" Target="https://aclanthology.org/2021.acl-long.269/?utm_source=chatgpt.com" TargetMode="External"/><Relationship Id="rId41" Type="http://schemas.openxmlformats.org/officeDocument/2006/relationships/hyperlink" Target="https://help.replika.com/hc/en-us/articles/115001070951-What-is-Replika?utm_source=chatgpt.co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clanthology.org/P19-1542/?utm_source=chatgpt.com" TargetMode="External"/><Relationship Id="rId23" Type="http://schemas.openxmlformats.org/officeDocument/2006/relationships/hyperlink" Target="https://aclanthology.org/2021.emnlp-main.86/?utm_source=chatgpt.com" TargetMode="External"/><Relationship Id="rId28" Type="http://schemas.openxmlformats.org/officeDocument/2006/relationships/hyperlink" Target="https://aclanthology.org/2024.nlp4convai-1.8/?utm_source=chatgpt.com" TargetMode="External"/><Relationship Id="rId36" Type="http://schemas.openxmlformats.org/officeDocument/2006/relationships/hyperlink" Target="https://aclanthology.org/W04-1013/?utm_source=chatgpt.com" TargetMode="External"/><Relationship Id="rId49" Type="http://schemas.openxmlformats.org/officeDocument/2006/relationships/hyperlink" Target="https://docs.langchain.com/oss/python/langchain/short-term-memory?utm_source=chatgpt.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F2FD5-EC84-4C13-ADF3-85C7DAE3D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1380</TotalTime>
  <Pages>98</Pages>
  <Words>35309</Words>
  <Characters>201267</Characters>
  <Application>Microsoft Office Word</Application>
  <DocSecurity>0</DocSecurity>
  <Lines>1677</Lines>
  <Paragraphs>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MAN TRAN</cp:lastModifiedBy>
  <cp:revision>1</cp:revision>
  <dcterms:created xsi:type="dcterms:W3CDTF">2026-03-25T22:03:00Z</dcterms:created>
  <dcterms:modified xsi:type="dcterms:W3CDTF">2026-07-10T11:56:00Z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3C76064039479BEBC488C369FCF82D78_41</vt:lpwstr>
  </property>
  <property fmtid="{D5CDD505-2E9C-101B-9397-08002B2CF9AE}" pid="4" name="GrammarlyDocumentId">
    <vt:lpwstr>76a601d1-a188-4384-b581-64eff9db9e29</vt:lpwstr>
  </property>
</Properties>
</file>