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50" w:rsidRPr="008C0550" w:rsidRDefault="008C0550" w:rsidP="008C05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550">
        <w:rPr>
          <w:rFonts w:ascii="Times New Roman" w:eastAsia="Times New Roman" w:hAnsi="Times New Roman" w:cs="Times New Roman"/>
          <w:b/>
          <w:bCs/>
          <w:sz w:val="36"/>
          <w:szCs w:val="36"/>
        </w:rPr>
        <w:t>1, Mở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mở file trong PHP chúng ta dùng hàm </w:t>
      </w: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fopen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với cú pháp: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fopen(command, mode)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Trong đó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>command là đường dẫn đến file các bạn muốn mở.</w:t>
      </w:r>
    </w:p>
    <w:p w:rsidR="008C0550" w:rsidRPr="008C0550" w:rsidRDefault="008C0550" w:rsidP="008C05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>mode là quyền truy cập vào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>Danh sách các quyền truy cập vào file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07"/>
        <w:gridCol w:w="8637"/>
      </w:tblGrid>
      <w:tr w:rsidR="008C0550" w:rsidRPr="008C0550" w:rsidTr="008C055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Chú thích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Chỉ được đọc (Read only)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r+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quyền đọc và ghi (Read + write)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Chỉ được viết (write only)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w+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quyền đọc và viết (write + read). Nếu file này tồn tại thì nội dung cũ sẽ bị xóa đi và ghi lại nội dung mới, còn nếu file chưa tồn tại thì nó tạo file mới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quyền viết và nếu file tồn tại nó sẽ ghi tiếp nội dung phía dưới, ngược lại nếu file không tồn tại nó tạo file mới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quyền viết và đọc. Nếu file tồn tại nó sẽ ghi tiếp nội dung phía dưới, ngược lại nếu file không tồn tại nó tạo file mới</w:t>
            </w:r>
          </w:p>
        </w:tc>
      </w:tr>
      <w:tr w:rsidR="008C0550" w:rsidRPr="008C0550" w:rsidTr="008C05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0550" w:rsidRPr="008C0550" w:rsidRDefault="008C0550" w:rsidP="008C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550">
              <w:rPr>
                <w:rFonts w:ascii="Times New Roman" w:eastAsia="Times New Roman" w:hAnsi="Times New Roman" w:cs="Times New Roman"/>
                <w:sz w:val="24"/>
                <w:szCs w:val="24"/>
              </w:rPr>
              <w:t>Mở dưới dạng chế độ binary</w:t>
            </w:r>
          </w:p>
        </w:tc>
      </w:tr>
    </w:tbl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// dùng @ để ngăn chặn thông báo lỗi khi sai đường dẫn file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$file = @fopen('data.txt', 'r');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 (!$file)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không thành công";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thành công";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550">
        <w:rPr>
          <w:rFonts w:ascii="Times New Roman" w:eastAsia="Times New Roman" w:hAnsi="Times New Roman" w:cs="Times New Roman"/>
          <w:b/>
          <w:bCs/>
          <w:sz w:val="36"/>
          <w:szCs w:val="36"/>
        </w:rPr>
        <w:t>2, Đọc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>-Trong PHP thông thường chúng ta sẽ đọc file bằng 3 cách sau đây: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Đọc từng ký tự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-Trong PHP chúng ta sử dụng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feof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kiểm tra xem đã ở vị trí cuối cùng của file chưa và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fgec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đọc từng ký tự của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$file = @fopen('data.txt', 'r');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 (!$file)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không thành công";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while (!feof($file)) { // hàm feof sẽ trả về true nếu ở vị trí cuối cùng của file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    echo fgetc($file);  // đọc ra từng ký tự trong file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}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Đọc từng dòng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-Ở cách này chúng ta vẫn dùng </w:t>
      </w:r>
      <w:r w:rsidRPr="008C0550">
        <w:rPr>
          <w:rFonts w:ascii="Courier New" w:eastAsia="Times New Roman" w:hAnsi="Courier New" w:cs="Courier New"/>
          <w:sz w:val="20"/>
          <w:szCs w:val="20"/>
        </w:rPr>
        <w:t>feof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kiểm tra xem vị trí đang duyệt đã ở cuối cùng của file chưa và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fgets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in ra từng dùng của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$file = @fopen('data.txt', 'r');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 (!$file)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không thành công";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while (!feof($file)) { // hàm feof sẽ trả về true nếu ở vị trí cuối cùng của file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    echo fgets($file);  // đọc ra từng dòng trong file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}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-Hoặc chúng ta cũng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file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 file sang dạng mảng với mỗi dòng của file là một phần tử của mảng.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$data = @file('data.txt'); // chuyển đổi file sang mảng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foreach ($data as $value) {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$value;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}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Đọc hết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đọc hết file trong PHP chúng ta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fread($file,$filesize)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$file = @fopen('data.txt', 'r');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 (!$file)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không thành công";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fread($file, filesize('data.txt'));//filesize lấy ra dung lượng của file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550">
        <w:rPr>
          <w:rFonts w:ascii="Times New Roman" w:eastAsia="Times New Roman" w:hAnsi="Times New Roman" w:cs="Times New Roman"/>
          <w:b/>
          <w:bCs/>
          <w:sz w:val="36"/>
          <w:szCs w:val="36"/>
        </w:rPr>
        <w:t>3, Ghi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ghi file thì bắt buộc file của bạn phải được mở ở chế độ mode có cho phép ghi file và tiếp đó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fwrite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ghi dữ liệu.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$file = @fopen('data.txt', 'w');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 (!$file)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không thành công";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$data = 'Tôi ghi dòng này vào file nhé!';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fwrite($file, $data);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}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550">
        <w:rPr>
          <w:rFonts w:ascii="Times New Roman" w:eastAsia="Times New Roman" w:hAnsi="Times New Roman" w:cs="Times New Roman"/>
          <w:b/>
          <w:bCs/>
          <w:sz w:val="36"/>
          <w:szCs w:val="36"/>
        </w:rPr>
        <w:t>4, Đóng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-Trong khi code bạn luôn luôn nhớ cho mình quy chế </w:t>
      </w: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open-closed 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nghĩa là mở thì phải đóng và trong file cũng thế. Trong PHP các bạn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fclose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đóng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$file = @fopen('data.txt', 'w');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 (!$file)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"Mở file không thành công";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$data = 'Tôi ghi dòng này vào file nhé!';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fwrite($file, $data);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fclose($file);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}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0550">
        <w:rPr>
          <w:rFonts w:ascii="Times New Roman" w:eastAsia="Times New Roman" w:hAnsi="Times New Roman" w:cs="Times New Roman"/>
          <w:b/>
          <w:bCs/>
          <w:sz w:val="36"/>
          <w:szCs w:val="36"/>
        </w:rPr>
        <w:t>5, Các hàm khác.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>-Và sau đây là một số hàm xử lý file khác.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Kiểm tra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>-Trong PHP có cung xấp cho chúng ta hàm </w:t>
      </w:r>
      <w:r w:rsidRPr="008C0550">
        <w:rPr>
          <w:rFonts w:ascii="Courier New" w:eastAsia="Times New Roman" w:hAnsi="Courier New" w:cs="Courier New"/>
          <w:sz w:val="20"/>
          <w:szCs w:val="20"/>
        </w:rPr>
        <w:t>file_exists()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kiểm tra sự tồn tại của file, hàm sẽ trả về </w:t>
      </w:r>
      <w:r w:rsidRPr="008C0550">
        <w:rPr>
          <w:rFonts w:ascii="Courier New" w:eastAsia="Times New Roman" w:hAnsi="Courier New" w:cs="Courier New"/>
          <w:sz w:val="20"/>
          <w:szCs w:val="20"/>
        </w:rPr>
        <w:t>true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nếu file tồn tại và ngược lại </w:t>
      </w:r>
      <w:r w:rsidRPr="008C0550">
        <w:rPr>
          <w:rFonts w:ascii="Courier New" w:eastAsia="Times New Roman" w:hAnsi="Courier New" w:cs="Courier New"/>
          <w:sz w:val="20"/>
          <w:szCs w:val="20"/>
        </w:rPr>
        <w:t>false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nếu không.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if(file_exists('data.txt'))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'file tồn tại';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'file không tồn tại';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Kiểm tra quyền ghi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kiểm tra quyền ghi file chúng ta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is_writable()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. Hàm này sẽ trả về true nếu được quyền ghi và ngược lại false nếu không được quyền ghi.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if(is_writable('data.txt'))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'Được phép ghi';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'không được phép ghi';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Lấy nội dung của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lấy nội dung của một file chúng ta cũng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file_get_contents()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echo file_get_contents('data.txt');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Tạo thư mục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tạo file trong PHP chúng ta cũng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mkdir(path,mode,recursive,context)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mkdir('data.txt');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Kiểm tra thư mục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kiểm tra xem thư mục có tồn tại hay không thì các bạn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is_dir(path)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if(is_dir('public'))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'Tồn tại';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'Không tồn tại';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Đổi tên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-Để đổi tên file các bạn có thể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rename(old,new)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 đổi tên file data.txt thành newdata.txt.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rename('data.txt', 'newdata.txt');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Copy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-Chúng ta sẽ sử dụng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copy(path,pathcopy)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copy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 chúng ta cần copy file data.txt sang file datacopy.txt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copy('data.txt', 'data2.txt');</w:t>
      </w:r>
    </w:p>
    <w:p w:rsidR="008C0550" w:rsidRPr="008C0550" w:rsidRDefault="008C0550" w:rsidP="008C05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550">
        <w:rPr>
          <w:rFonts w:ascii="Times New Roman" w:eastAsia="Times New Roman" w:hAnsi="Times New Roman" w:cs="Times New Roman"/>
          <w:b/>
          <w:bCs/>
          <w:sz w:val="27"/>
          <w:szCs w:val="27"/>
        </w:rPr>
        <w:t>Xóa file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-Chúng ta dùng hàm </w:t>
      </w:r>
      <w:r w:rsidRPr="008C0550">
        <w:rPr>
          <w:rFonts w:ascii="Courier New" w:eastAsia="Times New Roman" w:hAnsi="Courier New" w:cs="Courier New"/>
          <w:sz w:val="20"/>
          <w:szCs w:val="20"/>
        </w:rPr>
        <w:t>unlink()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 xml:space="preserve"> để xóa file.</w:t>
      </w:r>
    </w:p>
    <w:p w:rsidR="008C0550" w:rsidRPr="008C0550" w:rsidRDefault="008C0550" w:rsidP="008C0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55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C055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if(unlink('data.txt'))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'Thành công';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>else</w:t>
      </w:r>
    </w:p>
    <w:p w:rsidR="008C0550" w:rsidRPr="008C0550" w:rsidRDefault="008C0550" w:rsidP="008C0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0550">
        <w:rPr>
          <w:rFonts w:ascii="Courier New" w:eastAsia="Times New Roman" w:hAnsi="Courier New" w:cs="Courier New"/>
          <w:sz w:val="20"/>
          <w:szCs w:val="20"/>
        </w:rPr>
        <w:t xml:space="preserve">    echo 'Không thành công';</w:t>
      </w:r>
    </w:p>
    <w:p w:rsidR="0033017E" w:rsidRDefault="0033017E">
      <w:bookmarkStart w:id="0" w:name="_GoBack"/>
      <w:bookmarkEnd w:id="0"/>
    </w:p>
    <w:sectPr w:rsidR="0033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12D3"/>
    <w:multiLevelType w:val="multilevel"/>
    <w:tmpl w:val="D90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FA"/>
    <w:rsid w:val="0033017E"/>
    <w:rsid w:val="008C0550"/>
    <w:rsid w:val="008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DC95-05B0-4E5B-B756-DA51C6ED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0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05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5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05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5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5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C05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C0550"/>
  </w:style>
  <w:style w:type="character" w:customStyle="1" w:styleId="hljs-variable">
    <w:name w:val="hljs-variable"/>
    <w:basedOn w:val="DefaultParagraphFont"/>
    <w:rsid w:val="008C0550"/>
  </w:style>
  <w:style w:type="character" w:customStyle="1" w:styleId="hljs-string">
    <w:name w:val="hljs-string"/>
    <w:basedOn w:val="DefaultParagraphFont"/>
    <w:rsid w:val="008C0550"/>
  </w:style>
  <w:style w:type="character" w:customStyle="1" w:styleId="hljs-keyword">
    <w:name w:val="hljs-keyword"/>
    <w:basedOn w:val="DefaultParagraphFont"/>
    <w:rsid w:val="008C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2018-11-19T09:37:00Z</dcterms:created>
  <dcterms:modified xsi:type="dcterms:W3CDTF">2018-11-19T09:38:00Z</dcterms:modified>
</cp:coreProperties>
</file>