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8EB" w:rsidRPr="009968EB" w:rsidRDefault="009968EB" w:rsidP="00996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1,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>Toán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>tử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>gán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9968EB" w:rsidRPr="009968EB" w:rsidRDefault="009968EB" w:rsidP="00996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8EB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thôi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68EB" w:rsidRPr="009968EB" w:rsidRDefault="009968EB" w:rsidP="00996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8EB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68EB">
        <w:rPr>
          <w:rFonts w:ascii="Courier New" w:eastAsia="Times New Roman" w:hAnsi="Courier New" w:cs="Courier New"/>
          <w:sz w:val="20"/>
          <w:szCs w:val="20"/>
        </w:rPr>
        <w:t>=</w:t>
      </w:r>
      <w:r w:rsidRPr="009968E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68EB" w:rsidRPr="009968EB" w:rsidRDefault="009968EB" w:rsidP="00996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8EB">
        <w:rPr>
          <w:rFonts w:ascii="Times New Roman" w:eastAsia="Times New Roman" w:hAnsi="Times New Roman" w:cs="Times New Roman"/>
          <w:sz w:val="24"/>
          <w:szCs w:val="24"/>
        </w:rPr>
        <w:t>VD: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68EB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9968EB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$a = 5;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$b = '</w:t>
      </w:r>
      <w:proofErr w:type="spellStart"/>
      <w:r w:rsidRPr="009968EB">
        <w:rPr>
          <w:rFonts w:ascii="Courier New" w:eastAsia="Times New Roman" w:hAnsi="Courier New" w:cs="Courier New"/>
          <w:sz w:val="20"/>
          <w:szCs w:val="20"/>
        </w:rPr>
        <w:t>toidicode</w:t>
      </w:r>
      <w:proofErr w:type="spellEnd"/>
      <w:r w:rsidRPr="009968EB">
        <w:rPr>
          <w:rFonts w:ascii="Courier New" w:eastAsia="Times New Roman" w:hAnsi="Courier New" w:cs="Courier New"/>
          <w:sz w:val="20"/>
          <w:szCs w:val="20"/>
        </w:rPr>
        <w:t>';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?&gt;</w:t>
      </w:r>
    </w:p>
    <w:p w:rsidR="009968EB" w:rsidRPr="009968EB" w:rsidRDefault="009968EB" w:rsidP="00996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2,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>Biểu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>thức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9968EB" w:rsidRPr="009968EB" w:rsidRDefault="009968EB" w:rsidP="00996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8EB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>cũng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>khái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>niệm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chia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>cộng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>trừ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968EB" w:rsidRPr="009968EB" w:rsidRDefault="009968EB" w:rsidP="00996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8EB">
        <w:rPr>
          <w:rFonts w:ascii="Times New Roman" w:eastAsia="Times New Roman" w:hAnsi="Times New Roman" w:cs="Times New Roman"/>
          <w:sz w:val="24"/>
          <w:szCs w:val="24"/>
        </w:rPr>
        <w:t>VD: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68EB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9968EB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$a = 5 + 6; //11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$b = $a + 9; // 20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$c = $b / 5; // 4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$d = $c * 2; // 8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?&gt;</w:t>
      </w:r>
    </w:p>
    <w:p w:rsidR="009968EB" w:rsidRPr="009968EB" w:rsidRDefault="009968EB" w:rsidP="00996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3,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>Toán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>tử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>quan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9968EB" w:rsidRPr="009968EB" w:rsidRDefault="009968EB" w:rsidP="00996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(TRUE FALSE).</w:t>
      </w:r>
    </w:p>
    <w:p w:rsidR="009968EB" w:rsidRPr="009968EB" w:rsidRDefault="009968EB" w:rsidP="00996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80"/>
        <w:gridCol w:w="5220"/>
      </w:tblGrid>
      <w:tr w:rsidR="009968EB" w:rsidRPr="009968EB" w:rsidTr="009968E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Toán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tử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9968EB" w:rsidRPr="009968EB" w:rsidTr="009968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Lớn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hơn</w:t>
            </w:r>
            <w:proofErr w:type="spellEnd"/>
          </w:p>
        </w:tc>
      </w:tr>
      <w:tr w:rsidR="009968EB" w:rsidRPr="009968EB" w:rsidTr="009968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Lớn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hơn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hoặc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bằng</w:t>
            </w:r>
            <w:proofErr w:type="spellEnd"/>
          </w:p>
        </w:tc>
      </w:tr>
      <w:tr w:rsidR="009968EB" w:rsidRPr="009968EB" w:rsidTr="009968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Nhỏ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hơn</w:t>
            </w:r>
            <w:proofErr w:type="spellEnd"/>
          </w:p>
        </w:tc>
      </w:tr>
      <w:tr w:rsidR="009968EB" w:rsidRPr="009968EB" w:rsidTr="009968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Nhở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hơn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hoặc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bằng</w:t>
            </w:r>
            <w:proofErr w:type="spellEnd"/>
          </w:p>
        </w:tc>
      </w:tr>
      <w:tr w:rsidR="009968EB" w:rsidRPr="009968EB" w:rsidTr="009968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Bằng</w:t>
            </w:r>
            <w:proofErr w:type="spellEnd"/>
          </w:p>
        </w:tc>
      </w:tr>
      <w:tr w:rsidR="009968EB" w:rsidRPr="009968EB" w:rsidTr="009968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Khác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bằng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:rsidR="009968EB" w:rsidRPr="009968EB" w:rsidRDefault="009968EB" w:rsidP="00996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8EB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-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Chú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ý: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Các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toán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tử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có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từ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2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ký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tự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trở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lên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như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&lt;=,&gt;=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phải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viết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liền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không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được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chứa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khoảng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trắng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ở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giữa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.</w:t>
      </w:r>
    </w:p>
    <w:p w:rsidR="009968EB" w:rsidRPr="009968EB" w:rsidRDefault="009968EB" w:rsidP="00996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8EB">
        <w:rPr>
          <w:rFonts w:ascii="Times New Roman" w:eastAsia="Times New Roman" w:hAnsi="Times New Roman" w:cs="Times New Roman"/>
          <w:sz w:val="24"/>
          <w:szCs w:val="24"/>
        </w:rPr>
        <w:t>VD: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68EB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9968EB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$a = 5;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$b = 6;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$result = ($a == $b); //False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$result = ($</w:t>
      </w:r>
      <w:proofErr w:type="gramStart"/>
      <w:r w:rsidRPr="009968EB">
        <w:rPr>
          <w:rFonts w:ascii="Courier New" w:eastAsia="Times New Roman" w:hAnsi="Courier New" w:cs="Courier New"/>
          <w:sz w:val="20"/>
          <w:szCs w:val="20"/>
        </w:rPr>
        <w:t>a !</w:t>
      </w:r>
      <w:proofErr w:type="gramEnd"/>
      <w:r w:rsidRPr="009968EB">
        <w:rPr>
          <w:rFonts w:ascii="Courier New" w:eastAsia="Times New Roman" w:hAnsi="Courier New" w:cs="Courier New"/>
          <w:sz w:val="20"/>
          <w:szCs w:val="20"/>
        </w:rPr>
        <w:t>= $b); //True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$result = ($a &lt; $b); //True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$result = ($a &lt;= $b); //True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$result = ($a &gt; $b); //False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$result = ($a &gt;= $b); //False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?&gt;</w:t>
      </w:r>
    </w:p>
    <w:p w:rsidR="009968EB" w:rsidRPr="009968EB" w:rsidRDefault="009968EB" w:rsidP="00996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4,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>Toán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>tử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logic.</w:t>
      </w:r>
    </w:p>
    <w:p w:rsidR="009968EB" w:rsidRPr="009968EB" w:rsidRDefault="009968EB" w:rsidP="00996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8EB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hay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>trả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>dạng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True False.</w:t>
      </w:r>
    </w:p>
    <w:p w:rsidR="009968EB" w:rsidRPr="009968EB" w:rsidRDefault="009968EB" w:rsidP="00996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Logic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96"/>
        <w:gridCol w:w="4307"/>
        <w:gridCol w:w="1576"/>
        <w:gridCol w:w="1021"/>
      </w:tblGrid>
      <w:tr w:rsidR="009968EB" w:rsidRPr="009968EB" w:rsidTr="009968E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Thích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Ví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Dụ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Qủa</w:t>
            </w:r>
            <w:proofErr w:type="spellEnd"/>
          </w:p>
        </w:tc>
      </w:tr>
      <w:tr w:rsidR="009968EB" w:rsidRPr="009968EB" w:rsidTr="009968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Trả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về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true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nếu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cả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hai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vế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True&amp;&amp;True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</w:tr>
      <w:tr w:rsidR="009968EB" w:rsidRPr="009968EB" w:rsidTr="009968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Trả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về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true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nếu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một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trong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hai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vế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True||False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</w:tr>
      <w:tr w:rsidR="009968EB" w:rsidRPr="009968EB" w:rsidTr="009968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Trả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về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true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nếu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phủ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nó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!False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</w:tr>
    </w:tbl>
    <w:p w:rsidR="009968EB" w:rsidRPr="009968EB" w:rsidRDefault="009968EB" w:rsidP="00996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8EB">
        <w:rPr>
          <w:rFonts w:ascii="Times New Roman" w:eastAsia="Times New Roman" w:hAnsi="Times New Roman" w:cs="Times New Roman"/>
          <w:sz w:val="24"/>
          <w:szCs w:val="24"/>
        </w:rPr>
        <w:t>VD: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68EB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9968EB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$a = 4;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$b = 4;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$result = ((($a + 7) == 4) &amp;&amp; (5 == 0); //false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?&gt;</w:t>
      </w:r>
    </w:p>
    <w:p w:rsidR="009968EB" w:rsidRPr="009968EB" w:rsidRDefault="009968EB" w:rsidP="00996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5,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>Toán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>tử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>hợp</w:t>
      </w:r>
      <w:proofErr w:type="spellEnd"/>
      <w:r w:rsidRPr="009968EB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9968EB" w:rsidRPr="009968EB" w:rsidRDefault="009968EB" w:rsidP="00996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8EB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rút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68EB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9968EB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8"/>
        <w:gridCol w:w="2156"/>
        <w:gridCol w:w="4386"/>
      </w:tblGrid>
      <w:tr w:rsidR="009968EB" w:rsidRPr="009968EB" w:rsidTr="009968E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Ví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dụ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thích</w:t>
            </w:r>
            <w:proofErr w:type="spellEnd"/>
          </w:p>
        </w:tc>
      </w:tr>
      <w:tr w:rsidR="009968EB" w:rsidRPr="009968EB" w:rsidTr="009968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$a++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Bằng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$a=$a+1;</w:t>
            </w:r>
          </w:p>
        </w:tc>
      </w:tr>
      <w:tr w:rsidR="009968EB" w:rsidRPr="009968EB" w:rsidTr="009968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$a--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Bằng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$a=$a-1;</w:t>
            </w:r>
          </w:p>
        </w:tc>
      </w:tr>
      <w:tr w:rsidR="009968EB" w:rsidRPr="009968EB" w:rsidTr="009968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$a*=$b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Bằng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$a=$a*$b;</w:t>
            </w:r>
          </w:p>
        </w:tc>
      </w:tr>
      <w:tr w:rsidR="009968EB" w:rsidRPr="009968EB" w:rsidTr="009968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/=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$a/=$b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Bằng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$a=$a/$b;</w:t>
            </w:r>
          </w:p>
        </w:tc>
      </w:tr>
      <w:tr w:rsidR="009968EB" w:rsidRPr="009968EB" w:rsidTr="009968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$a+=$b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Bằng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$a=$a+$b;</w:t>
            </w:r>
          </w:p>
        </w:tc>
      </w:tr>
      <w:tr w:rsidR="009968EB" w:rsidRPr="009968EB" w:rsidTr="009968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$a-=$b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8EB" w:rsidRPr="009968EB" w:rsidRDefault="009968EB" w:rsidP="00996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Bằng</w:t>
            </w:r>
            <w:proofErr w:type="spellEnd"/>
            <w:r w:rsidRPr="00996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$a =$a-$b;</w:t>
            </w:r>
          </w:p>
        </w:tc>
      </w:tr>
    </w:tbl>
    <w:p w:rsidR="009968EB" w:rsidRPr="009968EB" w:rsidRDefault="009968EB" w:rsidP="00996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8EB">
        <w:rPr>
          <w:rFonts w:ascii="Times New Roman" w:eastAsia="Times New Roman" w:hAnsi="Times New Roman" w:cs="Times New Roman"/>
          <w:sz w:val="24"/>
          <w:szCs w:val="24"/>
        </w:rPr>
        <w:t>VD: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68EB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9968EB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$a = 5;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$b = 7;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$a *= $b; // 35</w:t>
      </w:r>
    </w:p>
    <w:p w:rsidR="009968EB" w:rsidRPr="009968EB" w:rsidRDefault="009968EB" w:rsidP="009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8EB">
        <w:rPr>
          <w:rFonts w:ascii="Courier New" w:eastAsia="Times New Roman" w:hAnsi="Courier New" w:cs="Courier New"/>
          <w:sz w:val="20"/>
          <w:szCs w:val="20"/>
        </w:rPr>
        <w:t>?&gt;</w:t>
      </w:r>
    </w:p>
    <w:p w:rsidR="00703CB0" w:rsidRDefault="00703CB0">
      <w:bookmarkStart w:id="0" w:name="_GoBack"/>
      <w:bookmarkEnd w:id="0"/>
    </w:p>
    <w:sectPr w:rsidR="0070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78"/>
    <w:rsid w:val="00703CB0"/>
    <w:rsid w:val="009968EB"/>
    <w:rsid w:val="00BC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DDEB0-A0AD-4013-8F61-78462EEE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68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8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6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68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8EB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9968EB"/>
  </w:style>
  <w:style w:type="character" w:customStyle="1" w:styleId="hljs-variable">
    <w:name w:val="hljs-variable"/>
    <w:basedOn w:val="DefaultParagraphFont"/>
    <w:rsid w:val="009968EB"/>
  </w:style>
  <w:style w:type="character" w:customStyle="1" w:styleId="hljs-number">
    <w:name w:val="hljs-number"/>
    <w:basedOn w:val="DefaultParagraphFont"/>
    <w:rsid w:val="009968EB"/>
  </w:style>
  <w:style w:type="character" w:customStyle="1" w:styleId="hljs-string">
    <w:name w:val="hljs-string"/>
    <w:basedOn w:val="DefaultParagraphFont"/>
    <w:rsid w:val="009968EB"/>
  </w:style>
  <w:style w:type="character" w:styleId="Strong">
    <w:name w:val="Strong"/>
    <w:basedOn w:val="DefaultParagraphFont"/>
    <w:uiPriority w:val="22"/>
    <w:qFormat/>
    <w:rsid w:val="009968EB"/>
    <w:rPr>
      <w:b/>
      <w:bCs/>
    </w:rPr>
  </w:style>
  <w:style w:type="character" w:customStyle="1" w:styleId="hljs-comment">
    <w:name w:val="hljs-comment"/>
    <w:basedOn w:val="DefaultParagraphFont"/>
    <w:rsid w:val="00996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2018-11-12T03:57:00Z</dcterms:created>
  <dcterms:modified xsi:type="dcterms:W3CDTF">2018-11-12T03:57:00Z</dcterms:modified>
</cp:coreProperties>
</file>