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 Assignment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Details: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Raunak Mantri - 2017B5A71340H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Adesh Pradhan - 2017B3A70960H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Ameetesh</w:t>
      </w:r>
      <w:r w:rsidDel="00000000" w:rsidR="00000000" w:rsidRPr="00000000">
        <w:rPr>
          <w:rtl w:val="0"/>
        </w:rPr>
        <w:t xml:space="preserve"> Sharma - 2018A7SP0167H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- 1</w:t>
      </w:r>
      <w:r w:rsidDel="00000000" w:rsidR="00000000" w:rsidRPr="00000000">
        <w:rPr>
          <w:b w:val="1"/>
          <w:u w:val="single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AIML Bot using python </w:t>
      </w:r>
      <w:r w:rsidDel="00000000" w:rsidR="00000000" w:rsidRPr="00000000">
        <w:rPr>
          <w:u w:val="single"/>
          <w:rtl w:val="0"/>
        </w:rPr>
        <w:t xml:space="preserve">in flask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Supports-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Patients Queries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Displays Emergency Contacts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System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home location on google maps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Execution Requirements: ( Install Following)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Setup virtual environment in linux (Python 3.6 above)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pip install flask-wtf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email_validator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flask-sqlalchemy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database (here already created)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wheel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flask-bcrypt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flask-login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python-aiml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 install pyperclip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Steps to run -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home directory run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python3 run.py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- 2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Execution details (done in python)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install tkinter and time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run game.py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 format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enter 2 strings color1 and color2 who should go for the first trip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eg red green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format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position of boat and corresponding members present at each trip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- 3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Execution details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open Google Colab and upload Q3_Shortest_Path_Route.ipynb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run all cells at once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