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r w:rsidRPr="00933745">
        <w:t>" :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add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r>
        <w:t>server.cert</w:t>
      </w:r>
      <w:proofErr w:type="spell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r>
        <w:t>angular.json</w:t>
      </w:r>
      <w:proofErr w:type="spellEnd"/>
      <w:r>
        <w:t xml:space="preserve"> and inside “serve” object, add </w:t>
      </w:r>
    </w:p>
    <w:p w14:paraId="022C55C8" w14:textId="79E3857C" w:rsidR="00860455" w:rsidRDefault="00860455">
      <w:r>
        <w:t>“options”:{</w:t>
      </w:r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r>
        <w:t>test:build</w:t>
      </w:r>
      <w:proofErr w:type="spell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r>
        <w:t>launch.json</w:t>
      </w:r>
      <w:proofErr w:type="spell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r>
        <w:t>microsoft.aspnetcore.authentication.jwtbearer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r>
        <w:t>RxJS</w:t>
      </w:r>
      <w:proofErr w:type="spellEnd"/>
      <w:r>
        <w:t xml:space="preserve">(Reactive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extendeduserentity</w:t>
      </w:r>
      <w:proofErr w:type="spellEnd"/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: int</w:t>
      </w:r>
      <w:r>
        <w:rPr>
          <w:rFonts w:ascii="Consolas" w:hAnsi="Consolas" w:cs="Consolas"/>
          <w:color w:val="000000"/>
          <w:sz w:val="19"/>
          <w:szCs w:val="19"/>
        </w:rPr>
        <w:t xml:space="preserve">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94B64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94B64">
        <w:rPr>
          <w:rFonts w:ascii="Courier New" w:hAnsi="Courier New" w:cs="Courier New"/>
          <w:color w:val="000000"/>
          <w:shd w:val="clear" w:color="auto" w:fill="F7F7F7"/>
        </w:rPr>
        <w:t>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@ViewChild(‘editForm’)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?.reset(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@HostListener(‘window:beforeunload’, [‘$event’])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unloadNotification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03554ECF" w:rsidR="00E0271D" w:rsidRPr="00D83D0E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 xml:space="preserve">ng add </w:t>
      </w:r>
      <w:proofErr w:type="spellStart"/>
      <w:r w:rsidRPr="00E0271D"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 w:rsidRPr="00E0271D">
        <w:rPr>
          <w:rFonts w:ascii="Consolas" w:hAnsi="Consolas" w:cs="Consolas"/>
          <w:color w:val="000000"/>
          <w:sz w:val="19"/>
          <w:szCs w:val="19"/>
        </w:rPr>
        <w:t>-spinner</w:t>
      </w:r>
    </w:p>
    <w:sectPr w:rsidR="00E0271D" w:rsidRPr="00D8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B58B8"/>
    <w:rsid w:val="000C717C"/>
    <w:rsid w:val="001025AD"/>
    <w:rsid w:val="001C3F7C"/>
    <w:rsid w:val="0021369C"/>
    <w:rsid w:val="00294AE6"/>
    <w:rsid w:val="00303432"/>
    <w:rsid w:val="0036093C"/>
    <w:rsid w:val="00364CD2"/>
    <w:rsid w:val="00485B4A"/>
    <w:rsid w:val="004C34B5"/>
    <w:rsid w:val="004E1499"/>
    <w:rsid w:val="00541EE5"/>
    <w:rsid w:val="005944CC"/>
    <w:rsid w:val="005B6701"/>
    <w:rsid w:val="005D02AB"/>
    <w:rsid w:val="005D07A9"/>
    <w:rsid w:val="00623410"/>
    <w:rsid w:val="006B4348"/>
    <w:rsid w:val="006F5725"/>
    <w:rsid w:val="006F7579"/>
    <w:rsid w:val="0076498E"/>
    <w:rsid w:val="00782963"/>
    <w:rsid w:val="008161FE"/>
    <w:rsid w:val="008321B1"/>
    <w:rsid w:val="00860455"/>
    <w:rsid w:val="008912D8"/>
    <w:rsid w:val="0089226D"/>
    <w:rsid w:val="008D1792"/>
    <w:rsid w:val="008D7ABC"/>
    <w:rsid w:val="00933745"/>
    <w:rsid w:val="009435D5"/>
    <w:rsid w:val="00952A4B"/>
    <w:rsid w:val="00A87A8C"/>
    <w:rsid w:val="00AD2711"/>
    <w:rsid w:val="00AE73DE"/>
    <w:rsid w:val="00BE73C4"/>
    <w:rsid w:val="00C21460"/>
    <w:rsid w:val="00C5329A"/>
    <w:rsid w:val="00C6292C"/>
    <w:rsid w:val="00C7684A"/>
    <w:rsid w:val="00C9089B"/>
    <w:rsid w:val="00C94B64"/>
    <w:rsid w:val="00D83D0E"/>
    <w:rsid w:val="00DE6D81"/>
    <w:rsid w:val="00E0271D"/>
    <w:rsid w:val="00E75872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35</cp:revision>
  <dcterms:created xsi:type="dcterms:W3CDTF">2021-08-29T10:48:00Z</dcterms:created>
  <dcterms:modified xsi:type="dcterms:W3CDTF">2021-09-08T18:24:00Z</dcterms:modified>
</cp:coreProperties>
</file>