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833BDC" w14:textId="77777777" w:rsidR="00350E30" w:rsidRPr="00350E30" w:rsidRDefault="00350E30" w:rsidP="00BB043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Введение</w:t>
      </w:r>
    </w:p>
    <w:p w14:paraId="5045850A" w14:textId="77777777" w:rsidR="00BB0433" w:rsidRPr="00BB0433" w:rsidRDefault="00BB0433" w:rsidP="004928E2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 w:rsidRPr="00BB0433">
        <w:rPr>
          <w:sz w:val="28"/>
        </w:rPr>
        <w:t>Современные спортивные соревнования требуют высокой скорости обработки данных, точности протоколирования и прозрачности результатов. В армрестлинге, который активно развивается и привлекает всё больше участников, организационные процессы по-прежнему часто выполняются вручную — через таблицы, бумажные протоколы и разрозненные файлы. Это приводит к ошибкам, задержкам и усложняет работу судей и организаторов.</w:t>
      </w:r>
    </w:p>
    <w:p w14:paraId="160DC1C7" w14:textId="77777777" w:rsidR="00BB0433" w:rsidRPr="00BB0433" w:rsidRDefault="00BB0433" w:rsidP="004928E2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 w:rsidRPr="00BB0433">
        <w:rPr>
          <w:sz w:val="28"/>
        </w:rPr>
        <w:t>Соревновательный процесс включает регистрацию участников, взвешивание, распределение по категориям, построение турнирных сеток, ведение протоколов поединков и формирование итоговых отчётов. При большом количестве категорий и участников объём данных становится значительным, а ручная обработка — трудоёмкой и подверженной неточностям. Кроме того, отсутствует единая база данных, которая позволяла бы вести статистику выступлений спортсменов и формировать рейтинги.</w:t>
      </w:r>
    </w:p>
    <w:p w14:paraId="28CFAD69" w14:textId="77777777" w:rsidR="00BB0433" w:rsidRPr="00BB0433" w:rsidRDefault="00BB0433" w:rsidP="004928E2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 w:rsidRPr="00BB0433">
        <w:rPr>
          <w:sz w:val="28"/>
        </w:rPr>
        <w:t xml:space="preserve">Существующие программные решения для спортивных турниров в основном универсальны и не учитывают специфику армрестлинга: раздельные категории по рукам, особенности судейства, типичные схемы сеток и правила. Локальные </w:t>
      </w:r>
      <w:proofErr w:type="spellStart"/>
      <w:r w:rsidRPr="00BB0433">
        <w:rPr>
          <w:sz w:val="28"/>
        </w:rPr>
        <w:t>самописные</w:t>
      </w:r>
      <w:proofErr w:type="spellEnd"/>
      <w:r w:rsidRPr="00BB0433">
        <w:rPr>
          <w:sz w:val="28"/>
        </w:rPr>
        <w:t xml:space="preserve"> решения отдельных клубов не являются общедоступными и не обеспечивают комплексную автоматизацию всех стадий соревнований.</w:t>
      </w:r>
    </w:p>
    <w:p w14:paraId="423C5EE0" w14:textId="3EFDB17B" w:rsidR="00BB0433" w:rsidRDefault="00BB0433" w:rsidP="004928E2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 w:rsidRPr="00BB0433">
        <w:rPr>
          <w:sz w:val="28"/>
        </w:rPr>
        <w:t>Поэтому возникает необходимость создания специализированной автоматизированной информационной системы, обеспечивающей полную поддержку соревновательного процесса в армрестлинге — от регистрации и жеребьёвки до итоговых протоколов и статистики. Такая система позволит сократить нагрузку на организаторов, уменьшить количество ошибок, ускорить проведение турниров и повысить прозрачность результатов.</w:t>
      </w:r>
    </w:p>
    <w:p w14:paraId="58653DB8" w14:textId="6B0DBBB6" w:rsidR="00BB0433" w:rsidRPr="00BB0433" w:rsidRDefault="00BB0433" w:rsidP="00BB0433">
      <w:pP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sz w:val="28"/>
        </w:rPr>
        <w:br w:type="page"/>
      </w:r>
    </w:p>
    <w:p w14:paraId="0C8281DC" w14:textId="1D8B8F99" w:rsidR="00350E30" w:rsidRPr="00350E30" w:rsidRDefault="00350E30" w:rsidP="004928E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проекта: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B0433" w:rsidRPr="00BB043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автоматизированную информационную систему для комплексного управления соревновательным процессом в армрестлинге.</w:t>
      </w:r>
    </w:p>
    <w:p w14:paraId="05BC8AE0" w14:textId="77777777" w:rsidR="00350E30" w:rsidRPr="00350E30" w:rsidRDefault="00350E30" w:rsidP="004928E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 для достижения цели:</w:t>
      </w:r>
    </w:p>
    <w:p w14:paraId="7B85577D" w14:textId="2D3B61E0" w:rsidR="00B70B24" w:rsidRPr="00B70B24" w:rsidRDefault="00B70B24" w:rsidP="00B70B24">
      <w:pPr>
        <w:pStyle w:val="ad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B70B24">
        <w:rPr>
          <w:sz w:val="28"/>
        </w:rPr>
        <w:t>Провести анализ предметной области и выявить основные процессы и проблемы, возникающие при организации соревнований по армрестлингу.</w:t>
      </w:r>
    </w:p>
    <w:p w14:paraId="457A400F" w14:textId="10F1F472" w:rsidR="00B70B24" w:rsidRPr="00B70B24" w:rsidRDefault="00B70B24" w:rsidP="00B70B24">
      <w:pPr>
        <w:pStyle w:val="ad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B70B24">
        <w:rPr>
          <w:sz w:val="28"/>
        </w:rPr>
        <w:t>Изучить существующие программные решения в области управления спортивными соревнованиями и оценить их применимость для армрестлинга.</w:t>
      </w:r>
    </w:p>
    <w:p w14:paraId="7DF85DC8" w14:textId="0B360B3C" w:rsidR="00B70B24" w:rsidRPr="00B70B24" w:rsidRDefault="00B70B24" w:rsidP="00B70B24">
      <w:pPr>
        <w:pStyle w:val="ad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B70B24">
        <w:rPr>
          <w:sz w:val="28"/>
        </w:rPr>
        <w:t>Сформировать требования к функционалу и архитектуре автоматизированной системы управления соревновательным процессом.</w:t>
      </w:r>
    </w:p>
    <w:p w14:paraId="3C32B5CC" w14:textId="0AC6E46E" w:rsidR="00B70B24" w:rsidRPr="00B70B24" w:rsidRDefault="00B70B24" w:rsidP="00B70B24">
      <w:pPr>
        <w:pStyle w:val="ad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B70B24">
        <w:rPr>
          <w:sz w:val="28"/>
        </w:rPr>
        <w:t>Разработать концептуальную модель системы, включающую основные сущности, роли пользователей и бизнес-процессы.</w:t>
      </w:r>
    </w:p>
    <w:p w14:paraId="00751B92" w14:textId="5A26AB82" w:rsidR="00B70B24" w:rsidRPr="00B70B24" w:rsidRDefault="00B70B24" w:rsidP="00B70B24">
      <w:pPr>
        <w:pStyle w:val="ad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B70B24">
        <w:rPr>
          <w:sz w:val="28"/>
        </w:rPr>
        <w:t>Реализовать прототип информационной системы, поддерживающей ключевые функции: регистрацию, жеребьёвку, ведение протоколов и формирование отчётности.</w:t>
      </w:r>
    </w:p>
    <w:p w14:paraId="27AF55F4" w14:textId="188E91F7" w:rsidR="00B70B24" w:rsidRDefault="00B70B24" w:rsidP="00B70B24">
      <w:pPr>
        <w:pStyle w:val="ad"/>
        <w:numPr>
          <w:ilvl w:val="0"/>
          <w:numId w:val="18"/>
        </w:numPr>
        <w:spacing w:before="0" w:beforeAutospacing="0" w:after="0" w:afterAutospacing="0"/>
        <w:jc w:val="both"/>
      </w:pPr>
      <w:r w:rsidRPr="00B70B24">
        <w:rPr>
          <w:sz w:val="28"/>
        </w:rPr>
        <w:t>Оценить эффективность применения разработанной системы на примере моделирования или реального проведения турнира.</w:t>
      </w:r>
    </w:p>
    <w:p w14:paraId="1193CED0" w14:textId="08ABD8BE" w:rsidR="00350E30" w:rsidRPr="00350E30" w:rsidRDefault="00350E30" w:rsidP="00B70B2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71CB84" w14:textId="77777777" w:rsidR="00350E30" w:rsidRPr="00350E30" w:rsidRDefault="00350E30" w:rsidP="00760253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Анализ предметной области</w:t>
      </w:r>
    </w:p>
    <w:p w14:paraId="1E996B82" w14:textId="177EB828" w:rsidR="00350E30" w:rsidRPr="00350E30" w:rsidRDefault="00350E30" w:rsidP="00760253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1.1. </w:t>
      </w:r>
      <w:r w:rsidR="00B70B24" w:rsidRPr="00B70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Армрестлинг как вид спорта и его организационная структура</w:t>
      </w:r>
    </w:p>
    <w:p w14:paraId="7EBE2B12" w14:textId="658CF6B3" w:rsidR="00350E30" w:rsidRPr="00350E30" w:rsidRDefault="00B70B24" w:rsidP="004928E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Армрестлинг относится к силовым видам спорта, в основе которых лежит поединок двух спортсменов за столом с соблюдением определённых технических и судейских правил. Соревнования проводятся в различных весовых категориях, возрастных группах и классах (юниоры, мужчины, женщины, мастера и др.), а также зачастую раздельно по правой и левой руке.</w:t>
      </w:r>
    </w:p>
    <w:p w14:paraId="49232A78" w14:textId="77777777" w:rsidR="00B70B24" w:rsidRPr="00B70B24" w:rsidRDefault="00B70B24" w:rsidP="00760253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Организационно соревновательный процесс в армрестлинге строится на основе:</w:t>
      </w:r>
    </w:p>
    <w:p w14:paraId="65211A47" w14:textId="77777777" w:rsidR="00B70B24" w:rsidRPr="00B70B24" w:rsidRDefault="00B70B24" w:rsidP="00B70B24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регламентов и положений</w:t>
      </w: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о соревнованиях (порядок регистрации, допуск, критерии формирования сеток);</w:t>
      </w:r>
    </w:p>
    <w:p w14:paraId="41FA0A15" w14:textId="77777777" w:rsidR="00B70B24" w:rsidRPr="00B70B24" w:rsidRDefault="00B70B24" w:rsidP="00B70B24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правил проведения поединков</w:t>
      </w: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(стартовая стойка, фолы, победа, ничья, переигровка);</w:t>
      </w:r>
    </w:p>
    <w:p w14:paraId="30619DDF" w14:textId="77777777" w:rsidR="00B70B24" w:rsidRPr="00B70B24" w:rsidRDefault="00B70B24" w:rsidP="00B70B24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lastRenderedPageBreak/>
        <w:t>судейской бригады</w:t>
      </w: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включающей главного судью, главного секретаря, судей за столом и технический персонал;</w:t>
      </w:r>
    </w:p>
    <w:p w14:paraId="2CE5E861" w14:textId="3CE17F57" w:rsidR="00350E30" w:rsidRPr="00B70B24" w:rsidRDefault="00B70B24" w:rsidP="00B70B24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документации и отчётности</w:t>
      </w: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(заявочные листы, протоколы взвешивания, сетки, протоколы боёв, итоговые отчёты).</w:t>
      </w:r>
    </w:p>
    <w:p w14:paraId="0B108A1D" w14:textId="6EBFADFC" w:rsidR="00350E30" w:rsidRPr="00350E30" w:rsidRDefault="00B70B24" w:rsidP="004928E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большом количестве участников и категорий объём данных, который необходимо обработать организаторам и секретариату, становится значительным. Это делает ручное ведение документации трудоёмким и подверженным ошибкам.</w:t>
      </w:r>
    </w:p>
    <w:p w14:paraId="148F28D8" w14:textId="5C00B004" w:rsidR="00350E30" w:rsidRPr="00350E30" w:rsidRDefault="00350E30" w:rsidP="00760253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1.2. </w:t>
      </w:r>
      <w:r w:rsidR="00B70B24" w:rsidRPr="00B70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Организация соревновательного процесса в армрестлинге</w:t>
      </w:r>
    </w:p>
    <w:p w14:paraId="70B9FBC5" w14:textId="77777777" w:rsidR="00B70B24" w:rsidRPr="00B70B24" w:rsidRDefault="00B70B24" w:rsidP="004928E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Типовой сценарий проведения турнира по армрестлингу включает следующие основные этапы:</w:t>
      </w:r>
    </w:p>
    <w:p w14:paraId="29FC9CF1" w14:textId="77777777" w:rsidR="00B70B24" w:rsidRPr="00B70B24" w:rsidRDefault="00B70B24" w:rsidP="00B70B2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Подготовительный этап:</w:t>
      </w:r>
    </w:p>
    <w:p w14:paraId="5B1DA470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публикация положения о соревновании;</w:t>
      </w:r>
    </w:p>
    <w:p w14:paraId="1B3A4331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предварительная регистрация спортсменов и команд (онлайн или через заявки);</w:t>
      </w:r>
    </w:p>
    <w:p w14:paraId="253074DC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формирование предварительных списков участников.</w:t>
      </w:r>
    </w:p>
    <w:p w14:paraId="4EFFEF64" w14:textId="77777777" w:rsidR="00B70B24" w:rsidRPr="00B70B24" w:rsidRDefault="00B70B24" w:rsidP="00B70B2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Взвешивание и подтверждение участия:</w:t>
      </w:r>
    </w:p>
    <w:p w14:paraId="4B8FB681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регистрация спортсменов на месте;</w:t>
      </w:r>
    </w:p>
    <w:p w14:paraId="63595145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взвешивание и подтверждение весовой категории;</w:t>
      </w:r>
    </w:p>
    <w:p w14:paraId="748FBF2C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проверка документов (удостоверение личности, медицинский допуск, лицензия/членство в федерации).</w:t>
      </w:r>
    </w:p>
    <w:p w14:paraId="49A5E588" w14:textId="77777777" w:rsidR="00B70B24" w:rsidRPr="00B70B24" w:rsidRDefault="00B70B24" w:rsidP="00B70B2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Формирование категорий и сеток:</w:t>
      </w:r>
    </w:p>
    <w:p w14:paraId="7C6377A2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распределение по весовым категориям и другим признакам (возраст, рука, класс);</w:t>
      </w:r>
    </w:p>
    <w:p w14:paraId="0EF16AE8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жеребьёвка и построение турнирных сеток согласно принятой системе (одиночное/двойное выбывание, круговой турнир и др.).</w:t>
      </w:r>
    </w:p>
    <w:p w14:paraId="5E9EECDE" w14:textId="77777777" w:rsidR="00B70B24" w:rsidRPr="00B70B24" w:rsidRDefault="00B70B24" w:rsidP="00B70B2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Проведение поединков:</w:t>
      </w:r>
    </w:p>
    <w:p w14:paraId="11F1EF65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последовательный или параллельный вызов пар к столам;</w:t>
      </w:r>
    </w:p>
    <w:p w14:paraId="0979BB01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фиксация результатов каждого поединка в протоколах;</w:t>
      </w:r>
    </w:p>
    <w:p w14:paraId="1E07C984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переход победителей/проигравших по сетке.</w:t>
      </w:r>
    </w:p>
    <w:p w14:paraId="2BCA909D" w14:textId="77777777" w:rsidR="00B70B24" w:rsidRPr="00B70B24" w:rsidRDefault="00B70B24" w:rsidP="00B70B2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Подведение итогов:</w:t>
      </w:r>
    </w:p>
    <w:p w14:paraId="151AB1B4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определение призёров в каждой категории;</w:t>
      </w:r>
    </w:p>
    <w:p w14:paraId="3C1FF1A0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формирование личного и командного зачёта;</w:t>
      </w:r>
    </w:p>
    <w:p w14:paraId="3085598C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подготовка и утверждение итоговых протоколов.</w:t>
      </w:r>
    </w:p>
    <w:p w14:paraId="06C92236" w14:textId="77777777" w:rsidR="00B70B24" w:rsidRPr="00B70B24" w:rsidRDefault="00B70B24" w:rsidP="00B70B24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Публикация и архивирование данных:</w:t>
      </w:r>
    </w:p>
    <w:p w14:paraId="6D3216A1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публикация результатов в открытом доступе (сайт, </w:t>
      </w:r>
      <w:proofErr w:type="spellStart"/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соцсети</w:t>
      </w:r>
      <w:proofErr w:type="spellEnd"/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рассылка);</w:t>
      </w:r>
    </w:p>
    <w:p w14:paraId="359B145A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передача отчётов в федерации и вышестоящие организации;</w:t>
      </w:r>
    </w:p>
    <w:p w14:paraId="19688FE6" w14:textId="77777777" w:rsidR="00B70B24" w:rsidRPr="00B70B24" w:rsidRDefault="00B70B24" w:rsidP="00B70B24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>накопление статистики по спортсменам и командам.</w:t>
      </w:r>
    </w:p>
    <w:p w14:paraId="7E81283F" w14:textId="3BF1F079" w:rsidR="00B70B24" w:rsidRDefault="00B70B24" w:rsidP="004928E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70B2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Каждый из перечисленных этапов связан с обработкой структурированных данных (ФИО, клуб, вес, категория, результаты поединков, набранные очки), и потому хорошо поддаётся автоматизации.</w:t>
      </w:r>
    </w:p>
    <w:p w14:paraId="4BA327E6" w14:textId="77777777" w:rsidR="00B70B24" w:rsidRPr="00B70B24" w:rsidRDefault="00B70B24" w:rsidP="00B70B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22282BE2" w14:textId="135462F9" w:rsidR="00350E30" w:rsidRPr="00350E30" w:rsidRDefault="00350E30" w:rsidP="00760253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1.3. </w:t>
      </w:r>
      <w:r w:rsidR="00B70B24" w:rsidRPr="00B70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Проблемы и трудности в текущей практике</w:t>
      </w:r>
    </w:p>
    <w:p w14:paraId="6740CC55" w14:textId="77777777" w:rsidR="00BB0433" w:rsidRPr="00BB0433" w:rsidRDefault="00BB0433" w:rsidP="004928E2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На практике во многих турнирах по армрестлингу </w:t>
      </w:r>
      <w:proofErr w:type="spellStart"/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используються</w:t>
      </w:r>
      <w:proofErr w:type="spellEnd"/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следующие подходы:</w:t>
      </w:r>
    </w:p>
    <w:p w14:paraId="3BEBD616" w14:textId="77777777" w:rsidR="00BB0433" w:rsidRPr="00BB0433" w:rsidRDefault="00BB0433" w:rsidP="00BB0433">
      <w:pPr>
        <w:pStyle w:val="a7"/>
        <w:numPr>
          <w:ilvl w:val="0"/>
          <w:numId w:val="26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ведение списков участников и категорий в табличных редакторах (</w:t>
      </w:r>
      <w:proofErr w:type="spellStart"/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Excel</w:t>
      </w:r>
      <w:proofErr w:type="spellEnd"/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, </w:t>
      </w:r>
      <w:proofErr w:type="spellStart"/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Google</w:t>
      </w:r>
      <w:proofErr w:type="spellEnd"/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</w:t>
      </w:r>
      <w:proofErr w:type="spellStart"/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Sheets</w:t>
      </w:r>
      <w:proofErr w:type="spellEnd"/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);</w:t>
      </w:r>
    </w:p>
    <w:p w14:paraId="6180D179" w14:textId="77777777" w:rsidR="00BB0433" w:rsidRPr="00BB0433" w:rsidRDefault="00BB0433" w:rsidP="00BB0433">
      <w:pPr>
        <w:pStyle w:val="a7"/>
        <w:numPr>
          <w:ilvl w:val="0"/>
          <w:numId w:val="26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ручное построение сеток и заполнение протоколов;</w:t>
      </w:r>
    </w:p>
    <w:p w14:paraId="25F0F3BD" w14:textId="77777777" w:rsidR="00BB0433" w:rsidRPr="00BB0433" w:rsidRDefault="00BB0433" w:rsidP="00BB0433">
      <w:pPr>
        <w:pStyle w:val="a7"/>
        <w:numPr>
          <w:ilvl w:val="0"/>
          <w:numId w:val="26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устный или полуформальный обмен информацией между судьями и секретарём;</w:t>
      </w:r>
    </w:p>
    <w:p w14:paraId="27C358E7" w14:textId="77777777" w:rsidR="00BB0433" w:rsidRPr="00BB0433" w:rsidRDefault="00BB0433" w:rsidP="00BB0433">
      <w:pPr>
        <w:pStyle w:val="a7"/>
        <w:numPr>
          <w:ilvl w:val="0"/>
          <w:numId w:val="26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фрагментарное хранение данных о прошлых соревнованиях.</w:t>
      </w:r>
    </w:p>
    <w:p w14:paraId="0C365516" w14:textId="77777777" w:rsidR="00BB0433" w:rsidRPr="00BB0433" w:rsidRDefault="00BB0433" w:rsidP="00760253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Это приводит к ряду проблем:</w:t>
      </w:r>
    </w:p>
    <w:p w14:paraId="1B6AE531" w14:textId="77777777" w:rsidR="00BB0433" w:rsidRPr="00BB0433" w:rsidRDefault="00BB0433" w:rsidP="00BB0433">
      <w:pPr>
        <w:pStyle w:val="a7"/>
        <w:numPr>
          <w:ilvl w:val="0"/>
          <w:numId w:val="2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Высокий риск ошибок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при ручном переносе данных (неверная категория, дублирование участника, ошибочный исход поединка).</w:t>
      </w:r>
    </w:p>
    <w:p w14:paraId="6EE7451E" w14:textId="77777777" w:rsidR="00BB0433" w:rsidRPr="00BB0433" w:rsidRDefault="00BB0433" w:rsidP="00BB0433">
      <w:pPr>
        <w:pStyle w:val="a7"/>
        <w:numPr>
          <w:ilvl w:val="0"/>
          <w:numId w:val="2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Задержки в проведении турнира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из-за медленного обновления сеток и протоколов, особенно при большом количестве категорий.</w:t>
      </w:r>
    </w:p>
    <w:p w14:paraId="39537235" w14:textId="77777777" w:rsidR="00BB0433" w:rsidRPr="00BB0433" w:rsidRDefault="00BB0433" w:rsidP="00BB0433">
      <w:pPr>
        <w:pStyle w:val="a7"/>
        <w:numPr>
          <w:ilvl w:val="0"/>
          <w:numId w:val="2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Сложности с прозрачностью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: спортсмены и тренеры не всегда оперативно видят актуальную турнирную сетку и результаты.</w:t>
      </w:r>
    </w:p>
    <w:p w14:paraId="51511AB8" w14:textId="77777777" w:rsidR="00BB0433" w:rsidRPr="00BB0433" w:rsidRDefault="00BB0433" w:rsidP="00BB0433">
      <w:pPr>
        <w:pStyle w:val="a7"/>
        <w:numPr>
          <w:ilvl w:val="0"/>
          <w:numId w:val="2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Отсутствие единой базы данных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: статистика выступлений спортсменов и команд разрознена, анализ результатов затруднён.</w:t>
      </w:r>
    </w:p>
    <w:p w14:paraId="2F7AD8EA" w14:textId="77777777" w:rsidR="00BB0433" w:rsidRPr="00BB0433" w:rsidRDefault="00BB0433" w:rsidP="00BB0433">
      <w:pPr>
        <w:pStyle w:val="a7"/>
        <w:numPr>
          <w:ilvl w:val="0"/>
          <w:numId w:val="2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Высокая нагрузка на судейский и секретарский корпус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что увеличивает вероятность конфликтов и спорных ситуаций.</w:t>
      </w:r>
    </w:p>
    <w:p w14:paraId="16E05B35" w14:textId="77777777" w:rsidR="00BB0433" w:rsidRPr="00BB0433" w:rsidRDefault="00BB0433" w:rsidP="004928E2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Отдельной проблемой является отсутствие стандартизированного подхода: различные организаторы используют разные шаблоны, форматы протоколов и методы подсчёта, что усложняет обмен данными между турнирами и федерациями.</w:t>
      </w:r>
    </w:p>
    <w:p w14:paraId="4F5A559A" w14:textId="5792E410" w:rsidR="00BB0433" w:rsidRDefault="00BB0433" w:rsidP="00760253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1.4. </w:t>
      </w: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Целевая аудитория и заинтересованные стороны</w:t>
      </w: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05A81C64" w14:textId="77777777" w:rsidR="00BB0433" w:rsidRPr="00BB0433" w:rsidRDefault="00BB0433" w:rsidP="00760253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Целевая аудитория разрабатываемой системы включает:</w:t>
      </w:r>
    </w:p>
    <w:p w14:paraId="1D55E925" w14:textId="77777777" w:rsidR="00BB0433" w:rsidRPr="00BB0433" w:rsidRDefault="00BB0433" w:rsidP="00BB0433">
      <w:pPr>
        <w:numPr>
          <w:ilvl w:val="0"/>
          <w:numId w:val="2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Организаторов соревнований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(клубы, федерации, спортивные школы и организации), которым необходим инструмент для планирования и проведения турниров.</w:t>
      </w:r>
    </w:p>
    <w:p w14:paraId="03DDE87E" w14:textId="77777777" w:rsidR="00BB0433" w:rsidRPr="00BB0433" w:rsidRDefault="00BB0433" w:rsidP="00BB0433">
      <w:pPr>
        <w:numPr>
          <w:ilvl w:val="0"/>
          <w:numId w:val="2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lastRenderedPageBreak/>
        <w:t>Судей и секретарей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ответственных за корректность протоколов и соблюдение регламента.</w:t>
      </w:r>
    </w:p>
    <w:p w14:paraId="732CD827" w14:textId="77777777" w:rsidR="00BB0433" w:rsidRPr="00BB0433" w:rsidRDefault="00BB0433" w:rsidP="00BB0433">
      <w:pPr>
        <w:numPr>
          <w:ilvl w:val="0"/>
          <w:numId w:val="2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Спортсменов и тренеров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заинтересованных в оперативном доступе к информации о сетках, времени выхода, соперниках и итоговых результатах.</w:t>
      </w:r>
    </w:p>
    <w:p w14:paraId="1A6D3AB8" w14:textId="77777777" w:rsidR="00BB0433" w:rsidRPr="00BB0433" w:rsidRDefault="00BB0433" w:rsidP="00BB0433">
      <w:pPr>
        <w:numPr>
          <w:ilvl w:val="0"/>
          <w:numId w:val="2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Региональные и национальные федерации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которым требуется единая база данных для формирования рейтингов, отчётности и аналитики.</w:t>
      </w:r>
    </w:p>
    <w:p w14:paraId="6B7263B5" w14:textId="77777777" w:rsidR="00BB0433" w:rsidRPr="00BB0433" w:rsidRDefault="00BB0433" w:rsidP="00BB0433">
      <w:pPr>
        <w:numPr>
          <w:ilvl w:val="0"/>
          <w:numId w:val="2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Зрителей и болельщиков</w:t>
      </w: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которые могут получать доступ к онлайн-табло и результатам соревнований.</w:t>
      </w:r>
    </w:p>
    <w:p w14:paraId="1E67FFCE" w14:textId="77777777" w:rsidR="00BB0433" w:rsidRPr="00BB0433" w:rsidRDefault="00BB0433" w:rsidP="004928E2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Каждая из этих групп предъявляет свои требования к системе: удобство интерфейса, надёжность хранения данных, скорость обновления информации, возможность экспорта отчётов и статистики.</w:t>
      </w:r>
    </w:p>
    <w:p w14:paraId="15BA593F" w14:textId="77777777" w:rsidR="00BB0433" w:rsidRDefault="00BB0433" w:rsidP="00760253">
      <w:pPr>
        <w:pStyle w:val="3"/>
        <w:ind w:firstLine="709"/>
      </w:pPr>
      <w:r w:rsidRPr="00BB0433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Проблема и актуальность разработки</w:t>
      </w:r>
    </w:p>
    <w:p w14:paraId="28FE747E" w14:textId="77777777" w:rsidR="00BB0433" w:rsidRDefault="00BB0433" w:rsidP="00760253">
      <w:pPr>
        <w:spacing w:before="120" w:after="0" w:line="240" w:lineRule="auto"/>
        <w:ind w:firstLine="709"/>
        <w:jc w:val="both"/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Проведённый анализ показывает, что в области армрестлинга отсутствует единая специализированная автоматизированная система, обеспечивающая комплексное управление всем соревновательным процессом. Используемые в настоящее время подходы и инструменты либо универсальны и не учитывают специфику вида спорта, либо локальны и не масштабируются.</w:t>
      </w:r>
    </w:p>
    <w:p w14:paraId="44C7DEDD" w14:textId="77777777" w:rsidR="00BB0433" w:rsidRPr="00BB0433" w:rsidRDefault="00BB0433" w:rsidP="00760253">
      <w:pPr>
        <w:pStyle w:val="ad"/>
        <w:spacing w:before="120" w:beforeAutospacing="0" w:after="0" w:afterAutospacing="0"/>
        <w:ind w:firstLine="709"/>
        <w:rPr>
          <w:sz w:val="28"/>
        </w:rPr>
      </w:pPr>
      <w:r w:rsidRPr="00BB0433">
        <w:rPr>
          <w:sz w:val="28"/>
        </w:rPr>
        <w:t>Это приводит к:</w:t>
      </w:r>
    </w:p>
    <w:p w14:paraId="42BD9D00" w14:textId="77777777" w:rsidR="00BB0433" w:rsidRPr="00BB0433" w:rsidRDefault="00BB0433" w:rsidP="00760253">
      <w:pPr>
        <w:pStyle w:val="ad"/>
        <w:numPr>
          <w:ilvl w:val="0"/>
          <w:numId w:val="29"/>
        </w:numPr>
        <w:tabs>
          <w:tab w:val="clear" w:pos="720"/>
        </w:tabs>
        <w:spacing w:before="120" w:beforeAutospacing="0" w:after="0" w:afterAutospacing="0"/>
        <w:ind w:left="567" w:firstLine="0"/>
        <w:rPr>
          <w:sz w:val="28"/>
        </w:rPr>
      </w:pPr>
      <w:r w:rsidRPr="00BB0433">
        <w:rPr>
          <w:sz w:val="28"/>
        </w:rPr>
        <w:t>повышенным организационным затратам;</w:t>
      </w:r>
    </w:p>
    <w:p w14:paraId="7F3CE53C" w14:textId="77777777" w:rsidR="00BB0433" w:rsidRPr="00BB0433" w:rsidRDefault="00BB0433" w:rsidP="00760253">
      <w:pPr>
        <w:pStyle w:val="ad"/>
        <w:numPr>
          <w:ilvl w:val="0"/>
          <w:numId w:val="29"/>
        </w:numPr>
        <w:tabs>
          <w:tab w:val="clear" w:pos="720"/>
        </w:tabs>
        <w:spacing w:before="120" w:beforeAutospacing="0" w:after="0" w:afterAutospacing="0"/>
        <w:ind w:left="567" w:firstLine="0"/>
        <w:rPr>
          <w:sz w:val="28"/>
        </w:rPr>
      </w:pPr>
      <w:r w:rsidRPr="00BB0433">
        <w:rPr>
          <w:sz w:val="28"/>
        </w:rPr>
        <w:t>риску технических и судейских ошибок;</w:t>
      </w:r>
    </w:p>
    <w:p w14:paraId="5E331FA3" w14:textId="77777777" w:rsidR="00BB0433" w:rsidRPr="00BB0433" w:rsidRDefault="00BB0433" w:rsidP="00760253">
      <w:pPr>
        <w:pStyle w:val="ad"/>
        <w:numPr>
          <w:ilvl w:val="0"/>
          <w:numId w:val="29"/>
        </w:numPr>
        <w:tabs>
          <w:tab w:val="clear" w:pos="720"/>
        </w:tabs>
        <w:spacing w:before="120" w:beforeAutospacing="0" w:after="0" w:afterAutospacing="0"/>
        <w:ind w:left="567" w:firstLine="0"/>
        <w:rPr>
          <w:sz w:val="28"/>
        </w:rPr>
      </w:pPr>
      <w:r w:rsidRPr="00BB0433">
        <w:rPr>
          <w:sz w:val="28"/>
        </w:rPr>
        <w:t>недостаточной прозрачности и информативности соревнований;</w:t>
      </w:r>
    </w:p>
    <w:p w14:paraId="6A519F55" w14:textId="77777777" w:rsidR="00BB0433" w:rsidRPr="00BB0433" w:rsidRDefault="00BB0433" w:rsidP="00760253">
      <w:pPr>
        <w:pStyle w:val="ad"/>
        <w:numPr>
          <w:ilvl w:val="0"/>
          <w:numId w:val="29"/>
        </w:numPr>
        <w:tabs>
          <w:tab w:val="clear" w:pos="720"/>
        </w:tabs>
        <w:spacing w:before="120" w:beforeAutospacing="0" w:after="0" w:afterAutospacing="0"/>
        <w:ind w:left="567" w:firstLine="0"/>
        <w:rPr>
          <w:sz w:val="28"/>
        </w:rPr>
      </w:pPr>
      <w:r w:rsidRPr="00BB0433">
        <w:rPr>
          <w:sz w:val="28"/>
        </w:rPr>
        <w:t>отсутствию централизованной статистики и рейтингов.</w:t>
      </w:r>
    </w:p>
    <w:p w14:paraId="2F8F75D6" w14:textId="10F5D191" w:rsidR="00BB0433" w:rsidRDefault="00BB0433" w:rsidP="00760253">
      <w:pPr>
        <w:spacing w:before="120" w:after="0" w:line="240" w:lineRule="auto"/>
        <w:ind w:firstLine="709"/>
        <w:jc w:val="both"/>
      </w:pPr>
      <w:r w:rsidRPr="00BB043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Разработка автоматизированной информационной системы для комплексного управления соревновательным процессом в армрестлинге является актуальной задачей, способной существенно повысить качество проведения турниров, снизить нагрузку на организаторов и создать основу для дальнейшего развития данного вида спорта.</w:t>
      </w:r>
    </w:p>
    <w:p w14:paraId="4ED65E8B" w14:textId="4E987471" w:rsidR="00BB0433" w:rsidRPr="00BB0433" w:rsidRDefault="00BB0433" w:rsidP="00F508F2">
      <w:pPr>
        <w:spacing w:after="0" w:line="240" w:lineRule="auto"/>
      </w:pPr>
      <w:r>
        <w:br w:type="page"/>
      </w:r>
    </w:p>
    <w:p w14:paraId="1C4EEDD1" w14:textId="77777777" w:rsidR="00350E30" w:rsidRPr="00350E30" w:rsidRDefault="00350E30" w:rsidP="00760253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 2. Обзор существующих программных средств</w:t>
      </w:r>
    </w:p>
    <w:p w14:paraId="411FAD23" w14:textId="77777777" w:rsidR="00F508F2" w:rsidRDefault="00F508F2" w:rsidP="00760253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08F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анализа рынка программных решений, связанных с управлением спортивными соревнованиями, рассмотрим несколько основных групп систем.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508F2" w14:paraId="3AE60047" w14:textId="77777777" w:rsidTr="005D3730">
        <w:trPr>
          <w:trHeight w:val="554"/>
        </w:trPr>
        <w:tc>
          <w:tcPr>
            <w:tcW w:w="2254" w:type="dxa"/>
          </w:tcPr>
          <w:p w14:paraId="3E0B511E" w14:textId="740B8867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  <w:r w:rsidR="005D37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F508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r w:rsidRPr="00F508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F508F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 решения</w:t>
            </w:r>
          </w:p>
        </w:tc>
        <w:tc>
          <w:tcPr>
            <w:tcW w:w="2254" w:type="dxa"/>
          </w:tcPr>
          <w:p w14:paraId="5333BFD1" w14:textId="515AE349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2254" w:type="dxa"/>
          </w:tcPr>
          <w:p w14:paraId="03529F8E" w14:textId="0667F899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Особенности применения</w:t>
            </w:r>
          </w:p>
        </w:tc>
        <w:tc>
          <w:tcPr>
            <w:tcW w:w="2254" w:type="dxa"/>
          </w:tcPr>
          <w:p w14:paraId="13BFA9E9" w14:textId="23DCAC65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Недостатки с точки зрения армрестлинга</w:t>
            </w:r>
          </w:p>
        </w:tc>
      </w:tr>
      <w:tr w:rsidR="00F508F2" w14:paraId="0060D47E" w14:textId="77777777" w:rsidTr="005D3730">
        <w:tc>
          <w:tcPr>
            <w:tcW w:w="2254" w:type="dxa"/>
          </w:tcPr>
          <w:p w14:paraId="24A569DA" w14:textId="19869F78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Табличные редакторы (</w:t>
            </w:r>
            <w:proofErr w:type="spellStart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Sheets</w:t>
            </w:r>
            <w:proofErr w:type="spellEnd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54" w:type="dxa"/>
          </w:tcPr>
          <w:p w14:paraId="78DAA3AA" w14:textId="440BB5C8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Хранение списков, ручное формирование сеток, протоколы</w:t>
            </w:r>
          </w:p>
        </w:tc>
        <w:tc>
          <w:tcPr>
            <w:tcW w:w="2254" w:type="dxa"/>
          </w:tcPr>
          <w:p w14:paraId="76C597EE" w14:textId="13050AB7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Доступность, простота, отсутствие лицензий</w:t>
            </w:r>
          </w:p>
        </w:tc>
        <w:tc>
          <w:tcPr>
            <w:tcW w:w="2254" w:type="dxa"/>
          </w:tcPr>
          <w:p w14:paraId="15628A50" w14:textId="4CD109CA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Высокий риск ошибок, отсутствие автоматизации</w:t>
            </w:r>
          </w:p>
        </w:tc>
      </w:tr>
      <w:tr w:rsidR="00F508F2" w14:paraId="049A6D57" w14:textId="77777777" w:rsidTr="005D3730">
        <w:tc>
          <w:tcPr>
            <w:tcW w:w="2254" w:type="dxa"/>
          </w:tcPr>
          <w:p w14:paraId="1DC48672" w14:textId="2265E9B2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Универсальные системы турниров (</w:t>
            </w:r>
            <w:proofErr w:type="spellStart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Challonge</w:t>
            </w:r>
            <w:proofErr w:type="spellEnd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Toornament</w:t>
            </w:r>
            <w:proofErr w:type="spellEnd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 xml:space="preserve"> и аналоги)</w:t>
            </w:r>
          </w:p>
        </w:tc>
        <w:tc>
          <w:tcPr>
            <w:tcW w:w="2254" w:type="dxa"/>
          </w:tcPr>
          <w:p w14:paraId="17667E63" w14:textId="0FFEE3D3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Формирование сеток, онлайн-табло, регистрация участников</w:t>
            </w:r>
          </w:p>
        </w:tc>
        <w:tc>
          <w:tcPr>
            <w:tcW w:w="2254" w:type="dxa"/>
          </w:tcPr>
          <w:p w14:paraId="520B5BF4" w14:textId="578F5F9C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Поддержка разных видов спорта, веб-интерфейс</w:t>
            </w:r>
          </w:p>
        </w:tc>
        <w:tc>
          <w:tcPr>
            <w:tcW w:w="2254" w:type="dxa"/>
          </w:tcPr>
          <w:p w14:paraId="18D37E21" w14:textId="79938E1D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Нет учёта специфики правил армрестлинга, сложность адаптации</w:t>
            </w:r>
          </w:p>
        </w:tc>
      </w:tr>
      <w:tr w:rsidR="00F508F2" w14:paraId="5B1B5ED5" w14:textId="77777777" w:rsidTr="005D3730">
        <w:tc>
          <w:tcPr>
            <w:tcW w:w="2254" w:type="dxa"/>
          </w:tcPr>
          <w:p w14:paraId="336162AC" w14:textId="6F2E131B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Локальные/</w:t>
            </w:r>
            <w:proofErr w:type="spellStart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самописные</w:t>
            </w:r>
            <w:proofErr w:type="spellEnd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 xml:space="preserve"> решения отдельных клубов и федераций</w:t>
            </w:r>
          </w:p>
        </w:tc>
        <w:tc>
          <w:tcPr>
            <w:tcW w:w="2254" w:type="dxa"/>
          </w:tcPr>
          <w:p w14:paraId="3A131F93" w14:textId="4E9BF421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Автоматизация отдельных этапов (жеребьёвка, сетки)</w:t>
            </w:r>
          </w:p>
        </w:tc>
        <w:tc>
          <w:tcPr>
            <w:tcW w:w="2254" w:type="dxa"/>
          </w:tcPr>
          <w:p w14:paraId="0AAF21FF" w14:textId="4A8EBDCE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Учёт особенностей конкретных турниров</w:t>
            </w:r>
          </w:p>
        </w:tc>
        <w:tc>
          <w:tcPr>
            <w:tcW w:w="2254" w:type="dxa"/>
          </w:tcPr>
          <w:p w14:paraId="7BB7F412" w14:textId="112A9F03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Отсутствие стандартизации, недоступность широкому кругу пользователей</w:t>
            </w:r>
          </w:p>
        </w:tc>
      </w:tr>
      <w:tr w:rsidR="00F508F2" w14:paraId="49591106" w14:textId="77777777" w:rsidTr="005D3730">
        <w:tc>
          <w:tcPr>
            <w:tcW w:w="2254" w:type="dxa"/>
          </w:tcPr>
          <w:p w14:paraId="031115C2" w14:textId="04AB0F39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Cистемы</w:t>
            </w:r>
            <w:proofErr w:type="spellEnd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управления соревнованиями в других видах спорта</w:t>
            </w:r>
          </w:p>
        </w:tc>
        <w:tc>
          <w:tcPr>
            <w:tcW w:w="2254" w:type="dxa"/>
          </w:tcPr>
          <w:p w14:paraId="417C70B1" w14:textId="1701C1E3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 xml:space="preserve">Комплексное управление турнирами (единоборства, </w:t>
            </w:r>
            <w:proofErr w:type="spellStart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киберспорт</w:t>
            </w:r>
            <w:proofErr w:type="spellEnd"/>
            <w:r w:rsidRPr="00F508F2">
              <w:rPr>
                <w:rFonts w:ascii="Times New Roman" w:hAnsi="Times New Roman" w:cs="Times New Roman"/>
                <w:sz w:val="28"/>
                <w:szCs w:val="28"/>
              </w:rPr>
              <w:t xml:space="preserve"> и др.)</w:t>
            </w:r>
          </w:p>
        </w:tc>
        <w:tc>
          <w:tcPr>
            <w:tcW w:w="2254" w:type="dxa"/>
          </w:tcPr>
          <w:p w14:paraId="5DFC1F80" w14:textId="2789612D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Наличие продвинутых функций, модулей отчётности</w:t>
            </w:r>
          </w:p>
        </w:tc>
        <w:tc>
          <w:tcPr>
            <w:tcW w:w="2254" w:type="dxa"/>
          </w:tcPr>
          <w:p w14:paraId="2C51633E" w14:textId="2B2E8A1A" w:rsidR="00F508F2" w:rsidRPr="00F508F2" w:rsidRDefault="00F508F2" w:rsidP="00F508F2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08F2">
              <w:rPr>
                <w:rFonts w:ascii="Times New Roman" w:hAnsi="Times New Roman" w:cs="Times New Roman"/>
                <w:sz w:val="28"/>
                <w:szCs w:val="28"/>
              </w:rPr>
              <w:t>Требуется серьёзная адаптация под армрестлинг</w:t>
            </w:r>
          </w:p>
        </w:tc>
      </w:tr>
    </w:tbl>
    <w:p w14:paraId="769E398E" w14:textId="77777777" w:rsidR="005D3730" w:rsidRDefault="005D3730" w:rsidP="005D3730">
      <w:pPr>
        <w:pStyle w:val="ad"/>
        <w:spacing w:before="120" w:beforeAutospacing="0" w:after="0" w:afterAutospacing="0"/>
        <w:jc w:val="both"/>
        <w:rPr>
          <w:sz w:val="28"/>
          <w:szCs w:val="28"/>
        </w:rPr>
      </w:pPr>
    </w:p>
    <w:p w14:paraId="61982E34" w14:textId="77777777" w:rsidR="005D3730" w:rsidRPr="005D3730" w:rsidRDefault="005D3730" w:rsidP="00760253">
      <w:pPr>
        <w:pStyle w:val="ad"/>
        <w:spacing w:before="120" w:beforeAutospacing="0" w:after="0" w:afterAutospacing="0"/>
        <w:ind w:firstLine="709"/>
        <w:jc w:val="both"/>
        <w:rPr>
          <w:sz w:val="28"/>
        </w:rPr>
      </w:pPr>
      <w:r w:rsidRPr="005D3730">
        <w:rPr>
          <w:sz w:val="28"/>
        </w:rPr>
        <w:t>Анализ показывает, что на рынке присутствует значительное количество инструментов для организации соревнований, однако:</w:t>
      </w:r>
    </w:p>
    <w:p w14:paraId="2631727C" w14:textId="77777777" w:rsidR="005D3730" w:rsidRPr="005D3730" w:rsidRDefault="005D3730" w:rsidP="005D3730">
      <w:pPr>
        <w:pStyle w:val="ad"/>
        <w:numPr>
          <w:ilvl w:val="0"/>
          <w:numId w:val="30"/>
        </w:numPr>
        <w:spacing w:before="120" w:beforeAutospacing="0" w:after="0" w:afterAutospacing="0"/>
        <w:jc w:val="both"/>
        <w:rPr>
          <w:sz w:val="28"/>
        </w:rPr>
      </w:pPr>
      <w:r w:rsidRPr="005D3730">
        <w:rPr>
          <w:sz w:val="28"/>
        </w:rPr>
        <w:t>универсальные решения не учитывают специфику армрестлинга (раздельные категории по рукам, особенности судейства, специфические схемы сеток);</w:t>
      </w:r>
    </w:p>
    <w:p w14:paraId="5201C09C" w14:textId="77777777" w:rsidR="005D3730" w:rsidRPr="005D3730" w:rsidRDefault="005D3730" w:rsidP="005D3730">
      <w:pPr>
        <w:pStyle w:val="ad"/>
        <w:numPr>
          <w:ilvl w:val="0"/>
          <w:numId w:val="30"/>
        </w:numPr>
        <w:spacing w:before="120" w:beforeAutospacing="0" w:after="0" w:afterAutospacing="0"/>
        <w:jc w:val="both"/>
        <w:rPr>
          <w:sz w:val="28"/>
        </w:rPr>
      </w:pPr>
      <w:r w:rsidRPr="005D3730">
        <w:rPr>
          <w:sz w:val="28"/>
        </w:rPr>
        <w:t>многие решения ориентированы на другие виды спорта и не поддерживают нужные регламенты «из коробки»;</w:t>
      </w:r>
    </w:p>
    <w:p w14:paraId="2846F80A" w14:textId="77777777" w:rsidR="005D3730" w:rsidRPr="005D3730" w:rsidRDefault="005D3730" w:rsidP="005D3730">
      <w:pPr>
        <w:pStyle w:val="ad"/>
        <w:numPr>
          <w:ilvl w:val="0"/>
          <w:numId w:val="30"/>
        </w:numPr>
        <w:spacing w:before="120" w:beforeAutospacing="0" w:after="0" w:afterAutospacing="0"/>
        <w:jc w:val="both"/>
        <w:rPr>
          <w:sz w:val="28"/>
        </w:rPr>
      </w:pPr>
      <w:proofErr w:type="spellStart"/>
      <w:r w:rsidRPr="005D3730">
        <w:rPr>
          <w:sz w:val="28"/>
        </w:rPr>
        <w:lastRenderedPageBreak/>
        <w:t>самописные</w:t>
      </w:r>
      <w:proofErr w:type="spellEnd"/>
      <w:r w:rsidRPr="005D3730">
        <w:rPr>
          <w:sz w:val="28"/>
        </w:rPr>
        <w:t xml:space="preserve"> и локальные программы не являются общедоступными, редко сопровождаются документацией и не обеспечивают масштабируемость.</w:t>
      </w:r>
    </w:p>
    <w:p w14:paraId="45A66988" w14:textId="77777777" w:rsidR="005D3730" w:rsidRPr="005D3730" w:rsidRDefault="005D3730" w:rsidP="00760253">
      <w:pPr>
        <w:pStyle w:val="ad"/>
        <w:spacing w:before="120" w:beforeAutospacing="0" w:after="0" w:afterAutospacing="0"/>
        <w:ind w:firstLine="709"/>
        <w:jc w:val="both"/>
        <w:rPr>
          <w:sz w:val="28"/>
        </w:rPr>
      </w:pPr>
      <w:r w:rsidRPr="005D3730">
        <w:rPr>
          <w:sz w:val="28"/>
        </w:rPr>
        <w:t xml:space="preserve">Кроме того, большинство существующих систем ориентированы либо только на </w:t>
      </w:r>
      <w:r w:rsidRPr="005D3730">
        <w:rPr>
          <w:rStyle w:val="ae"/>
          <w:rFonts w:eastAsiaTheme="majorEastAsia"/>
          <w:sz w:val="28"/>
        </w:rPr>
        <w:t>формирование сеток и онлайн-табло</w:t>
      </w:r>
      <w:r w:rsidRPr="005D3730">
        <w:rPr>
          <w:sz w:val="28"/>
        </w:rPr>
        <w:t xml:space="preserve">, либо только на </w:t>
      </w:r>
      <w:r w:rsidRPr="005D3730">
        <w:rPr>
          <w:rStyle w:val="ae"/>
          <w:rFonts w:eastAsiaTheme="majorEastAsia"/>
          <w:sz w:val="28"/>
        </w:rPr>
        <w:t>регистрацию участников</w:t>
      </w:r>
      <w:r w:rsidRPr="005D3730">
        <w:rPr>
          <w:sz w:val="28"/>
        </w:rPr>
        <w:t>, но не покрывают полный цикл: от заявки до итогового отчёта и статистики.</w:t>
      </w:r>
    </w:p>
    <w:p w14:paraId="7F05CA87" w14:textId="04FA5469" w:rsidR="00BD0A7F" w:rsidRPr="005D3730" w:rsidRDefault="005D3730" w:rsidP="00760253">
      <w:pPr>
        <w:pStyle w:val="ad"/>
        <w:spacing w:before="120" w:beforeAutospacing="0" w:after="0" w:afterAutospacing="0"/>
        <w:ind w:firstLine="709"/>
        <w:jc w:val="both"/>
        <w:rPr>
          <w:sz w:val="28"/>
        </w:rPr>
      </w:pPr>
      <w:r w:rsidRPr="005D3730">
        <w:rPr>
          <w:rStyle w:val="ae"/>
          <w:rFonts w:eastAsiaTheme="majorEastAsia"/>
          <w:sz w:val="28"/>
        </w:rPr>
        <w:t>Вывод:</w:t>
      </w:r>
      <w:r w:rsidRPr="005D3730">
        <w:rPr>
          <w:sz w:val="28"/>
        </w:rPr>
        <w:t xml:space="preserve"> существующие программные средства демонстрируют востребованность автоматизации спортивных соревнований, однако не предоставляют комплексного решения, ориентированного на специфику армрестлинга. Создание специализированной автоматизированной информационной системы позволит объединить лучшие практики (онлайн-регистрация, автоматическая жеребьёвка, ведение протоколов, статистика) и адаптировать их под требования данного вида спорта и регламентов федераций.</w:t>
      </w:r>
    </w:p>
    <w:p w14:paraId="6FC9EFCA" w14:textId="22065FA9" w:rsidR="00350E30" w:rsidRPr="00BD0A7F" w:rsidRDefault="00BD0A7F" w:rsidP="00BD0A7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AD087EC" w14:textId="50B1327F" w:rsidR="00BD0A7F" w:rsidRPr="00B70B24" w:rsidRDefault="00BD0A7F" w:rsidP="00BD0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</w:t>
      </w: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3. 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Процесс</w:t>
      </w:r>
      <w:r w:rsidRPr="00B70B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AS IS vs TO BE</w:t>
      </w:r>
    </w:p>
    <w:p w14:paraId="3BB203B2" w14:textId="77777777" w:rsidR="004E55E9" w:rsidRDefault="004B4877" w:rsidP="004B4877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AS</w:t>
      </w:r>
      <w:r w:rsidRPr="004B48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IS</w:t>
      </w:r>
    </w:p>
    <w:p w14:paraId="0A1D727C" w14:textId="77777777" w:rsidR="004E55E9" w:rsidRDefault="004E55E9" w:rsidP="004B4877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64D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A39D148" wp14:editId="3795D51C">
            <wp:extent cx="4075848" cy="7985156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5751" r="37144"/>
                    <a:stretch/>
                  </pic:blipFill>
                  <pic:spPr bwMode="auto">
                    <a:xfrm>
                      <a:off x="0" y="0"/>
                      <a:ext cx="4075848" cy="798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F628D" w14:textId="77777777" w:rsidR="004E55E9" w:rsidRDefault="004E55E9" w:rsidP="004B4877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TO BE</w:t>
      </w:r>
    </w:p>
    <w:p w14:paraId="567FC4D8" w14:textId="565974A8" w:rsidR="00BD0A7F" w:rsidRPr="00BD0A7F" w:rsidRDefault="004E55E9" w:rsidP="004B4877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179F84C" wp14:editId="33657580">
            <wp:extent cx="2749550" cy="8324850"/>
            <wp:effectExtent l="0" t="0" r="0" b="0"/>
            <wp:docPr id="6" name="Рисунок 6" descr="C:\Users\user\AppData\Local\Microsoft\Windows\INetCache\Content.Word\mermaid-diagram-2025-11-22-002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Word\mermaid-diagram-2025-11-22-00285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21" r="41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B2913A6" w14:textId="7876A6EB" w:rsidR="00BD0A7F" w:rsidRPr="00BD0A7F" w:rsidRDefault="00BD0A7F" w:rsidP="00760253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 4. Описание вариантов использования</w:t>
      </w:r>
    </w:p>
    <w:p w14:paraId="136A0C94" w14:textId="569CD480" w:rsidR="00BD0A7F" w:rsidRPr="00BD0A7F" w:rsidRDefault="004E55E9" w:rsidP="00BD0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E55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9911BFF" wp14:editId="636636D8">
            <wp:extent cx="5731510" cy="690181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DAA3" w14:textId="0570ECAA" w:rsidR="00BD0A7F" w:rsidRPr="004D3C70" w:rsidRDefault="00BD0A7F" w:rsidP="00760253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6. Выработка требований и постановка задачи</w:t>
      </w:r>
    </w:p>
    <w:p w14:paraId="62EFF2F9" w14:textId="0F1ABB61" w:rsidR="00BD0A7F" w:rsidRPr="00BD0A7F" w:rsidRDefault="00BD0A7F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.1. Общие требования к системе</w:t>
      </w:r>
    </w:p>
    <w:p w14:paraId="2A493079" w14:textId="77777777" w:rsidR="00BD0A7F" w:rsidRPr="00BD0A7F" w:rsidRDefault="00BD0A7F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2FCD53" w14:textId="73C0BFEC" w:rsidR="00BD0A7F" w:rsidRPr="00BD0A7F" w:rsidRDefault="004928E2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анализа предметной области и процессов «AS IS» и проектируемого состояния «TO BE» были сформулированы основные 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требования к разрабатываемой системе. Требования можно разделить на функциональные, нефункциональные, системные и эксплуатационные.</w:t>
      </w:r>
    </w:p>
    <w:p w14:paraId="18E4C77D" w14:textId="77777777" w:rsidR="00BD0A7F" w:rsidRPr="00BD0A7F" w:rsidRDefault="00BD0A7F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Функциональные требования:</w:t>
      </w:r>
    </w:p>
    <w:p w14:paraId="19410CB3" w14:textId="43222064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должна обеспечивать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регистрацию участников и команд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фиксацией основных данных (ФИО, пол, дата рождения, клуб/регион, разряд, вес, выступающая рука и др.).</w:t>
      </w:r>
    </w:p>
    <w:p w14:paraId="6F90F096" w14:textId="5D95BED6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Должен быть реализован модуль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учёта взвешивания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распределения спортсменов по весовым категориям и возрастным/классовым группам.</w:t>
      </w:r>
    </w:p>
    <w:p w14:paraId="266AA839" w14:textId="6EE1164A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должна поддерживать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формирование турнирных сеток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соответствии с заданным регламентом (двойное выбывание, олимпийская система, круговые турниры и т.п.).</w:t>
      </w:r>
    </w:p>
    <w:p w14:paraId="64C464C0" w14:textId="2B8EE630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Должен быть обеспечен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учёт результатов поединков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автоматическим продвижением спортсменов по сетке и формированием итоговых мест.</w:t>
      </w:r>
    </w:p>
    <w:p w14:paraId="5D5A15FB" w14:textId="34FCCD41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должна автоматически формировать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личный и командный зачёт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готовить итоговые протоколы для печати и электронного хранения.</w:t>
      </w:r>
    </w:p>
    <w:p w14:paraId="640A1E2A" w14:textId="7CE96B70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Должна быть реализована возможность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просмотра актуальных сеток и результатов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режиме реального времени (для судей, организаторов, спортсменов).</w:t>
      </w:r>
    </w:p>
    <w:p w14:paraId="7334253E" w14:textId="1ED4B20E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должна поддерживать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разграничение прав доступа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(организатор, главный судья, секретарь, оператор, просмотр для участников/зрителей).</w:t>
      </w:r>
    </w:p>
    <w:p w14:paraId="3285C29F" w14:textId="2E92C8B3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Должна быть предусмотрена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выгрузка результатов и статистики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популярные форматы (PDF, </w:t>
      </w:r>
      <w:proofErr w:type="spellStart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Excel</w:t>
      </w:r>
      <w:proofErr w:type="spellEnd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CSV) для последующей обработки и передачи в федерации.</w:t>
      </w:r>
    </w:p>
    <w:p w14:paraId="5088146B" w14:textId="7F212731" w:rsidR="004928E2" w:rsidRPr="004928E2" w:rsidRDefault="004928E2" w:rsidP="004928E2">
      <w:pPr>
        <w:pStyle w:val="a7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Желательно наличие модуля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истории выступлений спортсменов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формирования статистики (рейтинги, количество побед/поражений, динамика результатов).</w:t>
      </w:r>
    </w:p>
    <w:p w14:paraId="5FCFE23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271E98" w14:textId="77777777" w:rsidR="00BD0A7F" w:rsidRPr="00BD0A7F" w:rsidRDefault="00BD0A7F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Нефункциональные требования:</w:t>
      </w:r>
    </w:p>
    <w:p w14:paraId="0D92D441" w14:textId="2701CDA4" w:rsidR="004928E2" w:rsidRPr="004928E2" w:rsidRDefault="004928E2" w:rsidP="004928E2">
      <w:pPr>
        <w:pStyle w:val="ad"/>
        <w:numPr>
          <w:ilvl w:val="0"/>
          <w:numId w:val="33"/>
        </w:numPr>
        <w:spacing w:before="0" w:beforeAutospacing="0" w:after="0" w:afterAutospacing="0"/>
        <w:rPr>
          <w:sz w:val="28"/>
        </w:rPr>
      </w:pPr>
      <w:r w:rsidRPr="004928E2">
        <w:rPr>
          <w:sz w:val="28"/>
        </w:rPr>
        <w:t>Время отклика системы при выполнении основных операций (поиск участника, обновление сетки, сохранение протокола) не должно превышать нескольких секунд.</w:t>
      </w:r>
    </w:p>
    <w:p w14:paraId="54E56A73" w14:textId="2481EA51" w:rsidR="004928E2" w:rsidRPr="004928E2" w:rsidRDefault="004928E2" w:rsidP="004928E2">
      <w:pPr>
        <w:pStyle w:val="ad"/>
        <w:numPr>
          <w:ilvl w:val="0"/>
          <w:numId w:val="33"/>
        </w:numPr>
        <w:spacing w:before="0" w:beforeAutospacing="0" w:after="0" w:afterAutospacing="0"/>
        <w:rPr>
          <w:sz w:val="28"/>
        </w:rPr>
      </w:pPr>
      <w:r w:rsidRPr="004928E2">
        <w:rPr>
          <w:sz w:val="28"/>
        </w:rPr>
        <w:t xml:space="preserve">Интерфейс должен быть </w:t>
      </w:r>
      <w:r w:rsidRPr="004928E2">
        <w:rPr>
          <w:rStyle w:val="ae"/>
          <w:rFonts w:eastAsiaTheme="majorEastAsia"/>
          <w:sz w:val="28"/>
        </w:rPr>
        <w:t>интуитивно понятным</w:t>
      </w:r>
      <w:r w:rsidRPr="004928E2">
        <w:rPr>
          <w:sz w:val="28"/>
        </w:rPr>
        <w:t xml:space="preserve"> для пользователей с базовыми навыками работы с ПК.</w:t>
      </w:r>
    </w:p>
    <w:p w14:paraId="00319765" w14:textId="43F7E664" w:rsidR="004928E2" w:rsidRPr="004928E2" w:rsidRDefault="004928E2" w:rsidP="004928E2">
      <w:pPr>
        <w:pStyle w:val="ad"/>
        <w:numPr>
          <w:ilvl w:val="0"/>
          <w:numId w:val="33"/>
        </w:numPr>
        <w:spacing w:before="0" w:beforeAutospacing="0" w:after="0" w:afterAutospacing="0"/>
        <w:rPr>
          <w:sz w:val="28"/>
        </w:rPr>
      </w:pPr>
      <w:r w:rsidRPr="004928E2">
        <w:rPr>
          <w:sz w:val="28"/>
        </w:rPr>
        <w:t xml:space="preserve">Система должна обеспечивать </w:t>
      </w:r>
      <w:r w:rsidRPr="004928E2">
        <w:rPr>
          <w:rStyle w:val="ae"/>
          <w:rFonts w:eastAsiaTheme="majorEastAsia"/>
          <w:sz w:val="28"/>
        </w:rPr>
        <w:t>корректную работу в течение всего соревнования</w:t>
      </w:r>
      <w:r w:rsidRPr="004928E2">
        <w:rPr>
          <w:sz w:val="28"/>
        </w:rPr>
        <w:t>, в том числе при большом количестве участников и категорий.</w:t>
      </w:r>
    </w:p>
    <w:p w14:paraId="0989BA76" w14:textId="02599249" w:rsidR="004928E2" w:rsidRPr="004928E2" w:rsidRDefault="004928E2" w:rsidP="004928E2">
      <w:pPr>
        <w:pStyle w:val="ad"/>
        <w:numPr>
          <w:ilvl w:val="0"/>
          <w:numId w:val="33"/>
        </w:numPr>
        <w:spacing w:before="0" w:beforeAutospacing="0" w:after="0" w:afterAutospacing="0"/>
        <w:rPr>
          <w:sz w:val="28"/>
        </w:rPr>
      </w:pPr>
      <w:r w:rsidRPr="004928E2">
        <w:rPr>
          <w:sz w:val="28"/>
        </w:rPr>
        <w:t xml:space="preserve">Требуется высокая </w:t>
      </w:r>
      <w:r w:rsidRPr="004928E2">
        <w:rPr>
          <w:rStyle w:val="ae"/>
          <w:rFonts w:eastAsiaTheme="majorEastAsia"/>
          <w:sz w:val="28"/>
        </w:rPr>
        <w:t>надёжность и устойчивость к сбоям</w:t>
      </w:r>
      <w:r w:rsidRPr="004928E2">
        <w:rPr>
          <w:sz w:val="28"/>
        </w:rPr>
        <w:t>, в том числе наличие механизма резервного копирования данных.</w:t>
      </w:r>
    </w:p>
    <w:p w14:paraId="03C30043" w14:textId="570FE254" w:rsidR="004928E2" w:rsidRPr="004928E2" w:rsidRDefault="004928E2" w:rsidP="004928E2">
      <w:pPr>
        <w:pStyle w:val="ad"/>
        <w:numPr>
          <w:ilvl w:val="0"/>
          <w:numId w:val="33"/>
        </w:numPr>
        <w:spacing w:before="0" w:beforeAutospacing="0" w:after="0" w:afterAutospacing="0"/>
        <w:rPr>
          <w:sz w:val="28"/>
        </w:rPr>
      </w:pPr>
      <w:r w:rsidRPr="004928E2">
        <w:rPr>
          <w:sz w:val="28"/>
        </w:rPr>
        <w:lastRenderedPageBreak/>
        <w:t xml:space="preserve">Данные участников и результаты соревнований должны быть </w:t>
      </w:r>
      <w:r w:rsidRPr="004928E2">
        <w:rPr>
          <w:rStyle w:val="ae"/>
          <w:rFonts w:eastAsiaTheme="majorEastAsia"/>
          <w:sz w:val="28"/>
        </w:rPr>
        <w:t>защищены от несанкционированного доступа</w:t>
      </w:r>
      <w:r w:rsidRPr="004928E2">
        <w:rPr>
          <w:sz w:val="28"/>
        </w:rPr>
        <w:t xml:space="preserve"> и потери.</w:t>
      </w:r>
    </w:p>
    <w:p w14:paraId="6AEDBF74" w14:textId="69400AAF" w:rsidR="004928E2" w:rsidRDefault="004928E2" w:rsidP="004928E2">
      <w:pPr>
        <w:pStyle w:val="ad"/>
        <w:numPr>
          <w:ilvl w:val="0"/>
          <w:numId w:val="33"/>
        </w:numPr>
        <w:spacing w:before="0" w:beforeAutospacing="0" w:after="0" w:afterAutospacing="0"/>
      </w:pPr>
      <w:r w:rsidRPr="004928E2">
        <w:rPr>
          <w:sz w:val="28"/>
        </w:rPr>
        <w:t xml:space="preserve">Архитектура системы должна быть </w:t>
      </w:r>
      <w:r w:rsidRPr="004928E2">
        <w:rPr>
          <w:rStyle w:val="ae"/>
          <w:rFonts w:eastAsiaTheme="majorEastAsia"/>
          <w:sz w:val="28"/>
        </w:rPr>
        <w:t>масштабируемой</w:t>
      </w:r>
      <w:r w:rsidRPr="004928E2">
        <w:rPr>
          <w:sz w:val="28"/>
        </w:rPr>
        <w:t>, с возможностью добавления новых функций (например, онлайн-табло для зрителей, модуль рейтингов, интеграция с сайтом федерации).</w:t>
      </w:r>
    </w:p>
    <w:p w14:paraId="0E83926A" w14:textId="29B1A085" w:rsidR="00BD0A7F" w:rsidRPr="004D3C70" w:rsidRDefault="00BD0A7F" w:rsidP="004928E2">
      <w:pPr>
        <w:pStyle w:val="a7"/>
        <w:spacing w:after="0" w:line="240" w:lineRule="auto"/>
        <w:ind w:left="43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EF1B67" w14:textId="77777777" w:rsid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99EFEE" w14:textId="77777777" w:rsidR="00BD0A7F" w:rsidRPr="00BD0A7F" w:rsidRDefault="00BD0A7F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Системные требования:</w:t>
      </w:r>
    </w:p>
    <w:p w14:paraId="0B7D3D10" w14:textId="2BAE0289" w:rsidR="004928E2" w:rsidRPr="004928E2" w:rsidRDefault="004928E2" w:rsidP="004928E2">
      <w:pPr>
        <w:pStyle w:val="a7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должна функционировать в формате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веб-приложения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либо локальной клиент-серверной системы (в зависимости от условий эксплуатации).</w:t>
      </w:r>
    </w:p>
    <w:p w14:paraId="5E9C4D87" w14:textId="2B8A83EF" w:rsidR="004928E2" w:rsidRPr="004928E2" w:rsidRDefault="004928E2" w:rsidP="004928E2">
      <w:pPr>
        <w:pStyle w:val="a7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качестве хранилища данных должна использоваться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СУБД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обеспечивающая надёжное хранение и работу с транзакциями (например, </w:t>
      </w:r>
      <w:proofErr w:type="spellStart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MySQL</w:t>
      </w:r>
      <w:proofErr w:type="spellEnd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др.).</w:t>
      </w:r>
    </w:p>
    <w:p w14:paraId="2D570F28" w14:textId="5F916197" w:rsidR="004928E2" w:rsidRPr="004928E2" w:rsidRDefault="004928E2" w:rsidP="004928E2">
      <w:pPr>
        <w:pStyle w:val="a7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Серверная часть системы должна быть реализована на современном стеке технологий (например, </w:t>
      </w:r>
      <w:proofErr w:type="spellStart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Java</w:t>
      </w:r>
      <w:proofErr w:type="spellEnd"/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/Node.js), обеспечивающем удобство сопровождения и расширения.</w:t>
      </w:r>
    </w:p>
    <w:p w14:paraId="7FED4692" w14:textId="21B57765" w:rsidR="004928E2" w:rsidRPr="004928E2" w:rsidRDefault="004928E2" w:rsidP="004928E2">
      <w:pPr>
        <w:pStyle w:val="a7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Пользовательский доступ может осуществляться через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веб-браузер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специализированный клиент, поддерживающий работу в условиях ограниченного интернет-доступа.</w:t>
      </w:r>
    </w:p>
    <w:p w14:paraId="4CB95576" w14:textId="4F88AD72" w:rsidR="004928E2" w:rsidRPr="004928E2" w:rsidRDefault="004928E2" w:rsidP="004928E2">
      <w:pPr>
        <w:pStyle w:val="a7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Должна быть предусмотрена возможность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развёртывания системы на сервере организатора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в облачной инфраструктуре.</w:t>
      </w:r>
    </w:p>
    <w:p w14:paraId="2CCF4AE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78A0C3" w14:textId="77777777" w:rsidR="00BD0A7F" w:rsidRPr="00BD0A7F" w:rsidRDefault="00BD0A7F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Эксплуатационные требования:</w:t>
      </w:r>
    </w:p>
    <w:p w14:paraId="68E64E3B" w14:textId="0E4765A7" w:rsidR="004928E2" w:rsidRPr="004928E2" w:rsidRDefault="004928E2" w:rsidP="004928E2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должна иметь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простую процедуру установки и настройки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описанную в технической документации.</w:t>
      </w:r>
    </w:p>
    <w:p w14:paraId="66540AF1" w14:textId="410B9527" w:rsidR="004928E2" w:rsidRPr="004928E2" w:rsidRDefault="004928E2" w:rsidP="004928E2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Должна быть подготовлена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документация для администратора и пользователей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(руководство по эксплуатации, инструкции по выполнению основных операций).</w:t>
      </w:r>
    </w:p>
    <w:p w14:paraId="4134B3C4" w14:textId="3A10FA8F" w:rsidR="004928E2" w:rsidRPr="004928E2" w:rsidRDefault="004928E2" w:rsidP="004928E2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Обновление программного обеспечения и структуры базы данных должно осуществляться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без потери данных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и, по возможности, без длительной остановки системы.</w:t>
      </w:r>
    </w:p>
    <w:p w14:paraId="1DE1357B" w14:textId="020AA661" w:rsidR="004928E2" w:rsidRPr="004928E2" w:rsidRDefault="004928E2" w:rsidP="004928E2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случае возникновения ошибок или конфликтных ситуаций система должна предоставлять </w:t>
      </w:r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понятные сообщения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рекомендации по дальнейшим действиям.</w:t>
      </w:r>
    </w:p>
    <w:p w14:paraId="63CD69E7" w14:textId="1E31B30C" w:rsidR="004928E2" w:rsidRPr="004928E2" w:rsidRDefault="004928E2" w:rsidP="004928E2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Желательно наличие средств </w:t>
      </w:r>
      <w:proofErr w:type="spellStart"/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журналирования</w:t>
      </w:r>
      <w:proofErr w:type="spellEnd"/>
      <w:r w:rsidRPr="004928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действий пользователей</w:t>
      </w:r>
      <w:r w:rsidRPr="004928E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ключевых событий для последующего анализа и аудита.</w:t>
      </w:r>
    </w:p>
    <w:p w14:paraId="4A432ED6" w14:textId="2E6B667B" w:rsidR="00BD0A7F" w:rsidRPr="004928E2" w:rsidRDefault="00BD0A7F" w:rsidP="004928E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68A52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959C97" w14:textId="57F7A3C9" w:rsidR="00BD0A7F" w:rsidRPr="00BD0A7F" w:rsidRDefault="00BD0A7F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6.2. Постановка задачи</w:t>
      </w:r>
    </w:p>
    <w:p w14:paraId="09A5469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91CBDF" w14:textId="77777777" w:rsidR="004928E2" w:rsidRPr="004928E2" w:rsidRDefault="004928E2" w:rsidP="004928E2">
      <w:pPr>
        <w:pStyle w:val="ad"/>
        <w:spacing w:before="0" w:beforeAutospacing="0" w:after="0" w:afterAutospacing="0"/>
        <w:ind w:firstLine="709"/>
        <w:jc w:val="both"/>
        <w:rPr>
          <w:sz w:val="28"/>
        </w:rPr>
      </w:pPr>
      <w:r w:rsidRPr="004928E2">
        <w:rPr>
          <w:sz w:val="28"/>
        </w:rPr>
        <w:lastRenderedPageBreak/>
        <w:t>В рамках данного проекта ставится задача разработки автоматизированной информационной системы, обеспечивающей комплексное управление соревновательным процессом в армрестлинге.</w:t>
      </w:r>
    </w:p>
    <w:p w14:paraId="2B46E069" w14:textId="77777777" w:rsidR="004928E2" w:rsidRDefault="004928E2" w:rsidP="004928E2">
      <w:pPr>
        <w:pStyle w:val="ad"/>
        <w:spacing w:before="0" w:beforeAutospacing="0" w:after="0" w:afterAutospacing="0"/>
        <w:ind w:firstLine="709"/>
        <w:jc w:val="both"/>
      </w:pPr>
      <w:r w:rsidRPr="004928E2">
        <w:rPr>
          <w:sz w:val="28"/>
        </w:rPr>
        <w:t xml:space="preserve">Основная цель системы — </w:t>
      </w:r>
      <w:r w:rsidRPr="004928E2">
        <w:rPr>
          <w:rStyle w:val="ae"/>
          <w:rFonts w:eastAsiaTheme="majorEastAsia"/>
          <w:sz w:val="28"/>
        </w:rPr>
        <w:t>сократить время и трудозатраты на организацию и проведение турниров</w:t>
      </w:r>
      <w:r w:rsidRPr="004928E2">
        <w:rPr>
          <w:sz w:val="28"/>
        </w:rPr>
        <w:t>, повысить точность и прозрачность учёта результатов, а также обеспечить накопление статистики выступлений спортсменов и команд.</w:t>
      </w:r>
    </w:p>
    <w:p w14:paraId="46558375" w14:textId="3D91F5DC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A0E736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достижения цели решаются следующие подзадачи:</w:t>
      </w:r>
    </w:p>
    <w:p w14:paraId="61906EC5" w14:textId="70DB00BC" w:rsidR="00760253" w:rsidRPr="00760253" w:rsidRDefault="00760253" w:rsidP="00760253">
      <w:pPr>
        <w:pStyle w:val="ad"/>
        <w:numPr>
          <w:ilvl w:val="0"/>
          <w:numId w:val="38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Провести анализ бизнес-процессов организации соревнований по армрестлингу и выделить ключевые сущности (участник, категория, поединок, сетка, результат, команда и др.).</w:t>
      </w:r>
    </w:p>
    <w:p w14:paraId="7CF66E47" w14:textId="1CB830B3" w:rsidR="00760253" w:rsidRPr="00760253" w:rsidRDefault="00760253" w:rsidP="00760253">
      <w:pPr>
        <w:pStyle w:val="ad"/>
        <w:numPr>
          <w:ilvl w:val="0"/>
          <w:numId w:val="38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Спроектировать архитектуру системы и модель данных, отражающую специфику регламентов армрестлинга.</w:t>
      </w:r>
    </w:p>
    <w:p w14:paraId="14F19D85" w14:textId="61310BEE" w:rsidR="00760253" w:rsidRPr="00760253" w:rsidRDefault="00760253" w:rsidP="00760253">
      <w:pPr>
        <w:pStyle w:val="ad"/>
        <w:numPr>
          <w:ilvl w:val="0"/>
          <w:numId w:val="38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Разработать модули регистрации, распределения по категориям, формирования турнирных сеток и ведения протоколов поединков.</w:t>
      </w:r>
    </w:p>
    <w:p w14:paraId="1434B762" w14:textId="31A39F8D" w:rsidR="00760253" w:rsidRPr="00760253" w:rsidRDefault="00760253" w:rsidP="00760253">
      <w:pPr>
        <w:pStyle w:val="ad"/>
        <w:numPr>
          <w:ilvl w:val="0"/>
          <w:numId w:val="38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Реализовать интерфейс для судей и секретарей, обеспечивающий быстрый ввод и корректировку результатов, а также просмотр актуальных сеток.</w:t>
      </w:r>
    </w:p>
    <w:p w14:paraId="456BE9B1" w14:textId="6D2CA1E3" w:rsidR="00760253" w:rsidRPr="00760253" w:rsidRDefault="00760253" w:rsidP="00760253">
      <w:pPr>
        <w:pStyle w:val="ad"/>
        <w:numPr>
          <w:ilvl w:val="0"/>
          <w:numId w:val="38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Разработать средства формирования итоговых протоколов и отчётности (личный и командный зачёт, статистика по турниру).</w:t>
      </w:r>
    </w:p>
    <w:p w14:paraId="57F102E4" w14:textId="644B6E1C" w:rsidR="00760253" w:rsidRPr="00760253" w:rsidRDefault="00760253" w:rsidP="00760253">
      <w:pPr>
        <w:pStyle w:val="ad"/>
        <w:numPr>
          <w:ilvl w:val="0"/>
          <w:numId w:val="38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Обеспечить механизм резервного копирования и восстановления данных, а также базовую защиту от несанкционированного доступа.</w:t>
      </w:r>
    </w:p>
    <w:p w14:paraId="5408CBA1" w14:textId="3CCC10B3" w:rsidR="00760253" w:rsidRDefault="00760253" w:rsidP="00760253">
      <w:pPr>
        <w:pStyle w:val="ad"/>
        <w:numPr>
          <w:ilvl w:val="0"/>
          <w:numId w:val="38"/>
        </w:numPr>
        <w:spacing w:before="0" w:beforeAutospacing="0" w:after="0" w:afterAutospacing="0"/>
        <w:jc w:val="both"/>
      </w:pPr>
      <w:r w:rsidRPr="00760253">
        <w:rPr>
          <w:sz w:val="28"/>
        </w:rPr>
        <w:t>Провести тестирование системы на реальных или моделируемых данных и оценить её эффективность в условиях проведения соревнований.</w:t>
      </w:r>
    </w:p>
    <w:p w14:paraId="3045524F" w14:textId="2CEFD52D" w:rsidR="00BD0A7F" w:rsidRPr="004D3C70" w:rsidRDefault="00BD0A7F" w:rsidP="00760253">
      <w:pPr>
        <w:pStyle w:val="a7"/>
        <w:spacing w:after="0" w:line="240" w:lineRule="auto"/>
        <w:ind w:left="49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5A44B9" w14:textId="7229BE72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0B3D89" w14:textId="5B34EA0B" w:rsidR="00BD0A7F" w:rsidRPr="00BD0A7F" w:rsidRDefault="00BD0A7F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6.3. Формулировка ожидаемого результата</w:t>
      </w:r>
    </w:p>
    <w:p w14:paraId="61445974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28A930" w14:textId="6333C75E" w:rsidR="00BD0A7F" w:rsidRPr="00760253" w:rsidRDefault="00760253" w:rsidP="007602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0253">
        <w:rPr>
          <w:rFonts w:ascii="Times New Roman" w:hAnsi="Times New Roman" w:cs="Times New Roman"/>
          <w:sz w:val="28"/>
        </w:rPr>
        <w:t>Результатом выполнения работы должно стать программное решение, которое обеспечивает:</w:t>
      </w:r>
    </w:p>
    <w:p w14:paraId="2A868CD6" w14:textId="52A58E46" w:rsidR="00760253" w:rsidRPr="00760253" w:rsidRDefault="00760253" w:rsidP="00760253">
      <w:pPr>
        <w:pStyle w:val="ad"/>
        <w:numPr>
          <w:ilvl w:val="0"/>
          <w:numId w:val="40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rStyle w:val="ae"/>
          <w:rFonts w:eastAsiaTheme="majorEastAsia"/>
          <w:sz w:val="28"/>
        </w:rPr>
        <w:t>автоматизированную регистрацию участников и команд</w:t>
      </w:r>
      <w:r w:rsidRPr="00760253">
        <w:rPr>
          <w:sz w:val="28"/>
        </w:rPr>
        <w:t>, распределение по категориям и формирование турнирных сеток;</w:t>
      </w:r>
    </w:p>
    <w:p w14:paraId="06D5B873" w14:textId="344FFEF4" w:rsidR="00760253" w:rsidRPr="00760253" w:rsidRDefault="00760253" w:rsidP="00760253">
      <w:pPr>
        <w:pStyle w:val="ad"/>
        <w:numPr>
          <w:ilvl w:val="0"/>
          <w:numId w:val="40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rStyle w:val="ae"/>
          <w:rFonts w:eastAsiaTheme="majorEastAsia"/>
          <w:sz w:val="28"/>
        </w:rPr>
        <w:t>оперативный учёт результатов поединков</w:t>
      </w:r>
      <w:r w:rsidRPr="00760253">
        <w:rPr>
          <w:sz w:val="28"/>
        </w:rPr>
        <w:t xml:space="preserve"> с автоматическим обновлением сеток и мест спортсменов;</w:t>
      </w:r>
    </w:p>
    <w:p w14:paraId="5011CAED" w14:textId="7BF4A337" w:rsidR="00760253" w:rsidRPr="00760253" w:rsidRDefault="00760253" w:rsidP="00760253">
      <w:pPr>
        <w:pStyle w:val="ad"/>
        <w:numPr>
          <w:ilvl w:val="0"/>
          <w:numId w:val="40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rStyle w:val="ae"/>
          <w:rFonts w:eastAsiaTheme="majorEastAsia"/>
          <w:sz w:val="28"/>
        </w:rPr>
        <w:t>формирование личного и командного зачёта</w:t>
      </w:r>
      <w:r w:rsidRPr="00760253">
        <w:rPr>
          <w:sz w:val="28"/>
        </w:rPr>
        <w:t>, а также итоговых протоколов соревнований;</w:t>
      </w:r>
    </w:p>
    <w:p w14:paraId="55A2B3F2" w14:textId="7326673E" w:rsidR="00760253" w:rsidRPr="00760253" w:rsidRDefault="00760253" w:rsidP="00760253">
      <w:pPr>
        <w:pStyle w:val="ad"/>
        <w:numPr>
          <w:ilvl w:val="0"/>
          <w:numId w:val="40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rStyle w:val="ae"/>
          <w:rFonts w:eastAsiaTheme="majorEastAsia"/>
          <w:sz w:val="28"/>
        </w:rPr>
        <w:t>удобный интерфейс</w:t>
      </w:r>
      <w:r w:rsidRPr="00760253">
        <w:rPr>
          <w:sz w:val="28"/>
        </w:rPr>
        <w:t xml:space="preserve"> для организаторов, судей и секретариата;</w:t>
      </w:r>
    </w:p>
    <w:p w14:paraId="3CE53270" w14:textId="0D875723" w:rsidR="00BD0A7F" w:rsidRPr="00760253" w:rsidRDefault="00760253" w:rsidP="00BD0A7F">
      <w:pPr>
        <w:pStyle w:val="ad"/>
        <w:numPr>
          <w:ilvl w:val="0"/>
          <w:numId w:val="40"/>
        </w:numPr>
        <w:spacing w:before="0" w:beforeAutospacing="0" w:after="0" w:afterAutospacing="0"/>
        <w:jc w:val="both"/>
      </w:pPr>
      <w:r w:rsidRPr="00760253">
        <w:rPr>
          <w:rStyle w:val="ae"/>
          <w:rFonts w:eastAsiaTheme="majorEastAsia"/>
          <w:sz w:val="28"/>
        </w:rPr>
        <w:t>возможность расширения функционала</w:t>
      </w:r>
      <w:r w:rsidRPr="00760253">
        <w:rPr>
          <w:sz w:val="28"/>
        </w:rPr>
        <w:t xml:space="preserve"> (модуль рейтингов, интеграция с сайтами федераций, онлайн-табло, аналитические отчёты).</w:t>
      </w:r>
    </w:p>
    <w:p w14:paraId="3FCCCEED" w14:textId="3D181012" w:rsidR="00BD0A7F" w:rsidRPr="00760253" w:rsidRDefault="00760253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60253">
        <w:rPr>
          <w:rFonts w:ascii="Times New Roman" w:hAnsi="Times New Roman" w:cs="Times New Roman"/>
          <w:sz w:val="28"/>
        </w:rPr>
        <w:lastRenderedPageBreak/>
        <w:t>Ожидается, что внедрение системы:</w:t>
      </w:r>
    </w:p>
    <w:p w14:paraId="5C3E95C5" w14:textId="0A2C9365" w:rsidR="00760253" w:rsidRPr="00760253" w:rsidRDefault="00760253" w:rsidP="00760253">
      <w:pPr>
        <w:pStyle w:val="ad"/>
        <w:numPr>
          <w:ilvl w:val="0"/>
          <w:numId w:val="42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уменьшит количество технических и судейских ошибок;</w:t>
      </w:r>
    </w:p>
    <w:p w14:paraId="68047CA8" w14:textId="6B1F3BF7" w:rsidR="00760253" w:rsidRPr="00760253" w:rsidRDefault="00760253" w:rsidP="00760253">
      <w:pPr>
        <w:pStyle w:val="ad"/>
        <w:numPr>
          <w:ilvl w:val="0"/>
          <w:numId w:val="42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сократит время проведения соревнований за счёт ускорения обработки данных;</w:t>
      </w:r>
    </w:p>
    <w:p w14:paraId="0F2F2DEC" w14:textId="284C6E5D" w:rsidR="00760253" w:rsidRPr="00760253" w:rsidRDefault="00760253" w:rsidP="00760253">
      <w:pPr>
        <w:pStyle w:val="ad"/>
        <w:numPr>
          <w:ilvl w:val="0"/>
          <w:numId w:val="42"/>
        </w:numPr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>повысит прозрачность и доверие к результатам турниров;</w:t>
      </w:r>
    </w:p>
    <w:p w14:paraId="6688ACA6" w14:textId="1732B48A" w:rsidR="00BD0A7F" w:rsidRPr="00760253" w:rsidRDefault="00760253" w:rsidP="00760253">
      <w:pPr>
        <w:pStyle w:val="ad"/>
        <w:numPr>
          <w:ilvl w:val="0"/>
          <w:numId w:val="42"/>
        </w:numPr>
        <w:spacing w:before="0" w:beforeAutospacing="0" w:after="0" w:afterAutospacing="0"/>
        <w:jc w:val="both"/>
      </w:pPr>
      <w:r w:rsidRPr="00760253">
        <w:rPr>
          <w:sz w:val="28"/>
        </w:rPr>
        <w:t xml:space="preserve">создаст основу для </w:t>
      </w:r>
      <w:r w:rsidRPr="00760253">
        <w:rPr>
          <w:rStyle w:val="ae"/>
          <w:rFonts w:eastAsiaTheme="majorEastAsia"/>
          <w:sz w:val="28"/>
        </w:rPr>
        <w:t>централизованной базы данных</w:t>
      </w:r>
      <w:r w:rsidRPr="00760253">
        <w:rPr>
          <w:sz w:val="28"/>
        </w:rPr>
        <w:t xml:space="preserve"> по армрестлингу (истории выступлений, рейтинги спортсменов и команд).</w:t>
      </w:r>
    </w:p>
    <w:p w14:paraId="5CE058AC" w14:textId="2581A569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B6B818" w14:textId="5A8475CF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6.4. </w:t>
      </w:r>
      <w:bookmarkStart w:id="0" w:name="_GoBack"/>
      <w:bookmarkEnd w:id="0"/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</w:p>
    <w:p w14:paraId="6DC142F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8E8CC6" w14:textId="77777777" w:rsidR="00760253" w:rsidRPr="00760253" w:rsidRDefault="00760253" w:rsidP="00760253">
      <w:pPr>
        <w:pStyle w:val="ad"/>
        <w:spacing w:before="0" w:beforeAutospacing="0" w:after="0" w:afterAutospacing="0"/>
        <w:jc w:val="both"/>
        <w:rPr>
          <w:sz w:val="28"/>
        </w:rPr>
      </w:pPr>
      <w:r w:rsidRPr="00760253">
        <w:rPr>
          <w:sz w:val="28"/>
        </w:rPr>
        <w:t xml:space="preserve">В результате выработки требований и постановки задачи определена необходимость создания специализированной автоматизированной информационной системы для комплексного управления соревновательным процессом в армрестлинге. Система должна заменить фрагментарный и во многом ручной подход к организации турниров на </w:t>
      </w:r>
      <w:r w:rsidRPr="00760253">
        <w:rPr>
          <w:rStyle w:val="ae"/>
          <w:rFonts w:eastAsiaTheme="majorEastAsia"/>
          <w:sz w:val="28"/>
        </w:rPr>
        <w:t>централизованное, структурированное и надёжное решение</w:t>
      </w:r>
      <w:r w:rsidRPr="00760253">
        <w:rPr>
          <w:sz w:val="28"/>
        </w:rPr>
        <w:t>, учитывающее специфику данного вида спорта.</w:t>
      </w:r>
    </w:p>
    <w:p w14:paraId="1EBB6F42" w14:textId="77777777" w:rsidR="00760253" w:rsidRDefault="00760253" w:rsidP="00760253">
      <w:pPr>
        <w:pStyle w:val="ad"/>
        <w:spacing w:before="0" w:beforeAutospacing="0" w:after="0" w:afterAutospacing="0"/>
        <w:jc w:val="both"/>
      </w:pPr>
      <w:r w:rsidRPr="00760253">
        <w:rPr>
          <w:sz w:val="28"/>
        </w:rPr>
        <w:t>Реализация проекта позволит повысить эффективность работы организаторов и судей, улучшить качество проведения соревнований, обеспечить доступность и прозрачность результатов, а также сформировать основу для дальнейшего развития цифровой инфраструктуры армрестлинга.</w:t>
      </w:r>
    </w:p>
    <w:p w14:paraId="16D6D319" w14:textId="7F008F83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BD0A7F" w:rsidRPr="00BD0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414B4"/>
    <w:multiLevelType w:val="multilevel"/>
    <w:tmpl w:val="F8B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289C"/>
    <w:multiLevelType w:val="multilevel"/>
    <w:tmpl w:val="6C7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C1B97"/>
    <w:multiLevelType w:val="hybridMultilevel"/>
    <w:tmpl w:val="2E143B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C731F"/>
    <w:multiLevelType w:val="hybridMultilevel"/>
    <w:tmpl w:val="843EB714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D3510"/>
    <w:multiLevelType w:val="multilevel"/>
    <w:tmpl w:val="B5A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82BB8"/>
    <w:multiLevelType w:val="hybridMultilevel"/>
    <w:tmpl w:val="B4F8FDF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19644AAD"/>
    <w:multiLevelType w:val="multilevel"/>
    <w:tmpl w:val="072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07DFB"/>
    <w:multiLevelType w:val="multilevel"/>
    <w:tmpl w:val="9A8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417FD"/>
    <w:multiLevelType w:val="hybridMultilevel"/>
    <w:tmpl w:val="1660B7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1119D"/>
    <w:multiLevelType w:val="hybridMultilevel"/>
    <w:tmpl w:val="C6E86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15FFA"/>
    <w:multiLevelType w:val="multilevel"/>
    <w:tmpl w:val="6A7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31043"/>
    <w:multiLevelType w:val="hybridMultilevel"/>
    <w:tmpl w:val="B6A8BB18"/>
    <w:lvl w:ilvl="0" w:tplc="4334951C">
      <w:start w:val="1"/>
      <w:numFmt w:val="decimal"/>
      <w:lvlText w:val="%1."/>
      <w:lvlJc w:val="left"/>
      <w:pPr>
        <w:ind w:left="555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28921814"/>
    <w:multiLevelType w:val="hybridMultilevel"/>
    <w:tmpl w:val="B82E2CBC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C464E"/>
    <w:multiLevelType w:val="hybridMultilevel"/>
    <w:tmpl w:val="9F1C730E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B285A"/>
    <w:multiLevelType w:val="hybridMultilevel"/>
    <w:tmpl w:val="9F32C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71CEE"/>
    <w:multiLevelType w:val="multilevel"/>
    <w:tmpl w:val="04C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16DC5"/>
    <w:multiLevelType w:val="hybridMultilevel"/>
    <w:tmpl w:val="C4B60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24D40"/>
    <w:multiLevelType w:val="hybridMultilevel"/>
    <w:tmpl w:val="E870A9D4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8" w15:restartNumberingAfterBreak="0">
    <w:nsid w:val="355E0817"/>
    <w:multiLevelType w:val="hybridMultilevel"/>
    <w:tmpl w:val="29504528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9" w15:restartNumberingAfterBreak="0">
    <w:nsid w:val="37A57DCD"/>
    <w:multiLevelType w:val="hybridMultilevel"/>
    <w:tmpl w:val="CE229D6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0" w15:restartNumberingAfterBreak="0">
    <w:nsid w:val="42697E35"/>
    <w:multiLevelType w:val="hybridMultilevel"/>
    <w:tmpl w:val="24C4C3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DC2C14"/>
    <w:multiLevelType w:val="multilevel"/>
    <w:tmpl w:val="635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5467C"/>
    <w:multiLevelType w:val="hybridMultilevel"/>
    <w:tmpl w:val="A3E4F2B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063E2"/>
    <w:multiLevelType w:val="hybridMultilevel"/>
    <w:tmpl w:val="46EC1CC2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372455"/>
    <w:multiLevelType w:val="hybridMultilevel"/>
    <w:tmpl w:val="16865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725710"/>
    <w:multiLevelType w:val="hybridMultilevel"/>
    <w:tmpl w:val="889C5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A4939"/>
    <w:multiLevelType w:val="hybridMultilevel"/>
    <w:tmpl w:val="CE203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804562"/>
    <w:multiLevelType w:val="hybridMultilevel"/>
    <w:tmpl w:val="F90E2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380BAD"/>
    <w:multiLevelType w:val="hybridMultilevel"/>
    <w:tmpl w:val="22C8DE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82772"/>
    <w:multiLevelType w:val="hybridMultilevel"/>
    <w:tmpl w:val="F51CD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412266"/>
    <w:multiLevelType w:val="hybridMultilevel"/>
    <w:tmpl w:val="C15C91AC"/>
    <w:lvl w:ilvl="0" w:tplc="4F40E4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B1A3F"/>
    <w:multiLevelType w:val="hybridMultilevel"/>
    <w:tmpl w:val="82DC9B06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5FE050BB"/>
    <w:multiLevelType w:val="multilevel"/>
    <w:tmpl w:val="C9F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B711E"/>
    <w:multiLevelType w:val="hybridMultilevel"/>
    <w:tmpl w:val="A0C4F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2C164B"/>
    <w:multiLevelType w:val="hybridMultilevel"/>
    <w:tmpl w:val="B56C9012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5" w15:restartNumberingAfterBreak="0">
    <w:nsid w:val="64BE1BB7"/>
    <w:multiLevelType w:val="multilevel"/>
    <w:tmpl w:val="E9D8A9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707E5"/>
    <w:multiLevelType w:val="multilevel"/>
    <w:tmpl w:val="66E0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4E0C20"/>
    <w:multiLevelType w:val="hybridMultilevel"/>
    <w:tmpl w:val="8CDC7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62B82"/>
    <w:multiLevelType w:val="hybridMultilevel"/>
    <w:tmpl w:val="CB8422F8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9" w15:restartNumberingAfterBreak="0">
    <w:nsid w:val="771D75EC"/>
    <w:multiLevelType w:val="hybridMultilevel"/>
    <w:tmpl w:val="4594C2D8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85063"/>
    <w:multiLevelType w:val="multilevel"/>
    <w:tmpl w:val="352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E779C"/>
    <w:multiLevelType w:val="hybridMultilevel"/>
    <w:tmpl w:val="DC962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21"/>
  </w:num>
  <w:num w:numId="4">
    <w:abstractNumId w:val="15"/>
  </w:num>
  <w:num w:numId="5">
    <w:abstractNumId w:val="29"/>
  </w:num>
  <w:num w:numId="6">
    <w:abstractNumId w:val="34"/>
  </w:num>
  <w:num w:numId="7">
    <w:abstractNumId w:val="39"/>
  </w:num>
  <w:num w:numId="8">
    <w:abstractNumId w:val="14"/>
  </w:num>
  <w:num w:numId="9">
    <w:abstractNumId w:val="18"/>
  </w:num>
  <w:num w:numId="10">
    <w:abstractNumId w:val="12"/>
  </w:num>
  <w:num w:numId="11">
    <w:abstractNumId w:val="17"/>
  </w:num>
  <w:num w:numId="12">
    <w:abstractNumId w:val="23"/>
  </w:num>
  <w:num w:numId="13">
    <w:abstractNumId w:val="31"/>
  </w:num>
  <w:num w:numId="14">
    <w:abstractNumId w:val="13"/>
  </w:num>
  <w:num w:numId="15">
    <w:abstractNumId w:val="38"/>
  </w:num>
  <w:num w:numId="16">
    <w:abstractNumId w:val="3"/>
  </w:num>
  <w:num w:numId="17">
    <w:abstractNumId w:val="11"/>
  </w:num>
  <w:num w:numId="18">
    <w:abstractNumId w:val="20"/>
  </w:num>
  <w:num w:numId="19">
    <w:abstractNumId w:val="1"/>
  </w:num>
  <w:num w:numId="20">
    <w:abstractNumId w:val="36"/>
  </w:num>
  <w:num w:numId="21">
    <w:abstractNumId w:val="6"/>
  </w:num>
  <w:num w:numId="22">
    <w:abstractNumId w:val="32"/>
  </w:num>
  <w:num w:numId="23">
    <w:abstractNumId w:val="35"/>
  </w:num>
  <w:num w:numId="24">
    <w:abstractNumId w:val="8"/>
  </w:num>
  <w:num w:numId="25">
    <w:abstractNumId w:val="22"/>
  </w:num>
  <w:num w:numId="26">
    <w:abstractNumId w:val="26"/>
  </w:num>
  <w:num w:numId="27">
    <w:abstractNumId w:val="30"/>
  </w:num>
  <w:num w:numId="28">
    <w:abstractNumId w:val="0"/>
  </w:num>
  <w:num w:numId="29">
    <w:abstractNumId w:val="4"/>
  </w:num>
  <w:num w:numId="30">
    <w:abstractNumId w:val="40"/>
  </w:num>
  <w:num w:numId="31">
    <w:abstractNumId w:val="2"/>
  </w:num>
  <w:num w:numId="32">
    <w:abstractNumId w:val="27"/>
  </w:num>
  <w:num w:numId="33">
    <w:abstractNumId w:val="41"/>
  </w:num>
  <w:num w:numId="34">
    <w:abstractNumId w:val="25"/>
  </w:num>
  <w:num w:numId="35">
    <w:abstractNumId w:val="28"/>
  </w:num>
  <w:num w:numId="36">
    <w:abstractNumId w:val="16"/>
  </w:num>
  <w:num w:numId="37">
    <w:abstractNumId w:val="37"/>
  </w:num>
  <w:num w:numId="38">
    <w:abstractNumId w:val="24"/>
  </w:num>
  <w:num w:numId="39">
    <w:abstractNumId w:val="5"/>
  </w:num>
  <w:num w:numId="40">
    <w:abstractNumId w:val="33"/>
  </w:num>
  <w:num w:numId="41">
    <w:abstractNumId w:val="19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E30"/>
    <w:rsid w:val="00120FB1"/>
    <w:rsid w:val="00350E30"/>
    <w:rsid w:val="003D5F17"/>
    <w:rsid w:val="004928E2"/>
    <w:rsid w:val="004B4877"/>
    <w:rsid w:val="004D3C70"/>
    <w:rsid w:val="004E55E9"/>
    <w:rsid w:val="005D3730"/>
    <w:rsid w:val="006301B3"/>
    <w:rsid w:val="00760253"/>
    <w:rsid w:val="007C7CDE"/>
    <w:rsid w:val="00A03DEF"/>
    <w:rsid w:val="00B12B9E"/>
    <w:rsid w:val="00B70B24"/>
    <w:rsid w:val="00BB0433"/>
    <w:rsid w:val="00BD0A7F"/>
    <w:rsid w:val="00E92078"/>
    <w:rsid w:val="00F5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AEE9"/>
  <w15:chartTrackingRefBased/>
  <w15:docId w15:val="{648AAD0C-1F10-8449-86CF-82A4FADF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0A7F"/>
  </w:style>
  <w:style w:type="paragraph" w:styleId="1">
    <w:name w:val="heading 1"/>
    <w:basedOn w:val="a"/>
    <w:next w:val="a"/>
    <w:link w:val="10"/>
    <w:uiPriority w:val="9"/>
    <w:qFormat/>
    <w:rsid w:val="0035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0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5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E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E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0E3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50E30"/>
  </w:style>
  <w:style w:type="paragraph" w:customStyle="1" w:styleId="p2">
    <w:name w:val="p2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50E30"/>
  </w:style>
  <w:style w:type="paragraph" w:customStyle="1" w:styleId="p3">
    <w:name w:val="p3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BD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BD0A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Normal (Web)"/>
    <w:basedOn w:val="a"/>
    <w:uiPriority w:val="99"/>
    <w:unhideWhenUsed/>
    <w:rsid w:val="00B70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B70B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2608</Words>
  <Characters>14871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2025-11-21T17:19:00Z</dcterms:created>
  <dcterms:modified xsi:type="dcterms:W3CDTF">2025-11-21T17:19:00Z</dcterms:modified>
</cp:coreProperties>
</file>