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'Springer'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George'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'Altuve'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'Correa'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Carlos'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'Gonzalez'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Marwin'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'Gattis'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Evan'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'Marisnick'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Jake'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'Castro'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Jason'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'Rasmus'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Colby'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'Valbuena'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Luis'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'Gomez'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Carlos'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Tyler'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'Kemp'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Tony'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'Bregman'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Alex'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'Tucker'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Preston'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'Reed'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AJ'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'Hernandez'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Teoscar'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'Gurriel'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Yuli'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'Worth'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Danny'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'Kratz'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Erik'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'Bregman'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Alex'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'Springer'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George'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'Altuve'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'Correa'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Carlos'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'Gonzalez'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Marwin'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'Gattis'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Evan'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'Marisnick'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Jake'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'Gurriel'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Yuli'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'Reddick'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Josh'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'Beltran'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Carlos'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'McCann'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Brian'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‘Aoki'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Nori'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'Fisher'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Derek'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'Davis'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J.D.'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'Centeno'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Juan'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Tyler'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'Maybin'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Cameron'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'Kemp'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Tony'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'Stassi'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'Springer'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George'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'Altuve'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'Bregman'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Alex'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'Correa'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Carlos'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'Gonzalez'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Marwin'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'Gattis'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Evan'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'Marisnick'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Jake'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'Gurriel'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Yuli'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'Reddick'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Josh'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'McCann'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Brian'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'Fisher'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Derek'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'Davis'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J.D.'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'Kemp'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Tony'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'Stassi'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Tyler'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'Moldanado'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Martin'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'Tucker'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Kyle'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'Federowicz'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Tim'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'Straw'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Myles'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4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'Brantley'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Michael'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'Springer'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George'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'Altuve'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'Correa'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Carlos'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'Marisnick'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Jake'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'Gurriel'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Yuli'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'Reddick'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Josh'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'Bregman'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Alex'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'Kemp'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Tony'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'Stassi'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Max'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Tyler'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'Moldanado'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Martin'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'Straw'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Myles'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'Fisher'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Derek'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'Chirinos'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Robinson'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'Alvarez'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Yordan'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'Diaz'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Aledmys'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'Mayfield'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Jack'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'Toro'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Abraham'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'Tucker'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Kyle'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mlb_hitters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mlb_hitters[(mlb_hitters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last_name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'Stubbs'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 Garret'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(mlb_hitters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year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