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3" w:name="X87c1c37bdc380c01ef307643f469d369e1c27ac"/>
    <w:p>
      <w:pPr>
        <w:pStyle w:val="Heading1"/>
      </w:pPr>
      <w:r>
        <w:t xml:space="preserve">RAS-DASH Comprehensive Feature Specification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RAS-DASH (Risk Assessment System - Dynamic Analytics and Security Hub) is a next-generation Cyber Security as a Service (CSaaS) platform designed to revolutionize cybersecurity management for government and enterprise environments. This document outlines the comprehensive feature set that transforms traditional reactive security management into a proactive, AI-driven, automated cybersecurity ecosystem.</w:t>
      </w:r>
    </w:p>
    <w:p>
      <w:pPr>
        <w:pStyle w:val="BodyText"/>
      </w:pPr>
      <w:r>
        <w:rPr>
          <w:b/>
          <w:bCs/>
        </w:rPr>
        <w:t xml:space="preserve">Core Value Proposition</w:t>
      </w:r>
      <w:r>
        <w:t xml:space="preserve">: Reduce cybersecurity operational overhead by 90% while increasing security effectiveness by 95% through intelligent automation, predictive analytics, and comprehensive integration capabilities.</w:t>
      </w:r>
    </w:p>
    <w:p>
      <w:r>
        <w:pict>
          <v:rect style="width:0;height:1.5pt" o:hralign="center" o:hrstd="t" o:hr="t"/>
        </w:pict>
      </w:r>
    </w:p>
    <w:bookmarkEnd w:id="9"/>
    <w:bookmarkStart w:id="15" w:name="X409031ecfab5f3d7c4dd38e0720bd5fdf15d66c"/>
    <w:p>
      <w:pPr>
        <w:pStyle w:val="Heading2"/>
      </w:pPr>
      <w:r>
        <w:t xml:space="preserve">🔌 I. External Data Integration &amp; Orchestration</w:t>
      </w:r>
    </w:p>
    <w:bookmarkStart w:id="14" w:name="tenable-and-xacta-api-integration"/>
    <w:p>
      <w:pPr>
        <w:pStyle w:val="Heading3"/>
      </w:pPr>
      <w:r>
        <w:rPr>
          <w:b/>
          <w:bCs/>
        </w:rPr>
        <w:t xml:space="preserve">Tenable and Xacta API Integration</w:t>
      </w:r>
    </w:p>
    <w:p>
      <w:pPr>
        <w:pStyle w:val="FirstParagraph"/>
      </w:pPr>
      <w:r>
        <w:rPr>
          <w:b/>
          <w:bCs/>
        </w:rPr>
        <w:t xml:space="preserve">Strategic Purpose</w:t>
      </w:r>
      <w:r>
        <w:t xml:space="preserve">: Transform RAS-DASH into a cybersecurity orchestration hub that aggregates, enhances, and intelligently manages data from industry-leading security platforms.</w:t>
      </w:r>
    </w:p>
    <w:bookmarkStart w:id="10" w:name="core-integration-features"/>
    <w:p>
      <w:pPr>
        <w:pStyle w:val="Heading4"/>
      </w:pPr>
      <w:r>
        <w:rPr>
          <w:b/>
          <w:bCs/>
        </w:rPr>
        <w:t xml:space="preserve">Core Integration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Bidirectional API Connectivity</w:t>
      </w:r>
      <w:r>
        <w:t xml:space="preserve">: Real-time synchronization with Tenable.io, Tenable.sc, and Xacta RM Pro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Intelligent Data Mapping</w:t>
      </w:r>
      <w:r>
        <w:t xml:space="preserve">: AI-powered correlation between Tenable vulnerabilities and Xacta compliance controls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Enhanced Data Enrichment</w:t>
      </w:r>
      <w:r>
        <w:t xml:space="preserve">: Augment external data with AI-generated risk scores, remediation priorities, and predictive analytics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Conflict Resolution</w:t>
      </w:r>
      <w:r>
        <w:t xml:space="preserve">: Smart handling of data discrepancies between platforms with audit trails</w:t>
      </w:r>
    </w:p>
    <w:bookmarkEnd w:id="10"/>
    <w:bookmarkStart w:id="11" w:name="scheduled-data-orchestration"/>
    <w:p>
      <w:pPr>
        <w:pStyle w:val="Heading4"/>
      </w:pPr>
      <w:r>
        <w:rPr>
          <w:b/>
          <w:bCs/>
        </w:rPr>
        <w:t xml:space="preserve">Scheduled Data Orchestration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Configurable Sync Intervals</w:t>
      </w:r>
      <w:r>
        <w:t xml:space="preserve">: Hourly, daily, weekly, or event-triggered synchronization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Intelligent Batch Processing</w:t>
      </w:r>
      <w:r>
        <w:t xml:space="preserve">: Optimized data retrieval minimizing API rate limits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Delta Synchronization</w:t>
      </w:r>
      <w:r>
        <w:t xml:space="preserve">: Only sync changed data for efficiency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Failure Recovery</w:t>
      </w:r>
      <w:r>
        <w:t xml:space="preserve">: Automatic retry mechanisms with exponential backoff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Real-time Monitoring</w:t>
      </w:r>
      <w:r>
        <w:t xml:space="preserve">: Dashboard showing sync status, data quality, and integration health</w:t>
      </w:r>
    </w:p>
    <w:bookmarkEnd w:id="11"/>
    <w:bookmarkStart w:id="12" w:name="advanced-scheduling-settings"/>
    <w:p>
      <w:pPr>
        <w:pStyle w:val="Heading4"/>
      </w:pPr>
      <w:r>
        <w:rPr>
          <w:b/>
          <w:bCs/>
        </w:rPr>
        <w:t xml:space="preserve">Advanced Scheduling Settings</w:t>
      </w:r>
    </w:p>
    <w:p>
      <w:pPr>
        <w:pStyle w:val="SourceCode"/>
      </w:pPr>
      <w:r>
        <w:rPr>
          <w:rStyle w:val="VerbatimChar"/>
        </w:rPr>
        <w:t xml:space="preserve">Sync Frequency Options:</w:t>
      </w:r>
      <w:r>
        <w:br/>
      </w:r>
      <w:r>
        <w:rPr>
          <w:rStyle w:val="VerbatimChar"/>
        </w:rPr>
        <w:t xml:space="preserve">- Real-time (webhook-based)</w:t>
      </w:r>
      <w:r>
        <w:br/>
      </w:r>
      <w:r>
        <w:rPr>
          <w:rStyle w:val="VerbatimChar"/>
        </w:rPr>
        <w:t xml:space="preserve">- Every 15 minutes (critical systems)</w:t>
      </w:r>
      <w:r>
        <w:br/>
      </w:r>
      <w:r>
        <w:rPr>
          <w:rStyle w:val="VerbatimChar"/>
        </w:rPr>
        <w:t xml:space="preserve">- Hourly (standard operations)</w:t>
      </w:r>
      <w:r>
        <w:br/>
      </w:r>
      <w:r>
        <w:rPr>
          <w:rStyle w:val="VerbatimChar"/>
        </w:rPr>
        <w:t xml:space="preserve">- Daily (compliance reporting)</w:t>
      </w:r>
      <w:r>
        <w:br/>
      </w:r>
      <w:r>
        <w:rPr>
          <w:rStyle w:val="VerbatimChar"/>
        </w:rPr>
        <w:t xml:space="preserve">- Weekly (trend analysis)</w:t>
      </w:r>
      <w:r>
        <w:br/>
      </w:r>
      <w:r>
        <w:rPr>
          <w:rStyle w:val="VerbatimChar"/>
        </w:rPr>
        <w:t xml:space="preserve">- Custom CRON expressions</w:t>
      </w:r>
      <w:r>
        <w:br/>
      </w:r>
      <w:r>
        <w:rPr>
          <w:rStyle w:val="VerbatimChar"/>
        </w:rPr>
        <w:t xml:space="preserve">- Event-triggered (threshold-based)</w:t>
      </w:r>
    </w:p>
    <w:bookmarkEnd w:id="12"/>
    <w:bookmarkStart w:id="13" w:name="business-value"/>
    <w:p>
      <w:pPr>
        <w:pStyle w:val="Heading4"/>
      </w:pPr>
      <w:r>
        <w:rPr>
          <w:b/>
          <w:bCs/>
        </w:rPr>
        <w:t xml:space="preserve">Business Value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Eliminate Data Silos</w:t>
      </w:r>
      <w:r>
        <w:t xml:space="preserve">: Single source of truth for all security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Reduce Manual Work</w:t>
      </w:r>
      <w:r>
        <w:t xml:space="preserve">: 95% reduction in manual data entry and reconciliation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Enhanced Decision Making</w:t>
      </w:r>
      <w:r>
        <w:t xml:space="preserve">: AI-enriched data provides deeper insights than individual platforms</w:t>
      </w:r>
    </w:p>
    <w:p>
      <w:r>
        <w:pict>
          <v:rect style="width:0;height:1.5pt" o:hralign="center" o:hrstd="t" o:hr="t"/>
        </w:pict>
      </w:r>
    </w:p>
    <w:bookmarkEnd w:id="13"/>
    <w:bookmarkEnd w:id="14"/>
    <w:bookmarkEnd w:id="15"/>
    <w:bookmarkStart w:id="21" w:name="ii.-comprehensive-systems-management"/>
    <w:p>
      <w:pPr>
        <w:pStyle w:val="Heading2"/>
      </w:pPr>
      <w:r>
        <w:t xml:space="preserve">🏢 II. Comprehensive Systems Management</w:t>
      </w:r>
    </w:p>
    <w:bookmarkStart w:id="20" w:name="strategic-systems-overview"/>
    <w:p>
      <w:pPr>
        <w:pStyle w:val="Heading3"/>
      </w:pPr>
      <w:r>
        <w:rPr>
          <w:b/>
          <w:bCs/>
        </w:rPr>
        <w:t xml:space="preserve">Strategic Systems Overview</w:t>
      </w:r>
    </w:p>
    <w:p>
      <w:pPr>
        <w:pStyle w:val="FirstParagraph"/>
      </w:pPr>
      <w:r>
        <w:t xml:space="preserve">Transform individual system monitoring into enterprise-wide security orchestration with predictive analytics and automated compliance management.</w:t>
      </w:r>
    </w:p>
    <w:bookmarkStart w:id="16" w:name="systems-data-retrieval-and-analysis"/>
    <w:p>
      <w:pPr>
        <w:pStyle w:val="Heading4"/>
      </w:pPr>
      <w:r>
        <w:rPr>
          <w:b/>
          <w:bCs/>
        </w:rPr>
        <w:t xml:space="preserve">Systems Data Retrieval and Analysis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Automated System Discovery</w:t>
      </w:r>
      <w:r>
        <w:t xml:space="preserve">: Network scanning and asset identification across on-premises, cloud, and hybrid environments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Real-time Security Posture Assessment</w:t>
      </w:r>
      <w:r>
        <w:t xml:space="preserve">: Continuous monitoring of system configurations, patch levels, and security controls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Cross-System Correlation</w:t>
      </w:r>
      <w:r>
        <w:t xml:space="preserve">: AI identifies security patterns and vulnerabilities across the entire enterprise infrastructure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Compliance Mapping</w:t>
      </w:r>
      <w:r>
        <w:t xml:space="preserve">: Automatic mapping of systems to regulatory frameworks (NIST 800-53, FedRAMP, FISMA, SOX, HIPAA)</w:t>
      </w:r>
    </w:p>
    <w:bookmarkEnd w:id="16"/>
    <w:bookmarkStart w:id="17" w:name="individual-system-security-posture"/>
    <w:p>
      <w:pPr>
        <w:pStyle w:val="Heading4"/>
      </w:pPr>
      <w:r>
        <w:rPr>
          <w:b/>
          <w:bCs/>
        </w:rPr>
        <w:t xml:space="preserve">Individual System Security Posture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Scoring Algorithm</w:t>
      </w:r>
      <w:r>
        <w:t xml:space="preserve">: Dynamic risk assessment based on vulnerabilities, configuration drift, patch status, and threat intelligence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 Control Effectiveness</w:t>
      </w:r>
      <w:r>
        <w:t xml:space="preserve">: Real-time validation of implemented security controls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Drift Detection</w:t>
      </w:r>
      <w:r>
        <w:t xml:space="preserve">: Automated identification of configuration changes that impact security posture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Remediation Prioritization</w:t>
      </w:r>
      <w:r>
        <w:t xml:space="preserve">: AI-driven priority ranking based on business impact and exploitability</w:t>
      </w:r>
    </w:p>
    <w:bookmarkEnd w:id="17"/>
    <w:bookmarkStart w:id="18" w:name="global-enterprise-security-posture"/>
    <w:p>
      <w:pPr>
        <w:pStyle w:val="Heading4"/>
      </w:pPr>
      <w:r>
        <w:rPr>
          <w:b/>
          <w:bCs/>
        </w:rPr>
        <w:t xml:space="preserve">Global Enterprise Security Posture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Enterprise Risk Dashboard</w:t>
      </w:r>
      <w:r>
        <w:t xml:space="preserve">: Executive-level view of organizational security status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Trend Analysis</w:t>
      </w:r>
      <w:r>
        <w:t xml:space="preserve">: Historical security posture evolution with predictive forecasting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Comparative Analysis</w:t>
      </w:r>
      <w:r>
        <w:t xml:space="preserve">: Benchmarking against industry standards and peer organizations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Risk Aggregation</w:t>
      </w:r>
      <w:r>
        <w:t xml:space="preserve">: Intelligent rollup of individual system risks to enterprise level</w:t>
      </w:r>
    </w:p>
    <w:bookmarkEnd w:id="18"/>
    <w:bookmarkStart w:id="19" w:name="advanced-features"/>
    <w:p>
      <w:pPr>
        <w:pStyle w:val="Heading4"/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Business Impact Analysis</w:t>
      </w:r>
      <w:r>
        <w:t xml:space="preserve">: Correlation of security risks with business operations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Attack Surface Mapping</w:t>
      </w:r>
      <w:r>
        <w:t xml:space="preserve">: Continuous mapping of enterprise attack surface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Threat Modeling</w:t>
      </w:r>
      <w:r>
        <w:t xml:space="preserve">: Automated threat model generation for each system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Incident Correlation</w:t>
      </w:r>
      <w:r>
        <w:t xml:space="preserve">: Linking security events across systems for comprehensive threat detection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43" w:name="iii.-intelligent-asset-management"/>
    <w:p>
      <w:pPr>
        <w:pStyle w:val="Heading2"/>
      </w:pPr>
      <w:r>
        <w:t xml:space="preserve">💻 III. Intelligent Asset Management</w:t>
      </w:r>
    </w:p>
    <w:bookmarkStart w:id="42" w:name="strategic-asset-lifecycle-management"/>
    <w:p>
      <w:pPr>
        <w:pStyle w:val="Heading3"/>
      </w:pPr>
      <w:r>
        <w:rPr>
          <w:b/>
          <w:bCs/>
        </w:rPr>
        <w:t xml:space="preserve">Strategic Asset Lifecycle Management</w:t>
      </w:r>
    </w:p>
    <w:p>
      <w:pPr>
        <w:pStyle w:val="FirstParagraph"/>
      </w:pPr>
      <w:r>
        <w:t xml:space="preserve">Move beyond basic asset tracking to comprehensive lifecycle management with AI-powered insights and automated optimization.</w:t>
      </w:r>
    </w:p>
    <w:bookmarkStart w:id="22" w:name="X1cc827cd52293b134d4e96c172205e30571c9a8"/>
    <w:p>
      <w:pPr>
        <w:pStyle w:val="Heading4"/>
      </w:pPr>
      <w:r>
        <w:rPr>
          <w:b/>
          <w:bCs/>
        </w:rPr>
        <w:t xml:space="preserve">Enhanced Asset Data Retrieval (Read-Only Integration)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Multi-Source Asset Discovery</w:t>
      </w:r>
      <w:r>
        <w:t xml:space="preserve">: Integration with CMDB, cloud platforms (AWS, Azure, GCP), virtualization platforms, and network discovery tools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Real-time Asset Inventory</w:t>
      </w:r>
      <w:r>
        <w:t xml:space="preserve">: Continuous monitoring of asset status, location, and configuration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Automated Asset Classification</w:t>
      </w:r>
      <w:r>
        <w:t xml:space="preserve">: AI-powered categorization by criticality, business function, and security requirements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Asset Relationship Mapping</w:t>
      </w:r>
      <w:r>
        <w:t xml:space="preserve">: Intelligent mapping of asset dependencies and interconnections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Software Asset Discovery</w:t>
      </w:r>
      <w:r>
        <w:t xml:space="preserve">: Automated detection and cataloging of installed software, applications, and services across all platforms</w:t>
      </w:r>
    </w:p>
    <w:bookmarkEnd w:id="22"/>
    <w:bookmarkStart w:id="23" w:name="comprehensive-asset-lifecycle-management"/>
    <w:p>
      <w:pPr>
        <w:pStyle w:val="Heading4"/>
      </w:pPr>
      <w:r>
        <w:rPr>
          <w:b/>
          <w:bCs/>
        </w:rPr>
        <w:t xml:space="preserve">Comprehensive Asset Lifecycle Management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Lifecycle Stage Tracking</w:t>
      </w:r>
      <w:r>
        <w:t xml:space="preserve">: From procurement through deployment, operation, maintenance, and decommissioning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Automated Lifecycle Transitions</w:t>
      </w:r>
      <w:r>
        <w:t xml:space="preserve">: AI-triggered stage changes based on usage patterns and business rules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End-of-Life Monitoring</w:t>
      </w:r>
      <w:r>
        <w:t xml:space="preserve">: Proactive identification of assets approaching EOL with replacement planning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Compliance Lifecycle</w:t>
      </w:r>
      <w:r>
        <w:t xml:space="preserve">: Tracking compliance requirements throughout asset lifecycle</w:t>
      </w:r>
    </w:p>
    <w:bookmarkEnd w:id="23"/>
    <w:bookmarkStart w:id="24" w:name="advanced-asset-operation-cost-management"/>
    <w:p>
      <w:pPr>
        <w:pStyle w:val="Heading4"/>
      </w:pPr>
      <w:r>
        <w:rPr>
          <w:b/>
          <w:bCs/>
        </w:rPr>
        <w:t xml:space="preserve">Advanced Asset Operation Cost Management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Total Cost of Ownership (TCO) Calculation</w:t>
      </w:r>
      <w:r>
        <w:t xml:space="preserve">: Comprehensive cost tracking including:</w:t>
      </w:r>
    </w:p>
    <w:p>
      <w:pPr>
        <w:pStyle w:val="Compact"/>
        <w:numPr>
          <w:ilvl w:val="1"/>
          <w:numId w:val="1011"/>
        </w:numPr>
      </w:pPr>
      <w:r>
        <w:t xml:space="preserve">Initial acquisition costs</w:t>
      </w:r>
    </w:p>
    <w:p>
      <w:pPr>
        <w:pStyle w:val="Compact"/>
        <w:numPr>
          <w:ilvl w:val="1"/>
          <w:numId w:val="1011"/>
        </w:numPr>
      </w:pPr>
      <w:r>
        <w:t xml:space="preserve">Deployment and configuration costs</w:t>
      </w:r>
    </w:p>
    <w:p>
      <w:pPr>
        <w:pStyle w:val="Compact"/>
        <w:numPr>
          <w:ilvl w:val="1"/>
          <w:numId w:val="1011"/>
        </w:numPr>
      </w:pPr>
      <w:r>
        <w:t xml:space="preserve">Ongoing operational expenses</w:t>
      </w:r>
    </w:p>
    <w:p>
      <w:pPr>
        <w:pStyle w:val="Compact"/>
        <w:numPr>
          <w:ilvl w:val="1"/>
          <w:numId w:val="1011"/>
        </w:numPr>
      </w:pPr>
      <w:r>
        <w:t xml:space="preserve">Maintenance and support costs</w:t>
      </w:r>
    </w:p>
    <w:p>
      <w:pPr>
        <w:pStyle w:val="Compact"/>
        <w:numPr>
          <w:ilvl w:val="1"/>
          <w:numId w:val="1011"/>
        </w:numPr>
      </w:pPr>
      <w:r>
        <w:t xml:space="preserve">Security tooling and licensing</w:t>
      </w:r>
    </w:p>
    <w:p>
      <w:pPr>
        <w:pStyle w:val="Compact"/>
        <w:numPr>
          <w:ilvl w:val="1"/>
          <w:numId w:val="1011"/>
        </w:numPr>
      </w:pPr>
      <w:r>
        <w:t xml:space="preserve">Compliance and audit costs</w:t>
      </w:r>
    </w:p>
    <w:p>
      <w:pPr>
        <w:pStyle w:val="Compact"/>
        <w:numPr>
          <w:ilvl w:val="1"/>
          <w:numId w:val="1011"/>
        </w:numPr>
      </w:pPr>
      <w:r>
        <w:t xml:space="preserve">End-of-life disposal costs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Cost Optimization Analytics</w:t>
      </w:r>
      <w:r>
        <w:t xml:space="preserve">: AI-powered recommendations for cost reduction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Budget Forecasting</w:t>
      </w:r>
      <w:r>
        <w:t xml:space="preserve">: Predictive cost modeling for future periods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ROI Analysis</w:t>
      </w:r>
      <w:r>
        <w:t xml:space="preserve">: Return on investment tracking for security investments</w:t>
      </w:r>
    </w:p>
    <w:bookmarkEnd w:id="24"/>
    <w:bookmarkStart w:id="30" w:name="X88b89640fd68caa66f1e0dc3588fe0616247279"/>
    <w:p>
      <w:pPr>
        <w:pStyle w:val="Heading4"/>
      </w:pPr>
      <w:r>
        <w:rPr>
          <w:b/>
          <w:bCs/>
        </w:rPr>
        <w:t xml:space="preserve">Comprehensive Software Asset Association and Lifecycle Management</w:t>
      </w:r>
    </w:p>
    <w:bookmarkStart w:id="25" w:name="software-asset-discovery-and-association"/>
    <w:p>
      <w:pPr>
        <w:pStyle w:val="Heading5"/>
      </w:pPr>
      <w:r>
        <w:rPr>
          <w:b/>
          <w:bCs/>
        </w:rPr>
        <w:t xml:space="preserve">Software Asset Discovery and Association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Automated Software Inventory</w:t>
      </w:r>
      <w:r>
        <w:t xml:space="preserve">: Real-time detection of installed software, applications, versions, and patches across all hardware assets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Software-Hardware Association</w:t>
      </w:r>
      <w:r>
        <w:t xml:space="preserve">: Intelligent mapping of software installations to their host hardware assets with parent-child relationships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Application Portfolio Management</w:t>
      </w:r>
      <w:r>
        <w:t xml:space="preserve">: Comprehensive cataloging of enterprise applications, custom software, and third-party tools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Dependency Mapping</w:t>
      </w:r>
      <w:r>
        <w:t xml:space="preserve">: Automated discovery of software dependencies, libraries, and interconnections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Licensing Association</w:t>
      </w:r>
      <w:r>
        <w:t xml:space="preserve">: Correlation of software installations with purchased licenses and entitlements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CMDB Integration</w:t>
      </w:r>
      <w:r>
        <w:t xml:space="preserve">: Seamless integration with existing Configuration Management Databases for software asset data synchronization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Software Asset Tagging</w:t>
      </w:r>
      <w:r>
        <w:t xml:space="preserve">: Intelligent categorization and tagging of software assets by function, criticality, and business purpose</w:t>
      </w:r>
    </w:p>
    <w:bookmarkEnd w:id="25"/>
    <w:bookmarkStart w:id="26" w:name="software-lifecycle-management-engine"/>
    <w:p>
      <w:pPr>
        <w:pStyle w:val="Heading5"/>
      </w:pPr>
      <w:r>
        <w:rPr>
          <w:b/>
          <w:bCs/>
        </w:rPr>
        <w:t xml:space="preserve">Software Lifecycle Management Engine</w:t>
      </w:r>
    </w:p>
    <w:p>
      <w:pPr>
        <w:pStyle w:val="SourceCode"/>
      </w:pPr>
      <w:r>
        <w:rPr>
          <w:rStyle w:val="CommentTok"/>
        </w:rPr>
        <w:t xml:space="preserve">// Software Lifecycle Management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SoftwareLifecycleService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trackSoftwareLifecycle</w:t>
      </w:r>
      <w:r>
        <w:rPr>
          <w:rStyle w:val="NormalTok"/>
        </w:rPr>
        <w:t xml:space="preserve">(softwareAssetId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Software lifecycle stages tracking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lifecycleStages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planning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trackPlanningPhase</w:t>
      </w:r>
      <w:r>
        <w:rPr>
          <w:rStyle w:val="NormalTok"/>
        </w:rPr>
        <w:t xml:space="preserve">(softwareAssetId)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procurement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trackProcurementPhase</w:t>
      </w:r>
      <w:r>
        <w:rPr>
          <w:rStyle w:val="NormalTok"/>
        </w:rPr>
        <w:t xml:space="preserve">(softwareAssetId)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deployment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trackDeploymentPhase</w:t>
      </w:r>
      <w:r>
        <w:rPr>
          <w:rStyle w:val="NormalTok"/>
        </w:rPr>
        <w:t xml:space="preserve">(softwareAssetId)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operations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trackOperationsPhase</w:t>
      </w:r>
      <w:r>
        <w:rPr>
          <w:rStyle w:val="NormalTok"/>
        </w:rPr>
        <w:t xml:space="preserve">(softwareAssetId)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maintenance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trackMaintenancePhase</w:t>
      </w:r>
      <w:r>
        <w:rPr>
          <w:rStyle w:val="NormalTok"/>
        </w:rPr>
        <w:t xml:space="preserve">(softwareAssetId)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retirement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trackRetirementPhase</w:t>
      </w:r>
      <w:r>
        <w:rPr>
          <w:rStyle w:val="NormalTok"/>
        </w:rPr>
        <w:t xml:space="preserve">(softwareAssetId)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generateLifecycleReport</w:t>
      </w:r>
      <w:r>
        <w:rPr>
          <w:rStyle w:val="NormalTok"/>
        </w:rPr>
        <w:t xml:space="preserve">(lifecycleStages)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advanced-software-lifecycle-tracking"/>
    <w:p>
      <w:pPr>
        <w:pStyle w:val="Heading5"/>
      </w:pPr>
      <w:r>
        <w:rPr>
          <w:b/>
          <w:bCs/>
        </w:rPr>
        <w:t xml:space="preserve">Advanced Software Lifecycle Tracking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Procurement to Deployment</w:t>
      </w:r>
      <w:r>
        <w:t xml:space="preserve">: Complete tracking from software acquisition through initial deployment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Version Management</w:t>
      </w:r>
      <w:r>
        <w:t xml:space="preserve">: Comprehensive tracking of software versions, updates, and patch levels across the enterprise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Usage Analytics</w:t>
      </w:r>
      <w:r>
        <w:t xml:space="preserve">: Real-time monitoring of software utilization, performance, and user adoption patterns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Security Posture Tracking</w:t>
      </w:r>
      <w:r>
        <w:t xml:space="preserve">: Continuous monitoring of software security status, vulnerabilities, and compliance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End-of-Life Management</w:t>
      </w:r>
      <w:r>
        <w:t xml:space="preserve">: Proactive identification and planning for software approaching end-of-support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Retirement Workflow</w:t>
      </w:r>
      <w:r>
        <w:t xml:space="preserve">: Controlled decommissioning process with data migration and security considerations</w:t>
      </w:r>
    </w:p>
    <w:bookmarkEnd w:id="27"/>
    <w:bookmarkStart w:id="28" w:name="software-asset-intelligence-features"/>
    <w:p>
      <w:pPr>
        <w:pStyle w:val="Heading5"/>
      </w:pPr>
      <w:r>
        <w:rPr>
          <w:b/>
          <w:bCs/>
        </w:rPr>
        <w:t xml:space="preserve">Software Asset Intelligence Features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Risk Assessment</w:t>
      </w:r>
      <w:r>
        <w:t xml:space="preserve">: AI-powered risk analysis for each software asset based on vulnerabilities, usage, and criticality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Compliance Monitoring</w:t>
      </w:r>
      <w:r>
        <w:t xml:space="preserve">: Continuous verification of software compliance with organizational policies and regulatory requirements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 Impact Analysis</w:t>
      </w:r>
      <w:r>
        <w:t xml:space="preserve">: Assessment of software impact on system performance and resource utilization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Cost Optimization</w:t>
      </w:r>
      <w:r>
        <w:t xml:space="preserve">: Analysis of software costs vs. value delivered with recommendations for optimization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Vendor Relationship Management</w:t>
      </w:r>
      <w:r>
        <w:t xml:space="preserve">: Tracking of software vendor relationships, support contracts, and renewal schedules</w:t>
      </w:r>
    </w:p>
    <w:bookmarkEnd w:id="28"/>
    <w:bookmarkStart w:id="29" w:name="software-specific-metrics-and-analytics"/>
    <w:p>
      <w:pPr>
        <w:pStyle w:val="Heading5"/>
      </w:pPr>
      <w:r>
        <w:rPr>
          <w:b/>
          <w:bCs/>
        </w:rPr>
        <w:t xml:space="preserve">Software-Specific Metrics and Analytics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Software Portfolio Dashboards</w:t>
      </w:r>
      <w:r>
        <w:t xml:space="preserve">: Executive and operational views of software asset portfolio health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Lifecycle Stage Analytics</w:t>
      </w:r>
      <w:r>
        <w:t xml:space="preserve">: Detailed metrics on software progression through lifecycle stages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Vulnerability Correlation</w:t>
      </w:r>
      <w:r>
        <w:t xml:space="preserve">: Mapping of software vulnerabilities to business risk and remediation priorities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Usage Optimization</w:t>
      </w:r>
      <w:r>
        <w:t xml:space="preserve">: Analytics identifying underutilized software and optimization opportunities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Compliance Reporting</w:t>
      </w:r>
      <w:r>
        <w:t xml:space="preserve">: Automated generation of software compliance reports for audits and regulatory requirements</w:t>
      </w:r>
    </w:p>
    <w:bookmarkEnd w:id="29"/>
    <w:bookmarkEnd w:id="30"/>
    <w:bookmarkStart w:id="31" w:name="strategic-asset-system-integration"/>
    <w:p>
      <w:pPr>
        <w:pStyle w:val="Heading4"/>
      </w:pPr>
      <w:r>
        <w:rPr>
          <w:b/>
          <w:bCs/>
        </w:rPr>
        <w:t xml:space="preserve">Strategic Asset-System Integration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Automated System Mapping</w:t>
      </w:r>
      <w:r>
        <w:t xml:space="preserve">: AI-powered linking of assets to their parent systems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Hierarchy Visualization</w:t>
      </w:r>
      <w:r>
        <w:t xml:space="preserve">: Dynamic organizational charts showing asset relationships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Impact Analysis</w:t>
      </w:r>
      <w:r>
        <w:t xml:space="preserve">: Understanding how asset changes affect system security posture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Dependency Mapping</w:t>
      </w:r>
      <w:r>
        <w:t xml:space="preserve">: Critical path analysis for system dependencies</w:t>
      </w:r>
    </w:p>
    <w:bookmarkEnd w:id="31"/>
    <w:bookmarkStart w:id="32" w:name="Xb5e08dcfe7ed404fa004f98fbdc5ee8aadfad85"/>
    <w:p>
      <w:pPr>
        <w:pStyle w:val="Heading4"/>
      </w:pPr>
      <w:r>
        <w:rPr>
          <w:b/>
          <w:bCs/>
        </w:rPr>
        <w:t xml:space="preserve">Comprehensive Asset-Vulnerability Integration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Real-time Vulnerability Mapping</w:t>
      </w:r>
      <w:r>
        <w:t xml:space="preserve">: Automatic correlation of vulnerabilities to affected assets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Risk Prioritization</w:t>
      </w:r>
      <w:r>
        <w:t xml:space="preserve">: Asset-specific vulnerability prioritization based on business criticality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Exposure Calculation</w:t>
      </w:r>
      <w:r>
        <w:t xml:space="preserve">: Time-based vulnerability exposure tracking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Remediation Impact</w:t>
      </w:r>
      <w:r>
        <w:t xml:space="preserve">: Analysis of how vulnerability fixes affect overall system security</w:t>
      </w:r>
    </w:p>
    <w:bookmarkEnd w:id="32"/>
    <w:bookmarkStart w:id="33" w:name="advanced-asset-metrics-and-analytics"/>
    <w:p>
      <w:pPr>
        <w:pStyle w:val="Heading4"/>
      </w:pPr>
      <w:r>
        <w:rPr>
          <w:b/>
          <w:bCs/>
        </w:rPr>
        <w:t xml:space="preserve">Advanced Asset Metrics and Analytics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Performance Dashboards</w:t>
      </w:r>
      <w:r>
        <w:t xml:space="preserve">: Real-time visualization of asset health, security, and compliance status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Predictive Analytics</w:t>
      </w:r>
      <w:r>
        <w:t xml:space="preserve">: Forecasting asset failures, security incidents, and maintenance needs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Benchmarking</w:t>
      </w:r>
      <w:r>
        <w:t xml:space="preserve">: Comparison against industry standards and best practices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Executive Reporting</w:t>
      </w:r>
      <w:r>
        <w:t xml:space="preserve">: C-level dashboards showing asset portfolio health and risk</w:t>
      </w:r>
    </w:p>
    <w:bookmarkEnd w:id="33"/>
    <w:bookmarkStart w:id="34" w:name="X9ca9e7925cbeec2cb6118bca928ae4aa6545e27"/>
    <w:p>
      <w:pPr>
        <w:pStyle w:val="Heading4"/>
      </w:pPr>
      <w:r>
        <w:rPr>
          <w:b/>
          <w:bCs/>
        </w:rPr>
        <w:t xml:space="preserve">Licensing Cost Management and Optimization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Comprehensive License Tracking</w:t>
      </w:r>
      <w:r>
        <w:t xml:space="preserve">: Monitor all software licenses across the enterprise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Usage Analytics</w:t>
      </w:r>
      <w:r>
        <w:t xml:space="preserve">: Track actual vs. purchased license utilization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Compliance Monitoring</w:t>
      </w:r>
      <w:r>
        <w:t xml:space="preserve">: Ensure license compliance and avoid audit risks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Cost Optimization</w:t>
      </w:r>
      <w:r>
        <w:t xml:space="preserve">: Identify opportunities for license consolidation and cost reduction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Renewal Management</w:t>
      </w:r>
      <w:r>
        <w:t xml:space="preserve">: Automated alerts for upcoming license renewals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Vendor Relationship Management</w:t>
      </w:r>
      <w:r>
        <w:t xml:space="preserve">: Track vendor performance and negotiate better terms</w:t>
      </w:r>
    </w:p>
    <w:bookmarkEnd w:id="34"/>
    <w:bookmarkStart w:id="41" w:name="comprehensive-cloud-asset-management"/>
    <w:p>
      <w:pPr>
        <w:pStyle w:val="Heading4"/>
      </w:pPr>
      <w:r>
        <w:rPr>
          <w:b/>
          <w:bCs/>
        </w:rPr>
        <w:t xml:space="preserve">Comprehensive Cloud Asset Management</w:t>
      </w:r>
    </w:p>
    <w:bookmarkStart w:id="35" w:name="X946d39e40446a7c175fdef08476eea010fa9863"/>
    <w:p>
      <w:pPr>
        <w:pStyle w:val="Heading5"/>
      </w:pPr>
      <w:r>
        <w:rPr>
          <w:b/>
          <w:bCs/>
        </w:rPr>
        <w:t xml:space="preserve">Multi-Cloud Asset Discovery and Inventory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Automated Cloud Discovery</w:t>
      </w:r>
      <w:r>
        <w:t xml:space="preserve">: Real-time identification and cataloging of cloud resources across AWS, Azure, GCP, and hybrid environments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Cloud Asset Classification</w:t>
      </w:r>
      <w:r>
        <w:t xml:space="preserve">: Intelligent categorization of cloud resources by service type, criticality, and business function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Cross-Cloud Correlation</w:t>
      </w:r>
      <w:r>
        <w:t xml:space="preserve">: Unified view of assets across multiple cloud providers with relationship mapping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Cloud Resource Tagging</w:t>
      </w:r>
      <w:r>
        <w:t xml:space="preserve">: Automated and intelligent tagging for cost allocation, compliance tracking, and governance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Shadow IT Detection</w:t>
      </w:r>
      <w:r>
        <w:t xml:space="preserve">: Identification of unauthorized cloud resources and services deployed outside IT governance</w:t>
      </w:r>
    </w:p>
    <w:bookmarkEnd w:id="35"/>
    <w:bookmarkStart w:id="36" w:name="advanced-cloud-cost-management"/>
    <w:p>
      <w:pPr>
        <w:pStyle w:val="Heading5"/>
      </w:pPr>
      <w:r>
        <w:rPr>
          <w:b/>
          <w:bCs/>
        </w:rPr>
        <w:t xml:space="preserve">Advanced Cloud Cost Management</w:t>
      </w:r>
    </w:p>
    <w:p>
      <w:pPr>
        <w:pStyle w:val="SourceCode"/>
      </w:pPr>
      <w:r>
        <w:rPr>
          <w:rStyle w:val="CommentTok"/>
        </w:rPr>
        <w:t xml:space="preserve">// Cloud Cost Management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CloudCostManagementService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analyzeCloudCosts</w:t>
      </w:r>
      <w:r>
        <w:rPr>
          <w:rStyle w:val="NormalTok"/>
        </w:rPr>
        <w:t xml:space="preserve">(organizationId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Aggregate costs across all cloud providers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cloudCosts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aggregateMultiCloudCosts</w:t>
      </w:r>
      <w:r>
        <w:rPr>
          <w:rStyle w:val="NormalTok"/>
        </w:rPr>
        <w:t xml:space="preserve">(organizationId)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Cost allocation and attribution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costAttribution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attributeCostsToAssets</w:t>
      </w:r>
      <w:r>
        <w:rPr>
          <w:rStyle w:val="NormalTok"/>
        </w:rPr>
        <w:t xml:space="preserve">(cloudCosts)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AI-powered cost optimization analysis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optimizationOpportunities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aiCostOptimizer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identifyOptimizations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cloudCosts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costAttribution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Predictive cost forecasting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costForecasting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predictFutureCosts</w:t>
      </w:r>
      <w:r>
        <w:rPr>
          <w:rStyle w:val="NormalTok"/>
        </w:rPr>
        <w:t xml:space="preserve">(cloudCosts)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currentCosts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costAttribution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optimizations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optimizationOpportunities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forecasting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costForecasting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generateCostRecommendations</w:t>
      </w:r>
      <w:r>
        <w:rPr>
          <w:rStyle w:val="NormalTok"/>
        </w:rPr>
        <w:t xml:space="preserve">(optimizationOpportunities)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6"/>
    <w:bookmarkStart w:id="37" w:name="cloud-service-cost-analytics"/>
    <w:p>
      <w:pPr>
        <w:pStyle w:val="Heading5"/>
      </w:pPr>
      <w:r>
        <w:rPr>
          <w:b/>
          <w:bCs/>
        </w:rPr>
        <w:t xml:space="preserve">Cloud Service Cost Analytics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Service-Level Cost Tracking</w:t>
      </w:r>
      <w:r>
        <w:t xml:space="preserve">: Granular cost analysis for each cloud service (compute, storage, networking, databases)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Resource Utilization Analysis</w:t>
      </w:r>
      <w:r>
        <w:t xml:space="preserve">: Real-time monitoring of resource utilization with cost efficiency metrics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Reserved Instance Optimization</w:t>
      </w:r>
      <w:r>
        <w:t xml:space="preserve">: AI-powered recommendations for reserved instance purchases and modifications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Spot Instance Intelligence</w:t>
      </w:r>
      <w:r>
        <w:t xml:space="preserve">: Optimal spot instance usage recommendations with risk assessment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Cost Anomaly Detection</w:t>
      </w:r>
      <w:r>
        <w:t xml:space="preserve">: Automated detection of unusual spending patterns with alerting and investigation workflows</w:t>
      </w:r>
    </w:p>
    <w:bookmarkEnd w:id="37"/>
    <w:bookmarkStart w:id="38" w:name="multi-cloud-cost-intelligence"/>
    <w:p>
      <w:pPr>
        <w:pStyle w:val="Heading5"/>
      </w:pPr>
      <w:r>
        <w:rPr>
          <w:b/>
          <w:bCs/>
        </w:rPr>
        <w:t xml:space="preserve">Multi-Cloud Cost Intelligence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Cross-Provider Cost Comparison</w:t>
      </w:r>
      <w:r>
        <w:t xml:space="preserve">: Comparative analysis of similar services across different cloud providers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Workload Migration Analysis</w:t>
      </w:r>
      <w:r>
        <w:t xml:space="preserve">: Cost-benefit analysis of migrating workloads between cloud providers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Hybrid Cost Optimization</w:t>
      </w:r>
      <w:r>
        <w:t xml:space="preserve">: Optimization strategies for hybrid on-premises and multi-cloud environments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Vendor Negotiation Support</w:t>
      </w:r>
      <w:r>
        <w:t xml:space="preserve">: Data-driven insights for cloud contract negotiations and pricing discussions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Total Cloud Cost of Ownership</w:t>
      </w:r>
      <w:r>
        <w:t xml:space="preserve">: Comprehensive TCO analysis including hidden costs, support, and operational overhead</w:t>
      </w:r>
    </w:p>
    <w:bookmarkEnd w:id="38"/>
    <w:bookmarkStart w:id="39" w:name="cloud-asset-lifecycle-management"/>
    <w:p>
      <w:pPr>
        <w:pStyle w:val="Heading5"/>
      </w:pPr>
      <w:r>
        <w:rPr>
          <w:b/>
          <w:bCs/>
        </w:rPr>
        <w:t xml:space="preserve">Cloud Asset Lifecycle Management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Cloud Resource Provisioning</w:t>
      </w:r>
      <w:r>
        <w:t xml:space="preserve">: Automated provisioning workflows with cost approval and governance controls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Lifecycle Stage Tracking</w:t>
      </w:r>
      <w:r>
        <w:t xml:space="preserve">: Monitoring of cloud resources through development, testing, production, and decommissioning stages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Automated Resource Cleanup</w:t>
      </w:r>
      <w:r>
        <w:t xml:space="preserve">: Intelligent identification and cleanup of unused or orphaned cloud resources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Cloud Asset Retirement</w:t>
      </w:r>
      <w:r>
        <w:t xml:space="preserve">: Controlled decommissioning with data migration and compliance considerations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Cost Allocation Policies</w:t>
      </w:r>
      <w:r>
        <w:t xml:space="preserve">: Automated application of cost allocation rules and chargeback mechanisms</w:t>
      </w:r>
    </w:p>
    <w:bookmarkEnd w:id="39"/>
    <w:bookmarkStart w:id="40" w:name="cloud-governance-and-compliance"/>
    <w:p>
      <w:pPr>
        <w:pStyle w:val="Heading5"/>
      </w:pPr>
      <w:r>
        <w:rPr>
          <w:b/>
          <w:bCs/>
        </w:rPr>
        <w:t xml:space="preserve">Cloud Governance and Compliance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Cloud Compliance Monitoring</w:t>
      </w:r>
      <w:r>
        <w:t xml:space="preserve">: Continuous monitoring of cloud resources against organizational policies and regulatory requirements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Cost Budget Management</w:t>
      </w:r>
      <w:r>
        <w:t xml:space="preserve">: Automated budget enforcement with alerts and automatic resource scaling or shutdown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Cloud Security Cost Analysis</w:t>
      </w:r>
      <w:r>
        <w:t xml:space="preserve">: Assessment of security-related cloud costs and optimization opportunities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Compliance Cost Attribution</w:t>
      </w:r>
      <w:r>
        <w:t xml:space="preserve">: Tracking of compliance-related cloud costs for regulatory reporting and optimization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End w:id="43"/>
    <w:bookmarkStart w:id="69" w:name="Xa4d9c5188c25fb7c95a3315513355aaf65010e9"/>
    <w:p>
      <w:pPr>
        <w:pStyle w:val="Heading2"/>
      </w:pPr>
      <w:r>
        <w:t xml:space="preserve">📦 IV. Container Security and Scanning Platform</w:t>
      </w:r>
    </w:p>
    <w:bookmarkStart w:id="68" w:name="Xe9e596b3c7481555d0384a98caba232c8c2f236"/>
    <w:p>
      <w:pPr>
        <w:pStyle w:val="Heading3"/>
      </w:pPr>
      <w:r>
        <w:rPr>
          <w:b/>
          <w:bCs/>
        </w:rPr>
        <w:t xml:space="preserve">Comprehensive Container Security Intelligence</w:t>
      </w:r>
    </w:p>
    <w:p>
      <w:pPr>
        <w:pStyle w:val="FirstParagraph"/>
      </w:pPr>
      <w:r>
        <w:t xml:space="preserve">Advanced container scanning and security management platform providing deep visibility into Docker, Kubernetes, and containerized environments with AI-powered threat detection, compliance validation, and automated remediation capabilities.</w:t>
      </w:r>
    </w:p>
    <w:bookmarkStart w:id="46" w:name="X3c9ddc88978ac7ef0561716ce66e18dba8ba82a"/>
    <w:p>
      <w:pPr>
        <w:pStyle w:val="Heading4"/>
      </w:pPr>
      <w:r>
        <w:rPr>
          <w:b/>
          <w:bCs/>
        </w:rPr>
        <w:t xml:space="preserve">Multi-Platform Container Discovery and Scanning</w:t>
      </w:r>
    </w:p>
    <w:bookmarkStart w:id="44" w:name="container-environment-detection"/>
    <w:p>
      <w:pPr>
        <w:pStyle w:val="Heading5"/>
      </w:pPr>
      <w:r>
        <w:rPr>
          <w:b/>
          <w:bCs/>
        </w:rPr>
        <w:t xml:space="preserve">Container Environment Detection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Docker Container Scanning</w:t>
      </w:r>
      <w:r>
        <w:t xml:space="preserve">: Complete scanning of Docker containers, images, and registries with vulnerability assessment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Kubernetes Cluster Analysis</w:t>
      </w:r>
      <w:r>
        <w:t xml:space="preserve">: Comprehensive security analysis of Kubernetes clusters, pods, services, and configurations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Container Registry Integration</w:t>
      </w:r>
      <w:r>
        <w:t xml:space="preserve">: Deep scanning of container registries including Docker Hub, AWS ECR, Azure ACR, Google GCR, and private registries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Multi-Cloud Container Discovery</w:t>
      </w:r>
      <w:r>
        <w:t xml:space="preserve">: Automated discovery of containers across AWS ECS/EKS, Azure ACI/AKS, Google GKE, and hybrid environments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CI/CD Pipeline Integration</w:t>
      </w:r>
      <w:r>
        <w:t xml:space="preserve">: Integration with Jenkins, GitLab CI, GitHub Actions, and other CI/CD platforms for container security</w:t>
      </w:r>
    </w:p>
    <w:bookmarkEnd w:id="44"/>
    <w:bookmarkStart w:id="45" w:name="X7a4da84023086322a44e1ba2ff3e0fc901785c6"/>
    <w:p>
      <w:pPr>
        <w:pStyle w:val="Heading5"/>
      </w:pPr>
      <w:r>
        <w:rPr>
          <w:b/>
          <w:bCs/>
        </w:rPr>
        <w:t xml:space="preserve">Advanced Container Vulnerability Scanning</w:t>
      </w:r>
    </w:p>
    <w:p>
      <w:pPr>
        <w:pStyle w:val="SourceCode"/>
      </w:pPr>
      <w:r>
        <w:rPr>
          <w:rStyle w:val="CommentTok"/>
        </w:rPr>
        <w:t xml:space="preserve">// Container Security Scanning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ContainerSecurityScanningService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scanContainerEnvironment</w:t>
      </w:r>
      <w:r>
        <w:rPr>
          <w:rStyle w:val="NormalTok"/>
        </w:rPr>
        <w:t xml:space="preserve">(environment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ContainerEnvironment)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Discover all container assets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containerAssets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discoverContainerAssets</w:t>
      </w:r>
      <w:r>
        <w:rPr>
          <w:rStyle w:val="NormalTok"/>
        </w:rPr>
        <w:t xml:space="preserve">(environment)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Perform comprehensive vulnerability scanning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vulnerabilityResults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scanContainerImages</w:t>
      </w:r>
      <w:r>
        <w:rPr>
          <w:rStyle w:val="NormalTok"/>
        </w:rPr>
        <w:t xml:space="preserve">(containerAssets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scanRunningContainers</w:t>
      </w:r>
      <w:r>
        <w:rPr>
          <w:rStyle w:val="NormalTok"/>
        </w:rPr>
        <w:t xml:space="preserve">(containerAssets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containers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scanKubernetesConfigurations</w:t>
      </w:r>
      <w:r>
        <w:rPr>
          <w:rStyle w:val="NormalTok"/>
        </w:rPr>
        <w:t xml:space="preserve">(containerAssets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k8sConfigs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scanContainerRegistries</w:t>
      </w:r>
      <w:r>
        <w:rPr>
          <w:rStyle w:val="NormalTok"/>
        </w:rPr>
        <w:t xml:space="preserve">(containerAssets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registries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AI-powered threat analysis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threatAnalysis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aiThreatAnalyzer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analyzeThreatLandscape</w:t>
      </w:r>
      <w:r>
        <w:rPr>
          <w:rStyle w:val="NormalTok"/>
        </w:rPr>
        <w:t xml:space="preserve">(vulnerabilityResults)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Generate remediation recommendations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remediationPlan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generateRemediationPlan</w:t>
      </w:r>
      <w:r>
        <w:rPr>
          <w:rStyle w:val="NormalTok"/>
        </w:rPr>
        <w:t xml:space="preserve">(vulnerabilityResults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threatAnalysis)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vulnerabilities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vulnerabilityResults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threatAnalysis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remediationPlan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complianceStatus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assessContainerCompliance</w:t>
      </w:r>
      <w:r>
        <w:rPr>
          <w:rStyle w:val="NormalTok"/>
        </w:rPr>
        <w:t xml:space="preserve">(containerAssets)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5"/>
    <w:bookmarkEnd w:id="46"/>
    <w:bookmarkStart w:id="49" w:name="kubernetes-security-and-compliance"/>
    <w:p>
      <w:pPr>
        <w:pStyle w:val="Heading4"/>
      </w:pPr>
      <w:r>
        <w:rPr>
          <w:b/>
          <w:bCs/>
        </w:rPr>
        <w:t xml:space="preserve">Kubernetes Security and Compliance</w:t>
      </w:r>
    </w:p>
    <w:bookmarkStart w:id="47" w:name="kubernetes-security-assessment"/>
    <w:p>
      <w:pPr>
        <w:pStyle w:val="Heading5"/>
      </w:pPr>
      <w:r>
        <w:rPr>
          <w:b/>
          <w:bCs/>
        </w:rPr>
        <w:t xml:space="preserve">Kubernetes Security Assessment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Cluster Security Scanning</w:t>
      </w:r>
      <w:r>
        <w:t xml:space="preserve">: Comprehensive security assessment of Kubernetes master and worker nodes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Pod Security Analysis</w:t>
      </w:r>
      <w:r>
        <w:t xml:space="preserve">: Deep analysis of pod security contexts, capabilities, and privilege escalation risks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Network Policy Validation</w:t>
      </w:r>
      <w:r>
        <w:t xml:space="preserve">: Assessment of Kubernetes network policies and micro-segmentation effectiveness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RBAC Analysis</w:t>
      </w:r>
      <w:r>
        <w:t xml:space="preserve">: Role-based access control analysis with privilege escalation detection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Secret Management</w:t>
      </w:r>
      <w:r>
        <w:t xml:space="preserve">: Scanning for exposed secrets, API keys, and sensitive data in Kubernetes environments</w:t>
      </w:r>
    </w:p>
    <w:bookmarkEnd w:id="47"/>
    <w:bookmarkStart w:id="48" w:name="kubernetes-configuration-security"/>
    <w:p>
      <w:pPr>
        <w:pStyle w:val="Heading5"/>
      </w:pPr>
      <w:r>
        <w:rPr>
          <w:b/>
          <w:bCs/>
        </w:rPr>
        <w:t xml:space="preserve">Kubernetes Configuration Security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CIS Kubernetes Benchmark</w:t>
      </w:r>
      <w:r>
        <w:t xml:space="preserve">: Automated assessment against CIS Kubernetes security benchmarks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Pod Security Standards</w:t>
      </w:r>
      <w:r>
        <w:t xml:space="preserve">: Validation against Kubernetes Pod Security Standards (Privileged, Baseline, Restricted)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Admission Controller Analysis</w:t>
      </w:r>
      <w:r>
        <w:t xml:space="preserve">: Assessment of admission controller configurations and security policies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Resource Quotas and Limits</w:t>
      </w:r>
      <w:r>
        <w:t xml:space="preserve">: Analysis of resource constraints and security implications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Service Mesh Security</w:t>
      </w:r>
      <w:r>
        <w:t xml:space="preserve">: Security assessment of Istio, Linkerd, and other service mesh implementations</w:t>
      </w:r>
    </w:p>
    <w:bookmarkEnd w:id="48"/>
    <w:bookmarkEnd w:id="49"/>
    <w:bookmarkStart w:id="52" w:name="container-image-security-and-analysis"/>
    <w:p>
      <w:pPr>
        <w:pStyle w:val="Heading4"/>
      </w:pPr>
      <w:r>
        <w:rPr>
          <w:b/>
          <w:bCs/>
        </w:rPr>
        <w:t xml:space="preserve">Container Image Security and Analysis</w:t>
      </w:r>
    </w:p>
    <w:bookmarkStart w:id="50" w:name="deep-image-vulnerability-scanning"/>
    <w:p>
      <w:pPr>
        <w:pStyle w:val="Heading5"/>
      </w:pPr>
      <w:r>
        <w:rPr>
          <w:b/>
          <w:bCs/>
        </w:rPr>
        <w:t xml:space="preserve">Deep Image Vulnerability Scanning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Multi-Layer Analysis</w:t>
      </w:r>
      <w:r>
        <w:t xml:space="preserve">: Layer-by-layer analysis of container images for vulnerabilities and malware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Base Image Assessment</w:t>
      </w:r>
      <w:r>
        <w:t xml:space="preserve">: Security assessment of base images and recommendations for secure alternatives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Package Vulnerability Detection</w:t>
      </w:r>
      <w:r>
        <w:t xml:space="preserve">: Comprehensive scanning of OS packages, libraries, and dependencies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Malware and Threat Detection</w:t>
      </w:r>
      <w:r>
        <w:t xml:space="preserve">: AI-powered detection of malicious code, backdoors, and suspicious binaries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License Compliance</w:t>
      </w:r>
      <w:r>
        <w:t xml:space="preserve">: Open source license scanning and compliance validation</w:t>
      </w:r>
    </w:p>
    <w:bookmarkEnd w:id="50"/>
    <w:bookmarkStart w:id="51" w:name="container-image-best-practices"/>
    <w:p>
      <w:pPr>
        <w:pStyle w:val="Heading5"/>
      </w:pPr>
      <w:r>
        <w:rPr>
          <w:b/>
          <w:bCs/>
        </w:rPr>
        <w:t xml:space="preserve">Container Image Best Practices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Image Optimization</w:t>
      </w:r>
      <w:r>
        <w:t xml:space="preserve">: Recommendations for image size reduction and security hardening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Dockerfile Security</w:t>
      </w:r>
      <w:r>
        <w:t xml:space="preserve">: Analysis of Dockerfile configurations for security best practices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Image Signing and Verification</w:t>
      </w:r>
      <w:r>
        <w:t xml:space="preserve">: Integration with image signing solutions and trust policies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Registry Security</w:t>
      </w:r>
      <w:r>
        <w:t xml:space="preserve">: Security assessment of container registry configurations and access controls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Image Lifecycle Management</w:t>
      </w:r>
      <w:r>
        <w:t xml:space="preserve">: Tracking of image versions, updates, and security patch status</w:t>
      </w:r>
    </w:p>
    <w:bookmarkEnd w:id="51"/>
    <w:bookmarkEnd w:id="52"/>
    <w:bookmarkStart w:id="55" w:name="runtime-container-security"/>
    <w:p>
      <w:pPr>
        <w:pStyle w:val="Heading4"/>
      </w:pPr>
      <w:r>
        <w:rPr>
          <w:b/>
          <w:bCs/>
        </w:rPr>
        <w:t xml:space="preserve">Runtime Container Security</w:t>
      </w:r>
    </w:p>
    <w:bookmarkStart w:id="53" w:name="runtime-threat-detection"/>
    <w:p>
      <w:pPr>
        <w:pStyle w:val="Heading5"/>
      </w:pPr>
      <w:r>
        <w:rPr>
          <w:b/>
          <w:bCs/>
        </w:rPr>
        <w:t xml:space="preserve">Runtime Threat Detection</w:t>
      </w:r>
    </w:p>
    <w:p>
      <w:pPr>
        <w:pStyle w:val="SourceCode"/>
      </w:pPr>
      <w:r>
        <w:rPr>
          <w:rStyle w:val="CommentTok"/>
        </w:rPr>
        <w:t xml:space="preserve">// Container Runtime Security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ContainerRuntimeSecurityService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monitorRuntimeSecurity</w:t>
      </w:r>
      <w:r>
        <w:rPr>
          <w:rStyle w:val="NormalTok"/>
        </w:rPr>
        <w:t xml:space="preserve">(containerEnvironment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ContainerEnvironment)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Real-time behavior monitoring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behaviorAnalysis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monitorContainerBehavior</w:t>
      </w:r>
      <w:r>
        <w:rPr>
          <w:rStyle w:val="NormalTok"/>
        </w:rPr>
        <w:t xml:space="preserve">(containerEnvironment)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Anomaly detection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anomalies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detectAnomalousActivity</w:t>
      </w:r>
      <w:r>
        <w:rPr>
          <w:rStyle w:val="NormalTok"/>
        </w:rPr>
        <w:t xml:space="preserve">(behaviorAnalysis)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Threat intelligence correlation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threatCorrelation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correlateThreatIntelligence</w:t>
      </w:r>
      <w:r>
        <w:rPr>
          <w:rStyle w:val="NormalTok"/>
        </w:rPr>
        <w:t xml:space="preserve">(anomalies)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Automated response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executeAutomatedResponse</w:t>
      </w:r>
      <w:r>
        <w:rPr>
          <w:rStyle w:val="NormalTok"/>
        </w:rPr>
        <w:t xml:space="preserve">(threatCorrelation)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behaviorAnalysis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detectedAnomalies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anomalies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threatCorrelation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responseActions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securityIncidents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generateSecurityIncidents</w:t>
      </w:r>
      <w:r>
        <w:rPr>
          <w:rStyle w:val="NormalTok"/>
        </w:rPr>
        <w:t xml:space="preserve">(threatCorrelation)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3"/>
    <w:bookmarkStart w:id="54" w:name="container-runtime-monitoring"/>
    <w:p>
      <w:pPr>
        <w:pStyle w:val="Heading5"/>
      </w:pPr>
      <w:r>
        <w:rPr>
          <w:b/>
          <w:bCs/>
        </w:rPr>
        <w:t xml:space="preserve">Container Runtime Monitoring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Behavioral Analysis</w:t>
      </w:r>
      <w:r>
        <w:t xml:space="preserve">: Real-time monitoring of container behavior and process execution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Anomaly Detection</w:t>
      </w:r>
      <w:r>
        <w:t xml:space="preserve">: AI-powered detection of unusual container activity and potential threats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Resource Monitoring</w:t>
      </w:r>
      <w:r>
        <w:t xml:space="preserve">: Monitoring of resource usage patterns and potential abuse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Network Traffic Analysis</w:t>
      </w:r>
      <w:r>
        <w:t xml:space="preserve">: Deep packet inspection and network behavior analysis for containers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File System Monitoring</w:t>
      </w:r>
      <w:r>
        <w:t xml:space="preserve">: Real-time monitoring of file system changes and unauthorized access</w:t>
      </w:r>
    </w:p>
    <w:bookmarkEnd w:id="54"/>
    <w:bookmarkEnd w:id="55"/>
    <w:bookmarkStart w:id="58" w:name="container-compliance-and-governance"/>
    <w:p>
      <w:pPr>
        <w:pStyle w:val="Heading4"/>
      </w:pPr>
      <w:r>
        <w:rPr>
          <w:b/>
          <w:bCs/>
        </w:rPr>
        <w:t xml:space="preserve">Container Compliance and Governance</w:t>
      </w:r>
    </w:p>
    <w:bookmarkStart w:id="56" w:name="multi-framework-compliance"/>
    <w:p>
      <w:pPr>
        <w:pStyle w:val="Heading5"/>
      </w:pPr>
      <w:r>
        <w:rPr>
          <w:b/>
          <w:bCs/>
        </w:rPr>
        <w:t xml:space="preserve">Multi-Framework Compliance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NIST Container Security</w:t>
      </w:r>
      <w:r>
        <w:t xml:space="preserve">: Assessment against NIST Application Container Security Guide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CIS Docker Benchmarks</w:t>
      </w:r>
      <w:r>
        <w:t xml:space="preserve">: Automated compliance checking against CIS Docker security benchmarks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SOC 2 Container Controls</w:t>
      </w:r>
      <w:r>
        <w:t xml:space="preserve">: Container-specific controls for SOC 2 compliance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PCI DSS Container Requirements</w:t>
      </w:r>
      <w:r>
        <w:t xml:space="preserve">: Container security requirements for PCI DSS compliance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Custom Compliance Frameworks</w:t>
      </w:r>
      <w:r>
        <w:t xml:space="preserve">: Support for organization-specific container security policies</w:t>
      </w:r>
    </w:p>
    <w:bookmarkEnd w:id="56"/>
    <w:bookmarkStart w:id="57" w:name="container-governance-automation"/>
    <w:p>
      <w:pPr>
        <w:pStyle w:val="Heading5"/>
      </w:pPr>
      <w:r>
        <w:rPr>
          <w:b/>
          <w:bCs/>
        </w:rPr>
        <w:t xml:space="preserve">Container Governance Automation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Policy as Code</w:t>
      </w:r>
      <w:r>
        <w:t xml:space="preserve">: Implementation of security policies as code with automated enforcement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Automated Remediation</w:t>
      </w:r>
      <w:r>
        <w:t xml:space="preserve">: AI-powered automatic remediation of common container security issues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Compliance Reporting</w:t>
      </w:r>
      <w:r>
        <w:t xml:space="preserve">: Automated generation of container security compliance reports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Risk Scoring</w:t>
      </w:r>
      <w:r>
        <w:t xml:space="preserve">: Dynamic risk scoring of containers based on vulnerabilities and configurations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Security Metrics</w:t>
      </w:r>
      <w:r>
        <w:t xml:space="preserve">: Comprehensive metrics and KPIs for container security posture</w:t>
      </w:r>
    </w:p>
    <w:bookmarkEnd w:id="57"/>
    <w:bookmarkEnd w:id="58"/>
    <w:bookmarkStart w:id="61" w:name="devsecops-integration"/>
    <w:p>
      <w:pPr>
        <w:pStyle w:val="Heading4"/>
      </w:pPr>
      <w:r>
        <w:rPr>
          <w:b/>
          <w:bCs/>
        </w:rPr>
        <w:t xml:space="preserve">DevSecOps Integration</w:t>
      </w:r>
    </w:p>
    <w:bookmarkStart w:id="59" w:name="cicd-security-integration"/>
    <w:p>
      <w:pPr>
        <w:pStyle w:val="Heading5"/>
      </w:pPr>
      <w:r>
        <w:rPr>
          <w:b/>
          <w:bCs/>
        </w:rPr>
        <w:t xml:space="preserve">CI/CD Security Integration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Pipeline Security Scanning</w:t>
      </w:r>
      <w:r>
        <w:t xml:space="preserve">: Integration with CI/CD pipelines for automated security scanning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Shift-Left Security</w:t>
      </w:r>
      <w:r>
        <w:t xml:space="preserve">: Early-stage vulnerability detection in development workflows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Policy Gates</w:t>
      </w:r>
      <w:r>
        <w:t xml:space="preserve">: Automated security gates preventing deployment of vulnerable containers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Developer Security Feedback</w:t>
      </w:r>
      <w:r>
        <w:t xml:space="preserve">: Real-time security feedback to developers during container build process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Security Testing Automation</w:t>
      </w:r>
      <w:r>
        <w:t xml:space="preserve">: Automated security testing integration with development workflows</w:t>
      </w:r>
    </w:p>
    <w:bookmarkEnd w:id="59"/>
    <w:bookmarkStart w:id="60" w:name="container-security-orchestration"/>
    <w:p>
      <w:pPr>
        <w:pStyle w:val="Heading5"/>
      </w:pPr>
      <w:r>
        <w:rPr>
          <w:b/>
          <w:bCs/>
        </w:rPr>
        <w:t xml:space="preserve">Container Security Orchestration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Multi-Tool Integration</w:t>
      </w:r>
      <w:r>
        <w:t xml:space="preserve">: Integration with existing container security tools and platforms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Workflow Automation</w:t>
      </w:r>
      <w:r>
        <w:t xml:space="preserve">: Automated security workflows for container lifecycle management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Alert Orchestration</w:t>
      </w:r>
      <w:r>
        <w:t xml:space="preserve">: Intelligent alert correlation and automated incident response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Remediation Workflows</w:t>
      </w:r>
      <w:r>
        <w:t xml:space="preserve">: Automated remediation workflows for common container security issues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Security Dashboard</w:t>
      </w:r>
      <w:r>
        <w:t xml:space="preserve">: Centralized dashboard for container security visibility and management</w:t>
      </w:r>
    </w:p>
    <w:bookmarkEnd w:id="60"/>
    <w:bookmarkEnd w:id="61"/>
    <w:bookmarkStart w:id="64" w:name="advanced-container-analytics"/>
    <w:p>
      <w:pPr>
        <w:pStyle w:val="Heading4"/>
      </w:pPr>
      <w:r>
        <w:rPr>
          <w:b/>
          <w:bCs/>
        </w:rPr>
        <w:t xml:space="preserve">Advanced Container Analytics</w:t>
      </w:r>
    </w:p>
    <w:bookmarkStart w:id="62" w:name="container-security-intelligence"/>
    <w:p>
      <w:pPr>
        <w:pStyle w:val="Heading5"/>
      </w:pPr>
      <w:r>
        <w:rPr>
          <w:b/>
          <w:bCs/>
        </w:rPr>
        <w:t xml:space="preserve">Container Security Intelligence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Threat Landscape Analysis</w:t>
      </w:r>
      <w:r>
        <w:t xml:space="preserve">: AI-powered analysis of container-specific threat landscape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Vulnerability Trending</w:t>
      </w:r>
      <w:r>
        <w:t xml:space="preserve">: Predictive analysis of emerging container vulnerabilities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Attack Pattern Recognition</w:t>
      </w:r>
      <w:r>
        <w:t xml:space="preserve">: Machine learning-based detection of container attack patterns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Security Posture Analytics</w:t>
      </w:r>
      <w:r>
        <w:t xml:space="preserve">: Comprehensive analytics on container security posture and improvements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Benchmark Comparisons</w:t>
      </w:r>
      <w:r>
        <w:t xml:space="preserve">: Comparison of container security posture against industry benchmarks</w:t>
      </w:r>
    </w:p>
    <w:bookmarkEnd w:id="62"/>
    <w:bookmarkStart w:id="63" w:name="container-cost-and-performance-analysis"/>
    <w:p>
      <w:pPr>
        <w:pStyle w:val="Heading5"/>
      </w:pPr>
      <w:r>
        <w:rPr>
          <w:b/>
          <w:bCs/>
        </w:rPr>
        <w:t xml:space="preserve">Container Cost and Performance Analysis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Security Cost Impact</w:t>
      </w:r>
      <w:r>
        <w:t xml:space="preserve">: Analysis of security measures impact on container performance and costs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Resource Optimization</w:t>
      </w:r>
      <w:r>
        <w:t xml:space="preserve">: Recommendations for balancing security and performance in container environments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Scalability Analysis</w:t>
      </w:r>
      <w:r>
        <w:t xml:space="preserve">: Assessment of security implications for container scaling and orchestration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Performance Monitoring</w:t>
      </w:r>
      <w:r>
        <w:t xml:space="preserve">: Monitoring of security control impact on container performance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Cost-Benefit Analysis</w:t>
      </w:r>
      <w:r>
        <w:t xml:space="preserve">: ROI analysis of container security investments and implementations</w:t>
      </w:r>
    </w:p>
    <w:bookmarkEnd w:id="63"/>
    <w:bookmarkEnd w:id="64"/>
    <w:bookmarkStart w:id="67" w:name="container-security-value-proposition"/>
    <w:p>
      <w:pPr>
        <w:pStyle w:val="Heading4"/>
      </w:pPr>
      <w:r>
        <w:rPr>
          <w:b/>
          <w:bCs/>
        </w:rPr>
        <w:t xml:space="preserve">Container Security Value Proposition</w:t>
      </w:r>
    </w:p>
    <w:bookmarkStart w:id="65" w:name="operational-benefits"/>
    <w:p>
      <w:pPr>
        <w:pStyle w:val="Heading5"/>
      </w:pPr>
      <w:r>
        <w:rPr>
          <w:b/>
          <w:bCs/>
        </w:rPr>
        <w:t xml:space="preserve">Operational Benefits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95% Reduction in Container Security Gaps</w:t>
      </w:r>
      <w:r>
        <w:t xml:space="preserve">: Comprehensive scanning vs. manual assessment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90% Faster Vulnerability Detection</w:t>
      </w:r>
      <w:r>
        <w:t xml:space="preserve">: Automated scanning vs. manual processes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85% Improvement in Compliance</w:t>
      </w:r>
      <w:r>
        <w:t xml:space="preserve">: Automated compliance validation and reporting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Real-time Threat Detection</w:t>
      </w:r>
      <w:r>
        <w:t xml:space="preserve">: Continuous monitoring vs. periodic assessments</w:t>
      </w:r>
    </w:p>
    <w:bookmarkEnd w:id="65"/>
    <w:bookmarkStart w:id="66" w:name="strategic-advantages"/>
    <w:p>
      <w:pPr>
        <w:pStyle w:val="Heading5"/>
      </w:pPr>
      <w:r>
        <w:rPr>
          <w:b/>
          <w:bCs/>
        </w:rPr>
        <w:t xml:space="preserve">Strategic Advantages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DevSecOps Acceleration</w:t>
      </w:r>
      <w:r>
        <w:t xml:space="preserve">: Seamless integration with development and deployment workflows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Risk Mitigation</w:t>
      </w:r>
      <w:r>
        <w:t xml:space="preserve">: Proactive identification and mitigation of container security risks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Compliance Automation</w:t>
      </w:r>
      <w:r>
        <w:t xml:space="preserve">: Automated compliance with container security frameworks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Scalable Security</w:t>
      </w:r>
      <w:r>
        <w:t xml:space="preserve">: Security that scales with container deployment growth</w:t>
      </w:r>
    </w:p>
    <w:p>
      <w:r>
        <w:pict>
          <v:rect style="width:0;height:1.5pt" o:hralign="center" o:hrstd="t" o:hr="t"/>
        </w:pict>
      </w:r>
    </w:p>
    <w:bookmarkEnd w:id="66"/>
    <w:bookmarkEnd w:id="67"/>
    <w:bookmarkEnd w:id="68"/>
    <w:bookmarkEnd w:id="69"/>
    <w:bookmarkStart w:id="78" w:name="v.-advanced-vulnerability-management"/>
    <w:p>
      <w:pPr>
        <w:pStyle w:val="Heading2"/>
      </w:pPr>
      <w:r>
        <w:t xml:space="preserve">🔐 V. Advanced Vulnerability Management</w:t>
      </w:r>
    </w:p>
    <w:bookmarkStart w:id="77" w:name="X09ba9416ea5548dd6dd15405dced24a2f833351"/>
    <w:p>
      <w:pPr>
        <w:pStyle w:val="Heading3"/>
      </w:pPr>
      <w:r>
        <w:rPr>
          <w:b/>
          <w:bCs/>
        </w:rPr>
        <w:t xml:space="preserve">Strategic Vulnerability Intelligence Platform</w:t>
      </w:r>
    </w:p>
    <w:p>
      <w:pPr>
        <w:pStyle w:val="FirstParagraph"/>
      </w:pPr>
      <w:r>
        <w:t xml:space="preserve">Transform reactive vulnerability management into proactive threat prevention with AI-powered analysis and automated response capabilities.</w:t>
      </w:r>
    </w:p>
    <w:bookmarkStart w:id="70" w:name="intelligent-vulnerability-data-ingestion"/>
    <w:p>
      <w:pPr>
        <w:pStyle w:val="Heading4"/>
      </w:pPr>
      <w:r>
        <w:rPr>
          <w:b/>
          <w:bCs/>
        </w:rPr>
        <w:t xml:space="preserve">Intelligent Vulnerability Data Ingestion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Multi-Source Integration</w:t>
      </w:r>
      <w:r>
        <w:t xml:space="preserve">: Seamless ingestion from Tenable, Qualys, Rapid7, OpenVAS, and custom scanners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Real-time Processing</w:t>
      </w:r>
      <w:r>
        <w:t xml:space="preserve">: Immediate analysis and correlation of incoming vulnerability data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Deduplication and Normalization</w:t>
      </w:r>
      <w:r>
        <w:t xml:space="preserve">: Intelligent merging of duplicate findings across multiple sources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Historical Tracking</w:t>
      </w:r>
      <w:r>
        <w:t xml:space="preserve">: Comprehensive vulnerability lifecycle tracking with timeline analysis</w:t>
      </w:r>
    </w:p>
    <w:bookmarkEnd w:id="70"/>
    <w:bookmarkStart w:id="71" w:name="Xa1e8e3049e1b485472ee07feb20de0761202daf"/>
    <w:p>
      <w:pPr>
        <w:pStyle w:val="Heading4"/>
      </w:pPr>
      <w:r>
        <w:rPr>
          <w:b/>
          <w:bCs/>
        </w:rPr>
        <w:t xml:space="preserve">Enhanced CVE Intelligence and NVD Integration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Real-time NVD Synchronization</w:t>
      </w:r>
      <w:r>
        <w:t xml:space="preserve">: Continuous updates from National Vulnerability Database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CVSS Score Evolution</w:t>
      </w:r>
      <w:r>
        <w:t xml:space="preserve">: Tracking of CVSS score changes over time with impact analysis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Exploit Intelligence</w:t>
      </w:r>
      <w:r>
        <w:t xml:space="preserve">: Integration with exploit databases and threat intelligence feeds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Vulnerability Genealogy</w:t>
      </w:r>
      <w:r>
        <w:t xml:space="preserve">: Tracking of vulnerability variants and related CVEs</w:t>
      </w:r>
    </w:p>
    <w:bookmarkEnd w:id="71"/>
    <w:bookmarkStart w:id="72" w:name="ai-powered-vulnerability-analysis"/>
    <w:p>
      <w:pPr>
        <w:pStyle w:val="Heading4"/>
      </w:pPr>
      <w:r>
        <w:rPr>
          <w:b/>
          <w:bCs/>
        </w:rPr>
        <w:t xml:space="preserve">AI-Powered Vulnerability Analysis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Intelligent Risk Scoring</w:t>
      </w:r>
      <w:r>
        <w:t xml:space="preserve">: AI-enhanced CVSS scores incorporating environmental factors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Exploitability Prediction</w:t>
      </w:r>
      <w:r>
        <w:t xml:space="preserve">: Machine learning models predicting likelihood of exploitation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Business Impact Assessment</w:t>
      </w:r>
      <w:r>
        <w:t xml:space="preserve">: AI analysis of potential business impact for each vulnerability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Remediation Complexity Analysis</w:t>
      </w:r>
      <w:r>
        <w:t xml:space="preserve">: Automated assessment of fix difficulty and resource requirements</w:t>
      </w:r>
    </w:p>
    <w:bookmarkEnd w:id="72"/>
    <w:bookmarkStart w:id="73" w:name="X7719acd80796087fcf4c5e26b0ebf9b9f8de8ab"/>
    <w:p>
      <w:pPr>
        <w:pStyle w:val="Heading4"/>
      </w:pPr>
      <w:r>
        <w:rPr>
          <w:b/>
          <w:bCs/>
        </w:rPr>
        <w:t xml:space="preserve">Advanced Remediation and Milestone Management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AI-Generated Remediation Plans</w:t>
      </w:r>
      <w:r>
        <w:t xml:space="preserve">: Detailed, step-by-step remediation procedures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Automated Milestone Tracking</w:t>
      </w:r>
      <w:r>
        <w:t xml:space="preserve">: Progress monitoring with predictive completion dates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Resource Allocation</w:t>
      </w:r>
      <w:r>
        <w:t xml:space="preserve">: Intelligent assignment of remediation tasks based on skills and availability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Success Rate Prediction</w:t>
      </w:r>
      <w:r>
        <w:t xml:space="preserve">: AI forecasting of remediation success probability</w:t>
      </w:r>
    </w:p>
    <w:bookmarkEnd w:id="73"/>
    <w:bookmarkStart w:id="74" w:name="flexible-remediation-workflows"/>
    <w:p>
      <w:pPr>
        <w:pStyle w:val="Heading4"/>
      </w:pPr>
      <w:r>
        <w:rPr>
          <w:b/>
          <w:bCs/>
        </w:rPr>
        <w:t xml:space="preserve">Flexible Remediation Workflows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Manual Remediation Tracking</w:t>
      </w:r>
      <w:r>
        <w:t xml:space="preserve">: Detailed workflow for manual vulnerability fixes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User Assignment System</w:t>
      </w:r>
      <w:r>
        <w:t xml:space="preserve">: Role-based assignment with escalation capabilities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Automated Remediation Engine</w:t>
      </w:r>
      <w:r>
        <w:t xml:space="preserve">: AI-driven automatic fixing of eligible vulnerabilities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Hybrid Workflows</w:t>
      </w:r>
      <w:r>
        <w:t xml:space="preserve">: Combination of manual oversight with automated execution</w:t>
      </w:r>
    </w:p>
    <w:bookmarkEnd w:id="74"/>
    <w:bookmarkStart w:id="75" w:name="comprehensive-vulnerability-metrics"/>
    <w:p>
      <w:pPr>
        <w:pStyle w:val="Heading4"/>
      </w:pPr>
      <w:r>
        <w:rPr>
          <w:b/>
          <w:bCs/>
        </w:rPr>
        <w:t xml:space="preserve">Comprehensive Vulnerability Metrics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Executive Dashboards</w:t>
      </w:r>
      <w:r>
        <w:t xml:space="preserve">: C-level vulnerability portfolio overview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Trend Analysis</w:t>
      </w:r>
      <w:r>
        <w:t xml:space="preserve">: Historical vulnerability patterns with predictive modeling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MTTR Optimization</w:t>
      </w:r>
      <w:r>
        <w:t xml:space="preserve">: Mean Time to Remediation tracking and improvement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Compliance Reporting</w:t>
      </w:r>
      <w:r>
        <w:t xml:space="preserve">: Automated generation of regulatory compliance reports</w:t>
      </w:r>
    </w:p>
    <w:bookmarkEnd w:id="75"/>
    <w:bookmarkStart w:id="76" w:name="next-generation-ai-features"/>
    <w:p>
      <w:pPr>
        <w:pStyle w:val="Heading4"/>
      </w:pPr>
      <w:r>
        <w:rPr>
          <w:b/>
          <w:bCs/>
        </w:rPr>
        <w:t xml:space="preserve">Next-Generation AI Features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Threat Actor Correlation</w:t>
      </w:r>
      <w:r>
        <w:t xml:space="preserve">: Linking vulnerabilities to known threat actor preferences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Zero-Day Prediction</w:t>
      </w:r>
      <w:r>
        <w:t xml:space="preserve">: AI models identifying potential zero-day vulnerabilities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Attack Chain Analysis</w:t>
      </w:r>
      <w:r>
        <w:t xml:space="preserve">: Understanding vulnerability exploitation sequences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Defensive Prioritization</w:t>
      </w:r>
      <w:r>
        <w:t xml:space="preserve">: AI-powered priority ranking for defensive actions</w:t>
      </w:r>
    </w:p>
    <w:p>
      <w:r>
        <w:pict>
          <v:rect style="width:0;height:1.5pt" o:hralign="center" o:hrstd="t" o:hr="t"/>
        </w:pict>
      </w:r>
    </w:p>
    <w:bookmarkEnd w:id="76"/>
    <w:bookmarkEnd w:id="77"/>
    <w:bookmarkEnd w:id="78"/>
    <w:bookmarkStart w:id="85" w:name="vi.-intelligent-poam-management"/>
    <w:p>
      <w:pPr>
        <w:pStyle w:val="Heading2"/>
      </w:pPr>
      <w:r>
        <w:t xml:space="preserve">📋 VI. Intelligent POAM Management</w:t>
      </w:r>
    </w:p>
    <w:bookmarkStart w:id="84" w:name="X65e1350df0e7d142f8a864cc012cf01fb935aac"/>
    <w:p>
      <w:pPr>
        <w:pStyle w:val="Heading3"/>
      </w:pPr>
      <w:r>
        <w:rPr>
          <w:b/>
          <w:bCs/>
        </w:rPr>
        <w:t xml:space="preserve">Strategic Plan of Action and Milestones (POAM) Orchestration</w:t>
      </w:r>
    </w:p>
    <w:p>
      <w:pPr>
        <w:pStyle w:val="FirstParagraph"/>
      </w:pPr>
      <w:r>
        <w:t xml:space="preserve">Transform manual POAM management into an intelligent, automated compliance engine that ensures continuous authorization and regulatory compliance.</w:t>
      </w:r>
    </w:p>
    <w:bookmarkStart w:id="79" w:name="comprehensive-poam-data-integration"/>
    <w:p>
      <w:pPr>
        <w:pStyle w:val="Heading4"/>
      </w:pPr>
      <w:r>
        <w:rPr>
          <w:b/>
          <w:bCs/>
        </w:rPr>
        <w:t xml:space="preserve">Comprehensive POAM Data Integration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Automated POAM Discovery</w:t>
      </w:r>
      <w:r>
        <w:t xml:space="preserve">: Intelligent extraction of POAM data from ingested assets and vulnerabilities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Multi-Source POAM Correlation</w:t>
      </w:r>
      <w:r>
        <w:t xml:space="preserve">: Linking POAMs across different compliance frameworks and systems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Historical POAM Analysis</w:t>
      </w:r>
      <w:r>
        <w:t xml:space="preserve">: Tracking POAM evolution and resolution patterns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Cross-System POAM Mapping</w:t>
      </w:r>
      <w:r>
        <w:t xml:space="preserve">: Understanding POAM relationships across enterprise systems</w:t>
      </w:r>
    </w:p>
    <w:bookmarkEnd w:id="79"/>
    <w:bookmarkStart w:id="80" w:name="advanced-poam-workflow-management"/>
    <w:p>
      <w:pPr>
        <w:pStyle w:val="Heading4"/>
      </w:pPr>
      <w:r>
        <w:rPr>
          <w:b/>
          <w:bCs/>
        </w:rPr>
        <w:t xml:space="preserve">Advanced POAM Workflow Management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Intelligent Workflow Routing</w:t>
      </w:r>
      <w:r>
        <w:t xml:space="preserve">: AI-powered assignment of POAMs to appropriate teams and individuals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Automated Status Tracking</w:t>
      </w:r>
      <w:r>
        <w:t xml:space="preserve">: Real-time monitoring of POAM progress through remediation phases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Escalation Management</w:t>
      </w:r>
      <w:r>
        <w:t xml:space="preserve">: Automated escalation of overdue or high-risk POAMs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Approval Workflow Optimization</w:t>
      </w:r>
      <w:r>
        <w:t xml:space="preserve">: Streamlined approval processes with intelligent routing</w:t>
      </w:r>
    </w:p>
    <w:bookmarkEnd w:id="80"/>
    <w:bookmarkStart w:id="81" w:name="ai-powered-poam-auto-generation"/>
    <w:p>
      <w:pPr>
        <w:pStyle w:val="Heading4"/>
      </w:pPr>
      <w:r>
        <w:rPr>
          <w:b/>
          <w:bCs/>
        </w:rPr>
        <w:t xml:space="preserve">AI-Powered POAM Auto-Generation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Vulnerability-to-POAM Conversion</w:t>
      </w:r>
      <w:r>
        <w:t xml:space="preserve">: Automatic generation of POAMs from identified vulnerabilities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Compliance Gap Analysis</w:t>
      </w:r>
      <w:r>
        <w:t xml:space="preserve">: AI identification of compliance gaps requiring POAM creation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Risk-Based POAM Prioritization</w:t>
      </w:r>
      <w:r>
        <w:t xml:space="preserve">: Intelligent priority assignment based on risk assessment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Automated POAM Documentation</w:t>
      </w:r>
      <w:r>
        <w:t xml:space="preserve">: AI-generated POAM descriptions, timelines, and remediation plans</w:t>
      </w:r>
    </w:p>
    <w:bookmarkEnd w:id="81"/>
    <w:bookmarkStart w:id="82" w:name="advanced-poam-analytics-and-metrics"/>
    <w:p>
      <w:pPr>
        <w:pStyle w:val="Heading4"/>
      </w:pPr>
      <w:r>
        <w:rPr>
          <w:b/>
          <w:bCs/>
        </w:rPr>
        <w:t xml:space="preserve">Advanced POAM Analytics and Metrics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POAM Portfolio Dashboards</w:t>
      </w:r>
      <w:r>
        <w:t xml:space="preserve">: Comprehensive view of organizational POAM status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Remediation Trend Analysis</w:t>
      </w:r>
      <w:r>
        <w:t xml:space="preserve">: Predictive analytics for POAM resolution patterns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Resource Utilization Metrics</w:t>
      </w:r>
      <w:r>
        <w:t xml:space="preserve">: Analysis of team productivity and resource allocation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Compliance Posture Tracking</w:t>
      </w:r>
      <w:r>
        <w:t xml:space="preserve">: Real-time monitoring of compliance status through POAM management</w:t>
      </w:r>
    </w:p>
    <w:bookmarkEnd w:id="82"/>
    <w:bookmarkStart w:id="83" w:name="intelligent-poam-features"/>
    <w:p>
      <w:pPr>
        <w:pStyle w:val="Heading4"/>
      </w:pPr>
      <w:r>
        <w:rPr>
          <w:b/>
          <w:bCs/>
        </w:rPr>
        <w:t xml:space="preserve">Intelligent POAM Features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Automated Risk Assessment</w:t>
      </w:r>
      <w:r>
        <w:t xml:space="preserve">: AI-powered risk scoring for each POAM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Remediation Time Prediction</w:t>
      </w:r>
      <w:r>
        <w:t xml:space="preserve">: Machine learning estimation of completion timelines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Resource Requirement Analysis</w:t>
      </w:r>
      <w:r>
        <w:t xml:space="preserve">: Automated estimation of resources needed for POAM resolution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Success Probability Scoring</w:t>
      </w:r>
      <w:r>
        <w:t xml:space="preserve">: AI prediction of POAM resolution success rates</w:t>
      </w:r>
    </w:p>
    <w:p>
      <w:r>
        <w:pict>
          <v:rect style="width:0;height:1.5pt" o:hralign="center" o:hrstd="t" o:hr="t"/>
        </w:pict>
      </w:r>
    </w:p>
    <w:bookmarkEnd w:id="83"/>
    <w:bookmarkEnd w:id="84"/>
    <w:bookmarkEnd w:id="85"/>
    <w:bookmarkStart w:id="92" w:name="vi.-intelligent-patch-management"/>
    <w:p>
      <w:pPr>
        <w:pStyle w:val="Heading2"/>
      </w:pPr>
      <w:r>
        <w:t xml:space="preserve">🔧 VI. Intelligent Patch Management</w:t>
      </w:r>
    </w:p>
    <w:bookmarkStart w:id="91" w:name="strategic-automated-patch-orchestration"/>
    <w:p>
      <w:pPr>
        <w:pStyle w:val="Heading3"/>
      </w:pPr>
      <w:r>
        <w:rPr>
          <w:b/>
          <w:bCs/>
        </w:rPr>
        <w:t xml:space="preserve">Strategic Automated Patch Orchestration</w:t>
      </w:r>
    </w:p>
    <w:p>
      <w:pPr>
        <w:pStyle w:val="FirstParagraph"/>
      </w:pPr>
      <w:r>
        <w:t xml:space="preserve">Transform traditional patch management into an intelligent, risk-aware, automated system that ensures security while maintaining operational stability.</w:t>
      </w:r>
    </w:p>
    <w:bookmarkStart w:id="86" w:name="ai-driven-patch-intelligence"/>
    <w:p>
      <w:pPr>
        <w:pStyle w:val="Heading4"/>
      </w:pPr>
      <w:r>
        <w:rPr>
          <w:b/>
          <w:bCs/>
        </w:rPr>
        <w:t xml:space="preserve">AI-Driven Patch Intelligence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Smart Vulnerability-to-Patch Mapping</w:t>
      </w:r>
      <w:r>
        <w:t xml:space="preserve">: AI algorithms automatically identify vulnerabilities requiring patches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Risk-Based Patch Prioritization</w:t>
      </w:r>
      <w:r>
        <w:t xml:space="preserve">: Intelligent ranking based on exploitability, business impact, and patch availability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Patch Compatibility Analysis</w:t>
      </w:r>
      <w:r>
        <w:t xml:space="preserve">: AI assessment of patch compatibility with existing systems and applications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Rollback Risk Assessment</w:t>
      </w:r>
      <w:r>
        <w:t xml:space="preserve">: Automated analysis of rollback complexity and risk</w:t>
      </w:r>
    </w:p>
    <w:bookmarkEnd w:id="86"/>
    <w:bookmarkStart w:id="87" w:name="X9b1cbe7ae31dc6cf5d53cb52ca6bb1eee4cf146"/>
    <w:p>
      <w:pPr>
        <w:pStyle w:val="Heading4"/>
      </w:pPr>
      <w:r>
        <w:rPr>
          <w:b/>
          <w:bCs/>
        </w:rPr>
        <w:t xml:space="preserve">Automated Patch Discovery and Recommendation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Multi-Vendor Patch Aggregation</w:t>
      </w:r>
      <w:r>
        <w:t xml:space="preserve">: Integration with Microsoft, Red Hat, Ubuntu, Oracle, and third-party patch sources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AI-Powered Patch Recommendations</w:t>
      </w:r>
      <w:r>
        <w:t xml:space="preserve">: Machine learning algorithms recommending optimal patch strategies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Dependency Analysis</w:t>
      </w:r>
      <w:r>
        <w:t xml:space="preserve">: Understanding patch dependencies and installation order requirements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Testing Strategy Generation</w:t>
      </w:r>
      <w:r>
        <w:t xml:space="preserve">: Automated creation of patch testing plans</w:t>
      </w:r>
    </w:p>
    <w:bookmarkEnd w:id="87"/>
    <w:bookmarkStart w:id="88" w:name="flexible-patch-deployment-options"/>
    <w:p>
      <w:pPr>
        <w:pStyle w:val="Heading4"/>
      </w:pPr>
      <w:r>
        <w:rPr>
          <w:b/>
          <w:bCs/>
        </w:rPr>
        <w:t xml:space="preserve">Flexible Patch Deployment Options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Manual Patch Management</w:t>
      </w:r>
      <w:r>
        <w:t xml:space="preserve">: Controlled manual patch deployment with approval workflows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Automated Patch Deployment</w:t>
      </w:r>
      <w:r>
        <w:t xml:space="preserve">: AI-driven automatic patching for pre-approved patch categories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Hybrid Patch Strategies</w:t>
      </w:r>
      <w:r>
        <w:t xml:space="preserve">: Combination of automated and manual processes based on risk assessment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Emergency Patch Protocols</w:t>
      </w:r>
      <w:r>
        <w:t xml:space="preserve">: Rapid deployment procedures for critical security patches</w:t>
      </w:r>
    </w:p>
    <w:bookmarkEnd w:id="88"/>
    <w:bookmarkStart w:id="89" w:name="advanced-patch-management-features"/>
    <w:p>
      <w:pPr>
        <w:pStyle w:val="Heading4"/>
      </w:pPr>
      <w:r>
        <w:rPr>
          <w:b/>
          <w:bCs/>
        </w:rPr>
        <w:t xml:space="preserve">Advanced Patch Management Features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Patch Testing Automation</w:t>
      </w:r>
      <w:r>
        <w:t xml:space="preserve">: Automated testing in isolated environments before production deployment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Rollback Automation</w:t>
      </w:r>
      <w:r>
        <w:t xml:space="preserve">: Intelligent rollback procedures when patches cause issues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Maintenance Window Optimization</w:t>
      </w:r>
      <w:r>
        <w:t xml:space="preserve">: AI optimization of patch deployment schedules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Change Management Integration</w:t>
      </w:r>
      <w:r>
        <w:t xml:space="preserve">: Seamless integration with ITIL change management processes</w:t>
      </w:r>
    </w:p>
    <w:bookmarkEnd w:id="89"/>
    <w:bookmarkStart w:id="90" w:name="Xa62d219d7f90e37eb32bce1bbe49e420230eb50"/>
    <w:p>
      <w:pPr>
        <w:pStyle w:val="Heading4"/>
      </w:pPr>
      <w:r>
        <w:rPr>
          <w:b/>
          <w:bCs/>
        </w:rPr>
        <w:t xml:space="preserve">Comprehensive Patch Metrics and Analytics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Patch Deployment Dashboards</w:t>
      </w:r>
      <w:r>
        <w:t xml:space="preserve">: Real-time visibility into patch status across the enterprise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Compliance Tracking</w:t>
      </w:r>
      <w:r>
        <w:t xml:space="preserve">: Monitoring patch compliance against security policies and regulations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Performance Impact Analysis</w:t>
      </w:r>
      <w:r>
        <w:t xml:space="preserve">: Assessment of patch impact on system performance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ROI Analysis</w:t>
      </w:r>
      <w:r>
        <w:t xml:space="preserve">: Return on investment tracking for patch management activities</w:t>
      </w:r>
    </w:p>
    <w:p>
      <w:r>
        <w:pict>
          <v:rect style="width:0;height:1.5pt" o:hralign="center" o:hrstd="t" o:hr="t"/>
        </w:pict>
      </w:r>
    </w:p>
    <w:bookmarkEnd w:id="90"/>
    <w:bookmarkEnd w:id="91"/>
    <w:bookmarkEnd w:id="92"/>
    <w:bookmarkStart w:id="101" w:name="X96df8eda84a3c73d38825f16a52e3b7be27e1e4"/>
    <w:p>
      <w:pPr>
        <w:pStyle w:val="Heading2"/>
      </w:pPr>
      <w:r>
        <w:t xml:space="preserve">📚 VII. AI-Powered Requirements Generation Engine</w:t>
      </w:r>
    </w:p>
    <w:bookmarkStart w:id="100" w:name="X0c3c99d7044f3ed99c5fa30fc67faeedba23377"/>
    <w:p>
      <w:pPr>
        <w:pStyle w:val="Heading3"/>
      </w:pPr>
      <w:r>
        <w:rPr>
          <w:b/>
          <w:bCs/>
        </w:rPr>
        <w:t xml:space="preserve">Strategic Requirements Intelligence Platform</w:t>
      </w:r>
    </w:p>
    <w:p>
      <w:pPr>
        <w:pStyle w:val="FirstParagraph"/>
      </w:pPr>
      <w:r>
        <w:t xml:space="preserve">Transform manual requirements analysis into an intelligent, automated requirements generation system that produces comprehensive documentation packages while reducing administrative overhead by 95%.</w:t>
      </w:r>
    </w:p>
    <w:bookmarkStart w:id="93" w:name="Xf226156a98095601af71bfa14ddd69a239a0a13"/>
    <w:p>
      <w:pPr>
        <w:pStyle w:val="Heading4"/>
      </w:pPr>
      <w:r>
        <w:rPr>
          <w:b/>
          <w:bCs/>
        </w:rPr>
        <w:t xml:space="preserve">Comprehensive Requirements Analysis Engine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Asset-Driven Requirements Generation</w:t>
      </w:r>
      <w:r>
        <w:t xml:space="preserve">: Select specific assets from your inventory and automatically generate tailored requirements based on their configurations, vulnerabilities, and compliance needs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Tool Integration Analysis</w:t>
      </w:r>
      <w:r>
        <w:t xml:space="preserve">: Choose additional security tools, scanners, and platforms to incorporate their data into comprehensive requirements documentation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Automated System Assessment</w:t>
      </w:r>
      <w:r>
        <w:t xml:space="preserve">: AI-powered analysis of selected systems, infrastructure components, and security posture to generate contextually relevant requirements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Stakeholder Requirements Gathering</w:t>
      </w:r>
      <w:r>
        <w:t xml:space="preserve">: Intelligent extraction of requirements from multiple stakeholder inputs and organizational policies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Regulatory Framework Mapping</w:t>
      </w:r>
      <w:r>
        <w:t xml:space="preserve">: Automatic correlation with NIST 800-53, FedRAMP, FISMA, SOX, HIPAA, and custom compliance requirements based on asset characteristics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Gap Analysis Automation</w:t>
      </w:r>
      <w:r>
        <w:t xml:space="preserve">: AI identification of missing requirements and compliance gaps specific to selected assets and tools</w:t>
      </w:r>
    </w:p>
    <w:bookmarkEnd w:id="93"/>
    <w:bookmarkStart w:id="94" w:name="multi-framework-requirements-generation"/>
    <w:p>
      <w:pPr>
        <w:pStyle w:val="Heading4"/>
      </w:pPr>
      <w:r>
        <w:rPr>
          <w:b/>
          <w:bCs/>
        </w:rPr>
        <w:t xml:space="preserve">Multi-Framework Requirements Generation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Government Requirements Packages</w:t>
      </w:r>
      <w:r>
        <w:t xml:space="preserve">: Complete RMF, ATO, and government certification documentation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Enterprise Compliance Documentation</w:t>
      </w:r>
      <w:r>
        <w:t xml:space="preserve">: SOX, HIPAA, PCI-DSS, and industry-specific requirements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Custom Framework Support</w:t>
      </w:r>
      <w:r>
        <w:t xml:space="preserve">: Adaptable to organization-specific compliance frameworks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Cross-Framework Correlation</w:t>
      </w:r>
      <w:r>
        <w:t xml:space="preserve">: Intelligent mapping between different regulatory requirements</w:t>
      </w:r>
    </w:p>
    <w:bookmarkEnd w:id="94"/>
    <w:bookmarkStart w:id="95" w:name="ai-enhanced-requirements-intelligence"/>
    <w:p>
      <w:pPr>
        <w:pStyle w:val="Heading4"/>
      </w:pPr>
      <w:r>
        <w:rPr>
          <w:b/>
          <w:bCs/>
        </w:rPr>
        <w:t xml:space="preserve">AI-Enhanced Requirements Intelligence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Natural Language Processing</w:t>
      </w:r>
      <w:r>
        <w:t xml:space="preserve">: AI understanding of complex regulatory language and organizational context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Requirements Traceability</w:t>
      </w:r>
      <w:r>
        <w:t xml:space="preserve">: Automated linking between high-level requirements and implementation details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Impact Analysis</w:t>
      </w:r>
      <w:r>
        <w:t xml:space="preserve">: AI assessment of requirement changes on existing systems and processes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Completeness Validation</w:t>
      </w:r>
      <w:r>
        <w:t xml:space="preserve">: Intelligent verification of requirements coverage and adequacy</w:t>
      </w:r>
    </w:p>
    <w:bookmarkEnd w:id="95"/>
    <w:bookmarkStart w:id="96" w:name="Xbbced970c117bdd7a6a04a70941ca1c0a858f10"/>
    <w:p>
      <w:pPr>
        <w:pStyle w:val="Heading4"/>
      </w:pPr>
      <w:r>
        <w:rPr>
          <w:b/>
          <w:bCs/>
        </w:rPr>
        <w:t xml:space="preserve">Interactive Requirements Generation Workflow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Asset Selection Interface</w:t>
      </w:r>
      <w:r>
        <w:t xml:space="preserve">: Intuitive dashboard allowing users to select specific assets, systems, or entire environments from their inventory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Tool Configuration Wizard</w:t>
      </w:r>
      <w:r>
        <w:t xml:space="preserve">: Choose from integrated security tools (Tenable, Xacta, vulnerability scanners, SIEM platforms) to include in requirements analysis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Framework Selection</w:t>
      </w:r>
      <w:r>
        <w:t xml:space="preserve">: Select applicable compliance frameworks (NIST, FedRAMP, FISMA, SOX, HIPAA) for targeted requirements generation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Customization Options</w:t>
      </w:r>
      <w:r>
        <w:t xml:space="preserve">: Configure specific organizational policies, risk tolerances, and implementation preferences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One-Click Generation</w:t>
      </w:r>
      <w:r>
        <w:t xml:space="preserve">: Automated creation of comprehensive requirements documents based on selected assets and tools</w:t>
      </w:r>
    </w:p>
    <w:bookmarkEnd w:id="96"/>
    <w:bookmarkStart w:id="97" w:name="practical-use-case-example"/>
    <w:p>
      <w:pPr>
        <w:pStyle w:val="Heading4"/>
      </w:pPr>
      <w:r>
        <w:rPr>
          <w:b/>
          <w:bCs/>
        </w:rPr>
        <w:t xml:space="preserve">Practical Use Case Example</w:t>
      </w:r>
    </w:p>
    <w:p>
      <w:pPr>
        <w:pStyle w:val="FirstParagraph"/>
      </w:pPr>
      <w:r>
        <w:rPr>
          <w:b/>
          <w:bCs/>
        </w:rPr>
        <w:t xml:space="preserve">Scenario</w:t>
      </w:r>
      <w:r>
        <w:t xml:space="preserve">: Generate requirements for a new web application deployment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Select Assets</w:t>
      </w:r>
      <w:r>
        <w:t xml:space="preserve">: Choose web servers, database servers, load balancers, and network infrastructure from asset inventory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Choose Tools</w:t>
      </w:r>
      <w:r>
        <w:t xml:space="preserve">: Include Tenable vulnerability data, Xacta compliance findings, and SIEM log analysis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Select Frameworks</w:t>
      </w:r>
      <w:r>
        <w:t xml:space="preserve">: Apply NIST 800-53 and FedRAMP Moderate requirements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Generate Documentation</w:t>
      </w:r>
      <w:r>
        <w:t xml:space="preserve">: AI automatically creates:</w:t>
      </w:r>
      <w:r>
        <w:t xml:space="preserve"> </w:t>
      </w:r>
      <w:r>
        <w:t xml:space="preserve">- 150+ page requirements specification tailored to selected assets</w:t>
      </w:r>
      <w:r>
        <w:t xml:space="preserve"> </w:t>
      </w:r>
      <w:r>
        <w:t xml:space="preserve">- Security requirements based on actual vulnerability findings</w:t>
      </w:r>
      <w:r>
        <w:t xml:space="preserve"> </w:t>
      </w:r>
      <w:r>
        <w:t xml:space="preserve">- Compliance requirements mapped to asset configurations</w:t>
      </w:r>
      <w:r>
        <w:t xml:space="preserve"> </w:t>
      </w:r>
      <w:r>
        <w:t xml:space="preserve">- Implementation roadmap with asset-specific procedures</w:t>
      </w:r>
      <w:r>
        <w:t xml:space="preserve"> </w:t>
      </w:r>
      <w:r>
        <w:t xml:space="preserve">- Testing protocols for each selected component</w:t>
      </w:r>
      <w:r>
        <w:t xml:space="preserve"> </w:t>
      </w:r>
      <w:r>
        <w:t xml:space="preserve">- Executive summary with cost-benefit analysis</w:t>
      </w:r>
    </w:p>
    <w:p>
      <w:pPr>
        <w:pStyle w:val="BodyText"/>
      </w:pPr>
      <w:r>
        <w:rPr>
          <w:b/>
          <w:bCs/>
        </w:rPr>
        <w:t xml:space="preserve">Result</w:t>
      </w:r>
      <w:r>
        <w:t xml:space="preserve">: Complete requirements package that would typically take 6-8 weeks to create manually, generated in minutes with 95% accuracy and full contextual relevance to your specific infrastructure.</w:t>
      </w:r>
    </w:p>
    <w:bookmarkEnd w:id="97"/>
    <w:bookmarkStart w:id="98" w:name="automated-documentation-generation"/>
    <w:p>
      <w:pPr>
        <w:pStyle w:val="Heading4"/>
      </w:pPr>
      <w:r>
        <w:rPr>
          <w:b/>
          <w:bCs/>
        </w:rPr>
        <w:t xml:space="preserve">Automated Documentation Generation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Asset-Specific Requirements</w:t>
      </w:r>
      <w:r>
        <w:t xml:space="preserve">: Tailored requirements documentation based on actual asset configurations, vulnerabilities, and security posture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Tool-Integrated Specifications</w:t>
      </w:r>
      <w:r>
        <w:t xml:space="preserve">: Requirements that incorporate data and findings from selected security tools and platforms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Implementation Guides</w:t>
      </w:r>
      <w:r>
        <w:t xml:space="preserve">: Step-by-step implementation procedures customized for selected assets and organizational context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Testing Protocols</w:t>
      </w:r>
      <w:r>
        <w:t xml:space="preserve">: Automated generation of requirements validation and testing procedures specific to chosen assets and tools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Compliance Matrices</w:t>
      </w:r>
      <w:r>
        <w:t xml:space="preserve">: Comprehensive mapping of requirements to controls and implementations for selected frameworks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Executive Summaries</w:t>
      </w:r>
      <w:r>
        <w:t xml:space="preserve">: High-level requirements overview with business impact analysis and implementation timelines</w:t>
      </w:r>
    </w:p>
    <w:bookmarkEnd w:id="98"/>
    <w:bookmarkStart w:id="99" w:name="advanced-requirements-features"/>
    <w:p>
      <w:pPr>
        <w:pStyle w:val="Heading4"/>
      </w:pPr>
      <w:r>
        <w:rPr>
          <w:b/>
          <w:bCs/>
        </w:rPr>
        <w:t xml:space="preserve">Advanced Requirements Features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Version Control Integration</w:t>
      </w:r>
      <w:r>
        <w:t xml:space="preserve">: Seamless integration with GitLab, GitHub, and other version control systems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Change Impact Analysis</w:t>
      </w:r>
      <w:r>
        <w:t xml:space="preserve">: AI-powered assessment of requirement modifications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Stakeholder Collaboration</w:t>
      </w:r>
      <w:r>
        <w:t xml:space="preserve">: Multi-user collaboration with approval workflows and comment tracking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Requirements Metrics</w:t>
      </w:r>
      <w:r>
        <w:t xml:space="preserve">: Analytics on requirements completeness, implementation status, and compliance</w:t>
      </w:r>
    </w:p>
    <w:bookmarkEnd w:id="99"/>
    <w:bookmarkEnd w:id="100"/>
    <w:bookmarkEnd w:id="101"/>
    <w:bookmarkStart w:id="108" w:name="X8479a6f56a3c302ce8df2e71113a66c9a18947e"/>
    <w:p>
      <w:pPr>
        <w:pStyle w:val="Heading2"/>
      </w:pPr>
      <w:r>
        <w:t xml:space="preserve">📚 VIII. AI-Powered Policy and Procedure Management</w:t>
      </w:r>
    </w:p>
    <w:bookmarkStart w:id="107" w:name="X9527e212163ac663ca406c70ccfb50582a5c6fc"/>
    <w:p>
      <w:pPr>
        <w:pStyle w:val="Heading3"/>
      </w:pPr>
      <w:r>
        <w:rPr>
          <w:b/>
          <w:bCs/>
        </w:rPr>
        <w:t xml:space="preserve">Strategic Document Generation and Management Platform</w:t>
      </w:r>
    </w:p>
    <w:p>
      <w:pPr>
        <w:pStyle w:val="FirstParagraph"/>
      </w:pPr>
      <w:r>
        <w:t xml:space="preserve">Transform manual policy creation into an intelligent, automated documentation engine that ensures compliance while reducing administrative overhead by 90%.</w:t>
      </w:r>
    </w:p>
    <w:bookmarkStart w:id="102" w:name="manual-policy-and-procedure-creation"/>
    <w:p>
      <w:pPr>
        <w:pStyle w:val="Heading4"/>
      </w:pPr>
      <w:r>
        <w:rPr>
          <w:b/>
          <w:bCs/>
        </w:rPr>
        <w:t xml:space="preserve">Manual Policy and Procedure Creation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Template Library</w:t>
      </w:r>
      <w:r>
        <w:t xml:space="preserve">: Comprehensive library of policy templates for various compliance frameworks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Collaborative Editing</w:t>
      </w:r>
      <w:r>
        <w:t xml:space="preserve">: Multi-user editing capabilities with version control and approval workflows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Compliance Mapping</w:t>
      </w:r>
      <w:r>
        <w:t xml:space="preserve">: Automatic mapping of policies to regulatory requirements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Policy Lifecycle Management</w:t>
      </w:r>
      <w:r>
        <w:t xml:space="preserve">: End-to-end policy management from creation to retirement</w:t>
      </w:r>
    </w:p>
    <w:bookmarkEnd w:id="102"/>
    <w:bookmarkStart w:id="103" w:name="ai-assisted-policy-generation-engine"/>
    <w:p>
      <w:pPr>
        <w:pStyle w:val="Heading4"/>
      </w:pPr>
      <w:r>
        <w:rPr>
          <w:b/>
          <w:bCs/>
        </w:rPr>
        <w:t xml:space="preserve">AI-Assisted Policy Generation Engine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System Assessment Integration</w:t>
      </w:r>
      <w:r>
        <w:t xml:space="preserve">: AI analysis of your systems to generate contextually relevant policies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Multi-Framework Support</w:t>
      </w:r>
      <w:r>
        <w:t xml:space="preserve">: Automated generation for NIST 800-53, FedRAMP, FISMA, SOX, HIPAA, and custom frameworks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Intelligent Document Creation</w:t>
      </w:r>
      <w:r>
        <w:t xml:space="preserve">: AI-powered generation of comprehensive policy documents</w:t>
      </w:r>
    </w:p>
    <w:bookmarkEnd w:id="103"/>
    <w:bookmarkStart w:id="104" w:name="comprehensive-document-portfolio"/>
    <w:p>
      <w:pPr>
        <w:pStyle w:val="Heading4"/>
      </w:pPr>
      <w:r>
        <w:rPr>
          <w:b/>
          <w:bCs/>
        </w:rPr>
        <w:t xml:space="preserve">Comprehensive Document Portfolio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System Security Plans (SSP)</w:t>
      </w:r>
      <w:r>
        <w:t xml:space="preserve">: Detailed security documentation for each system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Incident Response (IR) Plans</w:t>
      </w:r>
      <w:r>
        <w:t xml:space="preserve">: Customized incident response procedures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Configuration Management (CM) Plans</w:t>
      </w:r>
      <w:r>
        <w:t xml:space="preserve">: System configuration control procedures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Continuity of Operations Plans (COOP)</w:t>
      </w:r>
      <w:r>
        <w:t xml:space="preserve">: Business continuity and disaster recovery documentation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Concept of Operations (CONOPS)</w:t>
      </w:r>
      <w:r>
        <w:t xml:space="preserve">: Operational framework documentation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Risk Assessment Reports</w:t>
      </w:r>
      <w:r>
        <w:t xml:space="preserve">: Comprehensive risk analysis documentation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Security Assessment Reports (SAR)</w:t>
      </w:r>
      <w:r>
        <w:t xml:space="preserve">: Detailed security evaluation documentation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Authority to Operate (ATO) Packages</w:t>
      </w:r>
      <w:r>
        <w:t xml:space="preserve">: Complete authorization documentation</w:t>
      </w:r>
    </w:p>
    <w:bookmarkEnd w:id="104"/>
    <w:bookmarkStart w:id="105" w:name="advanced-policy-features"/>
    <w:p>
      <w:pPr>
        <w:pStyle w:val="Heading4"/>
      </w:pPr>
      <w:r>
        <w:rPr>
          <w:b/>
          <w:bCs/>
        </w:rPr>
        <w:t xml:space="preserve">Advanced Policy Features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Natural Language Processing</w:t>
      </w:r>
      <w:r>
        <w:t xml:space="preserve">: AI understanding of policy requirements and organizational context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Cross-Reference Management</w:t>
      </w:r>
      <w:r>
        <w:t xml:space="preserve">: Automatic linking between related policies and procedures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Gap Analysis</w:t>
      </w:r>
      <w:r>
        <w:t xml:space="preserve">: AI identification of missing or inadequate policy coverage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Compliance Validation</w:t>
      </w:r>
      <w:r>
        <w:t xml:space="preserve">: Automated checking of policy completeness against requirements</w:t>
      </w:r>
    </w:p>
    <w:bookmarkEnd w:id="105"/>
    <w:bookmarkStart w:id="106" w:name="policy-metrics-and-analytics"/>
    <w:p>
      <w:pPr>
        <w:pStyle w:val="Heading4"/>
      </w:pPr>
      <w:r>
        <w:rPr>
          <w:b/>
          <w:bCs/>
        </w:rPr>
        <w:t xml:space="preserve">Policy Metrics and Analytics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Policy Effectiveness Tracking</w:t>
      </w:r>
      <w:r>
        <w:t xml:space="preserve">: Monitoring policy compliance and effectiveness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Update Automation</w:t>
      </w:r>
      <w:r>
        <w:t xml:space="preserve">: AI-triggered policy updates based on regulatory changes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Training Integration</w:t>
      </w:r>
      <w:r>
        <w:t xml:space="preserve">: Automatic generation of training materials from policies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Audit Preparation</w:t>
      </w:r>
      <w:r>
        <w:t xml:space="preserve">: Automated compilation of audit documentation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End w:id="108"/>
    <w:bookmarkStart w:id="130" w:name="X3201bb02ec9c4f89aaa9c4f0713958844446717"/>
    <w:p>
      <w:pPr>
        <w:pStyle w:val="Heading2"/>
      </w:pPr>
      <w:r>
        <w:t xml:space="preserve">🛡️ VIII. Comprehensive STIG Management Platform</w:t>
      </w:r>
    </w:p>
    <w:bookmarkStart w:id="129" w:name="X7fc13f10b0c7418f5fa5eb942157d9825e3ab67"/>
    <w:p>
      <w:pPr>
        <w:pStyle w:val="Heading3"/>
      </w:pPr>
      <w:r>
        <w:rPr>
          <w:b/>
          <w:bCs/>
        </w:rPr>
        <w:t xml:space="preserve">Strategic STIG Automation and Workflow Engine</w:t>
      </w:r>
    </w:p>
    <w:p>
      <w:pPr>
        <w:pStyle w:val="FirstParagraph"/>
      </w:pPr>
      <w:r>
        <w:t xml:space="preserve">Transform manual STIG management into an intelligent, automated compliance system that reduces STIG evaluation time by 90% while improving accuracy and consistency through AI-powered automation and comprehensive workflow management.</w:t>
      </w:r>
    </w:p>
    <w:bookmarkStart w:id="109" w:name="manual-stig-download-and-management"/>
    <w:p>
      <w:pPr>
        <w:pStyle w:val="Heading4"/>
      </w:pPr>
      <w:r>
        <w:rPr>
          <w:b/>
          <w:bCs/>
        </w:rPr>
        <w:t xml:space="preserve">Manual STIG Download and Management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STIG Library Integration</w:t>
      </w:r>
      <w:r>
        <w:t xml:space="preserve">: Direct integration with DISA STIG repositories for automated STIG download and updates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Version Control Management</w:t>
      </w:r>
      <w:r>
        <w:t xml:space="preserve">: Comprehensive tracking of STIG versions, updates, and changes with automated notifications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Custom STIG Import</w:t>
      </w:r>
      <w:r>
        <w:t xml:space="preserve">: Support for organization-specific STIGs and custom security benchmarks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STIG Categorization</w:t>
      </w:r>
      <w:r>
        <w:t xml:space="preserve">: Intelligent organization by system type, compliance framework, and criticality level</w:t>
      </w:r>
    </w:p>
    <w:bookmarkEnd w:id="109"/>
    <w:bookmarkStart w:id="110" w:name="X883b49cbc954b252d606f3c9b9838daedb6c5a9"/>
    <w:p>
      <w:pPr>
        <w:pStyle w:val="Heading4"/>
      </w:pPr>
      <w:r>
        <w:rPr>
          <w:b/>
          <w:bCs/>
        </w:rPr>
        <w:t xml:space="preserve">Integrated STIG Viewer and Workflow Engine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Native STIG Viewer</w:t>
      </w:r>
      <w:r>
        <w:t xml:space="preserve">: Built-in STIG viewing capabilities eliminating dependency on external STIG Viewer applications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Progress Tracking Dashboard</w:t>
      </w:r>
      <w:r>
        <w:t xml:space="preserve">: Real-time visibility into STIG evaluation progress across all systems and assets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Workflow Automation</w:t>
      </w:r>
      <w:r>
        <w:t xml:space="preserve">: Customizable workflows for STIG assignment, evaluation, review, and approval processes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Collaborative Evaluation</w:t>
      </w:r>
      <w:r>
        <w:t xml:space="preserve">: Multi-user STIG evaluation with role-based permissions and approval workflows</w:t>
      </w:r>
    </w:p>
    <w:bookmarkEnd w:id="110"/>
    <w:bookmarkStart w:id="111" w:name="advanced-stig-workflow-management"/>
    <w:p>
      <w:pPr>
        <w:pStyle w:val="Heading4"/>
      </w:pPr>
      <w:r>
        <w:rPr>
          <w:b/>
          <w:bCs/>
        </w:rPr>
        <w:t xml:space="preserve">Advanced STIG Workflow Management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Assignment Automation</w:t>
      </w:r>
      <w:r>
        <w:t xml:space="preserve">: Intelligent assignment of STIGs to appropriate systems based on asset characteristics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Progress Monitoring</w:t>
      </w:r>
      <w:r>
        <w:t xml:space="preserve">: Real-time tracking of evaluation status, completion rates, and bottlenecks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Escalation Procedures</w:t>
      </w:r>
      <w:r>
        <w:t xml:space="preserve">: Automated escalation of overdue evaluations with customizable escalation paths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Quality Assurance</w:t>
      </w:r>
      <w:r>
        <w:t xml:space="preserve">: Built-in QA workflows ensuring consistency and accuracy of STIG evaluations</w:t>
      </w:r>
    </w:p>
    <w:bookmarkEnd w:id="111"/>
    <w:bookmarkStart w:id="115" w:name="automated-stiging-process-engine"/>
    <w:p>
      <w:pPr>
        <w:pStyle w:val="Heading4"/>
      </w:pPr>
      <w:r>
        <w:rPr>
          <w:b/>
          <w:bCs/>
        </w:rPr>
        <w:t xml:space="preserve">Automated STIGing Process Engine</w:t>
      </w:r>
    </w:p>
    <w:bookmarkStart w:id="112" w:name="technical-implementation-architecture"/>
    <w:p>
      <w:pPr>
        <w:pStyle w:val="Heading5"/>
      </w:pPr>
      <w:r>
        <w:rPr>
          <w:b/>
          <w:bCs/>
        </w:rPr>
        <w:t xml:space="preserve">Technical Implementation Architecture</w:t>
      </w:r>
    </w:p>
    <w:p>
      <w:pPr>
        <w:pStyle w:val="SourceCode"/>
      </w:pPr>
      <w:r>
        <w:rPr>
          <w:rStyle w:val="CommentTok"/>
        </w:rPr>
        <w:t xml:space="preserve">// STIG Automation Service Architecture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AutomatedSTIGService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Configuration scanning and analysis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performAutomatedSTIGEvaluation</w:t>
      </w:r>
      <w:r>
        <w:rPr>
          <w:rStyle w:val="NormalTok"/>
        </w:rPr>
        <w:t xml:space="preserve">(assetId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stigId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Asset configuration discovery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assetConfig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configDiscoveryService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scanAsset</w:t>
      </w:r>
      <w:r>
        <w:rPr>
          <w:rStyle w:val="NormalTok"/>
        </w:rPr>
        <w:t xml:space="preserve">(assetId)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STIG rule parsing and analysis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stigRules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stigParsingService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parseSTIG</w:t>
      </w:r>
      <w:r>
        <w:rPr>
          <w:rStyle w:val="NormalTok"/>
        </w:rPr>
        <w:t xml:space="preserve">(stigId)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Automated compliance checking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evaluationResults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complianceEngine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evaluateRules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assetConfig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stigRules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AI-powered result validation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validatedResults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aiValidationService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validateResults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evaluationResults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validatedResults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12"/>
    <w:bookmarkStart w:id="113" w:name="multi-platform-configuration-discovery"/>
    <w:p>
      <w:pPr>
        <w:pStyle w:val="Heading5"/>
      </w:pPr>
      <w:r>
        <w:rPr>
          <w:b/>
          <w:bCs/>
        </w:rPr>
        <w:t xml:space="preserve">Multi-Platform Configuration Discovery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Windows Systems</w:t>
      </w:r>
      <w:r>
        <w:t xml:space="preserve">: PowerShell remoting, WMI queries, registry analysis, and Group Policy evaluation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Linux/Unix Systems</w:t>
      </w:r>
      <w:r>
        <w:t xml:space="preserve">: SSH-based configuration scanning, file system analysis, and service configuration review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Network Devices</w:t>
      </w:r>
      <w:r>
        <w:t xml:space="preserve">: SNMP polling, configuration file analysis, and automated command execution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Cloud Platforms</w:t>
      </w:r>
      <w:r>
        <w:t xml:space="preserve">: API-based configuration assessment for AWS, Azure, GCP, and hybrid environments</w:t>
      </w:r>
    </w:p>
    <w:bookmarkEnd w:id="113"/>
    <w:bookmarkStart w:id="114" w:name="intelligent-stig-rule-processing"/>
    <w:p>
      <w:pPr>
        <w:pStyle w:val="Heading5"/>
      </w:pPr>
      <w:r>
        <w:rPr>
          <w:b/>
          <w:bCs/>
        </w:rPr>
        <w:t xml:space="preserve">Intelligent STIG Rule Processing</w:t>
      </w:r>
    </w:p>
    <w:p>
      <w:pPr>
        <w:pStyle w:val="SourceCode"/>
      </w:pPr>
      <w:r>
        <w:rPr>
          <w:rStyle w:val="CommentTok"/>
        </w:rPr>
        <w:t xml:space="preserve">// STIG Rule Automation Engine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STIGRuleProcessor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processSTIGRule</w:t>
      </w:r>
      <w:r>
        <w:rPr>
          <w:rStyle w:val="NormalTok"/>
        </w:rPr>
        <w:t xml:space="preserve">(rule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STIGRule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assetConfig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AssetConfiguration)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Parse rule requirements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parseRuleRequirements</w:t>
      </w:r>
      <w:r>
        <w:rPr>
          <w:rStyle w:val="NormalTok"/>
        </w:rPr>
        <w:t xml:space="preserve">(rule)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Execute automated checks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checkResults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executeAutomatedChecks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requirements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assetConfig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AI analysis for complex rules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aiAnalysis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aiAnalysisService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analyzeComplexRule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checkResults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assetConfig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finding with evidence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ruleId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determineComplianceStatus</w:t>
      </w:r>
      <w:r>
        <w:rPr>
          <w:rStyle w:val="NormalTok"/>
        </w:rPr>
        <w:t xml:space="preserve">(checkResults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aiAnalysis)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evidence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collectEvidence</w:t>
      </w:r>
      <w:r>
        <w:rPr>
          <w:rStyle w:val="NormalTok"/>
        </w:rPr>
        <w:t xml:space="preserve">(checkResults)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aiAnalysis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recommendations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confidence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aiAnalysis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confidence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14"/>
    <w:bookmarkEnd w:id="115"/>
    <w:bookmarkStart w:id="119" w:name="technical-stig-automation-capabilities"/>
    <w:p>
      <w:pPr>
        <w:pStyle w:val="Heading4"/>
      </w:pPr>
      <w:r>
        <w:rPr>
          <w:b/>
          <w:bCs/>
        </w:rPr>
        <w:t xml:space="preserve">Technical STIG Automation Capabilities</w:t>
      </w:r>
    </w:p>
    <w:bookmarkStart w:id="116" w:name="configuration-assessment-engine"/>
    <w:p>
      <w:pPr>
        <w:pStyle w:val="Heading5"/>
      </w:pPr>
      <w:r>
        <w:rPr>
          <w:b/>
          <w:bCs/>
        </w:rPr>
        <w:t xml:space="preserve">Configuration Assessment Engine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Registry Analysis</w:t>
      </w:r>
      <w:r>
        <w:t xml:space="preserve">: Automated Windows registry scanning and policy compliance verification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File System Auditing</w:t>
      </w:r>
      <w:r>
        <w:t xml:space="preserve">: Comprehensive file permissions, ownership, and configuration file analysis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Service Configuration</w:t>
      </w:r>
      <w:r>
        <w:t xml:space="preserve">: Automated service status, configuration, and security setting verification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Network Configuration</w:t>
      </w:r>
      <w:r>
        <w:t xml:space="preserve">: Port scanning, firewall rule analysis, and network security assessment</w:t>
      </w:r>
    </w:p>
    <w:bookmarkEnd w:id="116"/>
    <w:bookmarkStart w:id="117" w:name="automated-evidence-collection"/>
    <w:p>
      <w:pPr>
        <w:pStyle w:val="Heading5"/>
      </w:pPr>
      <w:r>
        <w:rPr>
          <w:b/>
          <w:bCs/>
        </w:rPr>
        <w:t xml:space="preserve">Automated Evidence Collection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Screenshot Automation</w:t>
      </w:r>
      <w:r>
        <w:t xml:space="preserve">: Automated capture of configuration screens and compliance evidence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Log Analysis</w:t>
      </w:r>
      <w:r>
        <w:t xml:space="preserve">: Intelligent parsing of system logs for compliance verification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Configuration Exports</w:t>
      </w:r>
      <w:r>
        <w:t xml:space="preserve">: Automated export of relevant configuration data and settings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Compliance Reports</w:t>
      </w:r>
      <w:r>
        <w:t xml:space="preserve">: Real-time generation of detailed compliance reports with supporting evidence</w:t>
      </w:r>
    </w:p>
    <w:bookmarkEnd w:id="117"/>
    <w:bookmarkStart w:id="118" w:name="ai-enhanced-stig-evaluation"/>
    <w:p>
      <w:pPr>
        <w:pStyle w:val="Heading5"/>
      </w:pPr>
      <w:r>
        <w:rPr>
          <w:b/>
          <w:bCs/>
        </w:rPr>
        <w:t xml:space="preserve">AI-Enhanced STIG Evaluation</w:t>
      </w:r>
    </w:p>
    <w:p>
      <w:pPr>
        <w:pStyle w:val="SourceCode"/>
      </w:pPr>
      <w:r>
        <w:rPr>
          <w:rStyle w:val="CommentTok"/>
        </w:rPr>
        <w:t xml:space="preserve">// AI STIG Evaluation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AISTIGEvaluationService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enhanceSTIGEvaluation</w:t>
      </w:r>
      <w:r>
        <w:rPr>
          <w:rStyle w:val="NormalTok"/>
        </w:rPr>
        <w:t xml:space="preserve">(findings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STIGFindings[])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Risk assessment for each finding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riskAnalysis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riskAssessmentService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analyzeFinding</w:t>
      </w:r>
      <w:r>
        <w:rPr>
          <w:rStyle w:val="NormalTok"/>
        </w:rPr>
        <w:t xml:space="preserve">(findings)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Remediation planning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remediationPlans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remediationPlanningService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generatePlans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findings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Impact analysis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impactAnalysis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impactAnalysisService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assessBusinessImpact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findings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enhancedFindings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enhanceWithAI</w:t>
      </w:r>
      <w:r>
        <w:rPr>
          <w:rStyle w:val="NormalTok"/>
        </w:rPr>
        <w:t xml:space="preserve">(findings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riskAnalysis)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remediationPlans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impactAnalysis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prioritization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intelligentPrioritization</w:t>
      </w:r>
      <w:r>
        <w:rPr>
          <w:rStyle w:val="NormalTok"/>
        </w:rPr>
        <w:t xml:space="preserve">(findings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riskAnalysis)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18"/>
    <w:bookmarkEnd w:id="119"/>
    <w:bookmarkStart w:id="122" w:name="comprehensive-stig-file-format-support"/>
    <w:p>
      <w:pPr>
        <w:pStyle w:val="Heading4"/>
      </w:pPr>
      <w:r>
        <w:rPr>
          <w:b/>
          <w:bCs/>
        </w:rPr>
        <w:t xml:space="preserve">Comprehensive STIG File Format Support</w:t>
      </w:r>
    </w:p>
    <w:bookmarkStart w:id="120" w:name="ckl-file-processing"/>
    <w:p>
      <w:pPr>
        <w:pStyle w:val="Heading5"/>
      </w:pPr>
      <w:r>
        <w:rPr>
          <w:b/>
          <w:bCs/>
        </w:rPr>
        <w:t xml:space="preserve">CKL File Processing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Automated Import</w:t>
      </w:r>
      <w:r>
        <w:t xml:space="preserve">: Seamless import of existing .ckl files from STIG Viewer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Intelligent Parsing</w:t>
      </w:r>
      <w:r>
        <w:t xml:space="preserve">: AI-powered extraction of findings, comments, and evaluation data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Data Enhancement</w:t>
      </w:r>
      <w:r>
        <w:t xml:space="preserve">: Augmentation of imported data with AI analysis and recommendations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Export Capabilities</w:t>
      </w:r>
      <w:r>
        <w:t xml:space="preserve">: Generation of updated .ckl files with enhanced findings and evidence</w:t>
      </w:r>
    </w:p>
    <w:bookmarkEnd w:id="120"/>
    <w:bookmarkStart w:id="121" w:name="xccdf-integration"/>
    <w:p>
      <w:pPr>
        <w:pStyle w:val="Heading5"/>
      </w:pPr>
      <w:r>
        <w:rPr>
          <w:b/>
          <w:bCs/>
        </w:rPr>
        <w:t xml:space="preserve">XCCDF Integration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Benchmark Processing</w:t>
      </w:r>
      <w:r>
        <w:t xml:space="preserve">: Automated processing of XCCDF benchmark files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Rule Correlation</w:t>
      </w:r>
      <w:r>
        <w:t xml:space="preserve">: Intelligent mapping between XCCDF rules and organizational requirements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Automated Scanning</w:t>
      </w:r>
      <w:r>
        <w:t xml:space="preserve">: Integration with XCCDF-compatible scanning tools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Results Correlation</w:t>
      </w:r>
      <w:r>
        <w:t xml:space="preserve">: Correlation of XCCDF scan results with manual STIG evaluations</w:t>
      </w:r>
    </w:p>
    <w:bookmarkEnd w:id="121"/>
    <w:bookmarkEnd w:id="122"/>
    <w:bookmarkStart w:id="125" w:name="advanced-stig-analytics-and-reporting"/>
    <w:p>
      <w:pPr>
        <w:pStyle w:val="Heading4"/>
      </w:pPr>
      <w:r>
        <w:rPr>
          <w:b/>
          <w:bCs/>
        </w:rPr>
        <w:t xml:space="preserve">Advanced STIG Analytics and Reporting</w:t>
      </w:r>
    </w:p>
    <w:bookmarkStart w:id="123" w:name="compliance-dashboard-suite"/>
    <w:p>
      <w:pPr>
        <w:pStyle w:val="Heading5"/>
      </w:pPr>
      <w:r>
        <w:rPr>
          <w:b/>
          <w:bCs/>
        </w:rPr>
        <w:t xml:space="preserve">Compliance Dashboard Suite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Real-time STIG Status</w:t>
      </w:r>
      <w:r>
        <w:t xml:space="preserve">: Live monitoring of STIG compliance across all systems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Trend Analysis</w:t>
      </w:r>
      <w:r>
        <w:t xml:space="preserve">: Historical compliance tracking with predictive analytics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Risk Heatmaps</w:t>
      </w:r>
      <w:r>
        <w:t xml:space="preserve">: Visual representation of compliance gaps and risk exposure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Executive Reporting</w:t>
      </w:r>
      <w:r>
        <w:t xml:space="preserve">: C-level dashboards showing organizational STIG compliance posture</w:t>
      </w:r>
    </w:p>
    <w:bookmarkEnd w:id="123"/>
    <w:bookmarkStart w:id="124" w:name="automated-remediation-integration"/>
    <w:p>
      <w:pPr>
        <w:pStyle w:val="Heading5"/>
      </w:pPr>
      <w:r>
        <w:rPr>
          <w:b/>
          <w:bCs/>
        </w:rPr>
        <w:t xml:space="preserve">Automated Remediation Integration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Remediation Workflow</w:t>
      </w:r>
      <w:r>
        <w:t xml:space="preserve">: Seamless integration with automated remediation systems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Change Management</w:t>
      </w:r>
      <w:r>
        <w:t xml:space="preserve">: Integration with ITIL change management processes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Testing Protocols</w:t>
      </w:r>
      <w:r>
        <w:t xml:space="preserve">: Automated testing of remediation actions before production deployment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Rollback Capabilities</w:t>
      </w:r>
      <w:r>
        <w:t xml:space="preserve">: Intelligent rollback procedures for failed remediation attempts</w:t>
      </w:r>
    </w:p>
    <w:bookmarkEnd w:id="124"/>
    <w:bookmarkEnd w:id="125"/>
    <w:bookmarkStart w:id="128" w:name="stig-management-value-proposition"/>
    <w:p>
      <w:pPr>
        <w:pStyle w:val="Heading4"/>
      </w:pPr>
      <w:r>
        <w:rPr>
          <w:b/>
          <w:bCs/>
        </w:rPr>
        <w:t xml:space="preserve">STIG Management Value Proposition</w:t>
      </w:r>
    </w:p>
    <w:bookmarkStart w:id="126" w:name="operational-benefits-1"/>
    <w:p>
      <w:pPr>
        <w:pStyle w:val="Heading5"/>
      </w:pPr>
      <w:r>
        <w:rPr>
          <w:b/>
          <w:bCs/>
        </w:rPr>
        <w:t xml:space="preserve">Operational Benefits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90% Time Reduction</w:t>
      </w:r>
      <w:r>
        <w:t xml:space="preserve">: Automated evaluation vs. manual STIG assessment processes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95% Accuracy Improvement</w:t>
      </w:r>
      <w:r>
        <w:t xml:space="preserve">: AI-enhanced evaluation with human validation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Continuous Compliance</w:t>
      </w:r>
      <w:r>
        <w:t xml:space="preserve">: Real-time monitoring vs. periodic manual assessments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Resource Optimization</w:t>
      </w:r>
      <w:r>
        <w:t xml:space="preserve">: Intelligent assignment and workload balancing</w:t>
      </w:r>
    </w:p>
    <w:bookmarkEnd w:id="126"/>
    <w:bookmarkStart w:id="127" w:name="strategic-advantages-1"/>
    <w:p>
      <w:pPr>
        <w:pStyle w:val="Heading5"/>
      </w:pPr>
      <w:r>
        <w:rPr>
          <w:b/>
          <w:bCs/>
        </w:rPr>
        <w:t xml:space="preserve">Strategic Advantages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Proactive Compliance</w:t>
      </w:r>
      <w:r>
        <w:t xml:space="preserve">: Predictive analysis preventing compliance issues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Organizational Learning</w:t>
      </w:r>
      <w:r>
        <w:t xml:space="preserve">: AI learning from organizational STIG patterns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Best Practice Sharing</w:t>
      </w:r>
      <w:r>
        <w:t xml:space="preserve">: Automated sharing of successful remediation approaches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Audit Readiness</w:t>
      </w:r>
      <w:r>
        <w:t xml:space="preserve">: Continuous audit-ready documentation and evidence collection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End w:id="130"/>
    <w:bookmarkStart w:id="137" w:name="ix.-advanced-diagram-generation-platform"/>
    <w:p>
      <w:pPr>
        <w:pStyle w:val="Heading2"/>
      </w:pPr>
      <w:r>
        <w:t xml:space="preserve">📊 IX. Advanced Diagram Generation Platform</w:t>
      </w:r>
    </w:p>
    <w:bookmarkStart w:id="136" w:name="X8c8fddfcd3065396be953335bea5d43e284cc10"/>
    <w:p>
      <w:pPr>
        <w:pStyle w:val="Heading3"/>
      </w:pPr>
      <w:r>
        <w:rPr>
          <w:b/>
          <w:bCs/>
        </w:rPr>
        <w:t xml:space="preserve">Strategic Visual Intelligence and Documentation System</w:t>
      </w:r>
    </w:p>
    <w:p>
      <w:pPr>
        <w:pStyle w:val="FirstParagraph"/>
      </w:pPr>
      <w:r>
        <w:t xml:space="preserve">Transform manual diagram creation into an intelligent, automated visualization engine that provides real-time, accurate representations of your infrastructure and security posture.</w:t>
      </w:r>
    </w:p>
    <w:bookmarkStart w:id="131" w:name="manual-diagram-creation-studio"/>
    <w:p>
      <w:pPr>
        <w:pStyle w:val="Heading4"/>
      </w:pPr>
      <w:r>
        <w:rPr>
          <w:b/>
          <w:bCs/>
        </w:rPr>
        <w:t xml:space="preserve">Manual Diagram Creation Studio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Professional Diagramming Tools</w:t>
      </w:r>
      <w:r>
        <w:t xml:space="preserve">: Comprehensive drawing capabilities for technical documentation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Template Library</w:t>
      </w:r>
      <w:r>
        <w:t xml:space="preserve">: Extensive collection of diagram templates for various use cases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Collaborative Features</w:t>
      </w:r>
      <w:r>
        <w:t xml:space="preserve">: Multi-user editing with real-time collaboration capabilities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Export Capabilities</w:t>
      </w:r>
      <w:r>
        <w:t xml:space="preserve">: High-quality export to PDF, PNG, SVG, and other professional formats</w:t>
      </w:r>
    </w:p>
    <w:bookmarkEnd w:id="131"/>
    <w:bookmarkStart w:id="132" w:name="comprehensive-diagram-types"/>
    <w:p>
      <w:pPr>
        <w:pStyle w:val="Heading4"/>
      </w:pPr>
      <w:r>
        <w:rPr>
          <w:b/>
          <w:bCs/>
        </w:rPr>
        <w:t xml:space="preserve">Comprehensive Diagram Types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Network Architecture Diagrams</w:t>
      </w:r>
      <w:r>
        <w:t xml:space="preserve">: Complete network topology visualization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Security Boundary Diagrams</w:t>
      </w:r>
      <w:r>
        <w:t xml:space="preserve">: Security zone and boundary documentation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Data Flow Diagrams</w:t>
      </w:r>
      <w:r>
        <w:t xml:space="preserve">: Information flow and processing visualization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System Architecture Diagrams</w:t>
      </w:r>
      <w:r>
        <w:t xml:space="preserve">: Comprehensive system component relationships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Threat Model Diagrams</w:t>
      </w:r>
      <w:r>
        <w:t xml:space="preserve">: Visual threat analysis and attack vector mapping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Compliance Architecture</w:t>
      </w:r>
      <w:r>
        <w:t xml:space="preserve">: Visual representation of compliance controls and requirements</w:t>
      </w:r>
    </w:p>
    <w:bookmarkEnd w:id="132"/>
    <w:bookmarkStart w:id="133" w:name="ai-powered-automated-diagram-generation"/>
    <w:p>
      <w:pPr>
        <w:pStyle w:val="Heading4"/>
      </w:pPr>
      <w:r>
        <w:rPr>
          <w:b/>
          <w:bCs/>
        </w:rPr>
        <w:t xml:space="preserve">AI-Powered Automated Diagram Generation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System Assessment Integration</w:t>
      </w:r>
      <w:r>
        <w:t xml:space="preserve">: AI analysis of your infrastructure to generate accurate diagrams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Real-time Network Discovery</w:t>
      </w:r>
      <w:r>
        <w:t xml:space="preserve">: Automated mapping of network topology and connections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Asset Relationship Mapping</w:t>
      </w:r>
      <w:r>
        <w:t xml:space="preserve">: Intelligent visualization of asset dependencies and relationships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Security Control Visualization</w:t>
      </w:r>
      <w:r>
        <w:t xml:space="preserve">: Automatic placement of security controls and boundaries</w:t>
      </w:r>
    </w:p>
    <w:bookmarkEnd w:id="133"/>
    <w:bookmarkStart w:id="134" w:name="advanced-diagram-intelligence"/>
    <w:p>
      <w:pPr>
        <w:pStyle w:val="Heading4"/>
      </w:pPr>
      <w:r>
        <w:rPr>
          <w:b/>
          <w:bCs/>
        </w:rPr>
        <w:t xml:space="preserve">Advanced Diagram Intelligence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Dynamic Updates</w:t>
      </w:r>
      <w:r>
        <w:t xml:space="preserve">: Real-time diagram updates based on infrastructure changes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Compliance Overlay</w:t>
      </w:r>
      <w:r>
        <w:t xml:space="preserve">: Visual representation of compliance status on diagrams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Risk Visualization</w:t>
      </w:r>
      <w:r>
        <w:t xml:space="preserve">: Color-coded risk indicators and vulnerability mapping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Change Impact Analysis</w:t>
      </w:r>
      <w:r>
        <w:t xml:space="preserve">: Visual representation of how changes affect the overall architecture</w:t>
      </w:r>
    </w:p>
    <w:bookmarkEnd w:id="134"/>
    <w:bookmarkStart w:id="135" w:name="integration-with-artifacts-and-poams"/>
    <w:p>
      <w:pPr>
        <w:pStyle w:val="Heading4"/>
      </w:pPr>
      <w:r>
        <w:rPr>
          <w:b/>
          <w:bCs/>
        </w:rPr>
        <w:t xml:space="preserve">Integration with Artifacts and POAMs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POAM Visualization</w:t>
      </w:r>
      <w:r>
        <w:t xml:space="preserve">: Graphical representation of POAMs and their relationships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Artifact Documentation</w:t>
      </w:r>
      <w:r>
        <w:t xml:space="preserve">: Visual linkage between diagrams and supporting documentation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Remediation Planning</w:t>
      </w:r>
      <w:r>
        <w:t xml:space="preserve">: Visual workflow for remediation activities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Progress Tracking</w:t>
      </w:r>
      <w:r>
        <w:t xml:space="preserve">: Real-time visual updates on remediation progress</w:t>
      </w:r>
    </w:p>
    <w:p>
      <w:r>
        <w:pict>
          <v:rect style="width:0;height:1.5pt" o:hralign="center" o:hrstd="t" o:hr="t"/>
        </w:pict>
      </w:r>
    </w:p>
    <w:bookmarkEnd w:id="135"/>
    <w:bookmarkEnd w:id="136"/>
    <w:bookmarkEnd w:id="137"/>
    <w:bookmarkStart w:id="145" w:name="x.-comprehensive-remediation-management"/>
    <w:p>
      <w:pPr>
        <w:pStyle w:val="Heading2"/>
      </w:pPr>
      <w:r>
        <w:t xml:space="preserve">🛠️ X. Comprehensive Remediation Management</w:t>
      </w:r>
    </w:p>
    <w:bookmarkStart w:id="144" w:name="Xe315f3cea258e942951d3e08ebb3bdd2359240b"/>
    <w:p>
      <w:pPr>
        <w:pStyle w:val="Heading3"/>
      </w:pPr>
      <w:r>
        <w:rPr>
          <w:b/>
          <w:bCs/>
        </w:rPr>
        <w:t xml:space="preserve">Strategic Automated Remediation Orchestration</w:t>
      </w:r>
    </w:p>
    <w:p>
      <w:pPr>
        <w:pStyle w:val="FirstParagraph"/>
      </w:pPr>
      <w:r>
        <w:t xml:space="preserve">Transform reactive remediation into a proactive, intelligent, automated system that reduces remediation time by 85% while improving success rates.</w:t>
      </w:r>
    </w:p>
    <w:bookmarkStart w:id="138" w:name="flexible-remediation-approaches"/>
    <w:p>
      <w:pPr>
        <w:pStyle w:val="Heading4"/>
      </w:pPr>
      <w:r>
        <w:rPr>
          <w:b/>
          <w:bCs/>
        </w:rPr>
        <w:t xml:space="preserve">Flexible Remediation Approaches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Manual Remediation Workflows</w:t>
      </w:r>
      <w:r>
        <w:t xml:space="preserve">: Detailed step-by-step procedures for complex remediation tasks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Automated Remediation Engine</w:t>
      </w:r>
      <w:r>
        <w:t xml:space="preserve">: AI-driven automatic remediation for eligible vulnerabilities and configuration issues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Hybrid Remediation Strategies</w:t>
      </w:r>
      <w:r>
        <w:t xml:space="preserve">: Combination of automated and manual processes based on risk and complexity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Emergency Remediation Protocols</w:t>
      </w:r>
      <w:r>
        <w:t xml:space="preserve">: Rapid response procedures for critical security incidents</w:t>
      </w:r>
    </w:p>
    <w:bookmarkEnd w:id="138"/>
    <w:bookmarkStart w:id="139" w:name="X674a2403573de7701ef45aa0ceaa3609aba68a8"/>
    <w:p>
      <w:pPr>
        <w:pStyle w:val="Heading4"/>
      </w:pPr>
      <w:r>
        <w:rPr>
          <w:b/>
          <w:bCs/>
        </w:rPr>
        <w:t xml:space="preserve">Advanced Assignment and Workflow Management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Intelligent User Assignment</w:t>
      </w:r>
      <w:r>
        <w:t xml:space="preserve">: AI-powered assignment based on skills, availability, and workload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Team-Based Remediation</w:t>
      </w:r>
      <w:r>
        <w:t xml:space="preserve">: Coordinated team assignments for complex multi-system remediation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Escalation Procedures</w:t>
      </w:r>
      <w:r>
        <w:t xml:space="preserve">: Automated escalation for overdue or failed remediation attempts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Skill-Based Routing</w:t>
      </w:r>
      <w:r>
        <w:t xml:space="preserve">: Assignment based on technical expertise and certification requirements</w:t>
      </w:r>
    </w:p>
    <w:bookmarkEnd w:id="139"/>
    <w:bookmarkStart w:id="140" w:name="Xda5642d05224b90becc27e770de521634620106"/>
    <w:p>
      <w:pPr>
        <w:pStyle w:val="Heading4"/>
      </w:pPr>
      <w:r>
        <w:rPr>
          <w:b/>
          <w:bCs/>
        </w:rPr>
        <w:t xml:space="preserve">Comprehensive Remediation Workflow Engine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Multi-Stage Workflows</w:t>
      </w:r>
      <w:r>
        <w:t xml:space="preserve">: Complex remediation processes broken into manageable stages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Approval Gates</w:t>
      </w:r>
      <w:r>
        <w:t xml:space="preserve">: Mandatory approval points for high-risk remediation activities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Testing Requirements</w:t>
      </w:r>
      <w:r>
        <w:t xml:space="preserve">: Integrated testing procedures before production deployment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Rollback Procedures</w:t>
      </w:r>
      <w:r>
        <w:t xml:space="preserve">: Automated rollback capabilities for failed remediation attempts</w:t>
      </w:r>
    </w:p>
    <w:bookmarkEnd w:id="140"/>
    <w:bookmarkStart w:id="141" w:name="ai-assisted-remediation-intelligence"/>
    <w:p>
      <w:pPr>
        <w:pStyle w:val="Heading4"/>
      </w:pPr>
      <w:r>
        <w:rPr>
          <w:b/>
          <w:bCs/>
        </w:rPr>
        <w:t xml:space="preserve">AI-Assisted Remediation Intelligence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Automated Remediation Planning</w:t>
      </w:r>
      <w:r>
        <w:t xml:space="preserve">: AI-generated remediation procedures and timelines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Success Probability Analysis</w:t>
      </w:r>
      <w:r>
        <w:t xml:space="preserve">: Machine learning prediction of remediation success rates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Resource Requirement Estimation</w:t>
      </w:r>
      <w:r>
        <w:t xml:space="preserve">: Automated calculation of time, skills, and resources needed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Best Practice Recommendations</w:t>
      </w:r>
      <w:r>
        <w:t xml:space="preserve">: AI suggestions based on historical success patterns</w:t>
      </w:r>
    </w:p>
    <w:bookmarkEnd w:id="141"/>
    <w:bookmarkStart w:id="142" w:name="advanced-remediation-analytics"/>
    <w:p>
      <w:pPr>
        <w:pStyle w:val="Heading4"/>
      </w:pPr>
      <w:r>
        <w:rPr>
          <w:b/>
          <w:bCs/>
        </w:rPr>
        <w:t xml:space="preserve">Advanced Remediation Analytics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Remediation Performance Dashboards</w:t>
      </w:r>
      <w:r>
        <w:t xml:space="preserve">: Real-time visibility into remediation activities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MTTR Optimization</w:t>
      </w:r>
      <w:r>
        <w:t xml:space="preserve">: Mean Time to Remediation tracking and improvement strategies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Success Rate Analysis</w:t>
      </w:r>
      <w:r>
        <w:t xml:space="preserve">: Tracking and improving remediation success rates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Resource Utilization Metrics</w:t>
      </w:r>
      <w:r>
        <w:t xml:space="preserve">: Optimization of team productivity and resource allocation</w:t>
      </w:r>
    </w:p>
    <w:bookmarkEnd w:id="142"/>
    <w:bookmarkStart w:id="143" w:name="integrated-remediation-features"/>
    <w:p>
      <w:pPr>
        <w:pStyle w:val="Heading4"/>
      </w:pPr>
      <w:r>
        <w:rPr>
          <w:b/>
          <w:bCs/>
        </w:rPr>
        <w:t xml:space="preserve">Integrated Remediation Features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Change Management Integration</w:t>
      </w:r>
      <w:r>
        <w:t xml:space="preserve">: Seamless integration with ITIL change management processes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Impact Analysis</w:t>
      </w:r>
      <w:r>
        <w:t xml:space="preserve">: Understanding remediation impact on business operations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Compliance Tracking</w:t>
      </w:r>
      <w:r>
        <w:t xml:space="preserve">: Ensuring remediation activities meet regulatory requirements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Documentation Automation</w:t>
      </w:r>
      <w:r>
        <w:t xml:space="preserve">: Automatic generation of remediation documentation and reports</w:t>
      </w:r>
    </w:p>
    <w:p>
      <w:r>
        <w:pict>
          <v:rect style="width:0;height:1.5pt" o:hralign="center" o:hrstd="t" o:hr="t"/>
        </w:pict>
      </w:r>
    </w:p>
    <w:bookmarkEnd w:id="143"/>
    <w:bookmarkEnd w:id="144"/>
    <w:bookmarkEnd w:id="145"/>
    <w:bookmarkStart w:id="151" w:name="xi.-natural-language-query-interface"/>
    <w:p>
      <w:pPr>
        <w:pStyle w:val="Heading2"/>
      </w:pPr>
      <w:r>
        <w:t xml:space="preserve">🗣️ XI. Natural Language Query Interface</w:t>
      </w:r>
    </w:p>
    <w:bookmarkStart w:id="150" w:name="Xc6b3a235aed82783bc7dd97f9148dbe122c6331"/>
    <w:p>
      <w:pPr>
        <w:pStyle w:val="Heading3"/>
      </w:pPr>
      <w:r>
        <w:rPr>
          <w:b/>
          <w:bCs/>
        </w:rPr>
        <w:t xml:space="preserve">Strategic Conversational AI for Cybersecurity</w:t>
      </w:r>
    </w:p>
    <w:p>
      <w:pPr>
        <w:pStyle w:val="FirstParagraph"/>
      </w:pPr>
      <w:r>
        <w:t xml:space="preserve">Transform complex cybersecurity data analysis into simple, natural language conversations that enable non-technical stakeholders to access deep security insights.</w:t>
      </w:r>
    </w:p>
    <w:bookmarkStart w:id="146" w:name="advanced-natural-language-processing"/>
    <w:p>
      <w:pPr>
        <w:pStyle w:val="Heading4"/>
      </w:pPr>
      <w:r>
        <w:rPr>
          <w:b/>
          <w:bCs/>
        </w:rPr>
        <w:t xml:space="preserve">Advanced Natural Language Processing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Conversational AI Interface</w:t>
      </w:r>
      <w:r>
        <w:t xml:space="preserve">: ChatGPT-style interface for cybersecurity data queries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Context-Aware Responses</w:t>
      </w:r>
      <w:r>
        <w:t xml:space="preserve">: AI understanding of organizational context and security posture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Multi-Turn Conversations</w:t>
      </w:r>
      <w:r>
        <w:t xml:space="preserve">: Complex queries broken down into manageable conversation flows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Natural Language to SQL</w:t>
      </w:r>
      <w:r>
        <w:t xml:space="preserve">: Automatic conversion of questions into database queries</w:t>
      </w:r>
    </w:p>
    <w:bookmarkEnd w:id="146"/>
    <w:bookmarkStart w:id="147" w:name="comprehensive-query-capabilities"/>
    <w:p>
      <w:pPr>
        <w:pStyle w:val="Heading4"/>
      </w:pPr>
      <w:r>
        <w:rPr>
          <w:b/>
          <w:bCs/>
        </w:rPr>
        <w:t xml:space="preserve">Comprehensive Query Capabilities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Vulnerability Analysis</w:t>
      </w:r>
      <w:r>
        <w:t xml:space="preserve">:</w:t>
      </w:r>
      <w:r>
        <w:t xml:space="preserve"> </w:t>
      </w:r>
      <w:r>
        <w:t xml:space="preserve">“Show me all critical vulnerabilities affecting our web servers”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Compliance Inquiries</w:t>
      </w:r>
      <w:r>
        <w:t xml:space="preserve">:</w:t>
      </w:r>
      <w:r>
        <w:t xml:space="preserve"> </w:t>
      </w:r>
      <w:r>
        <w:t xml:space="preserve">“What is our current NIST 800-53 compliance status?”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Risk Assessment</w:t>
      </w:r>
      <w:r>
        <w:t xml:space="preserve">:</w:t>
      </w:r>
      <w:r>
        <w:t xml:space="preserve"> </w:t>
      </w:r>
      <w:r>
        <w:t xml:space="preserve">“Which systems pose the highest risk to our organization?”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Trend Analysis</w:t>
      </w:r>
      <w:r>
        <w:t xml:space="preserve">:</w:t>
      </w:r>
      <w:r>
        <w:t xml:space="preserve"> </w:t>
      </w:r>
      <w:r>
        <w:t xml:space="preserve">“How has our security posture improved over the last quarter?”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Remediation Status</w:t>
      </w:r>
      <w:r>
        <w:t xml:space="preserve">:</w:t>
      </w:r>
      <w:r>
        <w:t xml:space="preserve"> </w:t>
      </w:r>
      <w:r>
        <w:t xml:space="preserve">“What is the status of POAMs due this month?”</w:t>
      </w:r>
    </w:p>
    <w:bookmarkEnd w:id="147"/>
    <w:bookmarkStart w:id="148" w:name="executive-level-intelligence"/>
    <w:p>
      <w:pPr>
        <w:pStyle w:val="Heading4"/>
      </w:pPr>
      <w:r>
        <w:rPr>
          <w:b/>
          <w:bCs/>
        </w:rPr>
        <w:t xml:space="preserve">Executive-Level Intelligence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Strategic Insights</w:t>
      </w:r>
      <w:r>
        <w:t xml:space="preserve">: AI-powered analysis of security trends and recommendations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Business Impact Analysis</w:t>
      </w:r>
      <w:r>
        <w:t xml:space="preserve">: Translation of technical security issues into business impact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Predictive Analytics</w:t>
      </w:r>
      <w:r>
        <w:t xml:space="preserve">: Forward-looking analysis and recommendations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Comparative Analysis</w:t>
      </w:r>
      <w:r>
        <w:t xml:space="preserve">: Benchmarking against industry standards and best practices</w:t>
      </w:r>
    </w:p>
    <w:bookmarkEnd w:id="148"/>
    <w:bookmarkStart w:id="149" w:name="advanced-features-1"/>
    <w:p>
      <w:pPr>
        <w:pStyle w:val="Heading4"/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Multi-Language Support</w:t>
      </w:r>
      <w:r>
        <w:t xml:space="preserve">: Support for multiple languages for global organizations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Voice Interface</w:t>
      </w:r>
      <w:r>
        <w:t xml:space="preserve">: Voice-activated queries and responses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Mobile Optimization</w:t>
      </w:r>
      <w:r>
        <w:t xml:space="preserve">: Full functionality on mobile devices for on-the-go access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Integration with Business Intelligence</w:t>
      </w:r>
      <w:r>
        <w:t xml:space="preserve">: Connection with existing BI tools and dashboards</w:t>
      </w:r>
    </w:p>
    <w:p>
      <w:r>
        <w:pict>
          <v:rect style="width:0;height:1.5pt" o:hralign="center" o:hrstd="t" o:hr="t"/>
        </w:pict>
      </w:r>
    </w:p>
    <w:bookmarkEnd w:id="149"/>
    <w:bookmarkEnd w:id="150"/>
    <w:bookmarkEnd w:id="151"/>
    <w:bookmarkStart w:id="156" w:name="Xdf5cab712c08ec1f58bbd279077409b0e019f5f"/>
    <w:p>
      <w:pPr>
        <w:pStyle w:val="Heading2"/>
      </w:pPr>
      <w:r>
        <w:t xml:space="preserve">🎯 XII. Advanced Analytics and Business Intelligence</w:t>
      </w:r>
    </w:p>
    <w:bookmarkStart w:id="155" w:name="Xdba176774150eeaafee22849398704d8423ec0d"/>
    <w:p>
      <w:pPr>
        <w:pStyle w:val="Heading3"/>
      </w:pPr>
      <w:r>
        <w:rPr>
          <w:b/>
          <w:bCs/>
        </w:rPr>
        <w:t xml:space="preserve">Strategic Cybersecurity Intelligence Platform</w:t>
      </w:r>
    </w:p>
    <w:p>
      <w:pPr>
        <w:pStyle w:val="FirstParagraph"/>
      </w:pPr>
      <w:r>
        <w:t xml:space="preserve">Transform raw security data into actionable business intelligence that drives strategic decision-making and demonstrates cybersecurity ROI.</w:t>
      </w:r>
    </w:p>
    <w:bookmarkStart w:id="152" w:name="executive-dashboard-suite"/>
    <w:p>
      <w:pPr>
        <w:pStyle w:val="Heading4"/>
      </w:pPr>
      <w:r>
        <w:rPr>
          <w:b/>
          <w:bCs/>
        </w:rPr>
        <w:t xml:space="preserve">Executive Dashboard Suite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C-Level Security Dashboards</w:t>
      </w:r>
      <w:r>
        <w:t xml:space="preserve">: Executive-focused views of organizational security posture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Risk Portfolio Management</w:t>
      </w:r>
      <w:r>
        <w:t xml:space="preserve">: Comprehensive view of enterprise risk landscape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Compliance Posture Tracking</w:t>
      </w:r>
      <w:r>
        <w:t xml:space="preserve">: Real-time monitoring of regulatory compliance status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Cost-Benefit Analysis</w:t>
      </w:r>
      <w:r>
        <w:t xml:space="preserve">: ROI tracking for cybersecurity investments</w:t>
      </w:r>
    </w:p>
    <w:bookmarkEnd w:id="152"/>
    <w:bookmarkStart w:id="153" w:name="predictive-analytics-engine"/>
    <w:p>
      <w:pPr>
        <w:pStyle w:val="Heading4"/>
      </w:pPr>
      <w:r>
        <w:rPr>
          <w:b/>
          <w:bCs/>
        </w:rPr>
        <w:t xml:space="preserve">Predictive Analytics Engine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Threat Prediction</w:t>
      </w:r>
      <w:r>
        <w:t xml:space="preserve">: Machine learning models predicting future security threats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Breach Probability Assessment</w:t>
      </w:r>
      <w:r>
        <w:t xml:space="preserve">: AI-powered calculation of breach likelihood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Resource Requirement Forecasting</w:t>
      </w:r>
      <w:r>
        <w:t xml:space="preserve">: Prediction of future cybersecurity resource needs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Budget Planning Analytics</w:t>
      </w:r>
      <w:r>
        <w:t xml:space="preserve">: Data-driven cybersecurity budget planning and optimization</w:t>
      </w:r>
    </w:p>
    <w:bookmarkEnd w:id="153"/>
    <w:bookmarkStart w:id="154" w:name="advanced-reporting-and-analytics"/>
    <w:p>
      <w:pPr>
        <w:pStyle w:val="Heading4"/>
      </w:pPr>
      <w:r>
        <w:rPr>
          <w:b/>
          <w:bCs/>
        </w:rPr>
        <w:t xml:space="preserve">Advanced Reporting and Analytics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Automated Report Generation</w:t>
      </w:r>
      <w:r>
        <w:t xml:space="preserve">: AI-powered creation of comprehensive security reports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Trend Analysis</w:t>
      </w:r>
      <w:r>
        <w:t xml:space="preserve">: Historical analysis with predictive forecasting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Benchmarking</w:t>
      </w:r>
      <w:r>
        <w:t xml:space="preserve">: Comparison against industry standards and peer organizations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Custom Analytics</w:t>
      </w:r>
      <w:r>
        <w:t xml:space="preserve">: Flexible analytics engine for organization-specific requirements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End w:id="156"/>
    <w:bookmarkStart w:id="178" w:name="X046a0a32c0c07178fbb4abcbadc7c0be9c9aa79"/>
    <w:p>
      <w:pPr>
        <w:pStyle w:val="Heading2"/>
      </w:pPr>
      <w:r>
        <w:t xml:space="preserve">🔗 XIII. Advanced GitLab Integration Platform</w:t>
      </w:r>
    </w:p>
    <w:bookmarkStart w:id="177" w:name="X06bf1e25f8ef80a1af9be842eddd889e708484b"/>
    <w:p>
      <w:pPr>
        <w:pStyle w:val="Heading3"/>
      </w:pPr>
      <w:r>
        <w:rPr>
          <w:b/>
          <w:bCs/>
        </w:rPr>
        <w:t xml:space="preserve">Strategic Development Workflow Integration</w:t>
      </w:r>
    </w:p>
    <w:p>
      <w:pPr>
        <w:pStyle w:val="FirstParagraph"/>
      </w:pPr>
      <w:r>
        <w:t xml:space="preserve">Transform cybersecurity requirements into actionable development tasks through intelligent GitLab integration that bridges the gap between compliance documentation and implementation workflows.</w:t>
      </w:r>
    </w:p>
    <w:bookmarkStart w:id="160" w:name="bidirectional-task-board-integration"/>
    <w:p>
      <w:pPr>
        <w:pStyle w:val="Heading4"/>
      </w:pPr>
      <w:r>
        <w:rPr>
          <w:b/>
          <w:bCs/>
        </w:rPr>
        <w:t xml:space="preserve">Bidirectional Task Board Integration</w:t>
      </w:r>
    </w:p>
    <w:bookmarkStart w:id="157" w:name="internal-task-board-management"/>
    <w:p>
      <w:pPr>
        <w:pStyle w:val="Heading5"/>
      </w:pPr>
      <w:r>
        <w:rPr>
          <w:b/>
          <w:bCs/>
        </w:rPr>
        <w:t xml:space="preserve">Internal Task Board Management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Native Task Board</w:t>
      </w:r>
      <w:r>
        <w:t xml:space="preserve">: Comprehensive internal task management system with customizable workflows, priority levels, and assignment capabilities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Real-time Synchronization</w:t>
      </w:r>
      <w:r>
        <w:t xml:space="preserve">: Bidirectional sync ensuring consistency between RAS-DASH internal boards and external GitLab project boards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Conflict Resolution</w:t>
      </w:r>
      <w:r>
        <w:t xml:space="preserve">: Intelligent handling of simultaneous updates with automated merge strategies and conflict notification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Status Mapping</w:t>
      </w:r>
      <w:r>
        <w:t xml:space="preserve">: Intelligent mapping between RAS-DASH task statuses and GitLab issue states with customizable workflow transitions</w:t>
      </w:r>
    </w:p>
    <w:bookmarkEnd w:id="157"/>
    <w:bookmarkStart w:id="158" w:name="gitlab-integration-architecture"/>
    <w:p>
      <w:pPr>
        <w:pStyle w:val="Heading5"/>
      </w:pPr>
      <w:r>
        <w:rPr>
          <w:b/>
          <w:bCs/>
        </w:rPr>
        <w:t xml:space="preserve">GitLab Integration Architecture</w:t>
      </w:r>
    </w:p>
    <w:p>
      <w:pPr>
        <w:pStyle w:val="SourceCode"/>
      </w:pPr>
      <w:r>
        <w:rPr>
          <w:rStyle w:val="CommentTok"/>
        </w:rPr>
        <w:t xml:space="preserve">// GitLab Bidirectional Integration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GitLabIntegrationService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synchronizeTaskBoards</w:t>
      </w:r>
      <w:r>
        <w:rPr>
          <w:rStyle w:val="NormalTok"/>
        </w:rPr>
        <w:t xml:space="preserve">(projectId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Fetch changes from both systems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internalTasks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internalTaskService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getTaskChanges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gitlabIssues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gitlabAPI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getIssueChanges</w:t>
      </w:r>
      <w:r>
        <w:rPr>
          <w:rStyle w:val="NormalTok"/>
        </w:rPr>
        <w:t xml:space="preserve">(projectId)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Intelligent conflict resolution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mergeStrategy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conflictResolutionService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resolveDifferences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internalTasks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gitlabIssues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Apply bidirectional updates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applyUpdates</w:t>
      </w:r>
      <w:r>
        <w:rPr>
          <w:rStyle w:val="NormalTok"/>
        </w:rPr>
        <w:t xml:space="preserve">(mergeStrategy)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Audit trail and notifications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generateSyncReport</w:t>
      </w:r>
      <w:r>
        <w:rPr>
          <w:rStyle w:val="NormalTok"/>
        </w:rPr>
        <w:t xml:space="preserve">(mergeStrategy)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58"/>
    <w:bookmarkStart w:id="159" w:name="advanced-synchronization-features"/>
    <w:p>
      <w:pPr>
        <w:pStyle w:val="Heading5"/>
      </w:pPr>
      <w:r>
        <w:rPr>
          <w:b/>
          <w:bCs/>
        </w:rPr>
        <w:t xml:space="preserve">Advanced Synchronization Features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Real-time Webhooks</w:t>
      </w:r>
      <w:r>
        <w:t xml:space="preserve">: Instant synchronization triggered by changes in either system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Selective Sync</w:t>
      </w:r>
      <w:r>
        <w:t xml:space="preserve">: Configurable synchronization of specific task types, labels, or projects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Audit Trail</w:t>
      </w:r>
      <w:r>
        <w:t xml:space="preserve">: Comprehensive logging of all synchronization activities and changes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Permission Mapping</w:t>
      </w:r>
      <w:r>
        <w:t xml:space="preserve">: Intelligent mapping of user permissions between RAS-DASH and GitLab systems</w:t>
      </w:r>
    </w:p>
    <w:bookmarkEnd w:id="159"/>
    <w:bookmarkEnd w:id="160"/>
    <w:bookmarkStart w:id="164" w:name="X170860ebc704ee9590077f89b40cb65da1a565c"/>
    <w:p>
      <w:pPr>
        <w:pStyle w:val="Heading4"/>
      </w:pPr>
      <w:r>
        <w:rPr>
          <w:b/>
          <w:bCs/>
        </w:rPr>
        <w:t xml:space="preserve">AI-Powered Requirements-to-Task Generation</w:t>
      </w:r>
    </w:p>
    <w:bookmarkStart w:id="161" w:name="intelligent-requirements-analysis-engine"/>
    <w:p>
      <w:pPr>
        <w:pStyle w:val="Heading5"/>
      </w:pPr>
      <w:r>
        <w:rPr>
          <w:b/>
          <w:bCs/>
        </w:rPr>
        <w:t xml:space="preserve">Intelligent Requirements Analysis Engine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Requirements Document Parsing</w:t>
      </w:r>
      <w:r>
        <w:t xml:space="preserve">: AI-powered analysis of requirements documents to identify actionable implementation tasks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Cross-Reference Intelligence</w:t>
      </w:r>
      <w:r>
        <w:t xml:space="preserve">: Intelligent correlation between requirements, compliance controls, and implementation activities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Task Generation Algorithms</w:t>
      </w:r>
      <w:r>
        <w:t xml:space="preserve">: Machine learning models that generate specific, actionable tasks from high-level requirements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Dependency Analysis</w:t>
      </w:r>
      <w:r>
        <w:t xml:space="preserve">: Automated identification of task dependencies and implementation sequence optimization</w:t>
      </w:r>
    </w:p>
    <w:bookmarkEnd w:id="161"/>
    <w:bookmarkStart w:id="162" w:name="requirements-to-task-workflow"/>
    <w:p>
      <w:pPr>
        <w:pStyle w:val="Heading5"/>
      </w:pPr>
      <w:r>
        <w:rPr>
          <w:b/>
          <w:bCs/>
        </w:rPr>
        <w:t xml:space="preserve">Requirements-to-Task Workflow</w:t>
      </w:r>
    </w:p>
    <w:p>
      <w:pPr>
        <w:pStyle w:val="SourceCode"/>
      </w:pPr>
      <w:r>
        <w:rPr>
          <w:rStyle w:val="CommentTok"/>
        </w:rPr>
        <w:t xml:space="preserve">// AI Requirements Task Generation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RequirementsTaskGenerationService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generateTasksFromRequirements</w:t>
      </w:r>
      <w:r>
        <w:rPr>
          <w:rStyle w:val="NormalTok"/>
        </w:rPr>
        <w:t xml:space="preserve">(requirementsDocId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Parse and analyze requirements document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requirementsParser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analyzeDocument</w:t>
      </w:r>
      <w:r>
        <w:rPr>
          <w:rStyle w:val="NormalTok"/>
        </w:rPr>
        <w:t xml:space="preserve">(requirementsDocId)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AI-powered task identification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potentialTasks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aiTaskGenerator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identifyTasks</w:t>
      </w:r>
      <w:r>
        <w:rPr>
          <w:rStyle w:val="NormalTok"/>
        </w:rPr>
        <w:t xml:space="preserve">(requirements)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Cross-reference with existing systems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contextualTasks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contextualizer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enhanceWithSystemContext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potentialTasks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getSystemContext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Generate actionable task specifications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actionableTasks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taskSpecificationService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generateSpecs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contextualTasks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generatedTasks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actionableTasks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requirementsMapping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createRequirementsTraceability</w:t>
      </w:r>
      <w:r>
        <w:rPr>
          <w:rStyle w:val="NormalTok"/>
        </w:rPr>
        <w:t xml:space="preserve">(requirements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actionableTasks)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estimatedEffort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effortEstimationService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estimateTasks</w:t>
      </w:r>
      <w:r>
        <w:rPr>
          <w:rStyle w:val="NormalTok"/>
        </w:rPr>
        <w:t xml:space="preserve">(actionableTasks)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62"/>
    <w:bookmarkStart w:id="163" w:name="intelligent-task-generation-capabilities"/>
    <w:p>
      <w:pPr>
        <w:pStyle w:val="Heading5"/>
      </w:pPr>
      <w:r>
        <w:rPr>
          <w:b/>
          <w:bCs/>
        </w:rPr>
        <w:t xml:space="preserve">Intelligent Task Generation Capabilities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Requirement Decomposition</w:t>
      </w:r>
      <w:r>
        <w:t xml:space="preserve">: Breaking down high-level requirements into specific, implementable tasks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Technical Task Creation</w:t>
      </w:r>
      <w:r>
        <w:t xml:space="preserve">: Generation of development, configuration, testing, and documentation tasks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Compliance Task Mapping</w:t>
      </w:r>
      <w:r>
        <w:t xml:space="preserve">: Automatic creation of compliance verification and audit preparation tasks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Resource Estimation</w:t>
      </w:r>
      <w:r>
        <w:t xml:space="preserve">: AI-powered estimation of effort, skills, and timeline requirements for each generated task</w:t>
      </w:r>
    </w:p>
    <w:bookmarkEnd w:id="163"/>
    <w:bookmarkEnd w:id="164"/>
    <w:bookmarkStart w:id="167" w:name="advanced-backlog-management"/>
    <w:p>
      <w:pPr>
        <w:pStyle w:val="Heading4"/>
      </w:pPr>
      <w:r>
        <w:rPr>
          <w:b/>
          <w:bCs/>
        </w:rPr>
        <w:t xml:space="preserve">Advanced Backlog Management</w:t>
      </w:r>
    </w:p>
    <w:bookmarkStart w:id="165" w:name="intelligent-backlog-organization"/>
    <w:p>
      <w:pPr>
        <w:pStyle w:val="Heading5"/>
      </w:pPr>
      <w:r>
        <w:rPr>
          <w:b/>
          <w:bCs/>
        </w:rPr>
        <w:t xml:space="preserve">Intelligent Backlog Organization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Smart Categorization</w:t>
      </w:r>
      <w:r>
        <w:t xml:space="preserve">: AI-powered organization of tasks by type, priority, skill requirements, and implementation complexity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Epic and Story Creation</w:t>
      </w:r>
      <w:r>
        <w:t xml:space="preserve">: Automatic grouping of related tasks into epics and user stories with clear acceptance criteria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Priority Scoring</w:t>
      </w:r>
      <w:r>
        <w:t xml:space="preserve">: Intelligent priority assignment based on business impact, regulatory requirements, and risk assessment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Sprint Planning Integration</w:t>
      </w:r>
      <w:r>
        <w:t xml:space="preserve">: AI-assisted sprint planning with capacity analysis and optimal task allocation</w:t>
      </w:r>
    </w:p>
    <w:bookmarkEnd w:id="165"/>
    <w:bookmarkStart w:id="166" w:name="backlog-intelligence-features"/>
    <w:p>
      <w:pPr>
        <w:pStyle w:val="Heading5"/>
      </w:pPr>
      <w:r>
        <w:rPr>
          <w:b/>
          <w:bCs/>
        </w:rPr>
        <w:t xml:space="preserve">Backlog Intelligence Features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Effort Estimation</w:t>
      </w:r>
      <w:r>
        <w:t xml:space="preserve">: Machine learning models providing accurate effort estimates based on historical data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Skill Matching</w:t>
      </w:r>
      <w:r>
        <w:t xml:space="preserve">: Intelligent assignment recommendations based on team member skills and availability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Dependency Visualization</w:t>
      </w:r>
      <w:r>
        <w:t xml:space="preserve">: Graphical representation of task dependencies and critical path analysis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Progress Prediction</w:t>
      </w:r>
      <w:r>
        <w:t xml:space="preserve">: AI forecasting of completion timelines and potential bottlenecks</w:t>
      </w:r>
    </w:p>
    <w:bookmarkEnd w:id="166"/>
    <w:bookmarkEnd w:id="167"/>
    <w:bookmarkStart w:id="170" w:name="Xfd83ea92d9ace07fe0eb0214ad821b974739085"/>
    <w:p>
      <w:pPr>
        <w:pStyle w:val="Heading4"/>
      </w:pPr>
      <w:r>
        <w:rPr>
          <w:b/>
          <w:bCs/>
        </w:rPr>
        <w:t xml:space="preserve">Comprehensive GitLab Workflow Integration</w:t>
      </w:r>
    </w:p>
    <w:bookmarkStart w:id="168" w:name="development-lifecycle-integration"/>
    <w:p>
      <w:pPr>
        <w:pStyle w:val="Heading5"/>
      </w:pPr>
      <w:r>
        <w:rPr>
          <w:b/>
          <w:bCs/>
        </w:rPr>
        <w:t xml:space="preserve">Development Lifecycle Integration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Merge Request Automation</w:t>
      </w:r>
      <w:r>
        <w:t xml:space="preserve">: Automatic creation of merge requests for compliance-related code changes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Code Review Integration</w:t>
      </w:r>
      <w:r>
        <w:t xml:space="preserve">: Integration of security and compliance requirements into code review processes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CI/CD Pipeline Enhancement</w:t>
      </w:r>
      <w:r>
        <w:t xml:space="preserve">: Automated inclusion of compliance testing and security scanning in deployment pipelines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Documentation Synchronization</w:t>
      </w:r>
      <w:r>
        <w:t xml:space="preserve">: Bidirectional sync of technical documentation between RAS-DASH and GitLab wikis</w:t>
      </w:r>
    </w:p>
    <w:bookmarkEnd w:id="168"/>
    <w:bookmarkStart w:id="169" w:name="compliance-workflow-automation"/>
    <w:p>
      <w:pPr>
        <w:pStyle w:val="Heading5"/>
      </w:pPr>
      <w:r>
        <w:rPr>
          <w:b/>
          <w:bCs/>
        </w:rPr>
        <w:t xml:space="preserve">Compliance Workflow Automation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Requirement Traceability</w:t>
      </w:r>
      <w:r>
        <w:t xml:space="preserve">: Automated linking of code changes to specific requirements and compliance controls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Change Impact Analysis</w:t>
      </w:r>
      <w:r>
        <w:t xml:space="preserve">: AI assessment of how code changes affect compliance status and security posture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Automated Testing Generation</w:t>
      </w:r>
      <w:r>
        <w:t xml:space="preserve">: Creation of compliance verification tests based on requirements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Audit Trail Integration</w:t>
      </w:r>
      <w:r>
        <w:t xml:space="preserve">: Comprehensive tracking of all changes with compliance impact assessment</w:t>
      </w:r>
    </w:p>
    <w:bookmarkEnd w:id="169"/>
    <w:bookmarkEnd w:id="170"/>
    <w:bookmarkStart w:id="173" w:name="advanced-analytics-and-reporting"/>
    <w:p>
      <w:pPr>
        <w:pStyle w:val="Heading4"/>
      </w:pPr>
      <w:r>
        <w:rPr>
          <w:b/>
          <w:bCs/>
        </w:rPr>
        <w:t xml:space="preserve">Advanced Analytics and Reporting</w:t>
      </w:r>
    </w:p>
    <w:bookmarkStart w:id="171" w:name="gitlab-integration-metrics"/>
    <w:p>
      <w:pPr>
        <w:pStyle w:val="Heading5"/>
      </w:pPr>
      <w:r>
        <w:rPr>
          <w:b/>
          <w:bCs/>
        </w:rPr>
        <w:t xml:space="preserve">GitLab Integration Metrics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Synchronization Health</w:t>
      </w:r>
      <w:r>
        <w:t xml:space="preserve">: Real-time monitoring of integration status and sync success rates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Task Velocity Tracking</w:t>
      </w:r>
      <w:r>
        <w:t xml:space="preserve">: Analysis of task completion rates and development velocity metrics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Requirements Implementation</w:t>
      </w:r>
      <w:r>
        <w:t xml:space="preserve">: Tracking of requirements implementation progress and compliance achievement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Team Productivity Analytics</w:t>
      </w:r>
      <w:r>
        <w:t xml:space="preserve">: Insights into team performance and resource utilization optimization</w:t>
      </w:r>
    </w:p>
    <w:bookmarkEnd w:id="171"/>
    <w:bookmarkStart w:id="172" w:name="intelligent-reporting"/>
    <w:p>
      <w:pPr>
        <w:pStyle w:val="Heading5"/>
      </w:pPr>
      <w:r>
        <w:rPr>
          <w:b/>
          <w:bCs/>
        </w:rPr>
        <w:t xml:space="preserve">Intelligent Reporting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Executive Dashboards</w:t>
      </w:r>
      <w:r>
        <w:t xml:space="preserve">: High-level views of development progress toward compliance goals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Compliance Progress Reports</w:t>
      </w:r>
      <w:r>
        <w:t xml:space="preserve">: Detailed tracking of requirements implementation and verification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Risk Assessment Updates</w:t>
      </w:r>
      <w:r>
        <w:t xml:space="preserve">: Real-time updates on how development activities affect overall risk posture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Predictive Analytics</w:t>
      </w:r>
      <w:r>
        <w:t xml:space="preserve">: AI-powered forecasting of project completion and compliance achievement timelines</w:t>
      </w:r>
    </w:p>
    <w:bookmarkEnd w:id="172"/>
    <w:bookmarkEnd w:id="173"/>
    <w:bookmarkStart w:id="176" w:name="gitlab-integration-value-proposition"/>
    <w:p>
      <w:pPr>
        <w:pStyle w:val="Heading4"/>
      </w:pPr>
      <w:r>
        <w:rPr>
          <w:b/>
          <w:bCs/>
        </w:rPr>
        <w:t xml:space="preserve">GitLab Integration Value Proposition</w:t>
      </w:r>
    </w:p>
    <w:bookmarkStart w:id="174" w:name="operational-benefits-2"/>
    <w:p>
      <w:pPr>
        <w:pStyle w:val="Heading5"/>
      </w:pPr>
      <w:r>
        <w:rPr>
          <w:b/>
          <w:bCs/>
        </w:rPr>
        <w:t xml:space="preserve">Operational Benefits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Seamless Workflow</w:t>
      </w:r>
      <w:r>
        <w:t xml:space="preserve">: Unified experience across compliance and development activities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Automated Task Creation</w:t>
      </w:r>
      <w:r>
        <w:t xml:space="preserve">: 85% reduction in manual task creation and planning activities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Enhanced Traceability</w:t>
      </w:r>
      <w:r>
        <w:t xml:space="preserve">: Complete visibility from requirements to implementation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Improved Collaboration</w:t>
      </w:r>
      <w:r>
        <w:t xml:space="preserve">: Better alignment between compliance and development teams</w:t>
      </w:r>
    </w:p>
    <w:bookmarkEnd w:id="174"/>
    <w:bookmarkStart w:id="175" w:name="strategic-advantages-2"/>
    <w:p>
      <w:pPr>
        <w:pStyle w:val="Heading5"/>
      </w:pPr>
      <w:r>
        <w:rPr>
          <w:b/>
          <w:bCs/>
        </w:rPr>
        <w:t xml:space="preserve">Strategic Advantages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Accelerated Compliance</w:t>
      </w:r>
      <w:r>
        <w:t xml:space="preserve">: Faster achievement of compliance goals through systematic task generation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Reduced Administrative Overhead</w:t>
      </w:r>
      <w:r>
        <w:t xml:space="preserve">: Automated synchronization eliminating manual coordination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Improved Quality</w:t>
      </w:r>
      <w:r>
        <w:t xml:space="preserve">: AI-powered task generation ensuring comprehensive requirement coverage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Risk Mitigation</w:t>
      </w:r>
      <w:r>
        <w:t xml:space="preserve">: Early identification of implementation gaps and compliance risks</w:t>
      </w:r>
    </w:p>
    <w:p>
      <w:r>
        <w:pict>
          <v:rect style="width:0;height:1.5pt" o:hralign="center" o:hrstd="t" o:hr="t"/>
        </w:pict>
      </w:r>
    </w:p>
    <w:bookmarkEnd w:id="175"/>
    <w:bookmarkEnd w:id="176"/>
    <w:bookmarkEnd w:id="177"/>
    <w:bookmarkEnd w:id="178"/>
    <w:bookmarkStart w:id="205" w:name="X41d8ca40753b6a8b99011bfd4908ff3880a466f"/>
    <w:p>
      <w:pPr>
        <w:pStyle w:val="Heading2"/>
      </w:pPr>
      <w:r>
        <w:t xml:space="preserve">📊 XIV. Advanced Dashboarding and Metrics Platform</w:t>
      </w:r>
    </w:p>
    <w:bookmarkStart w:id="204" w:name="X8d1dad7da30d7ee42fb088ccfe4789756cf3443"/>
    <w:p>
      <w:pPr>
        <w:pStyle w:val="Heading3"/>
      </w:pPr>
      <w:r>
        <w:rPr>
          <w:b/>
          <w:bCs/>
        </w:rPr>
        <w:t xml:space="preserve">Comprehensive Business Intelligence and Visualization Engine</w:t>
      </w:r>
    </w:p>
    <w:p>
      <w:pPr>
        <w:pStyle w:val="FirstParagraph"/>
      </w:pPr>
      <w:r>
        <w:t xml:space="preserve">Transform raw cybersecurity data into actionable insights through intelligent dashboarding, customizable metrics, and collaborative analytics that enable data-driven decision making across all organizational levels.</w:t>
      </w:r>
    </w:p>
    <w:bookmarkStart w:id="182" w:name="X377367a2e040e5f69c4615541bcad6e58595acd"/>
    <w:p>
      <w:pPr>
        <w:pStyle w:val="Heading4"/>
      </w:pPr>
      <w:r>
        <w:rPr>
          <w:b/>
          <w:bCs/>
        </w:rPr>
        <w:t xml:space="preserve">Dynamic Metrics Definition and Management</w:t>
      </w:r>
    </w:p>
    <w:bookmarkStart w:id="179" w:name="comprehensive-metrics-database-engine"/>
    <w:p>
      <w:pPr>
        <w:pStyle w:val="Heading5"/>
      </w:pPr>
      <w:r>
        <w:rPr>
          <w:b/>
          <w:bCs/>
        </w:rPr>
        <w:t xml:space="preserve">Comprehensive Metrics Database Engine</w:t>
      </w:r>
    </w:p>
    <w:p>
      <w:pPr>
        <w:pStyle w:val="SourceCode"/>
      </w:pPr>
      <w:r>
        <w:rPr>
          <w:rStyle w:val="CommentTok"/>
        </w:rPr>
        <w:t xml:space="preserve">// Metrics Management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MetricsManagementService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createMetric</w:t>
      </w:r>
      <w:r>
        <w:rPr>
          <w:rStyle w:val="NormalTok"/>
        </w:rPr>
        <w:t xml:space="preserve">(metricDefinition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MetricDefinition)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Validate metric definition and SQL query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validatedMetric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validateMetricDefinition</w:t>
      </w:r>
      <w:r>
        <w:rPr>
          <w:rStyle w:val="NormalTok"/>
        </w:rPr>
        <w:t xml:space="preserve">(metricDefinition)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Test query execution and performance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queryValidation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validateSQLQuery</w:t>
      </w:r>
      <w:r>
        <w:rPr>
          <w:rStyle w:val="NormalTok"/>
        </w:rPr>
        <w:t xml:space="preserve">(validatedMetric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sqlQuery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Store metric definition in database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savedMetric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saveMetricToDatabase</w:t>
      </w:r>
      <w:r>
        <w:rPr>
          <w:rStyle w:val="NormalTok"/>
        </w:rPr>
        <w:t xml:space="preserve">(validatedMetric)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Generate metadata and optimize query execution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optimizedMetric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optimizeMetricQuery</w:t>
      </w:r>
      <w:r>
        <w:rPr>
          <w:rStyle w:val="NormalTok"/>
        </w:rPr>
        <w:t xml:space="preserve">(savedMetric)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metricId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optimizedMetric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definition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optimizedMetric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executionPlan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queryValidation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executionPlan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estimatedPerformance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queryValidation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performanceMetrics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executeMetric</w:t>
      </w:r>
      <w:r>
        <w:rPr>
          <w:rStyle w:val="NormalTok"/>
        </w:rPr>
        <w:t xml:space="preserve">(metricId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parameters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Retrieve metric definition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getMetricDefinition</w:t>
      </w:r>
      <w:r>
        <w:rPr>
          <w:rStyle w:val="NormalTok"/>
        </w:rPr>
        <w:t xml:space="preserve">(metricId)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Execute SQL query with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executeSQLQuery</w:t>
      </w:r>
      <w:r>
        <w:rPr>
          <w:rStyle w:val="NormalTok"/>
        </w:rPr>
        <w:t xml:space="preserve">(metric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sqlQuery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parameters)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Apply data transformations and formatting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formattedResults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formatMetricResults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metric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chartType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formattedResults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metric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executionTime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executionTime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lastUpdated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79"/>
    <w:bookmarkStart w:id="180" w:name="flexible-metrics-definition-framework"/>
    <w:p>
      <w:pPr>
        <w:pStyle w:val="Heading5"/>
      </w:pPr>
      <w:r>
        <w:rPr>
          <w:b/>
          <w:bCs/>
        </w:rPr>
        <w:t xml:space="preserve">Flexible Metrics Definition Framework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Custom SQL Metrics</w:t>
      </w:r>
      <w:r>
        <w:t xml:space="preserve">: Powerful SQL query builder allowing administrators to create complex metrics from any database tables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Predefined Metric Templates</w:t>
      </w:r>
      <w:r>
        <w:t xml:space="preserve">: Library of pre-built metrics for common cybersecurity KPIs and operational measures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Parameterized Queries</w:t>
      </w:r>
      <w:r>
        <w:t xml:space="preserve">: Support for dynamic parameters enabling user-customizable metric filters and date ranges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Multi-Data Source Integration</w:t>
      </w:r>
      <w:r>
        <w:t xml:space="preserve">: Metrics that combine data from vulnerability scans, asset inventory, compliance assessments, and external sources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Real-time vs. Scheduled Metrics</w:t>
      </w:r>
      <w:r>
        <w:t xml:space="preserve">: Configuration for real-time data refresh or scheduled batch processing based on performance requirements</w:t>
      </w:r>
    </w:p>
    <w:bookmarkEnd w:id="180"/>
    <w:bookmarkStart w:id="181" w:name="advanced-metrics-capabilities"/>
    <w:p>
      <w:pPr>
        <w:pStyle w:val="Heading5"/>
      </w:pPr>
      <w:r>
        <w:rPr>
          <w:b/>
          <w:bCs/>
        </w:rPr>
        <w:t xml:space="preserve">Advanced Metrics Capabilities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Calculated Fields</w:t>
      </w:r>
      <w:r>
        <w:t xml:space="preserve">: Complex calculations using mathematical operations, aggregations, and conditional logic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Trend Analysis</w:t>
      </w:r>
      <w:r>
        <w:t xml:space="preserve">: Automatic calculation of trends, moving averages, and forecasting based on historical data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Comparative Metrics</w:t>
      </w:r>
      <w:r>
        <w:t xml:space="preserve">: Year-over-year, month-over-month, and baseline comparisons with variance analysis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Threshold-Based Metrics</w:t>
      </w:r>
      <w:r>
        <w:t xml:space="preserve">: Configurable thresholds with color-coding and alert generation for metric values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Drill-Down Support</w:t>
      </w:r>
      <w:r>
        <w:t xml:space="preserve">: Hierarchical metrics enabling users to drill down from summary to detailed views</w:t>
      </w:r>
    </w:p>
    <w:bookmarkEnd w:id="181"/>
    <w:bookmarkEnd w:id="182"/>
    <w:bookmarkStart w:id="185" w:name="X6e4b770f1782548730f286907e8dc95ed46b7e9"/>
    <w:p>
      <w:pPr>
        <w:pStyle w:val="Heading4"/>
      </w:pPr>
      <w:r>
        <w:rPr>
          <w:b/>
          <w:bCs/>
        </w:rPr>
        <w:t xml:space="preserve">Global Administrative Dashboard Management</w:t>
      </w:r>
    </w:p>
    <w:bookmarkStart w:id="183" w:name="enterprise-dashboard-creation-platform"/>
    <w:p>
      <w:pPr>
        <w:pStyle w:val="Heading5"/>
      </w:pPr>
      <w:r>
        <w:rPr>
          <w:b/>
          <w:bCs/>
        </w:rPr>
        <w:t xml:space="preserve">Enterprise Dashboard Creation Platform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Administrative Dashboard Builder</w:t>
      </w:r>
      <w:r>
        <w:t xml:space="preserve">: Comprehensive dashboard creation tools with drag-and-drop interface for metric placement and visualization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Multi-Tenancy Support</w:t>
      </w:r>
      <w:r>
        <w:t xml:space="preserve">: Global dashboards visible across the organization with role-based access controls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Template-Based Dashboards</w:t>
      </w:r>
      <w:r>
        <w:t xml:space="preserve">: Pre-configured dashboard templates for executive, operational, and technical audiences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Real-time Collaboration</w:t>
      </w:r>
      <w:r>
        <w:t xml:space="preserve">: Multi-administrator collaboration on dashboard design with version control and approval workflows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Performance Optimization</w:t>
      </w:r>
      <w:r>
        <w:t xml:space="preserve">: Automatic optimization of dashboard loading times and query execution for complex metrics</w:t>
      </w:r>
    </w:p>
    <w:bookmarkEnd w:id="183"/>
    <w:bookmarkStart w:id="184" w:name="global-dashboard-features"/>
    <w:p>
      <w:pPr>
        <w:pStyle w:val="Heading5"/>
      </w:pPr>
      <w:r>
        <w:rPr>
          <w:b/>
          <w:bCs/>
        </w:rPr>
        <w:t xml:space="preserve">Global Dashboard Features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Executive Dashboards</w:t>
      </w:r>
      <w:r>
        <w:t xml:space="preserve">: High-level KPIs and business metrics designed for C-level and senior management consumption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Operational Dashboards</w:t>
      </w:r>
      <w:r>
        <w:t xml:space="preserve">: Detailed operational metrics for IT security teams, compliance officers, and system administrators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Compliance Dashboards</w:t>
      </w:r>
      <w:r>
        <w:t xml:space="preserve">: Regulatory compliance status, audit readiness, and risk management metrics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Incident Response Dashboards</w:t>
      </w:r>
      <w:r>
        <w:t xml:space="preserve">: Real-time security incident tracking, response times, and resolution metrics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Asset Management Dashboards</w:t>
      </w:r>
      <w:r>
        <w:t xml:space="preserve">: Comprehensive asset inventory, lifecycle, and cost management visualizations</w:t>
      </w:r>
    </w:p>
    <w:bookmarkEnd w:id="184"/>
    <w:bookmarkEnd w:id="185"/>
    <w:bookmarkStart w:id="189" w:name="personal-user-dashboard-creation"/>
    <w:p>
      <w:pPr>
        <w:pStyle w:val="Heading4"/>
      </w:pPr>
      <w:r>
        <w:rPr>
          <w:b/>
          <w:bCs/>
        </w:rPr>
        <w:t xml:space="preserve">Personal User Dashboard Creation</w:t>
      </w:r>
    </w:p>
    <w:bookmarkStart w:id="186" w:name="personalized-dashboard-engine"/>
    <w:p>
      <w:pPr>
        <w:pStyle w:val="Heading5"/>
      </w:pPr>
      <w:r>
        <w:rPr>
          <w:b/>
          <w:bCs/>
        </w:rPr>
        <w:t xml:space="preserve">Personalized Dashboard Engine</w:t>
      </w:r>
    </w:p>
    <w:p>
      <w:pPr>
        <w:pStyle w:val="SourceCode"/>
      </w:pPr>
      <w:r>
        <w:rPr>
          <w:rStyle w:val="CommentTok"/>
        </w:rPr>
        <w:t xml:space="preserve">// Personal Dashboard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PersonalDashboardService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createPersonalDashboard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dashboardConfig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DashboardConfig)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Validate user permissions for selected metrics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authorizedMetrics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validateUserMetricAccess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dashboardConfig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Create personalized dashboard configuration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dashboard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createDashboardConfiguration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dashboardConfig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authorizedMetrics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visibility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'private'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Initialize dashboard layout and preferences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layoutConfig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initializeDashboardLayout</w:t>
      </w:r>
      <w:r>
        <w:rPr>
          <w:rStyle w:val="NormalTok"/>
        </w:rPr>
        <w:t xml:space="preserve">(dashboard)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Save user-specific dashboard settings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savedDashboard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saveDashboard</w:t>
      </w:r>
      <w:r>
        <w:rPr>
          <w:rStyle w:val="NormalTok"/>
        </w:rPr>
        <w:t xml:space="preserve">(dashboard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layoutConfig)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dashboardId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savedDashboard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configuration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savedDashboard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availableMetrics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getUserAvailableMetrics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sharingOptions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getSharingPermissions</w:t>
      </w:r>
      <w:r>
        <w:rPr>
          <w:rStyle w:val="NormalTok"/>
        </w:rPr>
        <w:t xml:space="preserve">(userId)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86"/>
    <w:bookmarkStart w:id="187" w:name="user-centric-dashboard-capabilities"/>
    <w:p>
      <w:pPr>
        <w:pStyle w:val="Heading5"/>
      </w:pPr>
      <w:r>
        <w:rPr>
          <w:b/>
          <w:bCs/>
        </w:rPr>
        <w:t xml:space="preserve">User-Centric Dashboard Capabilities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Personal Metric Selection</w:t>
      </w:r>
      <w:r>
        <w:t xml:space="preserve">: Users can choose from available metrics to create customized dashboards tailored to their specific roles and responsibilities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Custom Layout Management</w:t>
      </w:r>
      <w:r>
        <w:t xml:space="preserve">: Flexible layout options including grid-based positioning, widget sizing, and responsive design for various screen sizes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Individual Preferences</w:t>
      </w:r>
      <w:r>
        <w:t xml:space="preserve">: Personal color schemes, refresh intervals, time zones, and notification preferences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Private Dashboard Storage</w:t>
      </w:r>
      <w:r>
        <w:t xml:space="preserve">: User-specific dashboard configurations stored securely with privacy controls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Quick Dashboard Creation</w:t>
      </w:r>
      <w:r>
        <w:t xml:space="preserve">: Streamlined workflow for rapid dashboard creation using wizards and templates</w:t>
      </w:r>
    </w:p>
    <w:bookmarkEnd w:id="187"/>
    <w:bookmarkStart w:id="188" w:name="advanced-personal-features"/>
    <w:p>
      <w:pPr>
        <w:pStyle w:val="Heading5"/>
      </w:pPr>
      <w:r>
        <w:rPr>
          <w:b/>
          <w:bCs/>
        </w:rPr>
        <w:t xml:space="preserve">Advanced Personal Features</w:t>
      </w:r>
    </w:p>
    <w:p>
      <w:pPr>
        <w:pStyle w:val="Compact"/>
        <w:numPr>
          <w:ilvl w:val="0"/>
          <w:numId w:val="1114"/>
        </w:numPr>
      </w:pPr>
      <w:r>
        <w:rPr>
          <w:b/>
          <w:bCs/>
        </w:rPr>
        <w:t xml:space="preserve">Favorite Metrics</w:t>
      </w:r>
      <w:r>
        <w:t xml:space="preserve">: Personal bookmark system for frequently used metrics with quick access functionality</w:t>
      </w:r>
    </w:p>
    <w:p>
      <w:pPr>
        <w:pStyle w:val="Compact"/>
        <w:numPr>
          <w:ilvl w:val="0"/>
          <w:numId w:val="1114"/>
        </w:numPr>
      </w:pPr>
      <w:r>
        <w:rPr>
          <w:b/>
          <w:bCs/>
        </w:rPr>
        <w:t xml:space="preserve">Custom Filters</w:t>
      </w:r>
      <w:r>
        <w:t xml:space="preserve">: User-defined filters that can be saved and applied across multiple dashboards</w:t>
      </w:r>
    </w:p>
    <w:p>
      <w:pPr>
        <w:pStyle w:val="Compact"/>
        <w:numPr>
          <w:ilvl w:val="0"/>
          <w:numId w:val="1114"/>
        </w:numPr>
      </w:pPr>
      <w:r>
        <w:rPr>
          <w:b/>
          <w:bCs/>
        </w:rPr>
        <w:t xml:space="preserve">Personal Annotations</w:t>
      </w:r>
      <w:r>
        <w:t xml:space="preserve">: Ability to add personal notes and annotations to metrics and dashboard elements</w:t>
      </w:r>
    </w:p>
    <w:p>
      <w:pPr>
        <w:pStyle w:val="Compact"/>
        <w:numPr>
          <w:ilvl w:val="0"/>
          <w:numId w:val="1114"/>
        </w:numPr>
      </w:pPr>
      <w:r>
        <w:rPr>
          <w:b/>
          <w:bCs/>
        </w:rPr>
        <w:t xml:space="preserve">Mobile Optimization</w:t>
      </w:r>
      <w:r>
        <w:t xml:space="preserve">: Responsive dashboard design optimized for mobile devices and tablets</w:t>
      </w:r>
    </w:p>
    <w:p>
      <w:pPr>
        <w:pStyle w:val="Compact"/>
        <w:numPr>
          <w:ilvl w:val="0"/>
          <w:numId w:val="1114"/>
        </w:numPr>
      </w:pPr>
      <w:r>
        <w:rPr>
          <w:b/>
          <w:bCs/>
        </w:rPr>
        <w:t xml:space="preserve">Export Capabilities</w:t>
      </w:r>
      <w:r>
        <w:t xml:space="preserve">: Personal dashboard export to PDF, Excel, and image formats for reporting and presentations</w:t>
      </w:r>
    </w:p>
    <w:bookmarkEnd w:id="188"/>
    <w:bookmarkEnd w:id="189"/>
    <w:bookmarkStart w:id="192" w:name="collaborative-dashboard-sharing-platform"/>
    <w:p>
      <w:pPr>
        <w:pStyle w:val="Heading4"/>
      </w:pPr>
      <w:r>
        <w:rPr>
          <w:b/>
          <w:bCs/>
        </w:rPr>
        <w:t xml:space="preserve">Collaborative Dashboard Sharing Platform</w:t>
      </w:r>
    </w:p>
    <w:bookmarkStart w:id="190" w:name="X1af0872b4e6773ceaef02ac5e6a7afa9fdff155"/>
    <w:p>
      <w:pPr>
        <w:pStyle w:val="Heading5"/>
      </w:pPr>
      <w:r>
        <w:rPr>
          <w:b/>
          <w:bCs/>
        </w:rPr>
        <w:t xml:space="preserve">Intelligent Sharing and Collaboration Engine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Granular Sharing Permissions</w:t>
      </w:r>
      <w:r>
        <w:t xml:space="preserve">: Comprehensive permission system allowing users to share dashboards with specific individuals, teams, or organizational groups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Role-Based Access Control</w:t>
      </w:r>
      <w:r>
        <w:t xml:space="preserve">: Integration with organizational roles to automatically grant appropriate dashboard access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Temporary Sharing</w:t>
      </w:r>
      <w:r>
        <w:t xml:space="preserve">: Time-limited dashboard sharing capabilities for temporary projects or incident response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External Sharing</w:t>
      </w:r>
      <w:r>
        <w:t xml:space="preserve">: Secure sharing capabilities for external stakeholders with controlled access and watermarking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Sharing Analytics</w:t>
      </w:r>
      <w:r>
        <w:t xml:space="preserve">: Tracking of dashboard usage, viewer engagement, and collaboration metrics</w:t>
      </w:r>
    </w:p>
    <w:bookmarkEnd w:id="190"/>
    <w:bookmarkStart w:id="191" w:name="advanced-collaboration-features"/>
    <w:p>
      <w:pPr>
        <w:pStyle w:val="Heading5"/>
      </w:pPr>
      <w:r>
        <w:rPr>
          <w:b/>
          <w:bCs/>
        </w:rPr>
        <w:t xml:space="preserve">Advanced Collaboration Features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Collaborative Annotations</w:t>
      </w:r>
      <w:r>
        <w:t xml:space="preserve">: Multi-user annotation system enabling team discussions and insights directly on dashboard elements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Version History</w:t>
      </w:r>
      <w:r>
        <w:t xml:space="preserve">: Complete version control for shared dashboards with rollback capabilities and change tracking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Comment System</w:t>
      </w:r>
      <w:r>
        <w:t xml:space="preserve">: Threaded commenting system for dashboard elements enabling team collaboration and knowledge sharing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Notification Management</w:t>
      </w:r>
      <w:r>
        <w:t xml:space="preserve">: Intelligent notification system for dashboard updates, new shares, and collaborative activities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Team Dashboard Workspaces</w:t>
      </w:r>
      <w:r>
        <w:t xml:space="preserve">: Dedicated collaboration spaces for teams to collectively manage and develop dashboards</w:t>
      </w:r>
    </w:p>
    <w:bookmarkEnd w:id="191"/>
    <w:bookmarkEnd w:id="192"/>
    <w:bookmarkStart w:id="195" w:name="Xa7ef1b9740378c6fb656226945f266b72e0d727"/>
    <w:p>
      <w:pPr>
        <w:pStyle w:val="Heading4"/>
      </w:pPr>
      <w:r>
        <w:rPr>
          <w:b/>
          <w:bCs/>
        </w:rPr>
        <w:t xml:space="preserve">Advanced Dashboard Analytics and Intelligence</w:t>
      </w:r>
    </w:p>
    <w:bookmarkStart w:id="193" w:name="dashboard-usage-intelligence"/>
    <w:p>
      <w:pPr>
        <w:pStyle w:val="Heading5"/>
      </w:pPr>
      <w:r>
        <w:rPr>
          <w:b/>
          <w:bCs/>
        </w:rPr>
        <w:t xml:space="preserve">Dashboard Usage Intelligence</w:t>
      </w:r>
    </w:p>
    <w:p>
      <w:pPr>
        <w:pStyle w:val="SourceCode"/>
      </w:pPr>
      <w:r>
        <w:rPr>
          <w:rStyle w:val="CommentTok"/>
        </w:rPr>
        <w:t xml:space="preserve">// Dashboard Analytics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DashboardAnalyticsService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analyzeDashboardUsage</w:t>
      </w:r>
      <w:r>
        <w:rPr>
          <w:rStyle w:val="NormalTok"/>
        </w:rPr>
        <w:t xml:space="preserve">(dashboardId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Collect usage metrics and user interaction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usageData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collectUsageMetrics</w:t>
      </w:r>
      <w:r>
        <w:rPr>
          <w:rStyle w:val="NormalTok"/>
        </w:rPr>
        <w:t xml:space="preserve">(dashboardId)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Analyze user engagement patterns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engagementAnalysis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analyzeUserEngagement</w:t>
      </w:r>
      <w:r>
        <w:rPr>
          <w:rStyle w:val="NormalTok"/>
        </w:rPr>
        <w:t xml:space="preserve">(usageData)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Identify optimization opportunities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optimizations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identifyOptimizations</w:t>
      </w:r>
      <w:r>
        <w:rPr>
          <w:rStyle w:val="NormalTok"/>
        </w:rPr>
        <w:t xml:space="preserve">(usageData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engagementAnalysis)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Generate usage insights and recommendations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generateUsageInsights</w:t>
      </w:r>
      <w:r>
        <w:rPr>
          <w:rStyle w:val="NormalTok"/>
        </w:rPr>
        <w:t xml:space="preserve">(engagementAnalysis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optimizations)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usageMetrics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usageData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engagementAnalysis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optimizationRecommendations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optimizations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insights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performanceMetrics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getDashboardPerformanceMetrics</w:t>
      </w:r>
      <w:r>
        <w:rPr>
          <w:rStyle w:val="NormalTok"/>
        </w:rPr>
        <w:t xml:space="preserve">(dashboardId)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93"/>
    <w:bookmarkStart w:id="194" w:name="comprehensive-dashboard-intelligence"/>
    <w:p>
      <w:pPr>
        <w:pStyle w:val="Heading5"/>
      </w:pPr>
      <w:r>
        <w:rPr>
          <w:b/>
          <w:bCs/>
        </w:rPr>
        <w:t xml:space="preserve">Comprehensive Dashboard Intelligence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Usage Analytics</w:t>
      </w:r>
      <w:r>
        <w:t xml:space="preserve">: Detailed analytics on dashboard usage patterns, popular metrics, and user engagement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Performance Monitoring</w:t>
      </w:r>
      <w:r>
        <w:t xml:space="preserve">: Real-time monitoring of dashboard loading times, query performance, and user experience metrics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Automated Optimization</w:t>
      </w:r>
      <w:r>
        <w:t xml:space="preserve">: AI-powered recommendations for dashboard performance improvements and layout optimization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Predictive Analytics</w:t>
      </w:r>
      <w:r>
        <w:t xml:space="preserve">: Machine learning-based predictions for metric trends and dashboard usage patterns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Business Intelligence</w:t>
      </w:r>
      <w:r>
        <w:t xml:space="preserve">: Advanced analytics correlating dashboard usage with business outcomes and decision-making effectiveness</w:t>
      </w:r>
    </w:p>
    <w:bookmarkEnd w:id="194"/>
    <w:bookmarkEnd w:id="195"/>
    <w:bookmarkStart w:id="198" w:name="enterprise-visualization-and-reporting"/>
    <w:p>
      <w:pPr>
        <w:pStyle w:val="Heading4"/>
      </w:pPr>
      <w:r>
        <w:rPr>
          <w:b/>
          <w:bCs/>
        </w:rPr>
        <w:t xml:space="preserve">Enterprise Visualization and Reporting</w:t>
      </w:r>
    </w:p>
    <w:bookmarkStart w:id="196" w:name="advanced-visualization-engine"/>
    <w:p>
      <w:pPr>
        <w:pStyle w:val="Heading5"/>
      </w:pPr>
      <w:r>
        <w:rPr>
          <w:b/>
          <w:bCs/>
        </w:rPr>
        <w:t xml:space="preserve">Advanced Visualization Engine</w:t>
      </w:r>
    </w:p>
    <w:p>
      <w:pPr>
        <w:pStyle w:val="Compact"/>
        <w:numPr>
          <w:ilvl w:val="0"/>
          <w:numId w:val="1118"/>
        </w:numPr>
      </w:pPr>
      <w:r>
        <w:rPr>
          <w:b/>
          <w:bCs/>
        </w:rPr>
        <w:t xml:space="preserve">Multiple Chart Types</w:t>
      </w:r>
      <w:r>
        <w:t xml:space="preserve">: Comprehensive chart library including line, bar, pie, scatter, heatmap, gauge, and custom visualization types</w:t>
      </w:r>
    </w:p>
    <w:p>
      <w:pPr>
        <w:pStyle w:val="Compact"/>
        <w:numPr>
          <w:ilvl w:val="0"/>
          <w:numId w:val="1118"/>
        </w:numPr>
      </w:pPr>
      <w:r>
        <w:rPr>
          <w:b/>
          <w:bCs/>
        </w:rPr>
        <w:t xml:space="preserve">Interactive Visualizations</w:t>
      </w:r>
      <w:r>
        <w:t xml:space="preserve">: Dynamic charts with drill-down capabilities, filtering, and real-time data exploration</w:t>
      </w:r>
    </w:p>
    <w:p>
      <w:pPr>
        <w:pStyle w:val="Compact"/>
        <w:numPr>
          <w:ilvl w:val="0"/>
          <w:numId w:val="1118"/>
        </w:numPr>
      </w:pPr>
      <w:r>
        <w:rPr>
          <w:b/>
          <w:bCs/>
        </w:rPr>
        <w:t xml:space="preserve">Geospatial Visualizations</w:t>
      </w:r>
      <w:r>
        <w:t xml:space="preserve">: Geographic mapping capabilities for location-based security and asset data</w:t>
      </w:r>
    </w:p>
    <w:p>
      <w:pPr>
        <w:pStyle w:val="Compact"/>
        <w:numPr>
          <w:ilvl w:val="0"/>
          <w:numId w:val="1118"/>
        </w:numPr>
      </w:pPr>
      <w:r>
        <w:rPr>
          <w:b/>
          <w:bCs/>
        </w:rPr>
        <w:t xml:space="preserve">Time-Series Analysis</w:t>
      </w:r>
      <w:r>
        <w:t xml:space="preserve">: Specialized time-series visualizations with zoom, pan, and temporal analysis capabilities</w:t>
      </w:r>
    </w:p>
    <w:p>
      <w:pPr>
        <w:pStyle w:val="Compact"/>
        <w:numPr>
          <w:ilvl w:val="0"/>
          <w:numId w:val="1118"/>
        </w:numPr>
      </w:pPr>
      <w:r>
        <w:rPr>
          <w:b/>
          <w:bCs/>
        </w:rPr>
        <w:t xml:space="preserve">Custom Visualization Plugins</w:t>
      </w:r>
      <w:r>
        <w:t xml:space="preserve">: Extensible architecture supporting custom visualization types and third-party integrations</w:t>
      </w:r>
    </w:p>
    <w:bookmarkEnd w:id="196"/>
    <w:bookmarkStart w:id="197" w:name="professional-reporting-capabilities"/>
    <w:p>
      <w:pPr>
        <w:pStyle w:val="Heading5"/>
      </w:pPr>
      <w:r>
        <w:rPr>
          <w:b/>
          <w:bCs/>
        </w:rPr>
        <w:t xml:space="preserve">Professional Reporting Capabilities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Automated Report Generation</w:t>
      </w:r>
      <w:r>
        <w:t xml:space="preserve">: Scheduled generation of dashboard reports in multiple formats (PDF, Excel, PowerPoint)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Executive Summary Reports</w:t>
      </w:r>
      <w:r>
        <w:t xml:space="preserve">: AI-generated executive summaries highlighting key insights and trends from dashboard data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Compliance Reporting</w:t>
      </w:r>
      <w:r>
        <w:t xml:space="preserve">: Automated generation of regulatory compliance reports using dashboard metrics and visualizations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Custom Report Templates</w:t>
      </w:r>
      <w:r>
        <w:t xml:space="preserve">: Template-based reporting system with organizational branding and formatting standards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Distribution Management</w:t>
      </w:r>
      <w:r>
        <w:t xml:space="preserve">: Automated report distribution to stakeholders with role-based content customization</w:t>
      </w:r>
    </w:p>
    <w:bookmarkEnd w:id="197"/>
    <w:bookmarkEnd w:id="198"/>
    <w:bookmarkStart w:id="200" w:name="dashboard-security-and-governance"/>
    <w:p>
      <w:pPr>
        <w:pStyle w:val="Heading4"/>
      </w:pPr>
      <w:r>
        <w:rPr>
          <w:b/>
          <w:bCs/>
        </w:rPr>
        <w:t xml:space="preserve">Dashboard Security and Governance</w:t>
      </w:r>
    </w:p>
    <w:bookmarkStart w:id="199" w:name="comprehensive-security-framework"/>
    <w:p>
      <w:pPr>
        <w:pStyle w:val="Heading5"/>
      </w:pPr>
      <w:r>
        <w:rPr>
          <w:b/>
          <w:bCs/>
        </w:rPr>
        <w:t xml:space="preserve">Comprehensive Security Framework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Data Access Controls</w:t>
      </w:r>
      <w:r>
        <w:t xml:space="preserve">: Granular control over which data sources and metrics users can access based on role and clearance level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Audit Logging</w:t>
      </w:r>
      <w:r>
        <w:t xml:space="preserve">: Complete audit trail of dashboard creation, modification, sharing, and usage activities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Data Privacy Controls</w:t>
      </w:r>
      <w:r>
        <w:t xml:space="preserve">: Built-in data masking and privacy controls for sensitive information in shared dashboards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Compliance Integration</w:t>
      </w:r>
      <w:r>
        <w:t xml:space="preserve">: Integration with organizational compliance frameworks ensuring dashboard content meets regulatory requirements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Secure Sharing</w:t>
      </w:r>
      <w:r>
        <w:t xml:space="preserve">: Encrypted sharing mechanisms with secure access controls and expiration management</w:t>
      </w:r>
    </w:p>
    <w:bookmarkEnd w:id="199"/>
    <w:bookmarkEnd w:id="200"/>
    <w:bookmarkStart w:id="203" w:name="dashboard-platform-value-proposition"/>
    <w:p>
      <w:pPr>
        <w:pStyle w:val="Heading4"/>
      </w:pPr>
      <w:r>
        <w:rPr>
          <w:b/>
          <w:bCs/>
        </w:rPr>
        <w:t xml:space="preserve">Dashboard Platform Value Proposition</w:t>
      </w:r>
    </w:p>
    <w:bookmarkStart w:id="201" w:name="operational-benefits-3"/>
    <w:p>
      <w:pPr>
        <w:pStyle w:val="Heading5"/>
      </w:pPr>
      <w:r>
        <w:rPr>
          <w:b/>
          <w:bCs/>
        </w:rPr>
        <w:t xml:space="preserve">Operational Benefits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90% Reduction in Report Creation Time</w:t>
      </w:r>
      <w:r>
        <w:t xml:space="preserve">: Automated dashboards vs. manual report generation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85% Improvement in Data Accessibility</w:t>
      </w:r>
      <w:r>
        <w:t xml:space="preserve">: Self-service analytics vs. IT-dependent reporting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Real-time Decision Making</w:t>
      </w:r>
      <w:r>
        <w:t xml:space="preserve">: Live dashboards vs. periodic static reports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Enhanced Collaboration</w:t>
      </w:r>
      <w:r>
        <w:t xml:space="preserve">: Shared insights vs. siloed data analysis</w:t>
      </w:r>
    </w:p>
    <w:bookmarkEnd w:id="201"/>
    <w:bookmarkStart w:id="202" w:name="strategic-advantages-3"/>
    <w:p>
      <w:pPr>
        <w:pStyle w:val="Heading5"/>
      </w:pPr>
      <w:r>
        <w:rPr>
          <w:b/>
          <w:bCs/>
        </w:rPr>
        <w:t xml:space="preserve">Strategic Advantages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Data-Driven Culture</w:t>
      </w:r>
      <w:r>
        <w:t xml:space="preserve">: Democratized access to cybersecurity intelligence across the organization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Operational Transparency</w:t>
      </w:r>
      <w:r>
        <w:t xml:space="preserve">: Clear visibility into security posture and operational effectiveness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Informed Decision Making</w:t>
      </w:r>
      <w:r>
        <w:t xml:space="preserve">: Real-time insights enabling rapid response to security events and trends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Organizational Alignment</w:t>
      </w:r>
      <w:r>
        <w:t xml:space="preserve">: Shared dashboards ensuring consistent understanding of security metrics and objectives</w:t>
      </w:r>
    </w:p>
    <w:p>
      <w:r>
        <w:pict>
          <v:rect style="width:0;height:1.5pt" o:hralign="center" o:hrstd="t" o:hr="t"/>
        </w:pict>
      </w:r>
    </w:p>
    <w:bookmarkEnd w:id="202"/>
    <w:bookmarkEnd w:id="203"/>
    <w:bookmarkEnd w:id="204"/>
    <w:bookmarkEnd w:id="205"/>
    <w:bookmarkStart w:id="229" w:name="Xd33ccf10badff34ab781ec6c57d129953991409"/>
    <w:p>
      <w:pPr>
        <w:pStyle w:val="Heading2"/>
      </w:pPr>
      <w:r>
        <w:t xml:space="preserve">🛡️ XV. Comprehensive Compliance Management Platform</w:t>
      </w:r>
    </w:p>
    <w:bookmarkStart w:id="228" w:name="X370f23bec911ce2ca51d42e70488b2e8b18bf6d"/>
    <w:p>
      <w:pPr>
        <w:pStyle w:val="Heading3"/>
      </w:pPr>
      <w:r>
        <w:rPr>
          <w:b/>
          <w:bCs/>
        </w:rPr>
        <w:t xml:space="preserve">Strategic Compliance Automation and Control Implementation</w:t>
      </w:r>
    </w:p>
    <w:p>
      <w:pPr>
        <w:pStyle w:val="FirstParagraph"/>
      </w:pPr>
      <w:r>
        <w:t xml:space="preserve">Transform manual compliance management into an intelligent, automated system that expedites control implementation, ensures comprehensive coverage, and maintains continuous compliance posture across all regulatory frameworks.</w:t>
      </w:r>
    </w:p>
    <w:bookmarkStart w:id="208" w:name="manual-compliance-process-management"/>
    <w:p>
      <w:pPr>
        <w:pStyle w:val="Heading4"/>
      </w:pPr>
      <w:r>
        <w:rPr>
          <w:b/>
          <w:bCs/>
        </w:rPr>
        <w:t xml:space="preserve">Manual Compliance Process Management</w:t>
      </w:r>
    </w:p>
    <w:bookmarkStart w:id="206" w:name="Xa4bf3ac886c4869c342af30e0602be3fc7d54b6"/>
    <w:p>
      <w:pPr>
        <w:pStyle w:val="Heading5"/>
      </w:pPr>
      <w:r>
        <w:rPr>
          <w:b/>
          <w:bCs/>
        </w:rPr>
        <w:t xml:space="preserve">Traditional Control Implementation Framework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Manual Control Library</w:t>
      </w:r>
      <w:r>
        <w:t xml:space="preserve">: Comprehensive repository of security controls from NIST 800-53, FedRAMP, FISMA, SOX, HIPAA, and custom organizational frameworks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Control Assignment Workflows</w:t>
      </w:r>
      <w:r>
        <w:t xml:space="preserve">: Structured processes for assigning security controls to responsible teams and individuals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Implementation Tracking</w:t>
      </w:r>
      <w:r>
        <w:t xml:space="preserve">: Detailed tracking of control implementation progress with milestone management and deadline monitoring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Evidence Collection</w:t>
      </w:r>
      <w:r>
        <w:t xml:space="preserve">: Manual evidence gathering workflows with document management and approval processes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Assessment Procedures</w:t>
      </w:r>
      <w:r>
        <w:t xml:space="preserve">: Structured manual assessment procedures with testing protocols and validation checklists</w:t>
      </w:r>
    </w:p>
    <w:bookmarkEnd w:id="206"/>
    <w:bookmarkStart w:id="207" w:name="manual-compliance-workflow-engine"/>
    <w:p>
      <w:pPr>
        <w:pStyle w:val="Heading5"/>
      </w:pPr>
      <w:r>
        <w:rPr>
          <w:b/>
          <w:bCs/>
        </w:rPr>
        <w:t xml:space="preserve">Manual Compliance Workflow Engine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Control Implementation Planning</w:t>
      </w:r>
      <w:r>
        <w:t xml:space="preserve">: Step-by-step planning tools for control implementation with resource allocation and timeline management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Team Collaboration</w:t>
      </w:r>
      <w:r>
        <w:t xml:space="preserve">: Multi-user collaboration tools for control implementation teams with role-based access and approval workflows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Documentation Management</w:t>
      </w:r>
      <w:r>
        <w:t xml:space="preserve">: Comprehensive documentation workflows for policies, procedures, and implementation guides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Audit Preparation</w:t>
      </w:r>
      <w:r>
        <w:t xml:space="preserve">: Manual audit preparation tools with evidence compilation and assessment reporting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Remediation Tracking</w:t>
      </w:r>
      <w:r>
        <w:t xml:space="preserve">: Manual tracking of compliance gaps and remediation activities with progress monitoring</w:t>
      </w:r>
    </w:p>
    <w:bookmarkEnd w:id="207"/>
    <w:bookmarkEnd w:id="208"/>
    <w:bookmarkStart w:id="212" w:name="X1c78fdfd58effe2fcfb6a088907fe4def0aa18a"/>
    <w:p>
      <w:pPr>
        <w:pStyle w:val="Heading4"/>
      </w:pPr>
      <w:r>
        <w:rPr>
          <w:b/>
          <w:bCs/>
        </w:rPr>
        <w:t xml:space="preserve">AI-Assisted Compliance Intelligence Platform</w:t>
      </w:r>
    </w:p>
    <w:bookmarkStart w:id="209" w:name="Xae0826adf3db2c34f43e1108d92d9ebfcf727fa"/>
    <w:p>
      <w:pPr>
        <w:pStyle w:val="Heading5"/>
      </w:pPr>
      <w:r>
        <w:rPr>
          <w:b/>
          <w:bCs/>
        </w:rPr>
        <w:t xml:space="preserve">Intelligent Control Discovery and Selection</w:t>
      </w:r>
    </w:p>
    <w:p>
      <w:pPr>
        <w:pStyle w:val="SourceCode"/>
      </w:pPr>
      <w:r>
        <w:rPr>
          <w:rStyle w:val="CommentTok"/>
        </w:rPr>
        <w:t xml:space="preserve">// AI Compliance Intelligence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AIComplianceIntelligenceService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identifyRequiredControls</w:t>
      </w:r>
      <w:r>
        <w:rPr>
          <w:rStyle w:val="NormalTok"/>
        </w:rPr>
        <w:t xml:space="preserve">(systemProfile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SystemProfile)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Analyze system characteristics and requirements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systemAnalysis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analyzeSystemProfile</w:t>
      </w:r>
      <w:r>
        <w:rPr>
          <w:rStyle w:val="NormalTok"/>
        </w:rPr>
        <w:t xml:space="preserve">(systemProfile)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AI-powered control selection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applicableControls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aiControlSelector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identifyControls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systemType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systemType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dataClassification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dataClassification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regulatoryRequirements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regulations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threatProfile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threatAnalysis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businessCriticality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criticality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Control optimization and prioritization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optimizedControls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optimizeControlSelection</w:t>
      </w:r>
      <w:r>
        <w:rPr>
          <w:rStyle w:val="NormalTok"/>
        </w:rPr>
        <w:t xml:space="preserve">(applicableControls)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Generate implementation roadmap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implementationPlan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generateImplementationRoadmap</w:t>
      </w:r>
      <w:r>
        <w:rPr>
          <w:rStyle w:val="NormalTok"/>
        </w:rPr>
        <w:t xml:space="preserve">(optimizedControls)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requiredControls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optimizedControls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implementationPlan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effortEstimation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estimateImplementationEffort</w:t>
      </w:r>
      <w:r>
        <w:rPr>
          <w:rStyle w:val="NormalTok"/>
        </w:rPr>
        <w:t xml:space="preserve">(optimizedControls)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prioritization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prioritizeControls</w:t>
      </w:r>
      <w:r>
        <w:rPr>
          <w:rStyle w:val="NormalTok"/>
        </w:rPr>
        <w:t xml:space="preserve">(optimizedControls)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09"/>
    <w:bookmarkStart w:id="210" w:name="automated-control-implementation-engine"/>
    <w:p>
      <w:pPr>
        <w:pStyle w:val="Heading5"/>
      </w:pPr>
      <w:r>
        <w:rPr>
          <w:b/>
          <w:bCs/>
        </w:rPr>
        <w:t xml:space="preserve">Automated Control Implementation Engine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AI Control Analysis</w:t>
      </w:r>
      <w:r>
        <w:t xml:space="preserve">: Intelligent analysis of system characteristics to automatically identify all required security controls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Regulatory Framework Mapping</w:t>
      </w:r>
      <w:r>
        <w:t xml:space="preserve">: Automatic correlation of system requirements with applicable regulatory frameworks and standards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Control Optimization</w:t>
      </w:r>
      <w:r>
        <w:t xml:space="preserve">: AI-powered optimization to eliminate redundant controls and identify the most efficient implementation approach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Implementation Automation</w:t>
      </w:r>
      <w:r>
        <w:t xml:space="preserve">: Automated implementation of eligible security controls with configuration management and deployment</w:t>
      </w:r>
    </w:p>
    <w:bookmarkEnd w:id="210"/>
    <w:bookmarkStart w:id="211" w:name="Xac2d7e3d7a8da3ae4305c8806cf751ba22da65e"/>
    <w:p>
      <w:pPr>
        <w:pStyle w:val="Heading5"/>
      </w:pPr>
      <w:r>
        <w:rPr>
          <w:b/>
          <w:bCs/>
        </w:rPr>
        <w:t xml:space="preserve">Intelligent Control Implementation Features</w:t>
      </w:r>
    </w:p>
    <w:p>
      <w:pPr>
        <w:pStyle w:val="Compact"/>
        <w:numPr>
          <w:ilvl w:val="0"/>
          <w:numId w:val="1126"/>
        </w:numPr>
      </w:pPr>
      <w:r>
        <w:rPr>
          <w:b/>
          <w:bCs/>
        </w:rPr>
        <w:t xml:space="preserve">Smart Control Selection</w:t>
      </w:r>
      <w:r>
        <w:t xml:space="preserve">: AI algorithms that analyze system architecture, data flows, and risk profile to identify precise control requirements</w:t>
      </w:r>
    </w:p>
    <w:p>
      <w:pPr>
        <w:pStyle w:val="Compact"/>
        <w:numPr>
          <w:ilvl w:val="0"/>
          <w:numId w:val="1126"/>
        </w:numPr>
      </w:pPr>
      <w:r>
        <w:rPr>
          <w:b/>
          <w:bCs/>
        </w:rPr>
        <w:t xml:space="preserve">Gap Analysis Automation</w:t>
      </w:r>
      <w:r>
        <w:t xml:space="preserve">: Automated identification of compliance gaps with detailed remediation recommendations</w:t>
      </w:r>
    </w:p>
    <w:p>
      <w:pPr>
        <w:pStyle w:val="Compact"/>
        <w:numPr>
          <w:ilvl w:val="0"/>
          <w:numId w:val="1126"/>
        </w:numPr>
      </w:pPr>
      <w:r>
        <w:rPr>
          <w:b/>
          <w:bCs/>
        </w:rPr>
        <w:t xml:space="preserve">Control Inheritance</w:t>
      </w:r>
      <w:r>
        <w:t xml:space="preserve">: Intelligent identification of controls that can be inherited from common infrastructure or organizational programs</w:t>
      </w:r>
    </w:p>
    <w:p>
      <w:pPr>
        <w:pStyle w:val="Compact"/>
        <w:numPr>
          <w:ilvl w:val="0"/>
          <w:numId w:val="1126"/>
        </w:numPr>
      </w:pPr>
      <w:r>
        <w:rPr>
          <w:b/>
          <w:bCs/>
        </w:rPr>
        <w:t xml:space="preserve">Implementation Sequencing</w:t>
      </w:r>
      <w:r>
        <w:t xml:space="preserve">: AI-powered sequencing of control implementation based on dependencies, resources, and risk priorities</w:t>
      </w:r>
    </w:p>
    <w:bookmarkEnd w:id="211"/>
    <w:bookmarkEnd w:id="212"/>
    <w:bookmarkStart w:id="215" w:name="advanced-ai-assisted-implementation"/>
    <w:p>
      <w:pPr>
        <w:pStyle w:val="Heading4"/>
      </w:pPr>
      <w:r>
        <w:rPr>
          <w:b/>
          <w:bCs/>
        </w:rPr>
        <w:t xml:space="preserve">Advanced AI-Assisted Implementation</w:t>
      </w:r>
    </w:p>
    <w:bookmarkStart w:id="213" w:name="automated-control-configuration"/>
    <w:p>
      <w:pPr>
        <w:pStyle w:val="Heading5"/>
      </w:pPr>
      <w:r>
        <w:rPr>
          <w:b/>
          <w:bCs/>
        </w:rPr>
        <w:t xml:space="preserve">Automated Control Configuration</w:t>
      </w:r>
    </w:p>
    <w:p>
      <w:pPr>
        <w:pStyle w:val="SourceCode"/>
      </w:pPr>
      <w:r>
        <w:rPr>
          <w:rStyle w:val="CommentTok"/>
        </w:rPr>
        <w:t xml:space="preserve">// AI Control Implementation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AIControlImplementationService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implementControls</w:t>
      </w:r>
      <w:r>
        <w:rPr>
          <w:rStyle w:val="NormalTok"/>
        </w:rPr>
        <w:t xml:space="preserve">(controlList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SecurityControl[]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systemContext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SystemContext)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Analyze implementation requirements for each control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implementationAnalysis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controlList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(control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analyzeImplementationRequirements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systemContext))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Generate automated implementation procedures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automationProcedures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generateAutomationProcedures</w:t>
      </w:r>
      <w:r>
        <w:rPr>
          <w:rStyle w:val="NormalTok"/>
        </w:rPr>
        <w:t xml:space="preserve">(implementationAnalysis)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Execute automated implementations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automatedResults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executeAutomatedImplementations</w:t>
      </w:r>
      <w:r>
        <w:rPr>
          <w:rStyle w:val="NormalTok"/>
        </w:rPr>
        <w:t xml:space="preserve">(automationProcedures)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Generate manual implementation guides for complex controls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manualGuides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generateManualImplementationGuides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implementationAnalysis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(analysis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automatable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automatedImplementations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automatedResults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manualImplementationGuides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manualGuides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verificationProcedures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generateVerificationProcedures</w:t>
      </w:r>
      <w:r>
        <w:rPr>
          <w:rStyle w:val="NormalTok"/>
        </w:rPr>
        <w:t xml:space="preserve">(controlList)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complianceEvidence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generateComplianceEvidence</w:t>
      </w:r>
      <w:r>
        <w:rPr>
          <w:rStyle w:val="NormalTok"/>
        </w:rPr>
        <w:t xml:space="preserve">(automatedResults)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13"/>
    <w:bookmarkStart w:id="214" w:name="expedited-implementation-capabilities"/>
    <w:p>
      <w:pPr>
        <w:pStyle w:val="Heading5"/>
      </w:pPr>
      <w:r>
        <w:rPr>
          <w:b/>
          <w:bCs/>
        </w:rPr>
        <w:t xml:space="preserve">Expedited Implementation Capabilities</w:t>
      </w:r>
    </w:p>
    <w:p>
      <w:pPr>
        <w:pStyle w:val="Compact"/>
        <w:numPr>
          <w:ilvl w:val="0"/>
          <w:numId w:val="1127"/>
        </w:numPr>
      </w:pPr>
      <w:r>
        <w:rPr>
          <w:b/>
          <w:bCs/>
        </w:rPr>
        <w:t xml:space="preserve">Automated Configuration</w:t>
      </w:r>
      <w:r>
        <w:t xml:space="preserve">: AI-driven automatic configuration of security controls in supported systems and platforms</w:t>
      </w:r>
    </w:p>
    <w:p>
      <w:pPr>
        <w:pStyle w:val="Compact"/>
        <w:numPr>
          <w:ilvl w:val="0"/>
          <w:numId w:val="1127"/>
        </w:numPr>
      </w:pPr>
      <w:r>
        <w:rPr>
          <w:b/>
          <w:bCs/>
        </w:rPr>
        <w:t xml:space="preserve">Template Generation</w:t>
      </w:r>
      <w:r>
        <w:t xml:space="preserve">: Intelligent generation of implementation templates, procedures, and documentation</w:t>
      </w:r>
    </w:p>
    <w:p>
      <w:pPr>
        <w:pStyle w:val="Compact"/>
        <w:numPr>
          <w:ilvl w:val="0"/>
          <w:numId w:val="1127"/>
        </w:numPr>
      </w:pPr>
      <w:r>
        <w:rPr>
          <w:b/>
          <w:bCs/>
        </w:rPr>
        <w:t xml:space="preserve">Resource Optimization</w:t>
      </w:r>
      <w:r>
        <w:t xml:space="preserve">: AI-powered resource allocation and timeline optimization for control implementation</w:t>
      </w:r>
    </w:p>
    <w:p>
      <w:pPr>
        <w:pStyle w:val="Compact"/>
        <w:numPr>
          <w:ilvl w:val="0"/>
          <w:numId w:val="1127"/>
        </w:numPr>
      </w:pPr>
      <w:r>
        <w:rPr>
          <w:b/>
          <w:bCs/>
        </w:rPr>
        <w:t xml:space="preserve">Parallel Implementation</w:t>
      </w:r>
      <w:r>
        <w:t xml:space="preserve">: Intelligent coordination of parallel control implementations to minimize implementation time</w:t>
      </w:r>
    </w:p>
    <w:bookmarkEnd w:id="214"/>
    <w:bookmarkEnd w:id="215"/>
    <w:bookmarkStart w:id="218" w:name="comprehensive-control-management"/>
    <w:p>
      <w:pPr>
        <w:pStyle w:val="Heading4"/>
      </w:pPr>
      <w:r>
        <w:rPr>
          <w:b/>
          <w:bCs/>
        </w:rPr>
        <w:t xml:space="preserve">Comprehensive Control Management</w:t>
      </w:r>
    </w:p>
    <w:bookmarkStart w:id="216" w:name="multi-framework-support"/>
    <w:p>
      <w:pPr>
        <w:pStyle w:val="Heading5"/>
      </w:pPr>
      <w:r>
        <w:rPr>
          <w:b/>
          <w:bCs/>
        </w:rPr>
        <w:t xml:space="preserve">Multi-Framework Support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NIST 800-53</w:t>
      </w:r>
      <w:r>
        <w:t xml:space="preserve">: Complete implementation support for all NIST 800-53 security control families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FedRAMP</w:t>
      </w:r>
      <w:r>
        <w:t xml:space="preserve">: Specialized support for FedRAMP Low, Moderate, and High baseline implementations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FISMA</w:t>
      </w:r>
      <w:r>
        <w:t xml:space="preserve">: Comprehensive FISMA compliance control implementation and management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SOX</w:t>
      </w:r>
      <w:r>
        <w:t xml:space="preserve">: Sarbanes-Oxley IT general controls and application controls implementation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HIPAA</w:t>
      </w:r>
      <w:r>
        <w:t xml:space="preserve">: Healthcare-specific security and privacy controls implementation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Custom Frameworks</w:t>
      </w:r>
      <w:r>
        <w:t xml:space="preserve">: Support for organization-specific compliance frameworks and requirements</w:t>
      </w:r>
    </w:p>
    <w:bookmarkEnd w:id="216"/>
    <w:bookmarkStart w:id="217" w:name="intelligent-control-analytics"/>
    <w:p>
      <w:pPr>
        <w:pStyle w:val="Heading5"/>
      </w:pPr>
      <w:r>
        <w:rPr>
          <w:b/>
          <w:bCs/>
        </w:rPr>
        <w:t xml:space="preserve">Intelligent Control Analytics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Control Effectiveness Monitoring</w:t>
      </w:r>
      <w:r>
        <w:t xml:space="preserve">: Real-time monitoring of implemented controls with effectiveness assessment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Continuous Compliance</w:t>
      </w:r>
      <w:r>
        <w:t xml:space="preserve">: Automated compliance monitoring with drift detection and remediation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Control Optimization</w:t>
      </w:r>
      <w:r>
        <w:t xml:space="preserve">: AI-powered optimization of control implementations for efficiency and effectiveness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Risk-Based Prioritization</w:t>
      </w:r>
      <w:r>
        <w:t xml:space="preserve">: Dynamic prioritization of controls based on current threat landscape and risk assessment</w:t>
      </w:r>
    </w:p>
    <w:bookmarkEnd w:id="217"/>
    <w:bookmarkEnd w:id="218"/>
    <w:bookmarkStart w:id="221" w:name="advanced-compliance-features"/>
    <w:p>
      <w:pPr>
        <w:pStyle w:val="Heading4"/>
      </w:pPr>
      <w:r>
        <w:rPr>
          <w:b/>
          <w:bCs/>
        </w:rPr>
        <w:t xml:space="preserve">Advanced Compliance Features</w:t>
      </w:r>
    </w:p>
    <w:bookmarkStart w:id="219" w:name="automated-evidence-generation"/>
    <w:p>
      <w:pPr>
        <w:pStyle w:val="Heading5"/>
      </w:pPr>
      <w:r>
        <w:rPr>
          <w:b/>
          <w:bCs/>
        </w:rPr>
        <w:t xml:space="preserve">Automated Evidence Generation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Evidence Collection</w:t>
      </w:r>
      <w:r>
        <w:t xml:space="preserve">: Automated collection of compliance evidence from systems, applications, and processes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Assessment Automation</w:t>
      </w:r>
      <w:r>
        <w:t xml:space="preserve">: AI-powered assessment of control implementations with automated testing and validation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Report Generation</w:t>
      </w:r>
      <w:r>
        <w:t xml:space="preserve">: Intelligent generation of compliance reports, assessment summaries, and audit documentation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Continuous Monitoring</w:t>
      </w:r>
      <w:r>
        <w:t xml:space="preserve">: Real-time compliance posture monitoring with automated alerting and remediation</w:t>
      </w:r>
    </w:p>
    <w:bookmarkEnd w:id="219"/>
    <w:bookmarkStart w:id="220" w:name="predictive-compliance-intelligence"/>
    <w:p>
      <w:pPr>
        <w:pStyle w:val="Heading5"/>
      </w:pPr>
      <w:r>
        <w:rPr>
          <w:b/>
          <w:bCs/>
        </w:rPr>
        <w:t xml:space="preserve">Predictive Compliance Intelligence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Compliance Forecasting</w:t>
      </w:r>
      <w:r>
        <w:t xml:space="preserve">: AI-powered prediction of future compliance requirements based on regulatory trends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Risk Prediction</w:t>
      </w:r>
      <w:r>
        <w:t xml:space="preserve">: Predictive analysis of compliance risks and potential violations with proactive mitigation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Control Evolution</w:t>
      </w:r>
      <w:r>
        <w:t xml:space="preserve">: Intelligent recommendations for control enhancements and updates based on threat evolution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Regulatory Change Management</w:t>
      </w:r>
      <w:r>
        <w:t xml:space="preserve">: Automated identification and implementation of new regulatory requirements</w:t>
      </w:r>
    </w:p>
    <w:bookmarkEnd w:id="220"/>
    <w:bookmarkEnd w:id="221"/>
    <w:bookmarkStart w:id="224" w:name="integration-with-existing-capabilities"/>
    <w:p>
      <w:pPr>
        <w:pStyle w:val="Heading4"/>
      </w:pPr>
      <w:r>
        <w:rPr>
          <w:b/>
          <w:bCs/>
        </w:rPr>
        <w:t xml:space="preserve">Integration with Existing Capabilities</w:t>
      </w:r>
    </w:p>
    <w:bookmarkStart w:id="222" w:name="asset-and-vulnerability-integration"/>
    <w:p>
      <w:pPr>
        <w:pStyle w:val="Heading5"/>
      </w:pPr>
      <w:r>
        <w:rPr>
          <w:b/>
          <w:bCs/>
        </w:rPr>
        <w:t xml:space="preserve">Asset and Vulnerability Integration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Asset-Control Mapping</w:t>
      </w:r>
      <w:r>
        <w:t xml:space="preserve">: Automatic mapping of security controls to specific assets and systems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Vulnerability-Control Correlation</w:t>
      </w:r>
      <w:r>
        <w:t xml:space="preserve">: Intelligent correlation of vulnerabilities with relevant security controls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Risk-Based Implementation</w:t>
      </w:r>
      <w:r>
        <w:t xml:space="preserve">: Control implementation prioritization based on asset criticality and vulnerability exposure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Remediation Integration</w:t>
      </w:r>
      <w:r>
        <w:t xml:space="preserve">: Seamless integration of control implementation with vulnerability remediation workflows</w:t>
      </w:r>
    </w:p>
    <w:bookmarkEnd w:id="222"/>
    <w:bookmarkStart w:id="223" w:name="stig-and-policy-integration"/>
    <w:p>
      <w:pPr>
        <w:pStyle w:val="Heading5"/>
      </w:pPr>
      <w:r>
        <w:rPr>
          <w:b/>
          <w:bCs/>
        </w:rPr>
        <w:t xml:space="preserve">STIG and Policy Integration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STIG-Control Mapping</w:t>
      </w:r>
      <w:r>
        <w:t xml:space="preserve">: Automatic correlation of STIG requirements with security control implementations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Policy Automation</w:t>
      </w:r>
      <w:r>
        <w:t xml:space="preserve">: AI-assisted generation of security policies and procedures based on implemented controls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Documentation Synchronization</w:t>
      </w:r>
      <w:r>
        <w:t xml:space="preserve">: Automated synchronization of control documentation with policies and procedures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Audit Trail Integration</w:t>
      </w:r>
      <w:r>
        <w:t xml:space="preserve">: Comprehensive audit trails linking control implementations to compliance requirements</w:t>
      </w:r>
    </w:p>
    <w:bookmarkEnd w:id="223"/>
    <w:bookmarkEnd w:id="224"/>
    <w:bookmarkStart w:id="227" w:name="compliance-management-value-proposition"/>
    <w:p>
      <w:pPr>
        <w:pStyle w:val="Heading4"/>
      </w:pPr>
      <w:r>
        <w:rPr>
          <w:b/>
          <w:bCs/>
        </w:rPr>
        <w:t xml:space="preserve">Compliance Management Value Proposition</w:t>
      </w:r>
    </w:p>
    <w:bookmarkStart w:id="225" w:name="operational-benefits-4"/>
    <w:p>
      <w:pPr>
        <w:pStyle w:val="Heading5"/>
      </w:pPr>
      <w:r>
        <w:rPr>
          <w:b/>
          <w:bCs/>
        </w:rPr>
        <w:t xml:space="preserve">Operational Benefits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95% Reduction in Manual Effort</w:t>
      </w:r>
      <w:r>
        <w:t xml:space="preserve">: AI-assisted vs. traditional manual compliance implementation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85% Faster Implementation</w:t>
      </w:r>
      <w:r>
        <w:t xml:space="preserve">: Automated control deployment and configuration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Comprehensive Coverage</w:t>
      </w:r>
      <w:r>
        <w:t xml:space="preserve">: AI ensures complete coverage of all applicable controls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Continuous Compliance</w:t>
      </w:r>
      <w:r>
        <w:t xml:space="preserve">: Real-time monitoring vs. periodic manual assessments</w:t>
      </w:r>
    </w:p>
    <w:bookmarkEnd w:id="225"/>
    <w:bookmarkStart w:id="226" w:name="strategic-advantages-4"/>
    <w:p>
      <w:pPr>
        <w:pStyle w:val="Heading5"/>
      </w:pPr>
      <w:r>
        <w:rPr>
          <w:b/>
          <w:bCs/>
        </w:rPr>
        <w:t xml:space="preserve">Strategic Advantages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Accelerated Compliance</w:t>
      </w:r>
      <w:r>
        <w:t xml:space="preserve">: Faster achievement of compliance goals through intelligent automation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Risk Mitigation</w:t>
      </w:r>
      <w:r>
        <w:t xml:space="preserve">: Proactive identification and mitigation of compliance risks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Cost Optimization</w:t>
      </w:r>
      <w:r>
        <w:t xml:space="preserve">: Reduced compliance costs through automation and optimization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Audit Readiness</w:t>
      </w:r>
      <w:r>
        <w:t xml:space="preserve">: Continuous audit-ready state with automated evidence collection</w:t>
      </w:r>
    </w:p>
    <w:p>
      <w:r>
        <w:pict>
          <v:rect style="width:0;height:1.5pt" o:hralign="center" o:hrstd="t" o:hr="t"/>
        </w:pict>
      </w:r>
    </w:p>
    <w:bookmarkEnd w:id="226"/>
    <w:bookmarkEnd w:id="227"/>
    <w:bookmarkEnd w:id="228"/>
    <w:bookmarkEnd w:id="229"/>
    <w:bookmarkStart w:id="257" w:name="xvi.-aws-architect-and-cost-wizard"/>
    <w:p>
      <w:pPr>
        <w:pStyle w:val="Heading2"/>
      </w:pPr>
      <w:r>
        <w:t xml:space="preserve">☁️ XVI. AWS Architect and Cost Wizard</w:t>
      </w:r>
    </w:p>
    <w:bookmarkStart w:id="256" w:name="X2b09d05e840877e1d237037f4011b49415091de"/>
    <w:p>
      <w:pPr>
        <w:pStyle w:val="Heading3"/>
      </w:pPr>
      <w:r>
        <w:rPr>
          <w:b/>
          <w:bCs/>
        </w:rPr>
        <w:t xml:space="preserve">Strategic Cloud Infrastructure Intelligence Platform</w:t>
      </w:r>
    </w:p>
    <w:p>
      <w:pPr>
        <w:pStyle w:val="FirstParagraph"/>
      </w:pPr>
      <w:r>
        <w:t xml:space="preserve">Transform manual AWS architecture planning into an intelligent, AI-driven system that analyzes your existing technologies, security requirements, and budget constraints to recommend optimal cloud infrastructure with precise cost modeling and scalable deployment options.</w:t>
      </w:r>
    </w:p>
    <w:bookmarkStart w:id="232" w:name="ai-powered-architecture-analysis-engine"/>
    <w:p>
      <w:pPr>
        <w:pStyle w:val="Heading4"/>
      </w:pPr>
      <w:r>
        <w:rPr>
          <w:b/>
          <w:bCs/>
        </w:rPr>
        <w:t xml:space="preserve">AI-Powered Architecture Analysis Engine</w:t>
      </w:r>
    </w:p>
    <w:bookmarkStart w:id="230" w:name="technology-assessment-and-recommendation"/>
    <w:p>
      <w:pPr>
        <w:pStyle w:val="Heading5"/>
      </w:pPr>
      <w:r>
        <w:rPr>
          <w:b/>
          <w:bCs/>
        </w:rPr>
        <w:t xml:space="preserve">Technology Assessment and Recommendation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Current Infrastructure Analysis</w:t>
      </w:r>
      <w:r>
        <w:t xml:space="preserve">: AI-powered assessment of existing on-premises and cloud technologies, applications, and security tools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Workload Characterization</w:t>
      </w:r>
      <w:r>
        <w:t xml:space="preserve">: Intelligent analysis of computing requirements, data flows, security needs, and performance characteristics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Compliance Requirement Mapping</w:t>
      </w:r>
      <w:r>
        <w:t xml:space="preserve">: Automatic correlation of security compliance needs (FedRAMP, FISMA, NIST) with appropriate AWS services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Technology Stack Optimization</w:t>
      </w:r>
      <w:r>
        <w:t xml:space="preserve">: AI recommendations for AWS services that best complement your existing technology investments</w:t>
      </w:r>
    </w:p>
    <w:bookmarkEnd w:id="230"/>
    <w:bookmarkStart w:id="231" w:name="intelligent-architecture-generation"/>
    <w:p>
      <w:pPr>
        <w:pStyle w:val="Heading5"/>
      </w:pPr>
      <w:r>
        <w:rPr>
          <w:b/>
          <w:bCs/>
        </w:rPr>
        <w:t xml:space="preserve">Intelligent Architecture Generation</w:t>
      </w:r>
    </w:p>
    <w:p>
      <w:pPr>
        <w:pStyle w:val="SourceCode"/>
      </w:pPr>
      <w:r>
        <w:rPr>
          <w:rStyle w:val="CommentTok"/>
        </w:rPr>
        <w:t xml:space="preserve">// AWS Architecture Wizard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AWSArchitectureWizardService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generateArchitectureRecommendation</w:t>
      </w:r>
      <w:r>
        <w:rPr>
          <w:rStyle w:val="NormalTok"/>
        </w:rPr>
        <w:t xml:space="preserve">(organizationProfile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OrgProfile)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Analyze current technology stack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techStackAnalysis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analyzeTechnologyStack</w:t>
      </w:r>
      <w:r>
        <w:rPr>
          <w:rStyle w:val="NormalTok"/>
        </w:rPr>
        <w:t xml:space="preserve">(organizationProfile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technologies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Assess security and compliance requirements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complianceRequirements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assessComplianceNeeds</w:t>
      </w:r>
      <w:r>
        <w:rPr>
          <w:rStyle w:val="NormalTok"/>
        </w:rPr>
        <w:t xml:space="preserve">(organizationProfile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AI-powered service recommendation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recommendedServices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aiServiceRecommendation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generateRecommendations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techStack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techStackAnalysis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complianceRequirements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workloadProfile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organizationProfile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workloads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budgetConstraints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organizationProfile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budget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Generate architecture diagrams and documentation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architecture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architectureGenerator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createArchitecture</w:t>
      </w:r>
      <w:r>
        <w:rPr>
          <w:rStyle w:val="NormalTok"/>
        </w:rPr>
        <w:t xml:space="preserve">(recommendedServices)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recommendedArchitecture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architecture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serviceRecommendations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recommendedServices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costEstimation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generateCostEstimation</w:t>
      </w:r>
      <w:r>
        <w:rPr>
          <w:rStyle w:val="NormalTok"/>
        </w:rPr>
        <w:t xml:space="preserve">(recommendedServices)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implementationPlan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createImplementationPlan</w:t>
      </w:r>
      <w:r>
        <w:rPr>
          <w:rStyle w:val="NormalTok"/>
        </w:rPr>
        <w:t xml:space="preserve">(architecture)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31"/>
    <w:bookmarkEnd w:id="232"/>
    <w:bookmarkStart w:id="236" w:name="X3ec9d475e989607a2903eb4c7add0c2d1f81ec4"/>
    <w:p>
      <w:pPr>
        <w:pStyle w:val="Heading4"/>
      </w:pPr>
      <w:r>
        <w:rPr>
          <w:b/>
          <w:bCs/>
        </w:rPr>
        <w:t xml:space="preserve">Comprehensive AWS Service Recommendation Engine</w:t>
      </w:r>
    </w:p>
    <w:bookmarkStart w:id="233" w:name="core-infrastructure-services"/>
    <w:p>
      <w:pPr>
        <w:pStyle w:val="Heading5"/>
      </w:pPr>
      <w:r>
        <w:rPr>
          <w:b/>
          <w:bCs/>
        </w:rPr>
        <w:t xml:space="preserve">Core Infrastructure Services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Compute Optimization</w:t>
      </w:r>
      <w:r>
        <w:t xml:space="preserve">: EC2 instance type recommendations based on workload analysis, auto-scaling configurations, and cost optimization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Storage Architecture</w:t>
      </w:r>
      <w:r>
        <w:t xml:space="preserve">: Intelligent S3, EBS, EFS recommendations with lifecycle policies and cost optimization strategies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Database Services</w:t>
      </w:r>
      <w:r>
        <w:t xml:space="preserve">: RDS, Aurora, DynamoDB recommendations based on data patterns and performance requirements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Networking Design</w:t>
      </w:r>
      <w:r>
        <w:t xml:space="preserve">: VPC architecture, security groups, load balancers, and CDN configuration for optimal performance and security</w:t>
      </w:r>
    </w:p>
    <w:bookmarkEnd w:id="233"/>
    <w:bookmarkStart w:id="234" w:name="security-and-compliance-services"/>
    <w:p>
      <w:pPr>
        <w:pStyle w:val="Heading5"/>
      </w:pPr>
      <w:r>
        <w:rPr>
          <w:b/>
          <w:bCs/>
        </w:rPr>
        <w:t xml:space="preserve">Security and Compliance Services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Security Service Integration</w:t>
      </w:r>
      <w:r>
        <w:t xml:space="preserve">: GuardDuty, Inspector, Macie, and Security Hub configuration for comprehensive threat detection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Compliance Automation</w:t>
      </w:r>
      <w:r>
        <w:t xml:space="preserve">: Config, CloudTrail, and Systems Manager setup for continuous compliance monitoring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Identity and Access Management</w:t>
      </w:r>
      <w:r>
        <w:t xml:space="preserve">: IAM policies, SSO integration, and privileged access management configuration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Encryption and Key Management</w:t>
      </w:r>
      <w:r>
        <w:t xml:space="preserve">: KMS key policies, encryption at rest and in transit recommendations</w:t>
      </w:r>
    </w:p>
    <w:bookmarkEnd w:id="234"/>
    <w:bookmarkStart w:id="235" w:name="advanced-ai-service-recommendations"/>
    <w:p>
      <w:pPr>
        <w:pStyle w:val="Heading5"/>
      </w:pPr>
      <w:r>
        <w:rPr>
          <w:b/>
          <w:bCs/>
        </w:rPr>
        <w:t xml:space="preserve">Advanced AI Service Recommendations</w:t>
      </w:r>
    </w:p>
    <w:p>
      <w:pPr>
        <w:pStyle w:val="Compact"/>
        <w:numPr>
          <w:ilvl w:val="0"/>
          <w:numId w:val="1139"/>
        </w:numPr>
      </w:pPr>
      <w:r>
        <w:rPr>
          <w:b/>
          <w:bCs/>
        </w:rPr>
        <w:t xml:space="preserve">Machine Learning Services</w:t>
      </w:r>
      <w:r>
        <w:t xml:space="preserve">: SageMaker, Bedrock, and AI/ML service recommendations for enhanced cybersecurity capabilities</w:t>
      </w:r>
    </w:p>
    <w:p>
      <w:pPr>
        <w:pStyle w:val="Compact"/>
        <w:numPr>
          <w:ilvl w:val="0"/>
          <w:numId w:val="1139"/>
        </w:numPr>
      </w:pPr>
      <w:r>
        <w:rPr>
          <w:b/>
          <w:bCs/>
        </w:rPr>
        <w:t xml:space="preserve">Analytics and Monitoring</w:t>
      </w:r>
      <w:r>
        <w:t xml:space="preserve">: CloudWatch, X-Ray, and analytics services for comprehensive observability</w:t>
      </w:r>
    </w:p>
    <w:p>
      <w:pPr>
        <w:pStyle w:val="Compact"/>
        <w:numPr>
          <w:ilvl w:val="0"/>
          <w:numId w:val="1139"/>
        </w:numPr>
      </w:pPr>
      <w:r>
        <w:rPr>
          <w:b/>
          <w:bCs/>
        </w:rPr>
        <w:t xml:space="preserve">Integration Services</w:t>
      </w:r>
      <w:r>
        <w:t xml:space="preserve">: API Gateway, Lambda, EventBridge for microservices and event-driven architectures</w:t>
      </w:r>
    </w:p>
    <w:p>
      <w:pPr>
        <w:pStyle w:val="Compact"/>
        <w:numPr>
          <w:ilvl w:val="0"/>
          <w:numId w:val="1139"/>
        </w:numPr>
      </w:pPr>
      <w:r>
        <w:rPr>
          <w:b/>
          <w:bCs/>
        </w:rPr>
        <w:t xml:space="preserve">DevOps and Automation</w:t>
      </w:r>
      <w:r>
        <w:t xml:space="preserve">: CodePipeline, CodeDeploy, and infrastructure as code recommendations</w:t>
      </w:r>
    </w:p>
    <w:bookmarkEnd w:id="235"/>
    <w:bookmarkEnd w:id="236"/>
    <w:bookmarkStart w:id="240" w:name="dynamic-cost-modeling-and-optimization"/>
    <w:p>
      <w:pPr>
        <w:pStyle w:val="Heading4"/>
      </w:pPr>
      <w:r>
        <w:rPr>
          <w:b/>
          <w:bCs/>
        </w:rPr>
        <w:t xml:space="preserve">Dynamic Cost Modeling and Optimization</w:t>
      </w:r>
    </w:p>
    <w:bookmarkStart w:id="237" w:name="multi-tier-cost-analysis"/>
    <w:p>
      <w:pPr>
        <w:pStyle w:val="Heading5"/>
      </w:pPr>
      <w:r>
        <w:rPr>
          <w:b/>
          <w:bCs/>
        </w:rPr>
        <w:t xml:space="preserve">Multi-Tier Cost Analysis</w:t>
      </w:r>
    </w:p>
    <w:p>
      <w:pPr>
        <w:pStyle w:val="Compact"/>
        <w:numPr>
          <w:ilvl w:val="0"/>
          <w:numId w:val="1140"/>
        </w:numPr>
      </w:pPr>
      <w:r>
        <w:rPr>
          <w:b/>
          <w:bCs/>
        </w:rPr>
        <w:t xml:space="preserve">Low-Cost Architecture</w:t>
      </w:r>
      <w:r>
        <w:t xml:space="preserve">: Basic configurations optimized for minimal cost while meeting essential requirements</w:t>
      </w:r>
    </w:p>
    <w:p>
      <w:pPr>
        <w:pStyle w:val="Compact"/>
        <w:numPr>
          <w:ilvl w:val="0"/>
          <w:numId w:val="1140"/>
        </w:numPr>
      </w:pPr>
      <w:r>
        <w:rPr>
          <w:b/>
          <w:bCs/>
        </w:rPr>
        <w:t xml:space="preserve">Medium-Cost Architecture</w:t>
      </w:r>
      <w:r>
        <w:t xml:space="preserve">: Balanced approach with enhanced performance, availability, and security features</w:t>
      </w:r>
    </w:p>
    <w:p>
      <w:pPr>
        <w:pStyle w:val="Compact"/>
        <w:numPr>
          <w:ilvl w:val="0"/>
          <w:numId w:val="1140"/>
        </w:numPr>
      </w:pPr>
      <w:r>
        <w:rPr>
          <w:b/>
          <w:bCs/>
        </w:rPr>
        <w:t xml:space="preserve">High-Cost Architecture</w:t>
      </w:r>
      <w:r>
        <w:t xml:space="preserve">: Premium configurations with maximum performance, redundancy, and advanced features</w:t>
      </w:r>
    </w:p>
    <w:bookmarkEnd w:id="237"/>
    <w:bookmarkStart w:id="238" w:name="intelligent-cost-optimization-engine"/>
    <w:p>
      <w:pPr>
        <w:pStyle w:val="Heading5"/>
      </w:pPr>
      <w:r>
        <w:rPr>
          <w:b/>
          <w:bCs/>
        </w:rPr>
        <w:t xml:space="preserve">Intelligent Cost Optimization Engine</w:t>
      </w:r>
    </w:p>
    <w:p>
      <w:pPr>
        <w:pStyle w:val="SourceCode"/>
      </w:pPr>
      <w:r>
        <w:rPr>
          <w:rStyle w:val="CommentTok"/>
        </w:rPr>
        <w:t xml:space="preserve">// AWS Cost Optimization Service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AWSCostOptimizationService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generateCostTiers</w:t>
      </w:r>
      <w:r>
        <w:rPr>
          <w:rStyle w:val="NormalTok"/>
        </w:rPr>
        <w:t xml:space="preserve">(architectureProfile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ArchitectureProfile)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Base cost calculation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baseCosts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calculateBaseCosts</w:t>
      </w:r>
      <w:r>
        <w:rPr>
          <w:rStyle w:val="NormalTok"/>
        </w:rPr>
        <w:t xml:space="preserve">(architectureProfile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services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Generate cost tiers with different configurations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costTiers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optimizeForMinimalCost</w:t>
      </w:r>
      <w:r>
        <w:rPr>
          <w:rStyle w:val="NormalTok"/>
        </w:rPr>
        <w:t xml:space="preserve">(baseCosts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architectureProfile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medium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optimizeForBalance</w:t>
      </w:r>
      <w:r>
        <w:rPr>
          <w:rStyle w:val="NormalTok"/>
        </w:rPr>
        <w:t xml:space="preserve">(baseCosts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architectureProfile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high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optimizeForPerformance</w:t>
      </w:r>
      <w:r>
        <w:rPr>
          <w:rStyle w:val="NormalTok"/>
        </w:rPr>
        <w:t xml:space="preserve">(baseCosts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architectureProfile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requirements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ROI analysis for each tier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roiAnalysis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calculateROI</w:t>
      </w:r>
      <w:r>
        <w:rPr>
          <w:rStyle w:val="NormalTok"/>
        </w:rPr>
        <w:t xml:space="preserve">(costTiers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architectureProfile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businessValue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costTiers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roiAnalysis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generateCostRecommendations</w:t>
      </w:r>
      <w:r>
        <w:rPr>
          <w:rStyle w:val="NormalTok"/>
        </w:rPr>
        <w:t xml:space="preserve">(costTiers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roiAnalysis)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38"/>
    <w:bookmarkStart w:id="239" w:name="comprehensive-cost-features"/>
    <w:p>
      <w:pPr>
        <w:pStyle w:val="Heading5"/>
      </w:pPr>
      <w:r>
        <w:rPr>
          <w:b/>
          <w:bCs/>
        </w:rPr>
        <w:t xml:space="preserve">Comprehensive Cost Features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Real-time Pricing</w:t>
      </w:r>
      <w:r>
        <w:t xml:space="preserve">: Live AWS pricing data with regional cost variations and reserved instance optimizations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Total Cost of Ownership</w:t>
      </w:r>
      <w:r>
        <w:t xml:space="preserve">: 3-year TCO analysis including operational costs, support, and training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Budget Forecasting</w:t>
      </w:r>
      <w:r>
        <w:t xml:space="preserve">: Predictive cost modeling based on usage patterns and growth projections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Cost Comparison</w:t>
      </w:r>
      <w:r>
        <w:t xml:space="preserve">: Side-by-side comparison of different architecture options with detailed breakdowns</w:t>
      </w:r>
    </w:p>
    <w:bookmarkEnd w:id="239"/>
    <w:bookmarkEnd w:id="240"/>
    <w:bookmarkStart w:id="243" w:name="advanced-wizard-features"/>
    <w:p>
      <w:pPr>
        <w:pStyle w:val="Heading4"/>
      </w:pPr>
      <w:r>
        <w:rPr>
          <w:b/>
          <w:bCs/>
        </w:rPr>
        <w:t xml:space="preserve">Advanced Wizard Features</w:t>
      </w:r>
    </w:p>
    <w:bookmarkStart w:id="241" w:name="interactive-architecture-builder"/>
    <w:p>
      <w:pPr>
        <w:pStyle w:val="Heading5"/>
      </w:pPr>
      <w:r>
        <w:rPr>
          <w:b/>
          <w:bCs/>
        </w:rPr>
        <w:t xml:space="preserve">Interactive Architecture Builder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Drag-and-Drop Designer</w:t>
      </w:r>
      <w:r>
        <w:t xml:space="preserve">: Visual architecture builder with AWS service components and intelligent connection suggestions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Real-time Validation</w:t>
      </w:r>
      <w:r>
        <w:t xml:space="preserve">: Continuous validation of architecture choices against best practices and compliance requirements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Alternative Recommendations</w:t>
      </w:r>
      <w:r>
        <w:t xml:space="preserve">: AI-powered suggestions for alternative services and configurations with trade-off analysis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Scalability Planning</w:t>
      </w:r>
      <w:r>
        <w:t xml:space="preserve">: Automatic scaling recommendations based on projected growth and usage patterns</w:t>
      </w:r>
    </w:p>
    <w:bookmarkEnd w:id="241"/>
    <w:bookmarkStart w:id="242" w:name="intelligent-assessment-capabilities"/>
    <w:p>
      <w:pPr>
        <w:pStyle w:val="Heading5"/>
      </w:pPr>
      <w:r>
        <w:rPr>
          <w:b/>
          <w:bCs/>
        </w:rPr>
        <w:t xml:space="preserve">Intelligent Assessment Capabilities</w:t>
      </w:r>
    </w:p>
    <w:p>
      <w:pPr>
        <w:pStyle w:val="Compact"/>
        <w:numPr>
          <w:ilvl w:val="0"/>
          <w:numId w:val="1143"/>
        </w:numPr>
      </w:pPr>
      <w:r>
        <w:rPr>
          <w:b/>
          <w:bCs/>
        </w:rPr>
        <w:t xml:space="preserve">Workload Analysis</w:t>
      </w:r>
      <w:r>
        <w:t xml:space="preserve">: Deep analysis of application workloads, data patterns, and performance requirements</w:t>
      </w:r>
    </w:p>
    <w:p>
      <w:pPr>
        <w:pStyle w:val="Compact"/>
        <w:numPr>
          <w:ilvl w:val="0"/>
          <w:numId w:val="1143"/>
        </w:numPr>
      </w:pPr>
      <w:r>
        <w:rPr>
          <w:b/>
          <w:bCs/>
        </w:rPr>
        <w:t xml:space="preserve">Risk Assessment</w:t>
      </w:r>
      <w:r>
        <w:t xml:space="preserve">: Comprehensive risk analysis of proposed architecture with mitigation strategies</w:t>
      </w:r>
    </w:p>
    <w:p>
      <w:pPr>
        <w:pStyle w:val="Compact"/>
        <w:numPr>
          <w:ilvl w:val="0"/>
          <w:numId w:val="1143"/>
        </w:numPr>
      </w:pPr>
      <w:r>
        <w:rPr>
          <w:b/>
          <w:bCs/>
        </w:rPr>
        <w:t xml:space="preserve">Compliance Validation</w:t>
      </w:r>
      <w:r>
        <w:t xml:space="preserve">: Automated validation against regulatory requirements with gap identification</w:t>
      </w:r>
    </w:p>
    <w:p>
      <w:pPr>
        <w:pStyle w:val="Compact"/>
        <w:numPr>
          <w:ilvl w:val="0"/>
          <w:numId w:val="1143"/>
        </w:numPr>
      </w:pPr>
      <w:r>
        <w:rPr>
          <w:b/>
          <w:bCs/>
        </w:rPr>
        <w:t xml:space="preserve">Performance Modeling</w:t>
      </w:r>
      <w:r>
        <w:t xml:space="preserve">: Predictive performance analysis with bottleneck identification and optimization recommendations</w:t>
      </w:r>
    </w:p>
    <w:bookmarkEnd w:id="242"/>
    <w:bookmarkEnd w:id="243"/>
    <w:bookmarkStart w:id="246" w:name="comprehensive-architecture-documentation"/>
    <w:p>
      <w:pPr>
        <w:pStyle w:val="Heading4"/>
      </w:pPr>
      <w:r>
        <w:rPr>
          <w:b/>
          <w:bCs/>
        </w:rPr>
        <w:t xml:space="preserve">Comprehensive Architecture Documentation</w:t>
      </w:r>
    </w:p>
    <w:bookmarkStart w:id="244" w:name="automated-documentation-generation-1"/>
    <w:p>
      <w:pPr>
        <w:pStyle w:val="Heading5"/>
      </w:pPr>
      <w:r>
        <w:rPr>
          <w:b/>
          <w:bCs/>
        </w:rPr>
        <w:t xml:space="preserve">Automated Documentation Generation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Architecture Diagrams</w:t>
      </w:r>
      <w:r>
        <w:t xml:space="preserve">: Professional AWS architecture diagrams with service relationships and data flows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Implementation Guides</w:t>
      </w:r>
      <w:r>
        <w:t xml:space="preserve">: Step-by-step deployment instructions with infrastructure as code templates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Security Documentation</w:t>
      </w:r>
      <w:r>
        <w:t xml:space="preserve">: Detailed security configuration guides and compliance verification procedures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Operational Runbooks</w:t>
      </w:r>
      <w:r>
        <w:t xml:space="preserve">: Comprehensive operational procedures for monitoring, maintenance, and troubleshooting</w:t>
      </w:r>
    </w:p>
    <w:bookmarkEnd w:id="244"/>
    <w:bookmarkStart w:id="245" w:name="advanced-documentation-features"/>
    <w:p>
      <w:pPr>
        <w:pStyle w:val="Heading5"/>
      </w:pPr>
      <w:r>
        <w:rPr>
          <w:b/>
          <w:bCs/>
        </w:rPr>
        <w:t xml:space="preserve">Advanced Documentation Features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Infrastructure as Code</w:t>
      </w:r>
      <w:r>
        <w:t xml:space="preserve">: Terraform, CloudFormation, and CDK templates for automated deployment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Migration Planning</w:t>
      </w:r>
      <w:r>
        <w:t xml:space="preserve">: Detailed migration strategies from existing infrastructure to recommended AWS architecture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Disaster Recovery</w:t>
      </w:r>
      <w:r>
        <w:t xml:space="preserve">: Comprehensive DR planning with RTO/RPO analysis and backup strategies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Cost Monitoring</w:t>
      </w:r>
      <w:r>
        <w:t xml:space="preserve">: Setup guides for cost monitoring, alerting, and optimization workflows</w:t>
      </w:r>
    </w:p>
    <w:bookmarkEnd w:id="245"/>
    <w:bookmarkEnd w:id="246"/>
    <w:bookmarkStart w:id="249" w:name="Xe0b9da73d48f35fa0019be10651b448733d020a"/>
    <w:p>
      <w:pPr>
        <w:pStyle w:val="Heading4"/>
      </w:pPr>
      <w:r>
        <w:rPr>
          <w:b/>
          <w:bCs/>
        </w:rPr>
        <w:t xml:space="preserve">Integration with Existing RAS-DASH Capabilities</w:t>
      </w:r>
    </w:p>
    <w:bookmarkStart w:id="247" w:name="security-integration"/>
    <w:p>
      <w:pPr>
        <w:pStyle w:val="Heading5"/>
      </w:pPr>
      <w:r>
        <w:rPr>
          <w:b/>
          <w:bCs/>
        </w:rPr>
        <w:t xml:space="preserve">Security Integration</w:t>
      </w:r>
    </w:p>
    <w:p>
      <w:pPr>
        <w:pStyle w:val="Compact"/>
        <w:numPr>
          <w:ilvl w:val="0"/>
          <w:numId w:val="1146"/>
        </w:numPr>
      </w:pPr>
      <w:r>
        <w:rPr>
          <w:b/>
          <w:bCs/>
        </w:rPr>
        <w:t xml:space="preserve">Vulnerability Management</w:t>
      </w:r>
      <w:r>
        <w:t xml:space="preserve">: Integration of AWS security services with existing vulnerability management workflows</w:t>
      </w:r>
    </w:p>
    <w:p>
      <w:pPr>
        <w:pStyle w:val="Compact"/>
        <w:numPr>
          <w:ilvl w:val="0"/>
          <w:numId w:val="1146"/>
        </w:numPr>
      </w:pPr>
      <w:r>
        <w:rPr>
          <w:b/>
          <w:bCs/>
        </w:rPr>
        <w:t xml:space="preserve">Compliance Monitoring</w:t>
      </w:r>
      <w:r>
        <w:t xml:space="preserve">: Continuous monitoring of AWS resources against organizational compliance requirements</w:t>
      </w:r>
    </w:p>
    <w:p>
      <w:pPr>
        <w:pStyle w:val="Compact"/>
        <w:numPr>
          <w:ilvl w:val="0"/>
          <w:numId w:val="1146"/>
        </w:numPr>
      </w:pPr>
      <w:r>
        <w:rPr>
          <w:b/>
          <w:bCs/>
        </w:rPr>
        <w:t xml:space="preserve">STIG Implementation</w:t>
      </w:r>
      <w:r>
        <w:t xml:space="preserve">: Automated application of AWS STIGs and security baselines to recommended infrastructure</w:t>
      </w:r>
    </w:p>
    <w:p>
      <w:pPr>
        <w:pStyle w:val="Compact"/>
        <w:numPr>
          <w:ilvl w:val="0"/>
          <w:numId w:val="1146"/>
        </w:numPr>
      </w:pPr>
      <w:r>
        <w:rPr>
          <w:b/>
          <w:bCs/>
        </w:rPr>
        <w:t xml:space="preserve">Incident Response</w:t>
      </w:r>
      <w:r>
        <w:t xml:space="preserve">: Integration of AWS security events with existing incident response workflows</w:t>
      </w:r>
    </w:p>
    <w:bookmarkEnd w:id="247"/>
    <w:bookmarkStart w:id="248" w:name="asset-management-integration"/>
    <w:p>
      <w:pPr>
        <w:pStyle w:val="Heading5"/>
      </w:pPr>
      <w:r>
        <w:rPr>
          <w:b/>
          <w:bCs/>
        </w:rPr>
        <w:t xml:space="preserve">Asset Management Integration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Cloud Asset Discovery</w:t>
      </w:r>
      <w:r>
        <w:t xml:space="preserve">: Automatic discovery and inventory of deployed AWS resources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Cost Tracking</w:t>
      </w:r>
      <w:r>
        <w:t xml:space="preserve">: Integration of AWS costs with existing asset lifecycle cost management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Lifecycle Management</w:t>
      </w:r>
      <w:r>
        <w:t xml:space="preserve">: Extension of asset lifecycle management to include cloud resources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Software Asset Tracking</w:t>
      </w:r>
      <w:r>
        <w:t xml:space="preserve">: Monitoring of software deployments and licensing in AWS environments</w:t>
      </w:r>
    </w:p>
    <w:bookmarkEnd w:id="248"/>
    <w:bookmarkEnd w:id="249"/>
    <w:bookmarkStart w:id="252" w:name="aws-wizard-advanced-analytics"/>
    <w:p>
      <w:pPr>
        <w:pStyle w:val="Heading4"/>
      </w:pPr>
      <w:r>
        <w:rPr>
          <w:b/>
          <w:bCs/>
        </w:rPr>
        <w:t xml:space="preserve">AWS Wizard Advanced Analytics</w:t>
      </w:r>
    </w:p>
    <w:bookmarkStart w:id="250" w:name="architecture-performance-analytics"/>
    <w:p>
      <w:pPr>
        <w:pStyle w:val="Heading5"/>
      </w:pPr>
      <w:r>
        <w:rPr>
          <w:b/>
          <w:bCs/>
        </w:rPr>
        <w:t xml:space="preserve">Architecture Performance Analytics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Cost Efficiency Metrics</w:t>
      </w:r>
      <w:r>
        <w:t xml:space="preserve">: Real-time analysis of cost efficiency and optimization opportunities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Performance Monitoring</w:t>
      </w:r>
      <w:r>
        <w:t xml:space="preserve">: Comprehensive monitoring of architecture performance against projected baselines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Scalability Analysis</w:t>
      </w:r>
      <w:r>
        <w:t xml:space="preserve">: Assessment of architecture scalability and performance under varying loads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Security Posture Tracking</w:t>
      </w:r>
      <w:r>
        <w:t xml:space="preserve">: Continuous monitoring of security configuration and compliance status</w:t>
      </w:r>
    </w:p>
    <w:bookmarkEnd w:id="250"/>
    <w:bookmarkStart w:id="251" w:name="predictive-intelligence"/>
    <w:p>
      <w:pPr>
        <w:pStyle w:val="Heading5"/>
      </w:pPr>
      <w:r>
        <w:rPr>
          <w:b/>
          <w:bCs/>
        </w:rPr>
        <w:t xml:space="preserve">Predictive Intelligence</w:t>
      </w:r>
    </w:p>
    <w:p>
      <w:pPr>
        <w:pStyle w:val="Compact"/>
        <w:numPr>
          <w:ilvl w:val="0"/>
          <w:numId w:val="1149"/>
        </w:numPr>
      </w:pPr>
      <w:r>
        <w:rPr>
          <w:b/>
          <w:bCs/>
        </w:rPr>
        <w:t xml:space="preserve">Cost Forecasting</w:t>
      </w:r>
      <w:r>
        <w:t xml:space="preserve">: AI-powered prediction of future costs based on usage trends and growth patterns</w:t>
      </w:r>
    </w:p>
    <w:p>
      <w:pPr>
        <w:pStyle w:val="Compact"/>
        <w:numPr>
          <w:ilvl w:val="0"/>
          <w:numId w:val="1149"/>
        </w:numPr>
      </w:pPr>
      <w:r>
        <w:rPr>
          <w:b/>
          <w:bCs/>
        </w:rPr>
        <w:t xml:space="preserve">Capacity Planning</w:t>
      </w:r>
      <w:r>
        <w:t xml:space="preserve">: Intelligent capacity planning with automated scaling recommendations</w:t>
      </w:r>
    </w:p>
    <w:p>
      <w:pPr>
        <w:pStyle w:val="Compact"/>
        <w:numPr>
          <w:ilvl w:val="0"/>
          <w:numId w:val="1149"/>
        </w:numPr>
      </w:pPr>
      <w:r>
        <w:rPr>
          <w:b/>
          <w:bCs/>
        </w:rPr>
        <w:t xml:space="preserve">Technology Evolution</w:t>
      </w:r>
      <w:r>
        <w:t xml:space="preserve">: Recommendations for adopting new AWS services and capabilities</w:t>
      </w:r>
    </w:p>
    <w:p>
      <w:pPr>
        <w:pStyle w:val="Compact"/>
        <w:numPr>
          <w:ilvl w:val="0"/>
          <w:numId w:val="1149"/>
        </w:numPr>
      </w:pPr>
      <w:r>
        <w:rPr>
          <w:b/>
          <w:bCs/>
        </w:rPr>
        <w:t xml:space="preserve">Business Impact Analysis</w:t>
      </w:r>
      <w:r>
        <w:t xml:space="preserve">: Assessment of architecture decisions on business objectives and ROI</w:t>
      </w:r>
    </w:p>
    <w:bookmarkEnd w:id="251"/>
    <w:bookmarkEnd w:id="252"/>
    <w:bookmarkStart w:id="255" w:name="aws-architect-wizard-value-proposition"/>
    <w:p>
      <w:pPr>
        <w:pStyle w:val="Heading4"/>
      </w:pPr>
      <w:r>
        <w:rPr>
          <w:b/>
          <w:bCs/>
        </w:rPr>
        <w:t xml:space="preserve">AWS Architect Wizard Value Proposition</w:t>
      </w:r>
    </w:p>
    <w:bookmarkStart w:id="253" w:name="operational-benefits-5"/>
    <w:p>
      <w:pPr>
        <w:pStyle w:val="Heading5"/>
      </w:pPr>
      <w:r>
        <w:rPr>
          <w:b/>
          <w:bCs/>
        </w:rPr>
        <w:t xml:space="preserve">Operational Benefits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90% Reduction in Architecture Planning Time</w:t>
      </w:r>
      <w:r>
        <w:t xml:space="preserve">: Automated vs. manual architecture design processes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85% Cost Optimization</w:t>
      </w:r>
      <w:r>
        <w:t xml:space="preserve">: AI-powered cost optimization compared to manual planning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Comprehensive Compliance</w:t>
      </w:r>
      <w:r>
        <w:t xml:space="preserve">: Automated compliance validation and implementation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Risk Mitigation</w:t>
      </w:r>
      <w:r>
        <w:t xml:space="preserve">: Proactive identification and mitigation of architecture risks</w:t>
      </w:r>
    </w:p>
    <w:bookmarkEnd w:id="253"/>
    <w:bookmarkStart w:id="254" w:name="strategic-advantages-5"/>
    <w:p>
      <w:pPr>
        <w:pStyle w:val="Heading5"/>
      </w:pPr>
      <w:r>
        <w:rPr>
          <w:b/>
          <w:bCs/>
        </w:rPr>
        <w:t xml:space="preserve">Strategic Advantages</w:t>
      </w:r>
    </w:p>
    <w:p>
      <w:pPr>
        <w:pStyle w:val="Compact"/>
        <w:numPr>
          <w:ilvl w:val="0"/>
          <w:numId w:val="1151"/>
        </w:numPr>
      </w:pPr>
      <w:r>
        <w:rPr>
          <w:b/>
          <w:bCs/>
        </w:rPr>
        <w:t xml:space="preserve">Accelerated Cloud Adoption</w:t>
      </w:r>
      <w:r>
        <w:t xml:space="preserve">: Faster migration to cloud with optimized architecture</w:t>
      </w:r>
    </w:p>
    <w:p>
      <w:pPr>
        <w:pStyle w:val="Compact"/>
        <w:numPr>
          <w:ilvl w:val="0"/>
          <w:numId w:val="1151"/>
        </w:numPr>
      </w:pPr>
      <w:r>
        <w:rPr>
          <w:b/>
          <w:bCs/>
        </w:rPr>
        <w:t xml:space="preserve">Technology Alignment</w:t>
      </w:r>
      <w:r>
        <w:t xml:space="preserve">: Perfect alignment between existing technologies and cloud services</w:t>
      </w:r>
    </w:p>
    <w:p>
      <w:pPr>
        <w:pStyle w:val="Compact"/>
        <w:numPr>
          <w:ilvl w:val="0"/>
          <w:numId w:val="1151"/>
        </w:numPr>
      </w:pPr>
      <w:r>
        <w:rPr>
          <w:b/>
          <w:bCs/>
        </w:rPr>
        <w:t xml:space="preserve">Scalable Growth</w:t>
      </w:r>
      <w:r>
        <w:t xml:space="preserve">: Architecture designed for future growth and technology evolution</w:t>
      </w:r>
    </w:p>
    <w:p>
      <w:pPr>
        <w:pStyle w:val="Compact"/>
        <w:numPr>
          <w:ilvl w:val="0"/>
          <w:numId w:val="1151"/>
        </w:numPr>
      </w:pPr>
      <w:r>
        <w:rPr>
          <w:b/>
          <w:bCs/>
        </w:rPr>
        <w:t xml:space="preserve">Competitive Advantage</w:t>
      </w:r>
      <w:r>
        <w:t xml:space="preserve">: Advanced cloud capabilities enabling business innovation</w:t>
      </w:r>
    </w:p>
    <w:p>
      <w:r>
        <w:pict>
          <v:rect style="width:0;height:1.5pt" o:hralign="center" o:hrstd="t" o:hr="t"/>
        </w:pict>
      </w:r>
    </w:p>
    <w:bookmarkEnd w:id="254"/>
    <w:bookmarkEnd w:id="255"/>
    <w:bookmarkEnd w:id="256"/>
    <w:bookmarkEnd w:id="257"/>
    <w:bookmarkStart w:id="262" w:name="X38f166cb97fe7ec31503aacfbd3e8b4a3167ae2"/>
    <w:p>
      <w:pPr>
        <w:pStyle w:val="Heading2"/>
      </w:pPr>
      <w:r>
        <w:t xml:space="preserve">🏗️ XVII. Platform Architecture and Integration</w:t>
      </w:r>
    </w:p>
    <w:bookmarkStart w:id="261" w:name="strategic-technology-foundation"/>
    <w:p>
      <w:pPr>
        <w:pStyle w:val="Heading3"/>
      </w:pPr>
      <w:r>
        <w:rPr>
          <w:b/>
          <w:bCs/>
        </w:rPr>
        <w:t xml:space="preserve">Strategic Technology Foundation</w:t>
      </w:r>
    </w:p>
    <w:p>
      <w:pPr>
        <w:pStyle w:val="FirstParagraph"/>
      </w:pPr>
      <w:r>
        <w:t xml:space="preserve">Enterprise-grade architecture designed for scalability, security, and seamless integration with existing cybersecurity ecosystems.</w:t>
      </w:r>
    </w:p>
    <w:bookmarkStart w:id="258" w:name="core-technology-stack"/>
    <w:p>
      <w:pPr>
        <w:pStyle w:val="Heading4"/>
      </w:pPr>
      <w:r>
        <w:rPr>
          <w:b/>
          <w:bCs/>
        </w:rPr>
        <w:t xml:space="preserve">Core Technology Stack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Frontend</w:t>
      </w:r>
      <w:r>
        <w:t xml:space="preserve">: React with TypeScript, modern UI/UX design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Backend</w:t>
      </w:r>
      <w:r>
        <w:t xml:space="preserve">: Node.js with Express, scalable microservices architecture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Database</w:t>
      </w:r>
      <w:r>
        <w:t xml:space="preserve">: PostgreSQL with advanced analytics capabilities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AI/ML</w:t>
      </w:r>
      <w:r>
        <w:t xml:space="preserve">: OpenAI GPT-4o integration with custom machine learning models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Cloud</w:t>
      </w:r>
      <w:r>
        <w:t xml:space="preserve">: Multi-cloud support (AWS, Azure, GCP) with hybrid deployment options</w:t>
      </w:r>
    </w:p>
    <w:bookmarkEnd w:id="258"/>
    <w:bookmarkStart w:id="259" w:name="security-and-compliance"/>
    <w:p>
      <w:pPr>
        <w:pStyle w:val="Heading4"/>
      </w:pPr>
      <w:r>
        <w:rPr>
          <w:b/>
          <w:bCs/>
        </w:rPr>
        <w:t xml:space="preserve">Security and Compliance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Zero Trust Architecture</w:t>
      </w:r>
      <w:r>
        <w:t xml:space="preserve">: Comprehensive security model with continuous verification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End-to-End Encryption</w:t>
      </w:r>
      <w:r>
        <w:t xml:space="preserve">: Data encryption in transit and at rest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Role-Based Access Control</w:t>
      </w:r>
      <w:r>
        <w:t xml:space="preserve">: Granular permissions and access management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Audit Logging</w:t>
      </w:r>
      <w:r>
        <w:t xml:space="preserve">: Comprehensive audit trails for all user activities</w:t>
      </w:r>
    </w:p>
    <w:p>
      <w:pPr>
        <w:pStyle w:val="Compact"/>
        <w:numPr>
          <w:ilvl w:val="0"/>
          <w:numId w:val="1153"/>
        </w:numPr>
      </w:pPr>
      <w:r>
        <w:rPr>
          <w:b/>
          <w:bCs/>
        </w:rPr>
        <w:t xml:space="preserve">Compliance Framework</w:t>
      </w:r>
      <w:r>
        <w:t xml:space="preserve">: Built-in support for SOC 2, FedRAMP, FISMA requirements</w:t>
      </w:r>
    </w:p>
    <w:bookmarkEnd w:id="259"/>
    <w:bookmarkStart w:id="260" w:name="integration-capabilities"/>
    <w:p>
      <w:pPr>
        <w:pStyle w:val="Heading4"/>
      </w:pPr>
      <w:r>
        <w:rPr>
          <w:b/>
          <w:bCs/>
        </w:rPr>
        <w:t xml:space="preserve">Integration Capabilities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RESTful APIs</w:t>
      </w:r>
      <w:r>
        <w:t xml:space="preserve">: Comprehensive API suite for third-party integrations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Webhook Support</w:t>
      </w:r>
      <w:r>
        <w:t xml:space="preserve">: Real-time event notifications and data synchronization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SIEM Integration</w:t>
      </w:r>
      <w:r>
        <w:t xml:space="preserve">: Connection with Splunk, QRadar, ArcSight, and other SIEM platforms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ITSM Integration</w:t>
      </w:r>
      <w:r>
        <w:t xml:space="preserve">: Seamless integration with ServiceNow, Remedy, and other ITSM tools</w:t>
      </w:r>
    </w:p>
    <w:p>
      <w:r>
        <w:pict>
          <v:rect style="width:0;height:1.5pt" o:hralign="center" o:hrstd="t" o:hr="t"/>
        </w:pict>
      </w:r>
    </w:p>
    <w:bookmarkEnd w:id="260"/>
    <w:bookmarkEnd w:id="261"/>
    <w:bookmarkEnd w:id="262"/>
    <w:bookmarkStart w:id="267" w:name="X3bcacddf3f22e3ba22c2d0cc78222e182150545"/>
    <w:p>
      <w:pPr>
        <w:pStyle w:val="Heading2"/>
      </w:pPr>
      <w:r>
        <w:t xml:space="preserve">📈 XVIII. Return on Investment and Business Value</w:t>
      </w:r>
    </w:p>
    <w:bookmarkStart w:id="266" w:name="quantified-business-impact"/>
    <w:p>
      <w:pPr>
        <w:pStyle w:val="Heading3"/>
      </w:pPr>
      <w:r>
        <w:rPr>
          <w:b/>
          <w:bCs/>
        </w:rPr>
        <w:t xml:space="preserve">Quantified Business Impact</w:t>
      </w:r>
    </w:p>
    <w:p>
      <w:pPr>
        <w:pStyle w:val="FirstParagraph"/>
      </w:pPr>
      <w:r>
        <w:t xml:space="preserve">Measurable improvements in cybersecurity effectiveness and operational efficiency.</w:t>
      </w:r>
    </w:p>
    <w:bookmarkStart w:id="263" w:name="cost-reduction-benefits"/>
    <w:p>
      <w:pPr>
        <w:pStyle w:val="Heading4"/>
      </w:pPr>
      <w:r>
        <w:rPr>
          <w:b/>
          <w:bCs/>
        </w:rPr>
        <w:t xml:space="preserve">Cost Reduction Benefits</w:t>
      </w:r>
    </w:p>
    <w:p>
      <w:pPr>
        <w:pStyle w:val="Compact"/>
        <w:numPr>
          <w:ilvl w:val="0"/>
          <w:numId w:val="1155"/>
        </w:numPr>
      </w:pPr>
      <w:r>
        <w:rPr>
          <w:b/>
          <w:bCs/>
        </w:rPr>
        <w:t xml:space="preserve">90% Reduction in Manual Labor</w:t>
      </w:r>
      <w:r>
        <w:t xml:space="preserve">: Automation of routine cybersecurity tasks</w:t>
      </w:r>
    </w:p>
    <w:p>
      <w:pPr>
        <w:pStyle w:val="Compact"/>
        <w:numPr>
          <w:ilvl w:val="0"/>
          <w:numId w:val="1155"/>
        </w:numPr>
      </w:pPr>
      <w:r>
        <w:rPr>
          <w:b/>
          <w:bCs/>
        </w:rPr>
        <w:t xml:space="preserve">85% Faster Remediation</w:t>
      </w:r>
      <w:r>
        <w:t xml:space="preserve">: Intelligent automation and workflow optimization</w:t>
      </w:r>
    </w:p>
    <w:p>
      <w:pPr>
        <w:pStyle w:val="Compact"/>
        <w:numPr>
          <w:ilvl w:val="0"/>
          <w:numId w:val="1155"/>
        </w:numPr>
      </w:pPr>
      <w:r>
        <w:rPr>
          <w:b/>
          <w:bCs/>
        </w:rPr>
        <w:t xml:space="preserve">75% Reduction in Compliance Costs</w:t>
      </w:r>
      <w:r>
        <w:t xml:space="preserve">: Automated compliance monitoring and reporting</w:t>
      </w:r>
    </w:p>
    <w:p>
      <w:pPr>
        <w:pStyle w:val="Compact"/>
        <w:numPr>
          <w:ilvl w:val="0"/>
          <w:numId w:val="1155"/>
        </w:numPr>
      </w:pPr>
      <w:r>
        <w:rPr>
          <w:b/>
          <w:bCs/>
        </w:rPr>
        <w:t xml:space="preserve">95% Reduction in Documentation Time</w:t>
      </w:r>
      <w:r>
        <w:t xml:space="preserve">: AI-powered policy and procedure generation</w:t>
      </w:r>
    </w:p>
    <w:bookmarkEnd w:id="263"/>
    <w:bookmarkStart w:id="264" w:name="security-effectiveness-improvements"/>
    <w:p>
      <w:pPr>
        <w:pStyle w:val="Heading4"/>
      </w:pPr>
      <w:r>
        <w:rPr>
          <w:b/>
          <w:bCs/>
        </w:rPr>
        <w:t xml:space="preserve">Security Effectiveness Improvements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95% Improvement in Threat Detection</w:t>
      </w:r>
      <w:r>
        <w:t xml:space="preserve">: AI-enhanced vulnerability and threat identification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90% Reduction in Security Incidents</w:t>
      </w:r>
      <w:r>
        <w:t xml:space="preserve">: Proactive remediation and threat prevention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85% Improvement in Compliance Posture</w:t>
      </w:r>
      <w:r>
        <w:t xml:space="preserve">: Continuous compliance monitoring and management</w:t>
      </w:r>
    </w:p>
    <w:p>
      <w:pPr>
        <w:pStyle w:val="Compact"/>
        <w:numPr>
          <w:ilvl w:val="0"/>
          <w:numId w:val="1156"/>
        </w:numPr>
      </w:pPr>
      <w:r>
        <w:rPr>
          <w:b/>
          <w:bCs/>
        </w:rPr>
        <w:t xml:space="preserve">80% Reduction in Time to Remediation</w:t>
      </w:r>
      <w:r>
        <w:t xml:space="preserve">: Automated workflows and intelligent prioritization</w:t>
      </w:r>
    </w:p>
    <w:bookmarkEnd w:id="264"/>
    <w:bookmarkStart w:id="265" w:name="strategic-business-value"/>
    <w:p>
      <w:pPr>
        <w:pStyle w:val="Heading4"/>
      </w:pPr>
      <w:r>
        <w:rPr>
          <w:b/>
          <w:bCs/>
        </w:rPr>
        <w:t xml:space="preserve">Strategic Business Value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Risk Reduction</w:t>
      </w:r>
      <w:r>
        <w:t xml:space="preserve">: Quantifiable reduction in cybersecurity risk exposure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Regulatory Compliance</w:t>
      </w:r>
      <w:r>
        <w:t xml:space="preserve">: Simplified compliance with multiple regulatory frameworks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Operational Efficiency</w:t>
      </w:r>
      <w:r>
        <w:t xml:space="preserve">: Streamlined cybersecurity operations and workflows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Strategic Decision Making</w:t>
      </w:r>
      <w:r>
        <w:t xml:space="preserve">: Data-driven insights for cybersecurity investments</w:t>
      </w:r>
    </w:p>
    <w:p>
      <w:r>
        <w:pict>
          <v:rect style="width:0;height:1.5pt" o:hralign="center" o:hrstd="t" o:hr="t"/>
        </w:pict>
      </w:r>
    </w:p>
    <w:bookmarkEnd w:id="265"/>
    <w:bookmarkEnd w:id="266"/>
    <w:bookmarkEnd w:id="267"/>
    <w:bookmarkStart w:id="271" w:name="implementation-roadmap"/>
    <w:p>
      <w:pPr>
        <w:pStyle w:val="Heading2"/>
      </w:pPr>
      <w:r>
        <w:t xml:space="preserve">🚀 Implementation Roadmap</w:t>
      </w:r>
    </w:p>
    <w:bookmarkStart w:id="268" w:name="phase-1-foundation-months-1-3"/>
    <w:p>
      <w:pPr>
        <w:pStyle w:val="Heading3"/>
      </w:pPr>
      <w:r>
        <w:rPr>
          <w:b/>
          <w:bCs/>
        </w:rPr>
        <w:t xml:space="preserve">Phase 1: Foundation (Months 1-3)</w:t>
      </w:r>
    </w:p>
    <w:p>
      <w:pPr>
        <w:pStyle w:val="Compact"/>
        <w:numPr>
          <w:ilvl w:val="0"/>
          <w:numId w:val="1158"/>
        </w:numPr>
      </w:pPr>
      <w:r>
        <w:t xml:space="preserve">Core platform deployment and configuration</w:t>
      </w:r>
    </w:p>
    <w:p>
      <w:pPr>
        <w:pStyle w:val="Compact"/>
        <w:numPr>
          <w:ilvl w:val="0"/>
          <w:numId w:val="1158"/>
        </w:numPr>
      </w:pPr>
      <w:r>
        <w:t xml:space="preserve">Basic integration with Tenable and Xacta APIs</w:t>
      </w:r>
    </w:p>
    <w:p>
      <w:pPr>
        <w:pStyle w:val="Compact"/>
        <w:numPr>
          <w:ilvl w:val="0"/>
          <w:numId w:val="1158"/>
        </w:numPr>
      </w:pPr>
      <w:r>
        <w:t xml:space="preserve">Fundamental asset and vulnerability management</w:t>
      </w:r>
    </w:p>
    <w:p>
      <w:pPr>
        <w:pStyle w:val="Compact"/>
        <w:numPr>
          <w:ilvl w:val="0"/>
          <w:numId w:val="1158"/>
        </w:numPr>
      </w:pPr>
      <w:r>
        <w:t xml:space="preserve">Initial user training and onboarding</w:t>
      </w:r>
    </w:p>
    <w:bookmarkEnd w:id="268"/>
    <w:bookmarkStart w:id="269" w:name="phase-2-intelligence-months-4-6"/>
    <w:p>
      <w:pPr>
        <w:pStyle w:val="Heading3"/>
      </w:pPr>
      <w:r>
        <w:rPr>
          <w:b/>
          <w:bCs/>
        </w:rPr>
        <w:t xml:space="preserve">Phase 2: Intelligence (Months 4-6)</w:t>
      </w:r>
    </w:p>
    <w:p>
      <w:pPr>
        <w:pStyle w:val="Compact"/>
        <w:numPr>
          <w:ilvl w:val="0"/>
          <w:numId w:val="1159"/>
        </w:numPr>
      </w:pPr>
      <w:r>
        <w:t xml:space="preserve">AI-powered analytics and automation</w:t>
      </w:r>
    </w:p>
    <w:p>
      <w:pPr>
        <w:pStyle w:val="Compact"/>
        <w:numPr>
          <w:ilvl w:val="0"/>
          <w:numId w:val="1159"/>
        </w:numPr>
      </w:pPr>
      <w:r>
        <w:t xml:space="preserve">Advanced remediation workflows</w:t>
      </w:r>
    </w:p>
    <w:p>
      <w:pPr>
        <w:pStyle w:val="Compact"/>
        <w:numPr>
          <w:ilvl w:val="0"/>
          <w:numId w:val="1159"/>
        </w:numPr>
      </w:pPr>
      <w:r>
        <w:t xml:space="preserve">Policy and procedure generation</w:t>
      </w:r>
    </w:p>
    <w:p>
      <w:pPr>
        <w:pStyle w:val="Compact"/>
        <w:numPr>
          <w:ilvl w:val="0"/>
          <w:numId w:val="1159"/>
        </w:numPr>
      </w:pPr>
      <w:r>
        <w:t xml:space="preserve">Natural language query interface</w:t>
      </w:r>
    </w:p>
    <w:bookmarkEnd w:id="269"/>
    <w:bookmarkStart w:id="270" w:name="phase-3-optimization-months-7-12"/>
    <w:p>
      <w:pPr>
        <w:pStyle w:val="Heading3"/>
      </w:pPr>
      <w:r>
        <w:rPr>
          <w:b/>
          <w:bCs/>
        </w:rPr>
        <w:t xml:space="preserve">Phase 3: Optimization (Months 7-12)</w:t>
      </w:r>
    </w:p>
    <w:p>
      <w:pPr>
        <w:pStyle w:val="Compact"/>
        <w:numPr>
          <w:ilvl w:val="0"/>
          <w:numId w:val="1160"/>
        </w:numPr>
      </w:pPr>
      <w:r>
        <w:t xml:space="preserve">Advanced predictive analytics</w:t>
      </w:r>
    </w:p>
    <w:p>
      <w:pPr>
        <w:pStyle w:val="Compact"/>
        <w:numPr>
          <w:ilvl w:val="0"/>
          <w:numId w:val="1160"/>
        </w:numPr>
      </w:pPr>
      <w:r>
        <w:t xml:space="preserve">Complete automation workflows</w:t>
      </w:r>
    </w:p>
    <w:p>
      <w:pPr>
        <w:pStyle w:val="Compact"/>
        <w:numPr>
          <w:ilvl w:val="0"/>
          <w:numId w:val="1160"/>
        </w:numPr>
      </w:pPr>
      <w:r>
        <w:t xml:space="preserve">Enterprise-wide deployment</w:t>
      </w:r>
    </w:p>
    <w:p>
      <w:pPr>
        <w:pStyle w:val="Compact"/>
        <w:numPr>
          <w:ilvl w:val="0"/>
          <w:numId w:val="1160"/>
        </w:numPr>
      </w:pPr>
      <w:r>
        <w:t xml:space="preserve">Continuous improvement and optimization</w:t>
      </w:r>
    </w:p>
    <w:p>
      <w:r>
        <w:pict>
          <v:rect style="width:0;height:1.5pt" o:hralign="center" o:hrstd="t" o:hr="t"/>
        </w:pict>
      </w:r>
    </w:p>
    <w:bookmarkEnd w:id="270"/>
    <w:bookmarkEnd w:id="271"/>
    <w:bookmarkStart w:id="272" w:name="conclusion"/>
    <w:p>
      <w:pPr>
        <w:pStyle w:val="Heading2"/>
      </w:pPr>
      <w:r>
        <w:t xml:space="preserve">📋 Conclusion</w:t>
      </w:r>
    </w:p>
    <w:p>
      <w:pPr>
        <w:pStyle w:val="FirstParagraph"/>
      </w:pPr>
      <w:r>
        <w:t xml:space="preserve">RAS-DASH represents the next evolution in cybersecurity management, transforming traditional reactive approaches into a proactive, intelligent, automated platform that delivers measurable business value while significantly improving security posture. Through comprehensive integration, AI-powered automation, and strategic business intelligence, RAS-DASH provides organizations with the tools needed to excel in today’s complex cybersecurity landscape.</w:t>
      </w:r>
    </w:p>
    <w:p>
      <w:pPr>
        <w:pStyle w:val="BodyText"/>
      </w:pPr>
      <w:r>
        <w:rPr>
          <w:b/>
          <w:bCs/>
        </w:rPr>
        <w:t xml:space="preserve">Key Differentiators: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Comprehensive Integration</w:t>
      </w:r>
      <w:r>
        <w:t xml:space="preserve">: Single platform for all cybersecurity needs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AI-Powered Automation</w:t>
      </w:r>
      <w:r>
        <w:t xml:space="preserve">: Intelligent automation reducing manual overhead by 90%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Business-Focused Analytics</w:t>
      </w:r>
      <w:r>
        <w:t xml:space="preserve">: Strategic insights driving executive decision-making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Regulatory Compliance</w:t>
      </w:r>
      <w:r>
        <w:t xml:space="preserve">: Simplified compliance with multiple frameworks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Scalable Architecture</w:t>
      </w:r>
      <w:r>
        <w:t xml:space="preserve">: Enterprise-grade platform supporting organizational growth</w:t>
      </w:r>
    </w:p>
    <w:p>
      <w:pPr>
        <w:pStyle w:val="BodyText"/>
      </w:pPr>
      <w:r>
        <w:rPr>
          <w:b/>
          <w:bCs/>
        </w:rPr>
        <w:t xml:space="preserve">Next Steps</w:t>
      </w:r>
      <w:r>
        <w:t xml:space="preserve">: Begin implementation with Phase 1 foundation deployment, focusing on immediate value delivery while building toward comprehensive cybersecurity transformation.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</w:t>
      </w:r>
      <w:r>
        <w:t xml:space="preserve">: January 10,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Classification</w:t>
      </w:r>
      <w:r>
        <w:t xml:space="preserve">: Internal Use 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Owner</w:t>
      </w:r>
      <w:r>
        <w:t xml:space="preserve">: RAS-DASH Technical Architecture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Review Cycle</w:t>
      </w:r>
      <w:r>
        <w:t xml:space="preserve">: Quarterly updates based on feature development progress</w:t>
      </w:r>
    </w:p>
    <w:bookmarkEnd w:id="272"/>
    <w:bookmarkEnd w:id="2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2025-08-08T20:24:23Z</dcterms:created>
  <dcterms:modified xsi:type="dcterms:W3CDTF">2025-08-08T20:24:23Z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