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Gabriele Mauri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Non avendo implementato lo swipe come da telefono, per scorrere le pagine del widget è necessario clickare con il mouse a destra o a sinistra sul widget stesso.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sz w:val="28"/>
          <w:szCs w:val="24"/>
        </w:rPr>
        <w:t>Introduzione</w:t>
      </w:r>
      <w:r>
        <w:rPr/>
        <w:t>: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Per svolgere l’esercitazione fornita ho utilizzato un file HTML e uno CSS. Per l’API ho utilizzato la versione gratuita di OpenWeather. A causa della versione gratuita di open weather non mi è stato possible reperire i dati ora per ora e giorno per giorno. Per ovviare a tale problema ho agito così:</w:t>
      </w:r>
    </w:p>
    <w:p>
      <w:pPr>
        <w:pStyle w:val="BodyText"/>
        <w:rPr/>
      </w:pPr>
      <w:r>
        <w:rPr>
          <w:rStyle w:val="Strong"/>
        </w:rPr>
        <w:t>Prima pagina:</w:t>
      </w:r>
      <w:r>
        <w:rPr/>
        <w:t xml:space="preserve"> Meteo corrente.</w:t>
      </w:r>
    </w:p>
    <w:p>
      <w:pPr>
        <w:pStyle w:val="BodyText"/>
        <w:rPr/>
      </w:pPr>
      <w:r>
        <w:rPr>
          <w:rStyle w:val="Strong"/>
        </w:rPr>
        <w:t>Seconda Pagina:</w:t>
      </w:r>
      <w:r>
        <w:rPr/>
        <w:t xml:space="preserve"> Meteo ogni 3 ore a partire dal momento attuale.</w:t>
      </w:r>
    </w:p>
    <w:p>
      <w:pPr>
        <w:pStyle w:val="BodyText"/>
        <w:rPr/>
      </w:pPr>
      <w:r>
        <w:rPr>
          <w:rStyle w:val="Strong"/>
        </w:rPr>
        <w:t>Terza Pagina:</w:t>
      </w:r>
      <w:r>
        <w:rPr/>
        <w:t xml:space="preserve"> Meteo alle ore 12 per i 5 giorni successivi.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sz w:val="28"/>
          <w:szCs w:val="24"/>
        </w:rPr>
        <w:t>Struttura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01490" cy="3404235"/>
            <wp:effectExtent l="0" t="0" r="0" b="0"/>
            <wp:wrapTopAndBottom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340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  <w:t>Basandomi sulle immagini fornite, ho fatto una draft su codeframe, di come le 3 “pagine” mostrate dal widget sarebbero state rappresentate.</w:t>
      </w:r>
    </w:p>
    <w:p>
      <w:pPr>
        <w:pStyle w:val="BodyText"/>
        <w:rPr/>
      </w:pPr>
      <w:r>
        <w:rPr/>
        <w:t>La prima pagina ha 2 colonne, quella di sinistra mostra temperatura attuale e nome della città, in questo caso Fabbriche di Vergemoli, Lucca. A destra, un icona mostra la condizione meterologica. Il gradiente cambia colore in Giallo, se soleggiato, Grigio se coperto e blu se piove.</w:t>
      </w:r>
    </w:p>
    <w:p>
      <w:pPr>
        <w:pStyle w:val="BodyText"/>
        <w:rPr/>
      </w:pPr>
      <w:r>
        <w:rPr/>
        <w:t>La seconda pagina, ho usato una griglia e diviso in piccoli “div” ognuno con temperatura, icona e ora. L’icona si aggiorna in base al Meteo.</w:t>
      </w:r>
    </w:p>
    <w:p>
      <w:pPr>
        <w:pStyle w:val="BodyText"/>
        <w:spacing w:before="0" w:after="140"/>
        <w:rPr/>
      </w:pPr>
      <w:r>
        <w:rPr/>
        <w:t>La terza pagina, simile alla seconda, usa una griglia dove vengono mostrati i dati recuperati per i giorni a vernire.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7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1</Pages>
  <Words>222</Words>
  <Characters>1114</Characters>
  <CharactersWithSpaces>1324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2026-02-03T18:15:29Z</dcterms:created>
  <dc:creator/>
  <dc:description/>
  <dc:language>it-IT</dc:language>
  <cp:lastModifiedBy/>
  <dcterms:modified xsi:type="dcterms:W3CDTF">2026-02-03T22:47:53Z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