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Répertoire des Sources de Données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pour l'Évaluation Immobilière Professionnelle</w:t>
      </w:r>
    </w:p>
    <w:p>
      <w:pPr>
        <w:pBdr>
          <w:bottom w:val="single" w:color="2E75B6" w:sz="8" w:space="6"/>
        </w:pBdr>
        <w:spacing w:before="0" w:after="3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Données Environnementales &amp; Socio-Économiques  —  Édition Février 2026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Ce document recense l'ensemble des bases de données publiques et privées permettant de collecter les données environnementales et socio-économiques nécessaires à une évaluation immobilière rigoureuse. Chaque source est documentée avec son URL, les données accessibles, les conditions d'accès et le format de données disponible.</w:t>
      </w:r>
    </w:p>
    <w:p>
      <w:pPr>
        <w:spacing w:before="80" w:after="2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 grande majorité des sources listées sont gratuites et accessibles en open data. Quelques services privés (MeilleursAgents, Google Places API) offrent un accès freemium ou payant pour les fonctionnalités avancées.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Sources — Données Environnementales</w:t>
      </w:r>
    </w:p>
    <w:p>
      <w:pPr>
        <w:spacing w:before="8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Ces sources couvrent les risques naturels et technologiques, la qualité de l'air et sonore, la géologie et pollution des sols, l'urbanisme, l'ensoleillement, la mobilité et les équipements.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000"/>
        <w:gridCol w:w="15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Base de données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 disponibles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Accès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Géorisques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2h65yisgz0ogbx5kmc2x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https://www.georisques.gouv.fr/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Risques naturels, PPRI, Seveso, radon, cavités, pollution sols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Gratuit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API, GeoJSON, WMS/WFS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Géoportail de l'Urbanisme (GPU)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19ln2oqaar17u-jw87ec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https://www.geoportail-urbanisme.gouv.fr/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PLU, zones, servitudes d'utilité publique, règlements urbanisme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Gratuit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WMS, WFS, API Carto, téléchargement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IGN Géoportail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oyremehjclzpgz_0jyp_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https://www.geoportail.gouv.fr/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Cartes topo, altitude MNT, cadastre, ortho-images, hydrographie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Gratuit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WMS, WMTS, SDK JS, OGC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BRGM InfoTerre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py5uwcarekslbt-_3oe0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https://infoterre.brgm.fr/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Géologie, forages, eaux souterraines, sous-sols, sondages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Gratuit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WMS, WFS, consultation interactive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BRGM BASIAS/CASIAS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phudhc8rn4vofonvlvwf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https://ssp-infoterre.brgm.fr/fr/base-de-donnees/casias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Anciens sites industriels (~323 000 sites), historique activités polluantes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Gratuit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(via Géorisques), WMS, WFS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BRGM BASOL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u_jrqxmjzwtxcfx9u4zw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https://www.georisques.gouv.fr/donnees/bases-de-donnees/sites-et-sols-pollues-ou-potentiellement-pollues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Sites et sols pollués nécessitant action de l'État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Gratuit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CSV, API REST, consultation interactive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Atmo France &amp; réseaux AASQA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wwzzqe9fzjdpmqdbvoxb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https://www.atmo-france.org/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Indice ATMO, NO₂, PM2.5, PM10, O₃, épisodes de pollution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Gratuit (token API)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REST, WFS, Open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Bruitparif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hnyogbrzonvzn8qqsrfy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https://www.bruitparif.fr/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Cartes de bruit Île-de-France (routier, ferroviaire, aérien, industriel)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Gratuit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Cartographies, données téléchargeables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Cartes de bruit stratégiques (CEREMA / data.gouv.fr)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fjhahoo7o-kg0sxcdet8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https://www.data.gouv.fr/datasets/cartes-de-bruits-strategiques-de-4eme-echeance-realisees-en-2022/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Bruit routier/ferroviaire/aérien Lden et Ln, agglomérations +100K hab.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Gratuit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GeoTIFF, ShapeFile, données brutes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IRSN – Cartographie radon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uysbxanssnlwyopw7ll8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https://www.data.gouv.fr/datasets/connaitre-le-potentiel-radon-de-ma-commune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Potentiel radon par commune (3 catégories), formations géologiques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Gratuit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Consultation en ligne, téléchargement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PVGIS – JRC (ensoleillement)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_4evmn0qkwmy5wybxce_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https://joint-research-centre.ec.europa.eu/photovoltaic-geographical-information-system-pvgis_en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Rayonnement solaire, potentiel PV en kWh/m²/an, séries horaires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Gratuit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REST, JSON, téléchargement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CEREMA – Trafic routier (TMJA)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-djpgwuwttvbf1pveelwt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https://trafic-routier.data.cerema.fr/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Trafic Moyen Journalier Annuel (TMJA) par section de route nationale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Gratuit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CSV/Excel, API AVATAR, SIG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DGAC – Plans d'Exposition au Bruit (PEB)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zarmbzvngf5-p-9jdm5s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https://www.geoportail.gouv.fr/donnees/plan-dexposition-au-bruit-peb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Zones de bruit aérien A, B, C, D autour des aéroports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Gratuit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ShapeFile, GeoJSON, WMS/WFS (Géoportail)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IRVE – Bornes de recharge électrique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4ytyvesto9cimxgdovkb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https://www.data.gouv.fr/fr/datasets/fichier-consolide-des-bornes-de-recharge-pour-vehicules-electriques/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Localisation et caractéristiques des bornes de recharge 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Gratuit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CSV, GeoJSON, OGC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DREAL – Installations classées &amp; Seveso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6inmdmo2gbvsfr0nntozt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https://www.developpement-durable.gouv.fr/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Sites Seveso seuil haut/bas, ICPE, risques technologiques régionaux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Gratuit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Cartes régionales, téléchargement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OpenStreetMap / Overpass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knjjxtjdps8rm2dndyh_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https://wiki.openstreetmap.org/wiki/Overpass_API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Points d'intérêt, équipements, réseau cyclable, commerces, bâtiments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Gratuit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REST, GeoJSON, JSON, Overpass QL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Sources — Données Socio-Économiques</w:t>
      </w:r>
    </w:p>
    <w:p>
      <w:pPr>
        <w:spacing w:before="8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Ces sources couvrent les revenus et niveau de vie, l'emploi, la démographie, la sécurité, les prix du marché immobilier, les équipements éducatifs et médicaux, et la composition sociale du quartier.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000"/>
        <w:gridCol w:w="15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Base de données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 disponibles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Accès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INSEE – Filosofi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8m7fjq-hyeeft9266xnxh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https://www.insee.fr/fr/statistiques/8229323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Revenus médians par IRIS, niveau de vie, taux de pauvreté, inégalités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Gratuit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CSV/Excel, API INSEE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INSEE – Emploi, diplômes, démographie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j1jdwwxehwbac5yvwrfv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https://www.insee.fr/fr/statistiques/8569585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Taux de chômage, niveaux de diplôme, démographie par âge, croissance pop.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Gratuit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Excel/CSV, consultation en ligne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Ministère de l'Intérieur – Criminalité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4fyqbobh4czn7zzxkn9j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https://www.data.gouv.fr/datasets/bases-statistiques-communale-departementale-et-regionale-de-la-delinquance-enregistree-par-la-police-et-la-gendarmerie-nationales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Crimes et délits par type, niveau communal, atlas délinquance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Gratuit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CSV, API, atlas cartographique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DVF – Demandes de Valeurs Foncières (Etalab)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7ulzbm2_mapgy7lovaai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https://app.dvf.etalab.gouv.fr/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Transactions immobilières réelles (prix, surface, type, date, localisation)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Gratuit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CSV, API, application interactive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RPLS – Logements Locatifs Sociaux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n-q7com77h4bgapkomu-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https://www.data.gouv.fr/datasets/donnees-detaillees-au-logement-du-repertoire-des-logements-locatifs-des-bailleurs-sociaux-rpls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Parc HLM : localisation, taux occupation, loyers, mobilité résidentielle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Gratuit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CSV/Excel, par commune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INSEE – Logements vacants (LOVAC)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k5xbeefp1gxoa3-qpbs7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https://www.data.gouv.fr/datasets/logements-vacants-du-parc-prive-par-commune-departement-region-france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Logements vacants, part propriétaires/locataires, résidences secondaires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Gratuit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CSV, données LOVAC (DGFiP)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Ameli.fr – Données médicales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md7qq4qu7bvtalojsbll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https://data.ameli.fr/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Répartition médecins, déserts médicaux, densité professionnels de santé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Gratuit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Explore v2, CSV/JSON, datasets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Éducation Nationale – IVAL (résultats scolaires)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c7pcbt6irg1pyk52vnua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https://www.data.gouv.fr/fr/datasets/indicateurs-de-valeur-ajoutee-des-lycees-publics/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Taux réussite BAC, taux mention, valeur ajoutée, accès seconde (collèges)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Gratuit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Excel, data.education.gouv.fr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MeilleursAgents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redvpvyorw-zy8qivsbr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https://www.meilleursagents.com/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Prix m² par type de bien, tendances marché local, comparaisons géo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Freemium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Consultation en ligne (pro : payant)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SeLoger – Données marché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l7chqsqhaesmeqpexdpi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https://www.seloger.com/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Annonces vente/location, prix marché, loyers, données depuis 2014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Freemium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Consultation en ligne, Mon Livret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OpenStreetMap / Overpass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vqu6jttm-rbhwzeqbyxo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https://wiki.openstreetmap.org/wiki/Overpass_API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Commerces, écoles, services, équipements publics, réseau TC, vélo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Gratuit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REST, GeoJSON, Overpass Turbo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Google Maps / Places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lcjldeo4z7esfurcysbk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https://developers.google.com/maps/documentation/places/web-service/overview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Localisation commerces, horaires, avis, distances, commodités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Payant (Pay-as-you-go)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REST, 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Walk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7r9ol9rdvq5iuayzyasy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https://www.walkscore.com/professional/api.php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Score marchabilité (0-100), Transit Score, Bike Score par adresse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Freemium (5000 appels/j gratuit)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REST, JSON (limité France)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Géovelo – Réseau cyclable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s0u1pdd4hrtjvaxo3z-r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https://geovelo.app/en/api/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Aménagements cyclables, pistes, bandes, itinéraires optimisés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Gratuit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API, GeoJSON/Parquet, data.gouv.fr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data.gouv.fr – Portail Open Data France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4kwlkxhuzuhzia8uc-ij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https://www.data.gouv.fr/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Portail fédérateur de 35 000+ datasets publics tous secteurs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Gratuit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CSV, JSON, XML, ShapeFile, API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Référence Rapide — Source par Besoin d'Évaluation</w:t>
      </w:r>
    </w:p>
    <w:p>
      <w:pPr>
        <w:spacing w:before="8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Tableau synthétique pour retrouver rapidement la bonne source selon le besoin d'analyse lors d'une évaluation terrain.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Besoin d'évaluation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Source(s) recommandée(s)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Prix du marché (transactions réelles)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DVF – Demandes de Valeurs Foncières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jtqaqrrm-i0ftd2qz_eu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https://app.dvf.etalab.gouv.fr/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Revenus et niveau de vie du quartier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INSEE Filosofi (données IRIS)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0vi_wexbsq5v_tsivhzj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https://www.insee.fr/fr/statistiques/8229323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Risques naturels et technologiques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Géorisques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oko8vpl2esdfy1siebwu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https://www.georisques.gouv.fr/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Règles d'urbanisme (PLU, zones)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Géoportail Urbanisme (GPU)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-vjnijb-hhpul7yc_vqdw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https://www.geoportail-urbanisme.gouv.fr/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Qualité de l'air (NO₂, PM2.5, ATMO)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Atmo France + réseau AASQA régional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cqvj1hq1ihdp2m6fkrcr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https://www.atmo-france.org/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Nuisances sonores (route, fer, avion)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Bruitparif (IdF) + Cartes bruit nationales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2z_klbv_ltmjtw4ejodun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https://www.bruitparif.fr/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Pollution des sols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BRGM BASOL + BASIAS via Géorisques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vjyiiwsyvdvavsiggvc-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https://www.georisques.gouv.fr/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Criminalité et sécurité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Ministère de l'Intérieur – SSMSI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ppu3hgl-ssf2k-vv_zke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https://www.data.gouv.fr/datasets/bases-statistiques-communale...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Résultats scolaires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IVAL – data.education.gouv.fr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qsl_6foektylqph_hn-h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https://www.data.gouv.fr/fr/datasets/indicateurs-de-valeur-ajoutee-des-lycees-publics/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Logements sociaux (part HLM)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RPLS – data.gouv.fr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jfvcww_-6eabqj7ixobh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https://www.data.gouv.fr/datasets/donnees-detaillees-au-logement...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Bornes recharge électrique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IRVE – data.gouv.fr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dfgyr5vnahfv3269j8dw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https://www.data.gouv.fr/fr/datasets/fichier-consolide-des-bornes...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Potentiel solaire (toiture)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PVGIS – Joint Research Centre EU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bbdt0dot5qvh4dl2vhvm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https://joint-research-centre.ec.europa.eu/photovoltaic...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Accessibilité médicale / déserts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data.ameli.fr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vfieyo-ux0a6swtdpstv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https://data.ameli.fr/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Équipements et commodités (POI)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OpenStreetMap / Overpass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5mqwk14ger5lcpe9ayka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https://wiki.openstreetmap.org/wiki/Overpass_API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Trafic routier (TMJA)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CEREMA – trafic-routier.data.cerema.fr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o-v3afooz0r9srnpmx8w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</w:rPr>
                <w:t xml:space="preserve">https://trafic-routier.data.cerema.fr/</w:t>
              </w:r>
            </w:hyperlink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Conseils d'Utilisation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Portails centralisateurs à connaître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data.gouv.fr : portail fédérateur de l'open data français — point d'entrée unique pour DVF, RPLS, LOVAC, IRVE et bien d'autres.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Géorisques.gouv.fr : agrégatrice nationale pour tous les risques (BASOL, BASIAS, PPRI, sismique, radon, Seveso) en un seul appel d'API.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Géoportail IGN : référence cartographique officielle, altitude, cadastre, PLU via GPU intégré.</w:t>
      </w:r>
    </w:p>
    <w:p>
      <w:pPr>
        <w:pStyle w:val="ListParagraph"/>
        <w:numPr>
          <w:ilvl w:val="0"/>
          <w:numId w:val="2"/>
        </w:numPr>
        <w:spacing w:before="60" w:after="120"/>
      </w:pPr>
      <w:r>
        <w:rPr>
          <w:rFonts w:ascii="Arial" w:cs="Arial" w:eastAsia="Arial" w:hAnsi="Arial"/>
          <w:sz w:val="20"/>
          <w:szCs w:val="20"/>
        </w:rPr>
        <w:t xml:space="preserve">api.gouv.fr : catalogue des APIs publiques françaises avec documentation standardisée.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Fiabilité des données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Privilégier les données officiellessur les données agrégées de plateformes privées (DVF &gt; MeilleursAgents pour les transactions).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Données INSEE : mises à jour annuellement (Filosofi = données N-2, attention au décalage temporel).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Cartes de bruit stratégiques : réglementairement révisées tous les 5 ans — vérifier la date d'édition.</w:t>
      </w:r>
    </w:p>
    <w:p>
      <w:pPr>
        <w:pStyle w:val="ListParagraph"/>
        <w:numPr>
          <w:ilvl w:val="0"/>
          <w:numId w:val="2"/>
        </w:numPr>
        <w:spacing w:before="60" w:after="120"/>
      </w:pPr>
      <w:r>
        <w:rPr>
          <w:rFonts w:ascii="Arial" w:cs="Arial" w:eastAsia="Arial" w:hAnsi="Arial"/>
          <w:sz w:val="20"/>
          <w:szCs w:val="20"/>
        </w:rPr>
        <w:t xml:space="preserve">OpenStreetMap : données contributives — excellent pour les équipements, mais vérifier la couverture locale.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Maillage géographique recommandé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IRIS INSEE : maille statistique de base pour les données socio-éco (revenus, chômage, diplômes).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Coordonnées GPS : base de toutes les recherches géolocalisées — toujours saisir latitude/longitude précises.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Rayons d'analyse recommandés : 500m pour commodités immédiates, 1km pour services courants, 5km pour équipements rares.</w:t>
      </w:r>
    </w:p>
    <w:sectPr>
      <w:headerReference w:type="default" r:id="rId6"/>
      <w:footerReference w:type="default" r:id="rId7"/>
      <w:pgSz w:w="16838" w:h="11906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120"/>
    </w:pPr>
    <w:r>
      <w:rPr>
        <w:rFonts w:ascii="Arial" w:cs="Arial" w:eastAsia="Arial" w:hAnsi="Arial"/>
        <w:color w:val="999999"/>
        <w:sz w:val="16"/>
        <w:szCs w:val="16"/>
      </w:rPr>
      <w:t xml:space="preserve">© 2026 — Sources publiques françaises — 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Répertoire des Sources de Données — Évaluation Immobilière  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ideeri.fr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d2h65yisgz0ogbx5kmc2x" Type="http://schemas.openxmlformats.org/officeDocument/2006/relationships/hyperlink" Target="https://www.georisques.gouv.fr/" TargetMode="External"/><Relationship Id="rIdh19ln2oqaar17u-jw87ec" Type="http://schemas.openxmlformats.org/officeDocument/2006/relationships/hyperlink" Target="https://www.geoportail-urbanisme.gouv.fr/" TargetMode="External"/><Relationship Id="rIdmoyremehjclzpgz_0jyp_" Type="http://schemas.openxmlformats.org/officeDocument/2006/relationships/hyperlink" Target="https://www.geoportail.gouv.fr/" TargetMode="External"/><Relationship Id="rIdppy5uwcarekslbt-_3oe0" Type="http://schemas.openxmlformats.org/officeDocument/2006/relationships/hyperlink" Target="https://infoterre.brgm.fr/" TargetMode="External"/><Relationship Id="rIdvphudhc8rn4vofonvlvwf" Type="http://schemas.openxmlformats.org/officeDocument/2006/relationships/hyperlink" Target="https://ssp-infoterre.brgm.fr/fr/base-de-donnees/casias" TargetMode="External"/><Relationship Id="rIdtu_jrqxmjzwtxcfx9u4zw" Type="http://schemas.openxmlformats.org/officeDocument/2006/relationships/hyperlink" Target="https://www.georisques.gouv.fr/donnees/bases-de-donnees/sites-et-sols-pollues-ou-potentiellement-pollues" TargetMode="External"/><Relationship Id="rIdcwwzzqe9fzjdpmqdbvoxb" Type="http://schemas.openxmlformats.org/officeDocument/2006/relationships/hyperlink" Target="https://www.atmo-france.org/" TargetMode="External"/><Relationship Id="rIdghnyogbrzonvzn8qqsrfy" Type="http://schemas.openxmlformats.org/officeDocument/2006/relationships/hyperlink" Target="https://www.bruitparif.fr/" TargetMode="External"/><Relationship Id="rIdpfjhahoo7o-kg0sxcdet8" Type="http://schemas.openxmlformats.org/officeDocument/2006/relationships/hyperlink" Target="https://www.data.gouv.fr/datasets/cartes-de-bruits-strategiques-de-4eme-echeance-realisees-en-2022/" TargetMode="External"/><Relationship Id="rIdruysbxanssnlwyopw7ll8" Type="http://schemas.openxmlformats.org/officeDocument/2006/relationships/hyperlink" Target="https://www.data.gouv.fr/datasets/connaitre-le-potentiel-radon-de-ma-commune" TargetMode="External"/><Relationship Id="rIdj_4evmn0qkwmy5wybxce_" Type="http://schemas.openxmlformats.org/officeDocument/2006/relationships/hyperlink" Target="https://joint-research-centre.ec.europa.eu/photovoltaic-geographical-information-system-pvgis_en" TargetMode="External"/><Relationship Id="rId-djpgwuwttvbf1pveelwt" Type="http://schemas.openxmlformats.org/officeDocument/2006/relationships/hyperlink" Target="https://trafic-routier.data.cerema.fr/" TargetMode="External"/><Relationship Id="rIdtzarmbzvngf5-p-9jdm5s" Type="http://schemas.openxmlformats.org/officeDocument/2006/relationships/hyperlink" Target="https://www.geoportail.gouv.fr/donnees/plan-dexposition-au-bruit-peb" TargetMode="External"/><Relationship Id="rIdg4ytyvesto9cimxgdovkb" Type="http://schemas.openxmlformats.org/officeDocument/2006/relationships/hyperlink" Target="https://www.data.gouv.fr/fr/datasets/fichier-consolide-des-bornes-de-recharge-pour-vehicules-electriques/" TargetMode="External"/><Relationship Id="rId6inmdmo2gbvsfr0nntozt" Type="http://schemas.openxmlformats.org/officeDocument/2006/relationships/hyperlink" Target="https://www.developpement-durable.gouv.fr/" TargetMode="External"/><Relationship Id="rIdvknjjxtjdps8rm2dndyh_" Type="http://schemas.openxmlformats.org/officeDocument/2006/relationships/hyperlink" Target="https://wiki.openstreetmap.org/wiki/Overpass_API" TargetMode="External"/><Relationship Id="rId8m7fjq-hyeeft9266xnxh" Type="http://schemas.openxmlformats.org/officeDocument/2006/relationships/hyperlink" Target="https://www.insee.fr/fr/statistiques/8229323" TargetMode="External"/><Relationship Id="rIdqj1jdwwxehwbac5yvwrfv" Type="http://schemas.openxmlformats.org/officeDocument/2006/relationships/hyperlink" Target="https://www.insee.fr/fr/statistiques/8569585" TargetMode="External"/><Relationship Id="rIdw4fyqbobh4czn7zzxkn9j" Type="http://schemas.openxmlformats.org/officeDocument/2006/relationships/hyperlink" Target="https://www.data.gouv.fr/datasets/bases-statistiques-communale-departementale-et-regionale-de-la-delinquance-enregistree-par-la-police-et-la-gendarmerie-nationales" TargetMode="External"/><Relationship Id="rIdu7ulzbm2_mapgy7lovaai" Type="http://schemas.openxmlformats.org/officeDocument/2006/relationships/hyperlink" Target="https://app.dvf.etalab.gouv.fr/" TargetMode="External"/><Relationship Id="rIdan-q7com77h4bgapkomu-" Type="http://schemas.openxmlformats.org/officeDocument/2006/relationships/hyperlink" Target="https://www.data.gouv.fr/datasets/donnees-detaillees-au-logement-du-repertoire-des-logements-locatifs-des-bailleurs-sociaux-rpls" TargetMode="External"/><Relationship Id="rIdbk5xbeefp1gxoa3-qpbs7" Type="http://schemas.openxmlformats.org/officeDocument/2006/relationships/hyperlink" Target="https://www.data.gouv.fr/datasets/logements-vacants-du-parc-prive-par-commune-departement-region-france" TargetMode="External"/><Relationship Id="rIdpmd7qq4qu7bvtalojsbll" Type="http://schemas.openxmlformats.org/officeDocument/2006/relationships/hyperlink" Target="https://data.ameli.fr/" TargetMode="External"/><Relationship Id="rIdgc7pcbt6irg1pyk52vnua" Type="http://schemas.openxmlformats.org/officeDocument/2006/relationships/hyperlink" Target="https://www.data.gouv.fr/fr/datasets/indicateurs-de-valeur-ajoutee-des-lycees-publics/" TargetMode="External"/><Relationship Id="rIdiredvpvyorw-zy8qivsbr" Type="http://schemas.openxmlformats.org/officeDocument/2006/relationships/hyperlink" Target="https://www.meilleursagents.com/" TargetMode="External"/><Relationship Id="rIdnl7chqsqhaesmeqpexdpi" Type="http://schemas.openxmlformats.org/officeDocument/2006/relationships/hyperlink" Target="https://www.seloger.com/" TargetMode="External"/><Relationship Id="rIdnvqu6jttm-rbhwzeqbyxo" Type="http://schemas.openxmlformats.org/officeDocument/2006/relationships/hyperlink" Target="https://wiki.openstreetmap.org/wiki/Overpass_API" TargetMode="External"/><Relationship Id="rIdtlcjldeo4z7esfurcysbk" Type="http://schemas.openxmlformats.org/officeDocument/2006/relationships/hyperlink" Target="https://developers.google.com/maps/documentation/places/web-service/overview" TargetMode="External"/><Relationship Id="rIde7r9ol9rdvq5iuayzyasy" Type="http://schemas.openxmlformats.org/officeDocument/2006/relationships/hyperlink" Target="https://www.walkscore.com/professional/api.php" TargetMode="External"/><Relationship Id="rIdts0u1pdd4hrtjvaxo3z-r" Type="http://schemas.openxmlformats.org/officeDocument/2006/relationships/hyperlink" Target="https://geovelo.app/en/api/" TargetMode="External"/><Relationship Id="rIdr4kwlkxhuzuhzia8uc-ij" Type="http://schemas.openxmlformats.org/officeDocument/2006/relationships/hyperlink" Target="https://www.data.gouv.fr/" TargetMode="External"/><Relationship Id="rIdcjtqaqrrm-i0ftd2qz_eu" Type="http://schemas.openxmlformats.org/officeDocument/2006/relationships/hyperlink" Target="https://app.dvf.etalab.gouv.fr/" TargetMode="External"/><Relationship Id="rIdr0vi_wexbsq5v_tsivhzj" Type="http://schemas.openxmlformats.org/officeDocument/2006/relationships/hyperlink" Target="https://www.insee.fr/fr/statistiques/8229323" TargetMode="External"/><Relationship Id="rIdooko8vpl2esdfy1siebwu" Type="http://schemas.openxmlformats.org/officeDocument/2006/relationships/hyperlink" Target="https://www.georisques.gouv.fr/" TargetMode="External"/><Relationship Id="rId-vjnijb-hhpul7yc_vqdw" Type="http://schemas.openxmlformats.org/officeDocument/2006/relationships/hyperlink" Target="https://www.geoportail-urbanisme.gouv.fr/" TargetMode="External"/><Relationship Id="rIdpcqvj1hq1ihdp2m6fkrcr" Type="http://schemas.openxmlformats.org/officeDocument/2006/relationships/hyperlink" Target="https://www.atmo-france.org/" TargetMode="External"/><Relationship Id="rId2z_klbv_ltmjtw4ejodun" Type="http://schemas.openxmlformats.org/officeDocument/2006/relationships/hyperlink" Target="https://www.bruitparif.fr/" TargetMode="External"/><Relationship Id="rIdxvjyiiwsyvdvavsiggvc-" Type="http://schemas.openxmlformats.org/officeDocument/2006/relationships/hyperlink" Target="https://www.georisques.gouv.fr/" TargetMode="External"/><Relationship Id="rIdippu3hgl-ssf2k-vv_zke" Type="http://schemas.openxmlformats.org/officeDocument/2006/relationships/hyperlink" Target="https://www.data.gouv.fr/datasets/bases-statistiques-communale..." TargetMode="External"/><Relationship Id="rIdbqsl_6foektylqph_hn-h" Type="http://schemas.openxmlformats.org/officeDocument/2006/relationships/hyperlink" Target="https://www.data.gouv.fr/fr/datasets/indicateurs-de-valeur-ajoutee-des-lycees-publics/" TargetMode="External"/><Relationship Id="rIdnjfvcww_-6eabqj7ixobh" Type="http://schemas.openxmlformats.org/officeDocument/2006/relationships/hyperlink" Target="https://www.data.gouv.fr/datasets/donnees-detaillees-au-logement..." TargetMode="External"/><Relationship Id="rIdmdfgyr5vnahfv3269j8dw" Type="http://schemas.openxmlformats.org/officeDocument/2006/relationships/hyperlink" Target="https://www.data.gouv.fr/fr/datasets/fichier-consolide-des-bornes..." TargetMode="External"/><Relationship Id="rIdqbbdt0dot5qvh4dl2vhvm" Type="http://schemas.openxmlformats.org/officeDocument/2006/relationships/hyperlink" Target="https://joint-research-centre.ec.europa.eu/photovoltaic..." TargetMode="External"/><Relationship Id="rIdkvfieyo-ux0a6swtdpstv" Type="http://schemas.openxmlformats.org/officeDocument/2006/relationships/hyperlink" Target="https://data.ameli.fr/" TargetMode="External"/><Relationship Id="rIdl5mqwk14ger5lcpe9ayka" Type="http://schemas.openxmlformats.org/officeDocument/2006/relationships/hyperlink" Target="https://wiki.openstreetmap.org/wiki/Overpass_API" TargetMode="External"/><Relationship Id="rIdyo-v3afooz0r9srnpmx8w" Type="http://schemas.openxmlformats.org/officeDocument/2006/relationships/hyperlink" Target="https://trafic-routier.data.cerema.fr/" TargetMode="External"/><Relationship Id="rId5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2026-02-28T19:06:42.513Z</dcterms:created>
  <dcterms:modified xsi:type="dcterms:W3CDTF">2026-02-28T19:06:42.514Z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