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093E3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Starter Web</w:t>
      </w:r>
      <w:r>
        <w:t xml:space="preserve">: RESTful APIs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05E6586A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Starter Actuator</w:t>
      </w:r>
      <w:r>
        <w:t xml:space="preserve">: App monitoring aur health check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70DA922D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Micrometer</w:t>
      </w:r>
      <w:proofErr w:type="gramEnd"/>
      <w:r>
        <w:rPr>
          <w:b/>
          <w:bCs/>
        </w:rPr>
        <w:t xml:space="preserve"> Tracing Bridge Brave</w:t>
      </w:r>
      <w:r>
        <w:t xml:space="preserve">: Traces generate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(Spring Boot 3 standard).</w:t>
      </w:r>
    </w:p>
    <w:p w14:paraId="0C26C6FB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Zipkin</w:t>
      </w:r>
      <w:proofErr w:type="spellEnd"/>
      <w:proofErr w:type="gramEnd"/>
      <w:r>
        <w:rPr>
          <w:b/>
          <w:bCs/>
        </w:rPr>
        <w:t xml:space="preserve"> Reporter Brave</w:t>
      </w:r>
      <w:r>
        <w:t xml:space="preserve">: Traces ko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Zipkin</w:t>
      </w:r>
      <w:proofErr w:type="spellEnd"/>
      <w:r>
        <w:t xml:space="preserve"> server </w:t>
      </w:r>
      <w:proofErr w:type="spellStart"/>
      <w:r>
        <w:t>tak</w:t>
      </w:r>
      <w:proofErr w:type="spellEnd"/>
      <w:r>
        <w:t xml:space="preserve"> </w:t>
      </w:r>
      <w:proofErr w:type="spellStart"/>
      <w:r>
        <w:t>bhejne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46AC3DC3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Cloud Starter Netflix Eureka Client</w:t>
      </w:r>
      <w:r>
        <w:t xml:space="preserve">: Service discovery registration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58CA2C9E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Cloud Starter </w:t>
      </w:r>
      <w:proofErr w:type="spellStart"/>
      <w:r>
        <w:rPr>
          <w:b/>
          <w:bCs/>
        </w:rPr>
        <w:t>OpenFeign</w:t>
      </w:r>
      <w:proofErr w:type="spellEnd"/>
      <w:r>
        <w:t xml:space="preserve">: Inter-service communication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5F1E8DE0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Cloud Starter Config</w:t>
      </w:r>
      <w:r>
        <w:t xml:space="preserve">: </w:t>
      </w:r>
      <w:r>
        <w:rPr>
          <w:b/>
          <w:bCs/>
        </w:rPr>
        <w:t>(Config Client)</w:t>
      </w:r>
      <w:r>
        <w:t xml:space="preserve"> External configuration fetch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3235BA78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Cloud Config Server</w:t>
      </w:r>
      <w:r>
        <w:t xml:space="preserve">: </w:t>
      </w:r>
      <w:r>
        <w:rPr>
          <w:b/>
          <w:bCs/>
        </w:rPr>
        <w:t>(Config Server)</w:t>
      </w:r>
      <w:r>
        <w:t xml:space="preserve"> Centralized configuration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523F5D3E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Admin Starter Client</w:t>
      </w:r>
      <w:r>
        <w:t xml:space="preserve">: Monitoring dashboard se connect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63E8F095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</w:t>
      </w:r>
      <w:proofErr w:type="spellStart"/>
      <w:r>
        <w:rPr>
          <w:b/>
          <w:bCs/>
        </w:rPr>
        <w:t>DevTools</w:t>
      </w:r>
      <w:proofErr w:type="spellEnd"/>
      <w:r>
        <w:t xml:space="preserve">: Fast development aur auto-restart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7A6274E5" w14:textId="77777777" w:rsidR="00F510F0" w:rsidRDefault="00F510F0" w:rsidP="00F510F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Spring</w:t>
      </w:r>
      <w:proofErr w:type="gramEnd"/>
      <w:r>
        <w:rPr>
          <w:b/>
          <w:bCs/>
        </w:rPr>
        <w:t xml:space="preserve"> Boot Starter Test &amp; Micrometer Tracing Test</w:t>
      </w:r>
      <w:r>
        <w:t xml:space="preserve">: Testing framework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00030D8C" w14:textId="77777777" w:rsidR="009C4A0C" w:rsidRDefault="009C4A0C">
      <w:bookmarkStart w:id="0" w:name="_GoBack"/>
      <w:bookmarkEnd w:id="0"/>
    </w:p>
    <w:sectPr w:rsidR="009C4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F9"/>
    <w:rsid w:val="002B6BF9"/>
    <w:rsid w:val="00686D5F"/>
    <w:rsid w:val="009C4A0C"/>
    <w:rsid w:val="00C02427"/>
    <w:rsid w:val="00F5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788ABD-929E-40CD-B627-D2C0834E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1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2</cp:revision>
  <dcterms:created xsi:type="dcterms:W3CDTF">2026-01-25T17:59:00Z</dcterms:created>
  <dcterms:modified xsi:type="dcterms:W3CDTF">2026-01-25T17:59:00Z</dcterms:modified>
</cp:coreProperties>
</file>