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2.webp" ContentType="image/webp"/>
  <Override PartName="/word/media/image3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A4D07">
      <w:pPr>
        <w:pStyle w:val="12"/>
        <w:keepNext w:val="0"/>
        <w:keepLines w:val="0"/>
        <w:widowControl/>
        <w:suppressLineNumbers w:val="0"/>
        <w:ind w:firstLine="1405" w:firstLineChars="250"/>
        <w:rPr>
          <w:rStyle w:val="13"/>
          <w:rFonts w:hint="default"/>
          <w:sz w:val="56"/>
          <w:szCs w:val="56"/>
          <w:lang w:val="en-US"/>
        </w:rPr>
      </w:pPr>
      <w:r>
        <w:rPr>
          <w:rStyle w:val="13"/>
          <w:rFonts w:hint="default"/>
          <w:sz w:val="56"/>
          <w:szCs w:val="56"/>
          <w:lang w:val="en-US"/>
        </w:rPr>
        <w:t>JWT  Documentation</w:t>
      </w:r>
    </w:p>
    <w:p w14:paraId="22A92DF2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JSON Web Token (JWT) is a compact, secure, and widely used standard for transmitting information between parties, especially for authentication and authorization in modern web applications. It consists of three parts — Header, Payload, and Signature — and is trusted because it is digitally signed.</w:t>
      </w:r>
    </w:p>
    <w:p w14:paraId="53ABF7D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7901D">
      <w:pPr>
        <w:pStyle w:val="2"/>
        <w:keepNext w:val="0"/>
        <w:keepLines w:val="0"/>
        <w:widowControl/>
        <w:suppressLineNumbers w:val="0"/>
      </w:pPr>
      <w:r>
        <w:t>📘 Full Documentation on JWT</w:t>
      </w:r>
    </w:p>
    <w:p w14:paraId="640C1C52">
      <w:pPr>
        <w:pStyle w:val="3"/>
        <w:keepNext w:val="0"/>
        <w:keepLines w:val="0"/>
        <w:widowControl/>
        <w:suppressLineNumbers w:val="0"/>
      </w:pPr>
      <w:r>
        <w:t>🔎 What is JWT?</w:t>
      </w:r>
    </w:p>
    <w:p w14:paraId="1CE336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Definition</w:t>
      </w:r>
      <w:r>
        <w:t xml:space="preserve">: JWT (JSON Web Token) is an </w:t>
      </w:r>
      <w:r>
        <w:rPr>
          <w:rStyle w:val="13"/>
        </w:rPr>
        <w:t>open standard (RFC 7519)</w:t>
      </w:r>
      <w:r>
        <w:t xml:space="preserve"> for securely transmitting information as a JSON object.</w:t>
      </w:r>
    </w:p>
    <w:p w14:paraId="0D2E87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Purpose</w:t>
      </w:r>
      <w:r>
        <w:t xml:space="preserve">: Provides </w:t>
      </w:r>
      <w:r>
        <w:rPr>
          <w:rStyle w:val="13"/>
        </w:rPr>
        <w:t>authentication</w:t>
      </w:r>
      <w:r>
        <w:t xml:space="preserve">, </w:t>
      </w:r>
      <w:r>
        <w:rPr>
          <w:rStyle w:val="13"/>
        </w:rPr>
        <w:t>authorization</w:t>
      </w:r>
      <w:r>
        <w:t xml:space="preserve">, and </w:t>
      </w:r>
      <w:r>
        <w:rPr>
          <w:rStyle w:val="13"/>
        </w:rPr>
        <w:t>information exchange</w:t>
      </w:r>
      <w:r>
        <w:t xml:space="preserve"> without requiring server-side sessions.</w:t>
      </w:r>
    </w:p>
    <w:p w14:paraId="7A0210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Security</w:t>
      </w:r>
      <w:r>
        <w:t xml:space="preserve">: Uses </w:t>
      </w:r>
      <w:r>
        <w:rPr>
          <w:rStyle w:val="13"/>
        </w:rPr>
        <w:t>HMAC</w:t>
      </w:r>
      <w:r>
        <w:t xml:space="preserve"> or </w:t>
      </w:r>
      <w:r>
        <w:rPr>
          <w:rStyle w:val="13"/>
        </w:rPr>
        <w:t>RSA/ECDSA</w:t>
      </w:r>
      <w:r>
        <w:t xml:space="preserve"> signatures to ensure integrity and authenticity. </w:t>
      </w:r>
      <w:r>
        <w:fldChar w:fldCharType="begin"/>
      </w:r>
      <w:r>
        <w:instrText xml:space="preserve"> HYPERLINK "https://www.jwt.io/introduction" </w:instrText>
      </w:r>
      <w:r>
        <w:fldChar w:fldCharType="separate"/>
      </w:r>
      <w:r>
        <w:rPr>
          <w:rStyle w:val="11"/>
        </w:rPr>
        <w:t>JWT.IO</w:t>
      </w:r>
      <w:r>
        <w:fldChar w:fldCharType="end"/>
      </w:r>
    </w:p>
    <w:p w14:paraId="1B86E93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2DFAD">
      <w:pPr>
        <w:pStyle w:val="3"/>
        <w:keepNext w:val="0"/>
        <w:keepLines w:val="0"/>
        <w:widowControl/>
        <w:suppressLineNumbers w:val="0"/>
      </w:pPr>
      <w:r>
        <w:t>🧩 Structure of JWT</w:t>
      </w:r>
    </w:p>
    <w:p w14:paraId="6AD9E751">
      <w:pPr>
        <w:pStyle w:val="12"/>
        <w:keepNext w:val="0"/>
        <w:keepLines w:val="0"/>
        <w:widowControl/>
        <w:suppressLineNumbers w:val="0"/>
      </w:pPr>
      <w:r>
        <w:t xml:space="preserve">A JWT has </w:t>
      </w:r>
      <w:r>
        <w:rPr>
          <w:rStyle w:val="13"/>
        </w:rPr>
        <w:t>three parts</w:t>
      </w:r>
      <w:r>
        <w:t>, separated by dots (</w:t>
      </w:r>
      <w:r>
        <w:rPr>
          <w:rStyle w:val="9"/>
        </w:rPr>
        <w:t>.</w:t>
      </w:r>
      <w:r>
        <w:t>):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7"/>
        <w:gridCol w:w="2198"/>
        <w:gridCol w:w="3291"/>
      </w:tblGrid>
      <w:tr w14:paraId="14A5F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CB25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/>
            <w:vAlign w:val="center"/>
          </w:tcPr>
          <w:p w14:paraId="21FA87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0" w:type="auto"/>
            <w:shd w:val="clear"/>
            <w:vAlign w:val="center"/>
          </w:tcPr>
          <w:p w14:paraId="78A85E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Signature</w:t>
            </w:r>
          </w:p>
        </w:tc>
      </w:tr>
      <w:tr w14:paraId="0ED77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91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Metadata: algorithm &amp; token type</w:t>
            </w:r>
          </w:p>
        </w:tc>
        <w:tc>
          <w:tcPr>
            <w:tcW w:w="0" w:type="auto"/>
            <w:shd w:val="clear"/>
            <w:vAlign w:val="center"/>
          </w:tcPr>
          <w:p w14:paraId="0818A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Claims: user info &amp; data</w:t>
            </w:r>
          </w:p>
        </w:tc>
        <w:tc>
          <w:tcPr>
            <w:tcW w:w="0" w:type="auto"/>
            <w:shd w:val="clear"/>
            <w:vAlign w:val="center"/>
          </w:tcPr>
          <w:p w14:paraId="7B9DD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Digital signature verifying integrity</w:t>
            </w:r>
          </w:p>
        </w:tc>
      </w:tr>
    </w:tbl>
    <w:p w14:paraId="0F34004B">
      <w:pPr>
        <w:pStyle w:val="12"/>
        <w:keepNext w:val="0"/>
        <w:keepLines w:val="0"/>
        <w:widowControl/>
        <w:suppressLineNumbers w:val="0"/>
      </w:pPr>
      <w:r>
        <w:t>Example:</w:t>
      </w:r>
    </w:p>
    <w:p w14:paraId="3EA0599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xxxxx.yyyyy.zzzzz</w:t>
      </w:r>
    </w:p>
    <w:p w14:paraId="0F253E8C">
      <w:pPr>
        <w:pStyle w:val="4"/>
        <w:keepNext w:val="0"/>
        <w:keepLines w:val="0"/>
        <w:widowControl/>
        <w:suppressLineNumbers w:val="0"/>
      </w:pPr>
      <w:r>
        <w:t>1. Header</w:t>
      </w:r>
    </w:p>
    <w:p w14:paraId="20A689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Contains metadata:</w:t>
      </w:r>
    </w:p>
    <w:p w14:paraId="7B773B5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{ "alg": "HS256", "typ": "JWT" }</w:t>
      </w:r>
    </w:p>
    <w:p w14:paraId="14548E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Encoded with Base64Url.</w:t>
      </w:r>
    </w:p>
    <w:p w14:paraId="5BC3DE10">
      <w:pPr>
        <w:pStyle w:val="4"/>
        <w:keepNext w:val="0"/>
        <w:keepLines w:val="0"/>
        <w:widowControl/>
        <w:suppressLineNumbers w:val="0"/>
      </w:pPr>
      <w:r>
        <w:t>2. Payload</w:t>
      </w:r>
    </w:p>
    <w:p w14:paraId="1087A0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Contains </w:t>
      </w:r>
      <w:r>
        <w:rPr>
          <w:rStyle w:val="13"/>
        </w:rPr>
        <w:t>claims</w:t>
      </w:r>
      <w:r>
        <w:t xml:space="preserve"> (statements about user/data).</w:t>
      </w:r>
    </w:p>
    <w:p w14:paraId="77F85D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Types of claims: </w:t>
      </w:r>
    </w:p>
    <w:p w14:paraId="1CE13D5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Registered</w:t>
      </w:r>
      <w:r>
        <w:t xml:space="preserve">: </w:t>
      </w:r>
      <w:r>
        <w:rPr>
          <w:rStyle w:val="9"/>
        </w:rPr>
        <w:t>iss</w:t>
      </w:r>
      <w:r>
        <w:t xml:space="preserve"> (issuer), </w:t>
      </w:r>
      <w:r>
        <w:rPr>
          <w:rStyle w:val="9"/>
        </w:rPr>
        <w:t>exp</w:t>
      </w:r>
      <w:r>
        <w:t xml:space="preserve"> (expiry), </w:t>
      </w:r>
      <w:r>
        <w:rPr>
          <w:rStyle w:val="9"/>
        </w:rPr>
        <w:t>sub</w:t>
      </w:r>
      <w:r>
        <w:t xml:space="preserve"> (subject), </w:t>
      </w:r>
      <w:r>
        <w:rPr>
          <w:rStyle w:val="9"/>
        </w:rPr>
        <w:t>aud</w:t>
      </w:r>
      <w:r>
        <w:t xml:space="preserve"> (audience).</w:t>
      </w:r>
    </w:p>
    <w:p w14:paraId="6984A5C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Public</w:t>
      </w:r>
      <w:r>
        <w:t>: Defined by developers.</w:t>
      </w:r>
    </w:p>
    <w:p w14:paraId="08E5DEC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Private</w:t>
      </w:r>
      <w:r>
        <w:t xml:space="preserve">: Custom claims shared between parties. </w:t>
      </w:r>
      <w:r>
        <w:fldChar w:fldCharType="begin"/>
      </w:r>
      <w:r>
        <w:instrText xml:space="preserve"> HYPERLINK "https://www.geeksforgeeks.org/web-tech/json-web-token-jwt/" </w:instrText>
      </w:r>
      <w:r>
        <w:fldChar w:fldCharType="separate"/>
      </w:r>
      <w:r>
        <w:rPr>
          <w:rStyle w:val="11"/>
        </w:rPr>
        <w:t>GeeksForGeeks</w:t>
      </w:r>
      <w:r>
        <w:fldChar w:fldCharType="end"/>
      </w:r>
    </w:p>
    <w:p w14:paraId="7FE71560">
      <w:pPr>
        <w:pStyle w:val="4"/>
        <w:keepNext w:val="0"/>
        <w:keepLines w:val="0"/>
        <w:widowControl/>
        <w:suppressLineNumbers w:val="0"/>
      </w:pPr>
      <w:r>
        <w:t>3. Signature</w:t>
      </w:r>
    </w:p>
    <w:p w14:paraId="01FAFD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Ensures token integrity.</w:t>
      </w:r>
    </w:p>
    <w:p w14:paraId="7DFEB7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Formula:</w:t>
      </w:r>
      <w:r>
        <w:br w:type="textWrapping"/>
      </w:r>
      <w:r>
        <w:t>[ HMACSHA256(base64UrlEncode(header) + "." + base64UrlEncode(payload), secret) ]</w:t>
      </w:r>
    </w:p>
    <w:p w14:paraId="04B59C1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81895">
      <w:pPr>
        <w:pStyle w:val="3"/>
        <w:keepNext w:val="0"/>
        <w:keepLines w:val="0"/>
        <w:widowControl/>
        <w:suppressLineNumbers w:val="0"/>
      </w:pPr>
      <w:r>
        <w:t>🔐 JWT Authentication Workflow</w:t>
      </w:r>
    </w:p>
    <w:p w14:paraId="5C9E48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Login Request</w:t>
      </w:r>
      <w:r>
        <w:t xml:space="preserve"> → User submits credentials.</w:t>
      </w:r>
    </w:p>
    <w:p w14:paraId="3191C6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Server Verification</w:t>
      </w:r>
      <w:r>
        <w:t xml:space="preserve"> → Credentials checked.</w:t>
      </w:r>
    </w:p>
    <w:p w14:paraId="2F9518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JWT Generation</w:t>
      </w:r>
      <w:r>
        <w:t xml:space="preserve"> → Server creates token with secret key.</w:t>
      </w:r>
    </w:p>
    <w:p w14:paraId="49098B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Token Return</w:t>
      </w:r>
      <w:r>
        <w:t xml:space="preserve"> → Client stores JWT (usually in localStorage or cookies).</w:t>
      </w:r>
    </w:p>
    <w:p w14:paraId="7B7DA8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Resource Access</w:t>
      </w:r>
      <w:r>
        <w:t xml:space="preserve"> → Client sends JWT in headers; server validates before granting access. </w:t>
      </w:r>
      <w:r>
        <w:fldChar w:fldCharType="begin"/>
      </w:r>
      <w:r>
        <w:instrText xml:space="preserve"> HYPERLINK "https://www.geeksforgeeks.org/web-tech/json-web-token-jwt/" </w:instrText>
      </w:r>
      <w:r>
        <w:fldChar w:fldCharType="separate"/>
      </w:r>
      <w:r>
        <w:rPr>
          <w:rStyle w:val="11"/>
        </w:rPr>
        <w:t>GeeksForGeeks</w:t>
      </w:r>
      <w:r>
        <w:fldChar w:fldCharType="end"/>
      </w:r>
    </w:p>
    <w:p w14:paraId="5B93CA5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3AFC1">
      <w:pPr>
        <w:pStyle w:val="3"/>
        <w:keepNext w:val="0"/>
        <w:keepLines w:val="0"/>
        <w:widowControl/>
        <w:suppressLineNumbers w:val="0"/>
      </w:pPr>
      <w:r>
        <w:t>🚀 Common Use Cases</w:t>
      </w:r>
    </w:p>
    <w:p w14:paraId="200788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Authorization</w:t>
      </w:r>
      <w:r>
        <w:t>: After login, JWT grants access to protected routes/resources.</w:t>
      </w:r>
    </w:p>
    <w:p w14:paraId="1E4788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Single Sign-On</w:t>
      </w:r>
      <w:r>
        <w:t>: Lightweight and cross-domain authentication.</w:t>
      </w:r>
    </w:p>
    <w:p w14:paraId="48C739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Information Exchange</w:t>
      </w:r>
      <w:r>
        <w:t xml:space="preserve">: Securely transmit data between parties. </w:t>
      </w:r>
      <w:r>
        <w:fldChar w:fldCharType="begin"/>
      </w:r>
      <w:r>
        <w:instrText xml:space="preserve"> HYPERLINK "https://www.jwt.io/introduction" </w:instrText>
      </w:r>
      <w:r>
        <w:fldChar w:fldCharType="separate"/>
      </w:r>
      <w:r>
        <w:rPr>
          <w:rStyle w:val="11"/>
        </w:rPr>
        <w:t>JWT.IO</w:t>
      </w:r>
      <w:r>
        <w:fldChar w:fldCharType="end"/>
      </w:r>
    </w:p>
    <w:p w14:paraId="3BFFA51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FACDA">
      <w:pPr>
        <w:pStyle w:val="3"/>
        <w:keepNext w:val="0"/>
        <w:keepLines w:val="0"/>
        <w:widowControl/>
        <w:suppressLineNumbers w:val="0"/>
      </w:pPr>
      <w:r>
        <w:t>⚠️ Security Considerations</w:t>
      </w:r>
    </w:p>
    <w:p w14:paraId="3503BD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Do not store sensitive info</w:t>
      </w:r>
      <w:r>
        <w:t xml:space="preserve"> (like passwords or credit card numbers) inside JWT — payload is only Base64 encoded, not encrypted.</w:t>
      </w:r>
    </w:p>
    <w:p w14:paraId="6C29C2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Use strong keys</w:t>
      </w:r>
      <w:r>
        <w:t xml:space="preserve"> (e.g., 256-bit random keys).</w:t>
      </w:r>
    </w:p>
    <w:p w14:paraId="4C2960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Set expiration (</w:t>
      </w:r>
      <w:r>
        <w:rPr>
          <w:rStyle w:val="9"/>
        </w:rPr>
        <w:t>exp</w:t>
      </w:r>
      <w:r>
        <w:rPr>
          <w:rStyle w:val="13"/>
        </w:rPr>
        <w:t>)</w:t>
      </w:r>
      <w:r>
        <w:t xml:space="preserve"> to limit token lifetime.</w:t>
      </w:r>
    </w:p>
    <w:p w14:paraId="64AC90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Rotate secrets</w:t>
      </w:r>
      <w:r>
        <w:t xml:space="preserve"> regularly.</w:t>
      </w:r>
    </w:p>
    <w:p w14:paraId="780E2C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Prefer HTTPS</w:t>
      </w:r>
      <w:r>
        <w:t xml:space="preserve"> to prevent token interception. </w:t>
      </w:r>
      <w:r>
        <w:fldChar w:fldCharType="begin"/>
      </w:r>
      <w:r>
        <w:instrText xml:space="preserve"> HYPERLINK "https://jwtsecrets.com/documentation" </w:instrText>
      </w:r>
      <w:r>
        <w:fldChar w:fldCharType="separate"/>
      </w:r>
      <w:r>
        <w:rPr>
          <w:rStyle w:val="11"/>
        </w:rPr>
        <w:t>jwtsecrets.com</w:t>
      </w:r>
      <w:r>
        <w:fldChar w:fldCharType="end"/>
      </w:r>
    </w:p>
    <w:p w14:paraId="3B9C2E2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77686">
      <w:pPr>
        <w:pStyle w:val="3"/>
        <w:keepNext w:val="0"/>
        <w:keepLines w:val="0"/>
        <w:widowControl/>
        <w:suppressLineNumbers w:val="0"/>
      </w:pPr>
      <w:r>
        <w:t>📌 Example JWT</w:t>
      </w:r>
    </w:p>
    <w:p w14:paraId="07761B6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eyJhbGciOiJIUzI1NiIsInR5cCI6IkpXVCJ9</w:t>
      </w:r>
    </w:p>
    <w:p w14:paraId="419FF3E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.eyJzdWIiOiIxMjM0NTY3ODkwIiwibmFtZSI6IkpvaG4gRG9lIiwiaWF0IjoxNzA4MzQ1MTIzLCJleHAiOjE3MDgzNTUxMjN9</w:t>
      </w:r>
    </w:p>
    <w:p w14:paraId="6ECDED5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.SflKxwRJSMeKKF2QT4fwpMeJf36POk6yJV_adQssw5c</w:t>
      </w:r>
    </w:p>
    <w:p w14:paraId="441A634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97661">
      <w:pPr>
        <w:pStyle w:val="3"/>
        <w:keepNext w:val="0"/>
        <w:keepLines w:val="0"/>
        <w:widowControl/>
        <w:suppressLineNumbers w:val="0"/>
      </w:pPr>
      <w:r>
        <w:t>📖 Best Practices</w:t>
      </w:r>
    </w:p>
    <w:p w14:paraId="6D55C04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Always validate JWT signature on the server.</w:t>
      </w:r>
    </w:p>
    <w:p w14:paraId="18CBC1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13"/>
        </w:rPr>
        <w:t>short-lived tokens</w:t>
      </w:r>
      <w:r>
        <w:t xml:space="preserve"> with refresh mechanisms.</w:t>
      </w:r>
    </w:p>
    <w:p w14:paraId="417EB5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Avoid storing JWT in </w:t>
      </w:r>
      <w:r>
        <w:rPr>
          <w:rStyle w:val="13"/>
        </w:rPr>
        <w:t>localStorage</w:t>
      </w:r>
      <w:r>
        <w:t xml:space="preserve"> (vulnerable to XSS); prefer </w:t>
      </w:r>
      <w:r>
        <w:rPr>
          <w:rStyle w:val="13"/>
        </w:rPr>
        <w:t>HTTP-only cookies</w:t>
      </w:r>
      <w:r>
        <w:t>.</w:t>
      </w:r>
    </w:p>
    <w:p w14:paraId="713D0F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Implement </w:t>
      </w:r>
      <w:r>
        <w:rPr>
          <w:rStyle w:val="13"/>
        </w:rPr>
        <w:t>role-based claims</w:t>
      </w:r>
      <w:r>
        <w:t xml:space="preserve"> for fine-grained access control.</w:t>
      </w:r>
    </w:p>
    <w:p w14:paraId="2D11376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5F256">
      <w:pPr>
        <w:pStyle w:val="12"/>
        <w:keepNext w:val="0"/>
        <w:keepLines w:val="0"/>
        <w:widowControl/>
        <w:suppressLineNumbers w:val="0"/>
      </w:pPr>
      <w:r>
        <w:t xml:space="preserve">Would you like me to create a </w:t>
      </w:r>
      <w:r>
        <w:rPr>
          <w:rStyle w:val="13"/>
        </w:rPr>
        <w:t>step-by-step JWT implementation guide in Java</w:t>
      </w:r>
      <w:r>
        <w:t xml:space="preserve"> (with code examples), or a </w:t>
      </w:r>
      <w:r>
        <w:rPr>
          <w:rStyle w:val="13"/>
        </w:rPr>
        <w:t>security-focused deep dive</w:t>
      </w:r>
      <w:r>
        <w:t xml:space="preserve"> into how JWT can be attacked and defended?</w:t>
      </w:r>
    </w:p>
    <w:p w14:paraId="3DBB6CEA">
      <w:pPr>
        <w:pStyle w:val="12"/>
        <w:keepNext w:val="0"/>
        <w:keepLines w:val="0"/>
        <w:widowControl/>
        <w:suppressLineNumbers w:val="0"/>
      </w:pPr>
    </w:p>
    <w:p w14:paraId="414D7A65">
      <w:pPr>
        <w:pStyle w:val="12"/>
        <w:keepNext w:val="0"/>
        <w:keepLines w:val="0"/>
        <w:widowControl/>
        <w:suppressLineNumbers w:val="0"/>
      </w:pPr>
    </w:p>
    <w:p w14:paraId="01F7EAE2">
      <w:pPr>
        <w:pStyle w:val="12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2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5F02F3">
      <w:pPr>
        <w:pStyle w:val="12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7A00D3D6">
      <w:pPr>
        <w:pStyle w:val="12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1DC535CD">
      <w:pPr>
        <w:pStyle w:val="12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3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4A6705">
      <w:pPr>
        <w:pStyle w:val="12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017062C2">
      <w:pPr>
        <w:pStyle w:val="12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684006A9">
      <w:pPr>
        <w:pStyle w:val="12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p w14:paraId="7D13F989">
      <w:pPr>
        <w:pStyle w:val="12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514850" cy="3381375"/>
            <wp:effectExtent l="0" t="0" r="11430" b="1905"/>
            <wp:docPr id="5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0B54A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0340" cy="6606540"/>
            <wp:effectExtent l="0" t="0" r="12700" b="7620"/>
            <wp:docPr id="4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6606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2022B3">
      <w:pPr>
        <w:rPr>
          <w:rFonts w:ascii="SimSun" w:hAnsi="SimSun" w:eastAsia="SimSun" w:cs="SimSun"/>
          <w:sz w:val="24"/>
          <w:szCs w:val="24"/>
        </w:rPr>
      </w:pPr>
    </w:p>
    <w:p w14:paraId="0A47F73F">
      <w:pPr>
        <w:rPr>
          <w:rFonts w:ascii="SimSun" w:hAnsi="SimSun" w:eastAsia="SimSun" w:cs="SimSun"/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A4DCF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FEA19F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FEA19F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068DA8"/>
    <w:multiLevelType w:val="multilevel"/>
    <w:tmpl w:val="C4068D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1C2882B"/>
    <w:multiLevelType w:val="multilevel"/>
    <w:tmpl w:val="E1C288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5FDED8F"/>
    <w:multiLevelType w:val="multilevel"/>
    <w:tmpl w:val="25FDED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45D7DBE"/>
    <w:multiLevelType w:val="multilevel"/>
    <w:tmpl w:val="345D7D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93CC6DE"/>
    <w:multiLevelType w:val="multilevel"/>
    <w:tmpl w:val="393CC6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8D88D7D"/>
    <w:multiLevelType w:val="multilevel"/>
    <w:tmpl w:val="48D88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8454011"/>
    <w:multiLevelType w:val="multilevel"/>
    <w:tmpl w:val="58454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DE74AC3"/>
    <w:multiLevelType w:val="multilevel"/>
    <w:tmpl w:val="6DE74A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87414F2"/>
    <w:multiLevelType w:val="multilevel"/>
    <w:tmpl w:val="787414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8"/>
  </w:num>
  <w:num w:numId="8">
    <w:abstractNumId w:val="7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46B87"/>
    <w:rsid w:val="1994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5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webp"/><Relationship Id="rId6" Type="http://schemas.openxmlformats.org/officeDocument/2006/relationships/image" Target="media/image2.webp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2026-06-19T13:42:00Z</dcterms:created>
  <dc:creator>mantu</dc:creator>
  <cp:lastModifiedBy>mantu</cp:lastModifiedBy>
  <dcterms:modified xsi:type="dcterms:W3CDTF">2026-06-19T13:50:33Z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CEBD1FF972844ECABD8C0C01013D5D0E_11</vt:lpwstr>
  </property>
  <property fmtid="{D5CDD505-2E9C-101B-9397-08002B2CF9AE}" pid="4" name="KSOTemplateDocerSaveRecord">
    <vt:lpwstr>eyJoZGlkIjoiODdlMzBlZWE3OGYyNzlmOGMzMTFhNTQ4MzUzNDgwZDYifQ==</vt:lpwstr>
  </property>
</Properties>
</file>