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A05113">
      <w:pPr>
        <w:pStyle w:val="9"/>
        <w:keepNext w:val="0"/>
        <w:keepLines w:val="0"/>
        <w:widowControl/>
        <w:suppressLineNumbers w:val="0"/>
        <w:ind w:firstLine="360" w:firstLineChars="100"/>
        <w:rPr>
          <w:rFonts w:hint="default" w:ascii="monospace" w:hAnsi="monospace" w:eastAsia="monospace" w:cs="monospace"/>
          <w:color w:val="CF8E6D"/>
          <w:sz w:val="36"/>
          <w:szCs w:val="36"/>
          <w:shd w:val="clear" w:fill="1E1F22"/>
        </w:rPr>
      </w:pPr>
      <w:r>
        <w:rPr>
          <w:rFonts w:hint="default" w:ascii="monospace" w:hAnsi="monospace" w:eastAsia="monospace" w:cs="monospace"/>
          <w:color w:val="BCBEC4"/>
          <w:sz w:val="36"/>
          <w:szCs w:val="36"/>
          <w:shd w:val="clear" w:fill="1E1F22"/>
        </w:rPr>
        <w:t>JwtAuthenticationFilter</w:t>
      </w:r>
    </w:p>
    <w:p w14:paraId="590C195B">
      <w:pPr>
        <w:pStyle w:val="9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</w:pPr>
    </w:p>
    <w:p w14:paraId="0402A24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package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com.example.auth.config;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jakarta.servlet.FilterChain;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jakarta.servlet.ServletException;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jakarta.servlet.http.HttpServletRequest;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jakarta.servlet.http.HttpServletResponse;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org.springframework.beans.factory.annotation.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>Autowired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org.springframework.security.authentication.UsernamePasswordAuthenticationToken;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org.springframework.security.core.authority.SimpleGrantedAuthority;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org.springframework.security.core.context.SecurityContextHolder;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org.springframework.security.web.authentication.WebAuthenticationDetailsSource;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org.springframework.stereotype.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>Component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org.springframework.util.StringUtils;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org.springframework.web.filter.OncePerRequestFilter;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java.io.IOException;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java.util.Collections;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>@Component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public class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JwtAuthenticationFilter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extends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OncePerRequestFilter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>@Autowired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JwtUtils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jwtUtils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>@Override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protected void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doFilterInternal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(HttpServletRequest request, HttpServletResponse response, FilterChain filterChain)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throws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ServletException, IOException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try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String jwt = parseJwt(request);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(jwt !=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null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&amp;&amp;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jwtUtils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.validateToken(jwt))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String username =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jwtUtils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.getUsernameFromToken(jwt);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String role =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jwtUtils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.getRoleFromToken(jwt);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UsernamePasswordAuthenticationToken authentication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UsernamePasswordAuthenticationToken(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username,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null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Collections.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E1F22"/>
        </w:rPr>
        <w:t>singletonList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SimpleGrantedAuthority(role)));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authentication.setDetails(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WebAuthenticationDetailsSource().buildDetails(request));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SecurityContextHolder.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E1F22"/>
        </w:rPr>
        <w:t>getContext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().setAuthentication(authentication);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catch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(Exception e)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// Handle exception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filterChain.doFilter(request, response);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String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parseJwt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(HttpServletRequest request)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String headerAuth = request.getHeader(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"Authorization"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(StringUtils.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E1F22"/>
        </w:rPr>
        <w:t>hasText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(headerAuth) &amp;&amp; headerAuth.startsWith(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"Bearer 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headerAuth.substring(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7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 null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</w:p>
    <w:p w14:paraId="46DD17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4CF3E2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0C5437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5ECDD1AA">
      <w:pPr>
        <w:pStyle w:val="10"/>
        <w:keepNext w:val="0"/>
        <w:keepLines w:val="0"/>
        <w:widowControl/>
        <w:suppressLineNumbers w:val="0"/>
      </w:pPr>
      <w:r>
        <w:t xml:space="preserve">Great! Let’s break down your </w:t>
      </w:r>
      <w:r>
        <w:rPr>
          <w:rStyle w:val="8"/>
        </w:rPr>
        <w:t>JwtAuthenticationFilter</w:t>
      </w:r>
      <w:r>
        <w:t xml:space="preserve"> class line by line so you fully understand what’s happening:</w:t>
      </w:r>
    </w:p>
    <w:p w14:paraId="7BC230A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51F491">
      <w:pPr>
        <w:pStyle w:val="2"/>
        <w:keepNext w:val="0"/>
        <w:keepLines w:val="0"/>
        <w:widowControl/>
        <w:suppressLineNumbers w:val="0"/>
      </w:pPr>
      <w:r>
        <w:t>📂 Package &amp; Imports</w:t>
      </w:r>
    </w:p>
    <w:p w14:paraId="5C9632C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package com.example.auth.config;</w:t>
      </w:r>
    </w:p>
    <w:p w14:paraId="577954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Defines the package location of this class (</w:t>
      </w:r>
      <w:r>
        <w:rPr>
          <w:rStyle w:val="8"/>
        </w:rPr>
        <w:t>auth.config</w:t>
      </w:r>
      <w:r>
        <w:t>).</w:t>
      </w:r>
    </w:p>
    <w:p w14:paraId="6833E44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jakarta.servlet.FilterChain;</w:t>
      </w:r>
    </w:p>
    <w:p w14:paraId="3CAD33E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jakarta.servlet.ServletException;</w:t>
      </w:r>
    </w:p>
    <w:p w14:paraId="34514A5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jakarta.servlet.http.HttpServletRequest;</w:t>
      </w:r>
    </w:p>
    <w:p w14:paraId="772F460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import jakarta.servlet.http.HttpServletResponse;</w:t>
      </w:r>
    </w:p>
    <w:p w14:paraId="053120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These are </w:t>
      </w:r>
      <w:r>
        <w:rPr>
          <w:rStyle w:val="11"/>
        </w:rPr>
        <w:t>Servlet API classes</w:t>
      </w:r>
      <w:r>
        <w:t xml:space="preserve"> used to intercept HTTP requests/responses in the filter.</w:t>
      </w:r>
    </w:p>
    <w:p w14:paraId="6EB1BE1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org.springframework.beans.factory.annotation.Autowired;</w:t>
      </w:r>
    </w:p>
    <w:p w14:paraId="597C06B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org.springframework.security.authentication.UsernamePasswordAuthenticationToken;</w:t>
      </w:r>
    </w:p>
    <w:p w14:paraId="42DC177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org.springframework.security.core.authority.SimpleGrantedAuthority;</w:t>
      </w:r>
    </w:p>
    <w:p w14:paraId="4EEB60C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org.springframework.security.core.context.SecurityContextHolder;</w:t>
      </w:r>
    </w:p>
    <w:p w14:paraId="21EFE55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org.springframework.security.web.authentication.WebAuthenticationDetailsSource;</w:t>
      </w:r>
    </w:p>
    <w:p w14:paraId="337C87A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org.springframework.stereotype.Component;</w:t>
      </w:r>
    </w:p>
    <w:p w14:paraId="11D8484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org.springframework.util.StringUtils;</w:t>
      </w:r>
    </w:p>
    <w:p w14:paraId="3D60A90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import org.springframework.web.filter.OncePerRequestFilter;</w:t>
      </w:r>
    </w:p>
    <w:p w14:paraId="1D9DEA4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Spring Security imports</w:t>
      </w:r>
      <w:r>
        <w:t xml:space="preserve">: </w:t>
      </w:r>
    </w:p>
    <w:p w14:paraId="376A105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UsernamePasswordAuthenticationToken</w:t>
      </w:r>
      <w:r>
        <w:t xml:space="preserve"> → Represents an authenticated user.</w:t>
      </w:r>
    </w:p>
    <w:p w14:paraId="0B1618B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SimpleGrantedAuthority</w:t>
      </w:r>
      <w:r>
        <w:t xml:space="preserve"> → Represents user roles/authorities.</w:t>
      </w:r>
    </w:p>
    <w:p w14:paraId="72C73F9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SecurityContextHolder</w:t>
      </w:r>
      <w:r>
        <w:t xml:space="preserve"> → Stores authentication info for the current request.</w:t>
      </w:r>
    </w:p>
    <w:p w14:paraId="33DA184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WebAuthenticationDetailsSource</w:t>
      </w:r>
      <w:r>
        <w:t xml:space="preserve"> → Adds request details (IP, session ID).</w:t>
      </w:r>
    </w:p>
    <w:p w14:paraId="1AB522DE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OncePerRequestFilter</w:t>
      </w:r>
      <w:r>
        <w:t xml:space="preserve"> → Ensures the filter runs </w:t>
      </w:r>
      <w:r>
        <w:rPr>
          <w:rStyle w:val="11"/>
        </w:rPr>
        <w:t>once per request</w:t>
      </w:r>
      <w:r>
        <w:t>.</w:t>
      </w:r>
    </w:p>
    <w:p w14:paraId="37EA04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@Component</w:t>
      </w:r>
      <w:r>
        <w:t xml:space="preserve"> → Marks this class as a Spring Bean (auto-detected).</w:t>
      </w:r>
    </w:p>
    <w:p w14:paraId="1E68508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java.io.IOException;</w:t>
      </w:r>
    </w:p>
    <w:p w14:paraId="20568BA5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import java.util.Collections;</w:t>
      </w:r>
    </w:p>
    <w:p w14:paraId="72464C9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Utility imports for exception handling and creating a single-role list.</w:t>
      </w:r>
    </w:p>
    <w:p w14:paraId="77E6A32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515169">
      <w:pPr>
        <w:pStyle w:val="2"/>
        <w:keepNext w:val="0"/>
        <w:keepLines w:val="0"/>
        <w:widowControl/>
        <w:suppressLineNumbers w:val="0"/>
      </w:pPr>
      <w:r>
        <w:t>🛡️ Class Declaration</w:t>
      </w:r>
    </w:p>
    <w:p w14:paraId="2883CC7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@Component</w:t>
      </w:r>
    </w:p>
    <w:p w14:paraId="436D0E6D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public class JwtAuthenticationFilter extends OncePerRequestFilter {</w:t>
      </w:r>
    </w:p>
    <w:p w14:paraId="14B25B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Declares a </w:t>
      </w:r>
      <w:r>
        <w:rPr>
          <w:rStyle w:val="11"/>
        </w:rPr>
        <w:t>Spring Security filter</w:t>
      </w:r>
      <w:r>
        <w:t xml:space="preserve"> that runs once per request.</w:t>
      </w:r>
    </w:p>
    <w:p w14:paraId="087E868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Annotated with </w:t>
      </w:r>
      <w:r>
        <w:rPr>
          <w:rStyle w:val="8"/>
        </w:rPr>
        <w:t>@Component</w:t>
      </w:r>
      <w:r>
        <w:t xml:space="preserve"> so Spring can inject it automatically.</w:t>
      </w:r>
    </w:p>
    <w:p w14:paraId="30626C2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CC4BBF">
      <w:pPr>
        <w:pStyle w:val="2"/>
        <w:keepNext w:val="0"/>
        <w:keepLines w:val="0"/>
        <w:widowControl/>
        <w:suppressLineNumbers w:val="0"/>
      </w:pPr>
      <w:r>
        <w:t>🔑 Dependency Injection</w:t>
      </w:r>
    </w:p>
    <w:p w14:paraId="45CFECF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@Autowired</w:t>
      </w:r>
    </w:p>
    <w:p w14:paraId="718CF66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private JwtUtils jwtUtils;</w:t>
      </w:r>
    </w:p>
    <w:p w14:paraId="6C70D23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Injects your custom </w:t>
      </w:r>
      <w:r>
        <w:rPr>
          <w:rStyle w:val="8"/>
        </w:rPr>
        <w:t>JwtUtils</w:t>
      </w:r>
      <w:r>
        <w:t xml:space="preserve"> class (handles token validation, parsing username/role).</w:t>
      </w:r>
    </w:p>
    <w:p w14:paraId="30B8A40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9925F6">
      <w:pPr>
        <w:pStyle w:val="2"/>
        <w:keepNext w:val="0"/>
        <w:keepLines w:val="0"/>
        <w:widowControl/>
        <w:suppressLineNumbers w:val="0"/>
      </w:pPr>
      <w:r>
        <w:t>🔄 Core Filtering Logic</w:t>
      </w:r>
    </w:p>
    <w:p w14:paraId="64F5392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@Override</w:t>
      </w:r>
    </w:p>
    <w:p w14:paraId="38C64C4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protected void doFilterInternal(HttpServletRequest request, HttpServletResponse response, FilterChain filterChain)</w:t>
      </w:r>
    </w:p>
    <w:p w14:paraId="243E336F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 xml:space="preserve">        throws ServletException, IOException {</w:t>
      </w:r>
    </w:p>
    <w:p w14:paraId="0BF0B20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This method runs for </w:t>
      </w:r>
      <w:r>
        <w:rPr>
          <w:rStyle w:val="11"/>
        </w:rPr>
        <w:t>every incoming HTTP request</w:t>
      </w:r>
      <w:r>
        <w:t>.</w:t>
      </w:r>
    </w:p>
    <w:p w14:paraId="2C7F116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Parameters: </w:t>
      </w:r>
    </w:p>
    <w:p w14:paraId="676242C7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request</w:t>
      </w:r>
      <w:r>
        <w:t xml:space="preserve"> → Incoming HTTP request.</w:t>
      </w:r>
    </w:p>
    <w:p w14:paraId="2B70A8A8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response</w:t>
      </w:r>
      <w:r>
        <w:t xml:space="preserve"> → Outgoing HTTP response.</w:t>
      </w:r>
    </w:p>
    <w:p w14:paraId="4AC1E5D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filterChain</w:t>
      </w:r>
      <w:r>
        <w:t xml:space="preserve"> → Allows passing request to the next filter.</w:t>
      </w:r>
    </w:p>
    <w:p w14:paraId="10A14CA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4A6EA2">
      <w:pPr>
        <w:pStyle w:val="3"/>
        <w:keepNext w:val="0"/>
        <w:keepLines w:val="0"/>
        <w:widowControl/>
        <w:suppressLineNumbers w:val="0"/>
      </w:pPr>
      <w:r>
        <w:t>🧪 Token Extraction &amp; Validation</w:t>
      </w:r>
    </w:p>
    <w:p w14:paraId="17FE006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try {</w:t>
      </w:r>
    </w:p>
    <w:p w14:paraId="312A6D7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String jwt = parseJwt(request);</w:t>
      </w:r>
    </w:p>
    <w:p w14:paraId="71547D6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 xml:space="preserve">    if (jwt != null &amp;&amp; jwtUtils.validateToken(jwt)) {</w:t>
      </w:r>
    </w:p>
    <w:p w14:paraId="70F9ABB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Calls </w:t>
      </w:r>
      <w:r>
        <w:rPr>
          <w:rStyle w:val="8"/>
        </w:rPr>
        <w:t>parseJwt()</w:t>
      </w:r>
      <w:r>
        <w:t xml:space="preserve"> to extract token from </w:t>
      </w:r>
      <w:r>
        <w:rPr>
          <w:rStyle w:val="8"/>
        </w:rPr>
        <w:t>Authorization</w:t>
      </w:r>
      <w:r>
        <w:t xml:space="preserve"> header.</w:t>
      </w:r>
    </w:p>
    <w:p w14:paraId="0B4C7D3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If token exists and is valid (</w:t>
      </w:r>
      <w:r>
        <w:rPr>
          <w:rStyle w:val="8"/>
        </w:rPr>
        <w:t>jwtUtils.validateToken(jwt)</w:t>
      </w:r>
      <w:r>
        <w:t>), proceed.</w:t>
      </w:r>
    </w:p>
    <w:p w14:paraId="5DD5CB9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C5822E">
      <w:pPr>
        <w:pStyle w:val="3"/>
        <w:keepNext w:val="0"/>
        <w:keepLines w:val="0"/>
        <w:widowControl/>
        <w:suppressLineNumbers w:val="0"/>
      </w:pPr>
      <w:r>
        <w:t>👤 Extract User Info</w:t>
      </w:r>
    </w:p>
    <w:p w14:paraId="01383F9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String username = jwtUtils.getUsernameFromToken(jwt);</w:t>
      </w:r>
    </w:p>
    <w:p w14:paraId="79BD333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String role = jwtUtils.getRoleFromToken(jwt);</w:t>
      </w:r>
    </w:p>
    <w:p w14:paraId="5C03716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Extracts </w:t>
      </w:r>
      <w:r>
        <w:rPr>
          <w:rStyle w:val="11"/>
        </w:rPr>
        <w:t>username</w:t>
      </w:r>
      <w:r>
        <w:t xml:space="preserve"> and </w:t>
      </w:r>
      <w:r>
        <w:rPr>
          <w:rStyle w:val="11"/>
        </w:rPr>
        <w:t>role</w:t>
      </w:r>
      <w:r>
        <w:t xml:space="preserve"> from the JWT payload.</w:t>
      </w:r>
    </w:p>
    <w:p w14:paraId="34D12D0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B903B3">
      <w:pPr>
        <w:pStyle w:val="3"/>
        <w:keepNext w:val="0"/>
        <w:keepLines w:val="0"/>
        <w:widowControl/>
        <w:suppressLineNumbers w:val="0"/>
      </w:pPr>
      <w:r>
        <w:t>🔐 Create Authentication Object</w:t>
      </w:r>
    </w:p>
    <w:p w14:paraId="336FA2B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UsernamePasswordAuthenticationToken authentication = new UsernamePasswordAuthenticationToken(</w:t>
      </w:r>
    </w:p>
    <w:p w14:paraId="2D5C5B6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 xml:space="preserve">        username, null, Collections.singletonList(new SimpleGrantedAuthority(role)));</w:t>
      </w:r>
    </w:p>
    <w:p w14:paraId="09D4A7B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Creates an </w:t>
      </w:r>
      <w:r>
        <w:rPr>
          <w:rStyle w:val="11"/>
        </w:rPr>
        <w:t>authentication object</w:t>
      </w:r>
      <w:r>
        <w:t xml:space="preserve">: </w:t>
      </w:r>
    </w:p>
    <w:p w14:paraId="7778ED9A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username</w:t>
      </w:r>
      <w:r>
        <w:t xml:space="preserve"> → Principal (user identity).</w:t>
      </w:r>
    </w:p>
    <w:p w14:paraId="489D9A3F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null</w:t>
      </w:r>
      <w:r>
        <w:t xml:space="preserve"> → No password needed (already authenticated via JWT).</w:t>
      </w:r>
    </w:p>
    <w:p w14:paraId="713B2680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Collections.singletonList(new SimpleGrantedAuthority(role))</w:t>
      </w:r>
      <w:r>
        <w:t xml:space="preserve"> → Assigns user role.</w:t>
      </w:r>
    </w:p>
    <w:p w14:paraId="2FF0F6F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F373D1">
      <w:pPr>
        <w:pStyle w:val="3"/>
        <w:keepNext w:val="0"/>
        <w:keepLines w:val="0"/>
        <w:widowControl/>
        <w:suppressLineNumbers w:val="0"/>
      </w:pPr>
      <w:r>
        <w:t>📋 Attach Request Details</w:t>
      </w:r>
    </w:p>
    <w:p w14:paraId="0663B2E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authentication.setDetails(new WebAuthenticationDetailsSource().buildDetails(request));</w:t>
      </w:r>
    </w:p>
    <w:p w14:paraId="396CA52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Adds extra request details (IP address, session ID).</w:t>
      </w:r>
    </w:p>
    <w:p w14:paraId="64318FC2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7EECD7">
      <w:pPr>
        <w:pStyle w:val="3"/>
        <w:keepNext w:val="0"/>
        <w:keepLines w:val="0"/>
        <w:widowControl/>
        <w:suppressLineNumbers w:val="0"/>
      </w:pPr>
      <w:r>
        <w:t>🏛️ Store Authentication in Security Context</w:t>
      </w:r>
    </w:p>
    <w:p w14:paraId="7F5849E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SecurityContextHolder.getContext().setAuthentication(authentication);</w:t>
      </w:r>
    </w:p>
    <w:p w14:paraId="10E6952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Stores authentication info in </w:t>
      </w:r>
      <w:r>
        <w:rPr>
          <w:rStyle w:val="11"/>
        </w:rPr>
        <w:t>Spring Security Context</w:t>
      </w:r>
      <w:r>
        <w:t>.</w:t>
      </w:r>
    </w:p>
    <w:p w14:paraId="53373EA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From now on, the user is considered </w:t>
      </w:r>
      <w:r>
        <w:rPr>
          <w:rStyle w:val="11"/>
        </w:rPr>
        <w:t>authenticated</w:t>
      </w:r>
      <w:r>
        <w:t xml:space="preserve"> for this request.</w:t>
      </w:r>
    </w:p>
    <w:p w14:paraId="12EECDE1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DA46B7">
      <w:pPr>
        <w:pStyle w:val="3"/>
        <w:keepNext w:val="0"/>
        <w:keepLines w:val="0"/>
        <w:widowControl/>
        <w:suppressLineNumbers w:val="0"/>
      </w:pPr>
      <w:r>
        <w:t>⚠️ Exception Handling</w:t>
      </w:r>
    </w:p>
    <w:p w14:paraId="49D97D4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} catch (Exception e) {</w:t>
      </w:r>
    </w:p>
    <w:p w14:paraId="00805ED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// Handle exception</w:t>
      </w:r>
    </w:p>
    <w:p w14:paraId="3B61336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2BA2B30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Catches any errors (invalid token, parsing issues).</w:t>
      </w:r>
    </w:p>
    <w:p w14:paraId="2B15876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You can log or handle them here.</w:t>
      </w:r>
    </w:p>
    <w:p w14:paraId="1DE2D8BF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DDD90A">
      <w:pPr>
        <w:pStyle w:val="3"/>
        <w:keepNext w:val="0"/>
        <w:keepLines w:val="0"/>
        <w:widowControl/>
        <w:suppressLineNumbers w:val="0"/>
      </w:pPr>
      <w:r>
        <w:t>⏭️ Continue Filter Chain</w:t>
      </w:r>
    </w:p>
    <w:p w14:paraId="660FEAAD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filterChain.doFilter(request, response);</w:t>
      </w:r>
    </w:p>
    <w:p w14:paraId="60961CB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Passes request to the next filter in the chain (or controller if last filter).</w:t>
      </w:r>
    </w:p>
    <w:p w14:paraId="5E46D469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E9AA6F">
      <w:pPr>
        <w:pStyle w:val="2"/>
        <w:keepNext w:val="0"/>
        <w:keepLines w:val="0"/>
        <w:widowControl/>
        <w:suppressLineNumbers w:val="0"/>
      </w:pPr>
      <w:r>
        <w:t>📌 Token Parsing Helper</w:t>
      </w:r>
    </w:p>
    <w:p w14:paraId="4D7EB1A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private String parseJwt(HttpServletRequest request) {</w:t>
      </w:r>
    </w:p>
    <w:p w14:paraId="3CAD692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String headerAuth = request.getHeader("Authorization");</w:t>
      </w:r>
    </w:p>
    <w:p w14:paraId="20B7FCC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(StringUtils.hasText(headerAuth) &amp;&amp; headerAuth.startsWith("Bearer ")) {</w:t>
      </w:r>
    </w:p>
    <w:p w14:paraId="10672E2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return headerAuth.substring(7);</w:t>
      </w:r>
    </w:p>
    <w:p w14:paraId="4D06993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7F8D6F6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 null;</w:t>
      </w:r>
    </w:p>
    <w:p w14:paraId="3DF950D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0339C87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Reads the </w:t>
      </w:r>
      <w:r>
        <w:rPr>
          <w:rStyle w:val="8"/>
        </w:rPr>
        <w:t>Authorization</w:t>
      </w:r>
      <w:r>
        <w:t xml:space="preserve"> header.</w:t>
      </w:r>
    </w:p>
    <w:p w14:paraId="5503DBA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Checks if it starts with </w:t>
      </w:r>
      <w:r>
        <w:rPr>
          <w:rStyle w:val="8"/>
        </w:rPr>
        <w:t>"Bearer "</w:t>
      </w:r>
      <w:r>
        <w:t xml:space="preserve"> (standard JWT format).</w:t>
      </w:r>
    </w:p>
    <w:p w14:paraId="709DF6D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Returns the token string (without </w:t>
      </w:r>
      <w:r>
        <w:rPr>
          <w:rStyle w:val="8"/>
        </w:rPr>
        <w:t>"Bearer "</w:t>
      </w:r>
      <w:r>
        <w:t xml:space="preserve"> prefix).</w:t>
      </w:r>
    </w:p>
    <w:p w14:paraId="33F33E4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If not found, returns </w:t>
      </w:r>
      <w:r>
        <w:rPr>
          <w:rStyle w:val="8"/>
        </w:rPr>
        <w:t>null</w:t>
      </w:r>
      <w:r>
        <w:t>.</w:t>
      </w:r>
    </w:p>
    <w:p w14:paraId="026BB11C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72B7FB">
      <w:pPr>
        <w:pStyle w:val="2"/>
        <w:keepNext w:val="0"/>
        <w:keepLines w:val="0"/>
        <w:widowControl/>
        <w:suppressLineNumbers w:val="0"/>
      </w:pPr>
      <w:r>
        <w:t>🧾 Summary</w:t>
      </w:r>
    </w:p>
    <w:p w14:paraId="1117CA0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Intercepts every request</w:t>
      </w:r>
      <w:r>
        <w:t>.</w:t>
      </w:r>
    </w:p>
    <w:p w14:paraId="7FC7AEA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Extracts JWT</w:t>
      </w:r>
      <w:r>
        <w:t xml:space="preserve"> from header.</w:t>
      </w:r>
    </w:p>
    <w:p w14:paraId="4702569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Validates token</w:t>
      </w:r>
      <w:r>
        <w:t xml:space="preserve"> using </w:t>
      </w:r>
      <w:r>
        <w:rPr>
          <w:rStyle w:val="8"/>
        </w:rPr>
        <w:t>JwtUtils</w:t>
      </w:r>
      <w:r>
        <w:t>.</w:t>
      </w:r>
    </w:p>
    <w:p w14:paraId="295E6BE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Builds authentication object</w:t>
      </w:r>
      <w:r>
        <w:t xml:space="preserve"> with username &amp; role.</w:t>
      </w:r>
    </w:p>
    <w:p w14:paraId="0521A25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Stores authentication</w:t>
      </w:r>
      <w:r>
        <w:t xml:space="preserve"> in Spring Security context.</w:t>
      </w:r>
    </w:p>
    <w:p w14:paraId="0C738DC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Passes request forward</w:t>
      </w:r>
      <w:r>
        <w:t xml:space="preserve"> in the filter chain.</w:t>
      </w:r>
    </w:p>
    <w:p w14:paraId="4BFF0594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964453">
      <w:pPr>
        <w:pStyle w:val="10"/>
        <w:keepNext w:val="0"/>
        <w:keepLines w:val="0"/>
        <w:widowControl/>
        <w:suppressLineNumbers w:val="0"/>
      </w:pPr>
      <w:r>
        <w:t xml:space="preserve">Would you like me to also </w:t>
      </w:r>
      <w:r>
        <w:rPr>
          <w:rStyle w:val="11"/>
        </w:rPr>
        <w:t xml:space="preserve">explain how </w:t>
      </w:r>
      <w:r>
        <w:rPr>
          <w:rStyle w:val="8"/>
        </w:rPr>
        <w:t>JwtUtils</w:t>
      </w:r>
      <w:r>
        <w:rPr>
          <w:rStyle w:val="11"/>
        </w:rPr>
        <w:t xml:space="preserve"> should be implemented</w:t>
      </w:r>
      <w:r>
        <w:t xml:space="preserve"> (with methods like </w:t>
      </w:r>
      <w:r>
        <w:rPr>
          <w:rStyle w:val="8"/>
        </w:rPr>
        <w:t>validateToken</w:t>
      </w:r>
      <w:r>
        <w:t xml:space="preserve">, </w:t>
      </w:r>
      <w:r>
        <w:rPr>
          <w:rStyle w:val="8"/>
        </w:rPr>
        <w:t>getUsernameFromToken</w:t>
      </w:r>
      <w:r>
        <w:t xml:space="preserve">, </w:t>
      </w:r>
      <w:r>
        <w:rPr>
          <w:rStyle w:val="8"/>
        </w:rPr>
        <w:t>getRoleFromToken</w:t>
      </w:r>
      <w:r>
        <w:t>) so this filter works end-to-end?</w:t>
      </w:r>
    </w:p>
    <w:p w14:paraId="444156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074912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116EF9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35DF23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7C31D5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4FA106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1F5FF1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1A396B96">
      <w:pPr>
        <w:pStyle w:val="10"/>
        <w:keepNext w:val="0"/>
        <w:keepLines w:val="0"/>
        <w:widowControl/>
        <w:suppressLineNumbers w:val="0"/>
      </w:pPr>
      <w:r>
        <w:t xml:space="preserve">Excellent — let’s go </w:t>
      </w:r>
      <w:r>
        <w:rPr>
          <w:rStyle w:val="11"/>
        </w:rPr>
        <w:t>deeper into the Spring Security classes and interfaces</w:t>
      </w:r>
      <w:r>
        <w:t xml:space="preserve"> used in your </w:t>
      </w:r>
      <w:r>
        <w:rPr>
          <w:rStyle w:val="8"/>
        </w:rPr>
        <w:t>JwtAuthenticationFilter</w:t>
      </w:r>
      <w:r>
        <w:t xml:space="preserve">. I’ll explain not only what the code does, but also the </w:t>
      </w:r>
      <w:r>
        <w:rPr>
          <w:rStyle w:val="11"/>
        </w:rPr>
        <w:t>role of each class/interface in the Spring Security ecosystem</w:t>
      </w:r>
      <w:r>
        <w:t>.</w:t>
      </w:r>
    </w:p>
    <w:p w14:paraId="38D7E354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65E327">
      <w:pPr>
        <w:pStyle w:val="2"/>
        <w:keepNext w:val="0"/>
        <w:keepLines w:val="0"/>
        <w:widowControl/>
        <w:suppressLineNumbers w:val="0"/>
      </w:pPr>
      <w:r>
        <w:t>🔑 Core Classes &amp; Interfaces in Your Code</w:t>
      </w:r>
    </w:p>
    <w:p w14:paraId="1C39282E">
      <w:pPr>
        <w:pStyle w:val="3"/>
        <w:keepNext w:val="0"/>
        <w:keepLines w:val="0"/>
        <w:widowControl/>
        <w:suppressLineNumbers w:val="0"/>
      </w:pPr>
      <w:r>
        <w:t xml:space="preserve">1. </w:t>
      </w:r>
      <w:r>
        <w:rPr>
          <w:rStyle w:val="11"/>
          <w:b/>
          <w:bCs/>
        </w:rPr>
        <w:t>OncePerRequestFilter</w:t>
      </w:r>
    </w:p>
    <w:p w14:paraId="533D222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Abstract class from Spring Security.</w:t>
      </w:r>
    </w:p>
    <w:p w14:paraId="4668E30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Ensures your filter runs </w:t>
      </w:r>
      <w:r>
        <w:rPr>
          <w:rStyle w:val="11"/>
        </w:rPr>
        <w:t>only once per request</w:t>
      </w:r>
      <w:r>
        <w:t xml:space="preserve"> (instead of multiple times in the same request lifecycle).</w:t>
      </w:r>
    </w:p>
    <w:p w14:paraId="69F1303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You extend this class to implement custom security logic (like JWT validation).</w:t>
      </w:r>
    </w:p>
    <w:p w14:paraId="2D8BEC1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It provides the </w:t>
      </w:r>
      <w:r>
        <w:rPr>
          <w:rStyle w:val="8"/>
        </w:rPr>
        <w:t>doFilterInternal()</w:t>
      </w:r>
      <w:r>
        <w:t xml:space="preserve"> method, which you override.</w:t>
      </w:r>
    </w:p>
    <w:p w14:paraId="032B064F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93E079">
      <w:pPr>
        <w:pStyle w:val="3"/>
        <w:keepNext w:val="0"/>
        <w:keepLines w:val="0"/>
        <w:widowControl/>
        <w:suppressLineNumbers w:val="0"/>
      </w:pPr>
      <w:r>
        <w:t xml:space="preserve">2. </w:t>
      </w:r>
      <w:r>
        <w:rPr>
          <w:rStyle w:val="11"/>
          <w:b/>
          <w:bCs/>
        </w:rPr>
        <w:t>HttpServletRequest</w:t>
      </w:r>
      <w:r>
        <w:t xml:space="preserve"> &amp; </w:t>
      </w:r>
      <w:r>
        <w:rPr>
          <w:rStyle w:val="11"/>
          <w:b/>
          <w:bCs/>
        </w:rPr>
        <w:t>HttpServletResponse</w:t>
      </w:r>
    </w:p>
    <w:p w14:paraId="0CE5B69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Part of the </w:t>
      </w:r>
      <w:r>
        <w:rPr>
          <w:rStyle w:val="11"/>
        </w:rPr>
        <w:t>Servlet API</w:t>
      </w:r>
      <w:r>
        <w:t>.</w:t>
      </w:r>
    </w:p>
    <w:p w14:paraId="137E078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HttpServletRequest</w:t>
      </w:r>
      <w:r>
        <w:t xml:space="preserve"> → Represents the incoming HTTP request (headers, parameters, body).</w:t>
      </w:r>
    </w:p>
    <w:p w14:paraId="640EC8F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HttpServletResponse</w:t>
      </w:r>
      <w:r>
        <w:t xml:space="preserve"> → Represents the outgoing HTTP response (status codes, headers, body).</w:t>
      </w:r>
    </w:p>
    <w:p w14:paraId="7C334E8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Your filter reads the </w:t>
      </w:r>
      <w:r>
        <w:rPr>
          <w:rStyle w:val="11"/>
        </w:rPr>
        <w:t>Authorization header</w:t>
      </w:r>
      <w:r>
        <w:t xml:space="preserve"> from </w:t>
      </w:r>
      <w:r>
        <w:rPr>
          <w:rStyle w:val="8"/>
        </w:rPr>
        <w:t>HttpServletRequest</w:t>
      </w:r>
      <w:r>
        <w:t>.</w:t>
      </w:r>
    </w:p>
    <w:p w14:paraId="6E341D50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85D6A8">
      <w:pPr>
        <w:pStyle w:val="3"/>
        <w:keepNext w:val="0"/>
        <w:keepLines w:val="0"/>
        <w:widowControl/>
        <w:suppressLineNumbers w:val="0"/>
      </w:pPr>
      <w:r>
        <w:t xml:space="preserve">3. </w:t>
      </w:r>
      <w:r>
        <w:rPr>
          <w:rStyle w:val="11"/>
          <w:b/>
          <w:bCs/>
        </w:rPr>
        <w:t>FilterChain</w:t>
      </w:r>
    </w:p>
    <w:p w14:paraId="364CE12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Represents the chain of filters applied to a request.</w:t>
      </w:r>
    </w:p>
    <w:p w14:paraId="73B080E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Calling </w:t>
      </w:r>
      <w:r>
        <w:rPr>
          <w:rStyle w:val="8"/>
        </w:rPr>
        <w:t>filterChain.doFilter(request, response)</w:t>
      </w:r>
      <w:r>
        <w:t xml:space="preserve"> passes control to the next filter (or controller if last).</w:t>
      </w:r>
    </w:p>
    <w:p w14:paraId="54C6024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Without this call, the request would stop at your filter.</w:t>
      </w:r>
    </w:p>
    <w:p w14:paraId="7836BEEA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61E446">
      <w:pPr>
        <w:pStyle w:val="3"/>
        <w:keepNext w:val="0"/>
        <w:keepLines w:val="0"/>
        <w:widowControl/>
        <w:suppressLineNumbers w:val="0"/>
      </w:pPr>
      <w:r>
        <w:t xml:space="preserve">4. </w:t>
      </w:r>
      <w:r>
        <w:rPr>
          <w:rStyle w:val="11"/>
          <w:b/>
          <w:bCs/>
        </w:rPr>
        <w:t>UsernamePasswordAuthenticationToken</w:t>
      </w:r>
    </w:p>
    <w:p w14:paraId="2E56D79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A Spring Security </w:t>
      </w:r>
      <w:r>
        <w:rPr>
          <w:rStyle w:val="11"/>
        </w:rPr>
        <w:t>Authentication implementation</w:t>
      </w:r>
      <w:r>
        <w:t>.</w:t>
      </w:r>
    </w:p>
    <w:p w14:paraId="457B79A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Normally used for username/password login, but here you’re reusing it for JWT.</w:t>
      </w:r>
    </w:p>
    <w:p w14:paraId="2B3297B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Constructor parameters: </w:t>
      </w:r>
    </w:p>
    <w:p w14:paraId="5FAEE670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principal</w:t>
      </w:r>
      <w:r>
        <w:t xml:space="preserve"> → The user identity (username).</w:t>
      </w:r>
    </w:p>
    <w:p w14:paraId="2F66D78E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credentials</w:t>
      </w:r>
      <w:r>
        <w:t xml:space="preserve"> → Password (null here, since JWT already proves identity).</w:t>
      </w:r>
    </w:p>
    <w:p w14:paraId="676F6853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authorities</w:t>
      </w:r>
      <w:r>
        <w:t xml:space="preserve"> → User roles/permissions (</w:t>
      </w:r>
      <w:r>
        <w:rPr>
          <w:rStyle w:val="8"/>
        </w:rPr>
        <w:t>SimpleGrantedAuthority</w:t>
      </w:r>
      <w:r>
        <w:t xml:space="preserve"> list).</w:t>
      </w:r>
    </w:p>
    <w:p w14:paraId="64F1616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Once created, it represents an </w:t>
      </w:r>
      <w:r>
        <w:rPr>
          <w:rStyle w:val="11"/>
        </w:rPr>
        <w:t>authenticated user</w:t>
      </w:r>
      <w:r>
        <w:t>.</w:t>
      </w:r>
    </w:p>
    <w:p w14:paraId="235E236A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663FC9">
      <w:pPr>
        <w:pStyle w:val="3"/>
        <w:keepNext w:val="0"/>
        <w:keepLines w:val="0"/>
        <w:widowControl/>
        <w:suppressLineNumbers w:val="0"/>
      </w:pPr>
      <w:r>
        <w:t xml:space="preserve">5. </w:t>
      </w:r>
      <w:r>
        <w:rPr>
          <w:rStyle w:val="11"/>
          <w:b/>
          <w:bCs/>
        </w:rPr>
        <w:t>SimpleGrantedAuthority</w:t>
      </w:r>
    </w:p>
    <w:p w14:paraId="57AD3BB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Represents a single </w:t>
      </w:r>
      <w:r>
        <w:rPr>
          <w:rStyle w:val="11"/>
        </w:rPr>
        <w:t>role or authority</w:t>
      </w:r>
      <w:r>
        <w:t xml:space="preserve"> (like </w:t>
      </w:r>
      <w:r>
        <w:rPr>
          <w:rStyle w:val="8"/>
        </w:rPr>
        <w:t>"ROLE_USER"</w:t>
      </w:r>
      <w:r>
        <w:t xml:space="preserve"> or </w:t>
      </w:r>
      <w:r>
        <w:rPr>
          <w:rStyle w:val="8"/>
        </w:rPr>
        <w:t>"ROLE_ADMIN"</w:t>
      </w:r>
      <w:r>
        <w:t>).</w:t>
      </w:r>
    </w:p>
    <w:p w14:paraId="0A8C80A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Spring Security uses these to enforce </w:t>
      </w:r>
      <w:r>
        <w:rPr>
          <w:rStyle w:val="11"/>
        </w:rPr>
        <w:t>role-based access control</w:t>
      </w:r>
      <w:r>
        <w:t>.</w:t>
      </w:r>
    </w:p>
    <w:p w14:paraId="61E8BE9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In your code: </w:t>
      </w:r>
      <w:r>
        <w:rPr>
          <w:rStyle w:val="8"/>
        </w:rPr>
        <w:t>Collections.singletonList(new SimpleGrantedAuthority(role))</w:t>
      </w:r>
      <w:r>
        <w:t xml:space="preserve"> → wraps the role from JWT into a list.</w:t>
      </w:r>
    </w:p>
    <w:p w14:paraId="676D18CA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6AC5F5">
      <w:pPr>
        <w:pStyle w:val="3"/>
        <w:keepNext w:val="0"/>
        <w:keepLines w:val="0"/>
        <w:widowControl/>
        <w:suppressLineNumbers w:val="0"/>
      </w:pPr>
      <w:r>
        <w:t xml:space="preserve">6. </w:t>
      </w:r>
      <w:r>
        <w:rPr>
          <w:rStyle w:val="11"/>
          <w:b/>
          <w:bCs/>
        </w:rPr>
        <w:t>SecurityContextHolder</w:t>
      </w:r>
    </w:p>
    <w:p w14:paraId="6E93B1D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Central class in Spring Security that holds the </w:t>
      </w:r>
      <w:r>
        <w:rPr>
          <w:rStyle w:val="11"/>
        </w:rPr>
        <w:t>SecurityContext</w:t>
      </w:r>
      <w:r>
        <w:t>.</w:t>
      </w:r>
    </w:p>
    <w:p w14:paraId="4B5E9F7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The </w:t>
      </w:r>
      <w:r>
        <w:rPr>
          <w:rStyle w:val="8"/>
        </w:rPr>
        <w:t>SecurityContext</w:t>
      </w:r>
      <w:r>
        <w:t xml:space="preserve"> contains the current </w:t>
      </w:r>
      <w:r>
        <w:rPr>
          <w:rStyle w:val="8"/>
        </w:rPr>
        <w:t>Authentication</w:t>
      </w:r>
      <w:r>
        <w:t xml:space="preserve"> object.</w:t>
      </w:r>
    </w:p>
    <w:p w14:paraId="106B060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By calling </w:t>
      </w:r>
      <w:r>
        <w:rPr>
          <w:rStyle w:val="8"/>
        </w:rPr>
        <w:t>SecurityContextHolder.getContext().setAuthentication(authentication)</w:t>
      </w:r>
      <w:r>
        <w:t xml:space="preserve">, you tell Spring Security: </w:t>
      </w:r>
    </w:p>
    <w:p w14:paraId="250E9378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“This request is authenticated as this user with these roles.”</w:t>
      </w:r>
    </w:p>
    <w:p w14:paraId="0BD8A1C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From now on, controllers can use </w:t>
      </w:r>
      <w:r>
        <w:rPr>
          <w:rStyle w:val="8"/>
        </w:rPr>
        <w:t>@AuthenticationPrincipal</w:t>
      </w:r>
      <w:r>
        <w:t xml:space="preserve"> or </w:t>
      </w:r>
      <w:r>
        <w:rPr>
          <w:rStyle w:val="8"/>
        </w:rPr>
        <w:t>SecurityContextHolder</w:t>
      </w:r>
      <w:r>
        <w:t xml:space="preserve"> to access the logged-in user.</w:t>
      </w:r>
    </w:p>
    <w:p w14:paraId="37CBA9D4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873471">
      <w:pPr>
        <w:pStyle w:val="3"/>
        <w:keepNext w:val="0"/>
        <w:keepLines w:val="0"/>
        <w:widowControl/>
        <w:suppressLineNumbers w:val="0"/>
      </w:pPr>
      <w:r>
        <w:t xml:space="preserve">7. </w:t>
      </w:r>
      <w:r>
        <w:rPr>
          <w:rStyle w:val="11"/>
          <w:b/>
          <w:bCs/>
        </w:rPr>
        <w:t>WebAuthenticationDetailsSource</w:t>
      </w:r>
    </w:p>
    <w:p w14:paraId="17FAC1D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Builds extra details about the authentication request.</w:t>
      </w:r>
    </w:p>
    <w:p w14:paraId="40DBDEE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Typically includes: </w:t>
      </w:r>
    </w:p>
    <w:p w14:paraId="35B23B14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Remote IP address.</w:t>
      </w:r>
    </w:p>
    <w:p w14:paraId="6A9A7715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Session ID.</w:t>
      </w:r>
    </w:p>
    <w:p w14:paraId="10FEAAD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These details are attached to the </w:t>
      </w:r>
      <w:r>
        <w:rPr>
          <w:rStyle w:val="8"/>
        </w:rPr>
        <w:t>UsernamePasswordAuthenticationToken</w:t>
      </w:r>
      <w:r>
        <w:t xml:space="preserve"> for auditing/logging.</w:t>
      </w:r>
    </w:p>
    <w:p w14:paraId="0FB61E0E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23DD24">
      <w:pPr>
        <w:pStyle w:val="3"/>
        <w:keepNext w:val="0"/>
        <w:keepLines w:val="0"/>
        <w:widowControl/>
        <w:suppressLineNumbers w:val="0"/>
      </w:pPr>
      <w:r>
        <w:t xml:space="preserve">8. </w:t>
      </w:r>
      <w:r>
        <w:rPr>
          <w:rStyle w:val="11"/>
          <w:b/>
          <w:bCs/>
        </w:rPr>
        <w:t>StringUtils</w:t>
      </w:r>
      <w:r>
        <w:t xml:space="preserve"> (Spring Utility Class)</w:t>
      </w:r>
    </w:p>
    <w:p w14:paraId="0CFA78A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Provides helper methods for working with strings.</w:t>
      </w:r>
    </w:p>
    <w:p w14:paraId="1EA7C90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StringUtils.hasText(headerAuth)</w:t>
      </w:r>
      <w:r>
        <w:t xml:space="preserve"> → Checks if the string is not null, not empty, and contains non-whitespace characters.</w:t>
      </w:r>
    </w:p>
    <w:p w14:paraId="13A05E81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91E127">
      <w:pPr>
        <w:pStyle w:val="3"/>
        <w:keepNext w:val="0"/>
        <w:keepLines w:val="0"/>
        <w:widowControl/>
        <w:suppressLineNumbers w:val="0"/>
      </w:pPr>
      <w:r>
        <w:t xml:space="preserve">9. </w:t>
      </w:r>
      <w:r>
        <w:rPr>
          <w:rStyle w:val="11"/>
          <w:b/>
          <w:bCs/>
        </w:rPr>
        <w:t>JwtUtils</w:t>
      </w:r>
    </w:p>
    <w:p w14:paraId="769BD44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Your custom utility class (not part of Spring).</w:t>
      </w:r>
    </w:p>
    <w:p w14:paraId="2F1AF00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Responsibilities usually include: </w:t>
      </w:r>
    </w:p>
    <w:p w14:paraId="034E5D9B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validateToken(jwt)</w:t>
      </w:r>
      <w:r>
        <w:t xml:space="preserve"> → Checks signature &amp; expiry.</w:t>
      </w:r>
    </w:p>
    <w:p w14:paraId="698A34F0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getUsernameFromToken(jwt)</w:t>
      </w:r>
      <w:r>
        <w:t xml:space="preserve"> → Extracts </w:t>
      </w:r>
      <w:r>
        <w:rPr>
          <w:rStyle w:val="8"/>
        </w:rPr>
        <w:t>sub</w:t>
      </w:r>
      <w:r>
        <w:t xml:space="preserve"> claim.</w:t>
      </w:r>
    </w:p>
    <w:p w14:paraId="26455D55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getRoleFromToken(jwt)</w:t>
      </w:r>
      <w:r>
        <w:t xml:space="preserve"> → Extracts role claim.</w:t>
      </w:r>
    </w:p>
    <w:p w14:paraId="72CB9F3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This is the </w:t>
      </w:r>
      <w:r>
        <w:rPr>
          <w:rStyle w:val="11"/>
        </w:rPr>
        <w:t>bridge between JWT and Spring Security</w:t>
      </w:r>
      <w:r>
        <w:t>.</w:t>
      </w:r>
    </w:p>
    <w:p w14:paraId="49C9F596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F04336">
      <w:pPr>
        <w:pStyle w:val="2"/>
        <w:keepNext w:val="0"/>
        <w:keepLines w:val="0"/>
        <w:widowControl/>
        <w:suppressLineNumbers w:val="0"/>
      </w:pPr>
      <w:r>
        <w:t>🧾 Flow Recap with Class Roles</w:t>
      </w:r>
    </w:p>
    <w:p w14:paraId="0C9C755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Request comes in</w:t>
      </w:r>
      <w:r>
        <w:t xml:space="preserve"> → </w:t>
      </w:r>
      <w:r>
        <w:rPr>
          <w:rStyle w:val="8"/>
        </w:rPr>
        <w:t>HttpServletRequest</w:t>
      </w:r>
      <w:r>
        <w:t xml:space="preserve"> holds headers.</w:t>
      </w:r>
      <w:bookmarkStart w:id="0" w:name="_GoBack"/>
      <w:bookmarkEnd w:id="0"/>
    </w:p>
    <w:p w14:paraId="3008CB8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Filter runs once</w:t>
      </w:r>
      <w:r>
        <w:t xml:space="preserve"> → </w:t>
      </w:r>
      <w:r>
        <w:rPr>
          <w:rStyle w:val="8"/>
        </w:rPr>
        <w:t>OncePerRequestFilter</w:t>
      </w:r>
      <w:r>
        <w:t xml:space="preserve"> ensures single execution.</w:t>
      </w:r>
    </w:p>
    <w:p w14:paraId="1547486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Extract JWT</w:t>
      </w:r>
      <w:r>
        <w:t xml:space="preserve"> → </w:t>
      </w:r>
      <w:r>
        <w:rPr>
          <w:rStyle w:val="8"/>
        </w:rPr>
        <w:t>parseJwt()</w:t>
      </w:r>
      <w:r>
        <w:t xml:space="preserve"> reads </w:t>
      </w:r>
      <w:r>
        <w:rPr>
          <w:rStyle w:val="8"/>
        </w:rPr>
        <w:t>Authorization</w:t>
      </w:r>
      <w:r>
        <w:t xml:space="preserve"> header.</w:t>
      </w:r>
    </w:p>
    <w:p w14:paraId="402875F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Validate JWT</w:t>
      </w:r>
      <w:r>
        <w:t xml:space="preserve"> → </w:t>
      </w:r>
      <w:r>
        <w:rPr>
          <w:rStyle w:val="8"/>
        </w:rPr>
        <w:t>JwtUtils</w:t>
      </w:r>
      <w:r>
        <w:t xml:space="preserve"> checks signature &amp; expiry.</w:t>
      </w:r>
    </w:p>
    <w:p w14:paraId="7C09BC9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Build Authentication</w:t>
      </w:r>
      <w:r>
        <w:t xml:space="preserve"> → </w:t>
      </w:r>
      <w:r>
        <w:rPr>
          <w:rStyle w:val="8"/>
        </w:rPr>
        <w:t>UsernamePasswordAuthenticationToken</w:t>
      </w:r>
      <w:r>
        <w:t xml:space="preserve"> created with username + role.</w:t>
      </w:r>
    </w:p>
    <w:p w14:paraId="735DF8F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Attach Role</w:t>
      </w:r>
      <w:r>
        <w:t xml:space="preserve"> → </w:t>
      </w:r>
      <w:r>
        <w:rPr>
          <w:rStyle w:val="8"/>
        </w:rPr>
        <w:t>SimpleGrantedAuthority</w:t>
      </w:r>
      <w:r>
        <w:t xml:space="preserve"> wraps role.</w:t>
      </w:r>
    </w:p>
    <w:p w14:paraId="3099561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Add Request Details</w:t>
      </w:r>
      <w:r>
        <w:t xml:space="preserve"> → </w:t>
      </w:r>
      <w:r>
        <w:rPr>
          <w:rStyle w:val="8"/>
        </w:rPr>
        <w:t>WebAuthenticationDetailsSource</w:t>
      </w:r>
      <w:r>
        <w:t xml:space="preserve"> adds IP/session.</w:t>
      </w:r>
    </w:p>
    <w:p w14:paraId="62E5331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Store Authentication</w:t>
      </w:r>
      <w:r>
        <w:t xml:space="preserve"> → </w:t>
      </w:r>
      <w:r>
        <w:rPr>
          <w:rStyle w:val="8"/>
        </w:rPr>
        <w:t>SecurityContextHolder</w:t>
      </w:r>
      <w:r>
        <w:t xml:space="preserve"> saves it.</w:t>
      </w:r>
    </w:p>
    <w:p w14:paraId="41069CF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Continue Request</w:t>
      </w:r>
      <w:r>
        <w:t xml:space="preserve"> → </w:t>
      </w:r>
      <w:r>
        <w:rPr>
          <w:rStyle w:val="8"/>
        </w:rPr>
        <w:t>FilterChain.doFilter()</w:t>
      </w:r>
      <w:r>
        <w:t xml:space="preserve"> passes control onward.</w:t>
      </w:r>
    </w:p>
    <w:p w14:paraId="54D0247A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DAB9DA">
      <w:pPr>
        <w:pStyle w:val="10"/>
        <w:keepNext w:val="0"/>
        <w:keepLines w:val="0"/>
        <w:widowControl/>
        <w:suppressLineNumbers w:val="0"/>
      </w:pPr>
      <w:r>
        <w:t xml:space="preserve">👉 Would you like me to also </w:t>
      </w:r>
      <w:r>
        <w:rPr>
          <w:rStyle w:val="11"/>
        </w:rPr>
        <w:t xml:space="preserve">write a full </w:t>
      </w:r>
      <w:r>
        <w:rPr>
          <w:rStyle w:val="8"/>
        </w:rPr>
        <w:t>JwtUtils</w:t>
      </w:r>
      <w:r>
        <w:rPr>
          <w:rStyle w:val="11"/>
        </w:rPr>
        <w:t xml:space="preserve"> class implementation</w:t>
      </w:r>
      <w:r>
        <w:t xml:space="preserve"> (with methods for validation, extracting username, and role) so you can plug it directly into this filter?</w:t>
      </w:r>
    </w:p>
    <w:p w14:paraId="3A8B54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7806DE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92ED01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E92ED01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167AC5"/>
    <w:multiLevelType w:val="multilevel"/>
    <w:tmpl w:val="88167A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B92162F"/>
    <w:multiLevelType w:val="multilevel"/>
    <w:tmpl w:val="8B9216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0530085"/>
    <w:multiLevelType w:val="multilevel"/>
    <w:tmpl w:val="905300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15B9738"/>
    <w:multiLevelType w:val="multilevel"/>
    <w:tmpl w:val="915B97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B738B99"/>
    <w:multiLevelType w:val="multilevel"/>
    <w:tmpl w:val="9B738B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EA63F6D"/>
    <w:multiLevelType w:val="multilevel"/>
    <w:tmpl w:val="9EA63F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B3BCA50"/>
    <w:multiLevelType w:val="multilevel"/>
    <w:tmpl w:val="AB3BCA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1F27171"/>
    <w:multiLevelType w:val="multilevel"/>
    <w:tmpl w:val="B1F271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5B43FD0"/>
    <w:multiLevelType w:val="multilevel"/>
    <w:tmpl w:val="B5B43F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FDCA5C5"/>
    <w:multiLevelType w:val="multilevel"/>
    <w:tmpl w:val="BFDCA5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6B5B6CE"/>
    <w:multiLevelType w:val="multilevel"/>
    <w:tmpl w:val="C6B5B6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B76D209"/>
    <w:multiLevelType w:val="multilevel"/>
    <w:tmpl w:val="CB76D2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F671F41"/>
    <w:multiLevelType w:val="multilevel"/>
    <w:tmpl w:val="CF671F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441D136"/>
    <w:multiLevelType w:val="multilevel"/>
    <w:tmpl w:val="D441D1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9C1C3D6"/>
    <w:multiLevelType w:val="multilevel"/>
    <w:tmpl w:val="E9C1C3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BA7C19D"/>
    <w:multiLevelType w:val="multilevel"/>
    <w:tmpl w:val="EBA7C1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9CE8952"/>
    <w:multiLevelType w:val="multilevel"/>
    <w:tmpl w:val="F9CE89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051D60AF"/>
    <w:multiLevelType w:val="multilevel"/>
    <w:tmpl w:val="051D60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07ADE369"/>
    <w:multiLevelType w:val="multilevel"/>
    <w:tmpl w:val="07ADE3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0EEA8A44"/>
    <w:multiLevelType w:val="multilevel"/>
    <w:tmpl w:val="0EEA8A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35319BF5"/>
    <w:multiLevelType w:val="multilevel"/>
    <w:tmpl w:val="35319B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35B3A8F0"/>
    <w:multiLevelType w:val="multilevel"/>
    <w:tmpl w:val="35B3A8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35F3F71F"/>
    <w:multiLevelType w:val="multilevel"/>
    <w:tmpl w:val="35F3F7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3D568DA7"/>
    <w:multiLevelType w:val="multilevel"/>
    <w:tmpl w:val="3D568D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42EA6FF9"/>
    <w:multiLevelType w:val="multilevel"/>
    <w:tmpl w:val="42EA6F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5F81DC9A"/>
    <w:multiLevelType w:val="multilevel"/>
    <w:tmpl w:val="5F81DC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25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24"/>
  </w:num>
  <w:num w:numId="7">
    <w:abstractNumId w:val="13"/>
  </w:num>
  <w:num w:numId="8">
    <w:abstractNumId w:val="16"/>
  </w:num>
  <w:num w:numId="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9"/>
  </w:num>
  <w:num w:numId="12">
    <w:abstractNumId w:val="21"/>
  </w:num>
  <w:num w:numId="1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18"/>
  </w:num>
  <w:num w:numId="16">
    <w:abstractNumId w:val="1"/>
  </w:num>
  <w:num w:numId="17">
    <w:abstractNumId w:val="15"/>
  </w:num>
  <w:num w:numId="18">
    <w:abstractNumId w:val="2"/>
  </w:num>
  <w:num w:numId="19">
    <w:abstractNumId w:val="19"/>
  </w:num>
  <w:num w:numId="20">
    <w:abstractNumId w:val="14"/>
  </w:num>
  <w:num w:numId="21">
    <w:abstractNumId w:val="10"/>
  </w:num>
  <w:num w:numId="22">
    <w:abstractNumId w:val="20"/>
  </w:num>
  <w:num w:numId="23">
    <w:abstractNumId w:val="11"/>
  </w:num>
  <w:num w:numId="2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</w:num>
  <w:num w:numId="26">
    <w:abstractNumId w:val="6"/>
  </w:num>
  <w:num w:numId="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4"/>
  </w:num>
  <w:num w:numId="2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7"/>
  </w:num>
  <w:num w:numId="31">
    <w:abstractNumId w:val="23"/>
  </w:num>
  <w:num w:numId="3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0E54CD"/>
    <w:rsid w:val="0AE77571"/>
    <w:rsid w:val="530E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2026-06-19T13:52:00Z</dcterms:created>
  <dc:creator>mantu</dc:creator>
  <cp:lastModifiedBy>mantu</cp:lastModifiedBy>
  <dcterms:modified xsi:type="dcterms:W3CDTF">2026-06-19T14:09:33Z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9098CC12102A4BE289E6EAA7DBEDDED3_11</vt:lpwstr>
  </property>
  <property fmtid="{D5CDD505-2E9C-101B-9397-08002B2CF9AE}" pid="4" name="KSOTemplateDocerSaveRecord">
    <vt:lpwstr>eyJoZGlkIjoiODdlMzBlZWE3OGYyNzlmOGMzMTFhNTQ4MzUzNDgwZDYifQ==</vt:lpwstr>
  </property>
</Properties>
</file>