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3C40" w:rsidRPr="00223C40" w:rsidRDefault="00000000" w:rsidP="00223C40">
      <w:r>
        <w:pict>
          <v:rect id="_x0000_i1025"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1) SQL-Level Deduplication (Window Functions)</w:t>
      </w:r>
    </w:p>
    <w:p w:rsidR="00223C40" w:rsidRPr="00223C40" w:rsidRDefault="00223C40" w:rsidP="00223C40">
      <w:r w:rsidRPr="00223C40">
        <w:t>Most common pattern:</w:t>
      </w:r>
    </w:p>
    <w:p w:rsidR="00223C40" w:rsidRPr="00223C40" w:rsidRDefault="00223C40" w:rsidP="00223C40">
      <w:r w:rsidRPr="00223C40">
        <w:t>SELECT *</w:t>
      </w:r>
    </w:p>
    <w:p w:rsidR="00223C40" w:rsidRPr="00223C40" w:rsidRDefault="00223C40" w:rsidP="00223C40">
      <w:r w:rsidRPr="00223C40">
        <w:t>FROM (</w:t>
      </w:r>
    </w:p>
    <w:p w:rsidR="00223C40" w:rsidRPr="00223C40" w:rsidRDefault="00223C40" w:rsidP="00223C40">
      <w:r w:rsidRPr="00223C40">
        <w:t xml:space="preserve">  SELECT *,</w:t>
      </w:r>
    </w:p>
    <w:p w:rsidR="00223C40" w:rsidRPr="00223C40" w:rsidRDefault="00223C40" w:rsidP="00223C40">
      <w:r w:rsidRPr="00223C40">
        <w:t xml:space="preserve">         ROW_NUMBER() OVER (</w:t>
      </w:r>
    </w:p>
    <w:p w:rsidR="00223C40" w:rsidRPr="00223C40" w:rsidRDefault="00223C40" w:rsidP="00223C40">
      <w:r w:rsidRPr="00223C40">
        <w:t xml:space="preserve">           PARTITION BY order_id</w:t>
      </w:r>
    </w:p>
    <w:p w:rsidR="00223C40" w:rsidRPr="00223C40" w:rsidRDefault="00223C40" w:rsidP="00223C40">
      <w:r w:rsidRPr="00223C40">
        <w:t xml:space="preserve">           ORDER BY updated_at DESC</w:t>
      </w:r>
    </w:p>
    <w:p w:rsidR="00223C40" w:rsidRPr="00223C40" w:rsidRDefault="00223C40" w:rsidP="00223C40">
      <w:r w:rsidRPr="00223C40">
        <w:t xml:space="preserve">         ) AS rn</w:t>
      </w:r>
    </w:p>
    <w:p w:rsidR="00223C40" w:rsidRPr="00223C40" w:rsidRDefault="00223C40" w:rsidP="00223C40">
      <w:r w:rsidRPr="00223C40">
        <w:t xml:space="preserve">  FROM dataset.orders_staging</w:t>
      </w:r>
    </w:p>
    <w:p w:rsidR="00223C40" w:rsidRPr="00223C40" w:rsidRDefault="00223C40" w:rsidP="00223C40">
      <w:r w:rsidRPr="00223C40">
        <w:t>)</w:t>
      </w:r>
    </w:p>
    <w:p w:rsidR="00223C40" w:rsidRPr="00223C40" w:rsidRDefault="00223C40" w:rsidP="00223C40">
      <w:r w:rsidRPr="00223C40">
        <w:t>WHERE rn = 1;</w:t>
      </w:r>
    </w:p>
    <w:p w:rsidR="00223C40" w:rsidRPr="00223C40" w:rsidRDefault="00223C40" w:rsidP="00223C40">
      <w:r w:rsidRPr="00223C40">
        <w:rPr>
          <w:b/>
          <w:bCs/>
        </w:rPr>
        <w:t>Why it works</w:t>
      </w:r>
    </w:p>
    <w:p w:rsidR="00223C40" w:rsidRPr="00223C40" w:rsidRDefault="00223C40" w:rsidP="00223C40">
      <w:pPr>
        <w:numPr>
          <w:ilvl w:val="0"/>
          <w:numId w:val="1"/>
        </w:numPr>
      </w:pPr>
      <w:r w:rsidRPr="00223C40">
        <w:t>Groups by business key (order_id)</w:t>
      </w:r>
    </w:p>
    <w:p w:rsidR="00223C40" w:rsidRPr="00223C40" w:rsidRDefault="00223C40" w:rsidP="00223C40">
      <w:pPr>
        <w:numPr>
          <w:ilvl w:val="0"/>
          <w:numId w:val="1"/>
        </w:numPr>
      </w:pPr>
      <w:r w:rsidRPr="00223C40">
        <w:t>Keeps latest record using timestamp</w:t>
      </w:r>
    </w:p>
    <w:p w:rsidR="00223C40" w:rsidRPr="00223C40" w:rsidRDefault="00223C40" w:rsidP="00223C40">
      <w:r w:rsidRPr="00223C40">
        <w:rPr>
          <w:b/>
          <w:bCs/>
        </w:rPr>
        <w:t>Use when</w:t>
      </w:r>
    </w:p>
    <w:p w:rsidR="00223C40" w:rsidRPr="00223C40" w:rsidRDefault="00223C40" w:rsidP="00223C40">
      <w:pPr>
        <w:numPr>
          <w:ilvl w:val="0"/>
          <w:numId w:val="2"/>
        </w:numPr>
      </w:pPr>
      <w:r w:rsidRPr="00223C40">
        <w:t>Batch loads</w:t>
      </w:r>
    </w:p>
    <w:p w:rsidR="00223C40" w:rsidRPr="00223C40" w:rsidRDefault="00223C40" w:rsidP="00223C40">
      <w:pPr>
        <w:numPr>
          <w:ilvl w:val="0"/>
          <w:numId w:val="2"/>
        </w:numPr>
      </w:pPr>
      <w:r w:rsidRPr="00223C40">
        <w:t>Periodic cleanup</w:t>
      </w:r>
    </w:p>
    <w:p w:rsidR="00223C40" w:rsidRPr="00223C40" w:rsidRDefault="00223C40" w:rsidP="00223C40">
      <w:pPr>
        <w:numPr>
          <w:ilvl w:val="0"/>
          <w:numId w:val="2"/>
        </w:numPr>
      </w:pPr>
      <w:r w:rsidRPr="00223C40">
        <w:t>Staging → curated layer</w:t>
      </w:r>
    </w:p>
    <w:p w:rsidR="00223C40" w:rsidRPr="00223C40" w:rsidRDefault="00000000" w:rsidP="00223C40">
      <w:r>
        <w:pict>
          <v:rect id="_x0000_i1026"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2) MERGE-Based Idempotent Loads (Upserts)</w:t>
      </w:r>
    </w:p>
    <w:p w:rsidR="00223C40" w:rsidRPr="00223C40" w:rsidRDefault="00223C40" w:rsidP="00223C40">
      <w:r w:rsidRPr="00223C40">
        <w:t>Prevents duplicates while loading:</w:t>
      </w:r>
    </w:p>
    <w:p w:rsidR="00223C40" w:rsidRPr="00223C40" w:rsidRDefault="00223C40" w:rsidP="00223C40">
      <w:r w:rsidRPr="00223C40">
        <w:t>MERGE dataset.orders T</w:t>
      </w:r>
    </w:p>
    <w:p w:rsidR="00223C40" w:rsidRPr="00223C40" w:rsidRDefault="00223C40" w:rsidP="00223C40">
      <w:r w:rsidRPr="00223C40">
        <w:t>USING dataset.orders_staging S</w:t>
      </w:r>
    </w:p>
    <w:p w:rsidR="00223C40" w:rsidRPr="00223C40" w:rsidRDefault="00223C40" w:rsidP="00223C40">
      <w:r w:rsidRPr="00223C40">
        <w:t>ON T.order_id = S.order_id</w:t>
      </w:r>
    </w:p>
    <w:p w:rsidR="00223C40" w:rsidRPr="00223C40" w:rsidRDefault="00223C40" w:rsidP="00223C40">
      <w:r w:rsidRPr="00223C40">
        <w:t>WHEN MATCHED THEN</w:t>
      </w:r>
    </w:p>
    <w:p w:rsidR="00223C40" w:rsidRPr="00223C40" w:rsidRDefault="00223C40" w:rsidP="00223C40">
      <w:r w:rsidRPr="00223C40">
        <w:t xml:space="preserve">  UPDATE SET</w:t>
      </w:r>
    </w:p>
    <w:p w:rsidR="00223C40" w:rsidRPr="00223C40" w:rsidRDefault="00223C40" w:rsidP="00223C40">
      <w:r w:rsidRPr="00223C40">
        <w:lastRenderedPageBreak/>
        <w:t xml:space="preserve">    T.status = S.status,</w:t>
      </w:r>
    </w:p>
    <w:p w:rsidR="00223C40" w:rsidRPr="00223C40" w:rsidRDefault="00223C40" w:rsidP="00223C40">
      <w:r w:rsidRPr="00223C40">
        <w:t xml:space="preserve">    T.updated_at = S.updated_at</w:t>
      </w:r>
    </w:p>
    <w:p w:rsidR="00223C40" w:rsidRPr="00223C40" w:rsidRDefault="00223C40" w:rsidP="00223C40">
      <w:r w:rsidRPr="00223C40">
        <w:t>WHEN NOT MATCHED THEN</w:t>
      </w:r>
    </w:p>
    <w:p w:rsidR="00223C40" w:rsidRPr="00223C40" w:rsidRDefault="00223C40" w:rsidP="00223C40">
      <w:r w:rsidRPr="00223C40">
        <w:t xml:space="preserve">  INSERT (order_id, status, updated_at)</w:t>
      </w:r>
    </w:p>
    <w:p w:rsidR="00223C40" w:rsidRPr="00223C40" w:rsidRDefault="00223C40" w:rsidP="00223C40">
      <w:r w:rsidRPr="00223C40">
        <w:t xml:space="preserve">  VALUES (S.order_id, S.status, S.updated_at);</w:t>
      </w:r>
    </w:p>
    <w:p w:rsidR="00223C40" w:rsidRPr="00223C40" w:rsidRDefault="00223C40" w:rsidP="00223C40">
      <w:r w:rsidRPr="00223C40">
        <w:rPr>
          <w:b/>
          <w:bCs/>
        </w:rPr>
        <w:t>Benefits</w:t>
      </w:r>
    </w:p>
    <w:p w:rsidR="00223C40" w:rsidRPr="00223C40" w:rsidRDefault="00223C40" w:rsidP="00223C40">
      <w:pPr>
        <w:numPr>
          <w:ilvl w:val="0"/>
          <w:numId w:val="3"/>
        </w:numPr>
      </w:pPr>
      <w:r w:rsidRPr="00223C40">
        <w:t>Handles inserts + updates</w:t>
      </w:r>
    </w:p>
    <w:p w:rsidR="00223C40" w:rsidRPr="00223C40" w:rsidRDefault="00223C40" w:rsidP="00223C40">
      <w:pPr>
        <w:numPr>
          <w:ilvl w:val="0"/>
          <w:numId w:val="3"/>
        </w:numPr>
      </w:pPr>
      <w:r w:rsidRPr="00223C40">
        <w:t>Safe for reprocessing same data</w:t>
      </w:r>
    </w:p>
    <w:p w:rsidR="00223C40" w:rsidRPr="00223C40" w:rsidRDefault="00223C40" w:rsidP="00223C40">
      <w:pPr>
        <w:numPr>
          <w:ilvl w:val="0"/>
          <w:numId w:val="3"/>
        </w:numPr>
      </w:pPr>
      <w:r w:rsidRPr="00223C40">
        <w:t>Production-grade approach</w:t>
      </w:r>
    </w:p>
    <w:p w:rsidR="00223C40" w:rsidRPr="00223C40" w:rsidRDefault="00000000" w:rsidP="00223C40">
      <w:r>
        <w:pict>
          <v:rect id="_x0000_i1027"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3) Streaming Deduplication Using InsertId</w:t>
      </w:r>
    </w:p>
    <w:p w:rsidR="00223C40" w:rsidRPr="00223C40" w:rsidRDefault="00223C40" w:rsidP="00223C40">
      <w:r w:rsidRPr="00223C40">
        <w:t>For streaming inserts:</w:t>
      </w:r>
    </w:p>
    <w:p w:rsidR="00223C40" w:rsidRPr="00223C40" w:rsidRDefault="00223C40" w:rsidP="00223C40">
      <w:r w:rsidRPr="00223C40">
        <w:t>insertId = f"{order_id}-{event_time}"</w:t>
      </w:r>
    </w:p>
    <w:p w:rsidR="00223C40" w:rsidRPr="00223C40" w:rsidRDefault="00223C40" w:rsidP="00223C40">
      <w:r w:rsidRPr="00223C40">
        <w:t>BigQuery ignores rows with same insertId within a time window.</w:t>
      </w:r>
    </w:p>
    <w:p w:rsidR="00223C40" w:rsidRPr="00223C40" w:rsidRDefault="00223C40" w:rsidP="00223C40">
      <w:r w:rsidRPr="00223C40">
        <w:rPr>
          <w:b/>
          <w:bCs/>
        </w:rPr>
        <w:t>Use when</w:t>
      </w:r>
    </w:p>
    <w:p w:rsidR="00223C40" w:rsidRPr="00223C40" w:rsidRDefault="00223C40" w:rsidP="00223C40">
      <w:pPr>
        <w:numPr>
          <w:ilvl w:val="0"/>
          <w:numId w:val="4"/>
        </w:numPr>
      </w:pPr>
      <w:r w:rsidRPr="00223C40">
        <w:t>Pub/Sub → Dataflow → BigQuery streaming</w:t>
      </w:r>
    </w:p>
    <w:p w:rsidR="00223C40" w:rsidRPr="00223C40" w:rsidRDefault="00000000" w:rsidP="00223C40">
      <w:r>
        <w:pict>
          <v:rect id="_x0000_i1028"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4) Partition-Level Dedup (Cost Efficient)</w:t>
      </w:r>
    </w:p>
    <w:p w:rsidR="00223C40" w:rsidRPr="00223C40" w:rsidRDefault="00223C40" w:rsidP="00223C40">
      <w:r w:rsidRPr="00223C40">
        <w:t>When data arrives daily:</w:t>
      </w:r>
    </w:p>
    <w:p w:rsidR="00223C40" w:rsidRPr="00223C40" w:rsidRDefault="00223C40" w:rsidP="00223C40">
      <w:r w:rsidRPr="00223C40">
        <w:t>CREATE OR REPLACE TABLE dataset.orders PARTITION BY DATE(updated_at) AS</w:t>
      </w:r>
    </w:p>
    <w:p w:rsidR="00223C40" w:rsidRPr="00223C40" w:rsidRDefault="00223C40" w:rsidP="00223C40">
      <w:r w:rsidRPr="00223C40">
        <w:t>SELECT *</w:t>
      </w:r>
    </w:p>
    <w:p w:rsidR="00223C40" w:rsidRPr="00223C40" w:rsidRDefault="00223C40" w:rsidP="00223C40">
      <w:r w:rsidRPr="00223C40">
        <w:t>FROM (</w:t>
      </w:r>
    </w:p>
    <w:p w:rsidR="00223C40" w:rsidRPr="00223C40" w:rsidRDefault="00223C40" w:rsidP="00223C40">
      <w:r w:rsidRPr="00223C40">
        <w:t xml:space="preserve">  SELECT *,</w:t>
      </w:r>
    </w:p>
    <w:p w:rsidR="00223C40" w:rsidRPr="00223C40" w:rsidRDefault="00223C40" w:rsidP="00223C40">
      <w:r w:rsidRPr="00223C40">
        <w:t xml:space="preserve">         ROW_NUMBER() OVER (</w:t>
      </w:r>
    </w:p>
    <w:p w:rsidR="00223C40" w:rsidRPr="00223C40" w:rsidRDefault="00223C40" w:rsidP="00223C40">
      <w:r w:rsidRPr="00223C40">
        <w:t xml:space="preserve">           PARTITION BY order_id, DATE(updated_at)</w:t>
      </w:r>
    </w:p>
    <w:p w:rsidR="00223C40" w:rsidRPr="00223C40" w:rsidRDefault="00223C40" w:rsidP="00223C40">
      <w:r w:rsidRPr="00223C40">
        <w:t xml:space="preserve">           ORDER BY updated_at DESC</w:t>
      </w:r>
    </w:p>
    <w:p w:rsidR="00223C40" w:rsidRPr="00223C40" w:rsidRDefault="00223C40" w:rsidP="00223C40">
      <w:r w:rsidRPr="00223C40">
        <w:t xml:space="preserve">         ) rn</w:t>
      </w:r>
    </w:p>
    <w:p w:rsidR="00223C40" w:rsidRPr="00223C40" w:rsidRDefault="00223C40" w:rsidP="00223C40">
      <w:r w:rsidRPr="00223C40">
        <w:t xml:space="preserve">  FROM dataset.orders_raw</w:t>
      </w:r>
    </w:p>
    <w:p w:rsidR="00223C40" w:rsidRPr="00223C40" w:rsidRDefault="00223C40" w:rsidP="00223C40">
      <w:r w:rsidRPr="00223C40">
        <w:lastRenderedPageBreak/>
        <w:t>)</w:t>
      </w:r>
    </w:p>
    <w:p w:rsidR="00223C40" w:rsidRPr="00223C40" w:rsidRDefault="00223C40" w:rsidP="00223C40">
      <w:r w:rsidRPr="00223C40">
        <w:t>WHERE rn = 1;</w:t>
      </w:r>
    </w:p>
    <w:p w:rsidR="00223C40" w:rsidRPr="00223C40" w:rsidRDefault="00223C40" w:rsidP="00223C40">
      <w:r w:rsidRPr="00223C40">
        <w:t>Reduces scan cost by working per-partition.</w:t>
      </w:r>
    </w:p>
    <w:p w:rsidR="00223C40" w:rsidRPr="00223C40" w:rsidRDefault="00000000" w:rsidP="00223C40">
      <w:r>
        <w:pict>
          <v:rect id="_x0000_i1029"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5) Hash-Based Dedup (Whole Row)</w:t>
      </w:r>
    </w:p>
    <w:p w:rsidR="00223C40" w:rsidRPr="00223C40" w:rsidRDefault="00223C40" w:rsidP="00223C40">
      <w:r w:rsidRPr="00223C40">
        <w:t>SELECT *</w:t>
      </w:r>
    </w:p>
    <w:p w:rsidR="00223C40" w:rsidRPr="00223C40" w:rsidRDefault="00223C40" w:rsidP="00223C40">
      <w:r w:rsidRPr="00223C40">
        <w:t>FROM (</w:t>
      </w:r>
    </w:p>
    <w:p w:rsidR="00223C40" w:rsidRPr="00223C40" w:rsidRDefault="00223C40" w:rsidP="00223C40">
      <w:r w:rsidRPr="00223C40">
        <w:t xml:space="preserve">  SELECT *,</w:t>
      </w:r>
    </w:p>
    <w:p w:rsidR="00223C40" w:rsidRPr="00223C40" w:rsidRDefault="00223C40" w:rsidP="00223C40">
      <w:r w:rsidRPr="00223C40">
        <w:t xml:space="preserve">         ROW_NUMBER() OVER (</w:t>
      </w:r>
    </w:p>
    <w:p w:rsidR="00223C40" w:rsidRPr="00223C40" w:rsidRDefault="00223C40" w:rsidP="00223C40">
      <w:r w:rsidRPr="00223C40">
        <w:t xml:space="preserve">           PARTITION BY FARM_FINGERPRINT(TO_JSON_STRING(t))</w:t>
      </w:r>
    </w:p>
    <w:p w:rsidR="00223C40" w:rsidRPr="00223C40" w:rsidRDefault="00223C40" w:rsidP="00223C40">
      <w:r w:rsidRPr="00223C40">
        <w:t xml:space="preserve">           ORDER BY load_time DESC</w:t>
      </w:r>
    </w:p>
    <w:p w:rsidR="00223C40" w:rsidRPr="00223C40" w:rsidRDefault="00223C40" w:rsidP="00223C40">
      <w:r w:rsidRPr="00223C40">
        <w:t xml:space="preserve">         ) rn</w:t>
      </w:r>
    </w:p>
    <w:p w:rsidR="00223C40" w:rsidRPr="00223C40" w:rsidRDefault="00223C40" w:rsidP="00223C40">
      <w:r w:rsidRPr="00223C40">
        <w:t xml:space="preserve">  FROM dataset.raw t</w:t>
      </w:r>
    </w:p>
    <w:p w:rsidR="00223C40" w:rsidRPr="00223C40" w:rsidRDefault="00223C40" w:rsidP="00223C40">
      <w:r w:rsidRPr="00223C40">
        <w:t>)</w:t>
      </w:r>
    </w:p>
    <w:p w:rsidR="00223C40" w:rsidRPr="00223C40" w:rsidRDefault="00223C40" w:rsidP="00223C40">
      <w:r w:rsidRPr="00223C40">
        <w:t>WHERE rn = 1;</w:t>
      </w:r>
    </w:p>
    <w:p w:rsidR="00223C40" w:rsidRPr="00223C40" w:rsidRDefault="00223C40" w:rsidP="00223C40">
      <w:r w:rsidRPr="00223C40">
        <w:t>Useful when no natural key exists.</w:t>
      </w:r>
    </w:p>
    <w:p w:rsidR="00223C40" w:rsidRPr="00223C40" w:rsidRDefault="00000000" w:rsidP="00223C40">
      <w:r>
        <w:pict>
          <v:rect id="_x0000_i1030"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6) Enforce Uniqueness via Scheduled Job</w:t>
      </w:r>
    </w:p>
    <w:p w:rsidR="00223C40" w:rsidRPr="00223C40" w:rsidRDefault="00223C40" w:rsidP="00223C40">
      <w:r w:rsidRPr="00223C40">
        <w:t>BigQuery doesn’t support unique constraints.</w:t>
      </w:r>
      <w:r w:rsidRPr="00223C40">
        <w:br/>
        <w:t>So we simulate using:</w:t>
      </w:r>
    </w:p>
    <w:p w:rsidR="00223C40" w:rsidRPr="00223C40" w:rsidRDefault="00223C40" w:rsidP="00223C40">
      <w:pPr>
        <w:numPr>
          <w:ilvl w:val="0"/>
          <w:numId w:val="5"/>
        </w:numPr>
      </w:pPr>
      <w:r w:rsidRPr="00223C40">
        <w:t>Scheduled MERGE</w:t>
      </w:r>
    </w:p>
    <w:p w:rsidR="00223C40" w:rsidRPr="00223C40" w:rsidRDefault="00223C40" w:rsidP="00223C40">
      <w:pPr>
        <w:numPr>
          <w:ilvl w:val="0"/>
          <w:numId w:val="5"/>
        </w:numPr>
      </w:pPr>
      <w:r w:rsidRPr="00223C40">
        <w:t>Scheduled CREATE OR REPLACE with ROW_NUMBER</w:t>
      </w:r>
    </w:p>
    <w:p w:rsidR="00223C40" w:rsidRPr="00223C40" w:rsidRDefault="00223C40" w:rsidP="00223C40">
      <w:pPr>
        <w:numPr>
          <w:ilvl w:val="0"/>
          <w:numId w:val="5"/>
        </w:numPr>
      </w:pPr>
      <w:r w:rsidRPr="00223C40">
        <w:t>Dataform / dbt tests</w:t>
      </w:r>
    </w:p>
    <w:p w:rsidR="00223C40" w:rsidRPr="00223C40" w:rsidRDefault="00223C40" w:rsidP="00223C40">
      <w:r w:rsidRPr="00223C40">
        <w:t>Example dbt test:</w:t>
      </w:r>
    </w:p>
    <w:p w:rsidR="00223C40" w:rsidRPr="00223C40" w:rsidRDefault="00223C40" w:rsidP="00223C40">
      <w:r w:rsidRPr="00223C40">
        <w:t>SELECT order_id, COUNT(*)</w:t>
      </w:r>
    </w:p>
    <w:p w:rsidR="00223C40" w:rsidRPr="00223C40" w:rsidRDefault="00223C40" w:rsidP="00223C40">
      <w:r w:rsidRPr="00223C40">
        <w:t>FROM {{ ref('orders') }}</w:t>
      </w:r>
    </w:p>
    <w:p w:rsidR="00223C40" w:rsidRPr="00223C40" w:rsidRDefault="00223C40" w:rsidP="00223C40">
      <w:r w:rsidRPr="00223C40">
        <w:t>GROUP BY order_id</w:t>
      </w:r>
    </w:p>
    <w:p w:rsidR="00223C40" w:rsidRPr="00223C40" w:rsidRDefault="00223C40" w:rsidP="00223C40">
      <w:r w:rsidRPr="00223C40">
        <w:t>HAVING COUNT(*) &gt; 1</w:t>
      </w:r>
    </w:p>
    <w:p w:rsidR="00223C40" w:rsidRPr="00223C40" w:rsidRDefault="00000000" w:rsidP="00223C40">
      <w:r>
        <w:lastRenderedPageBreak/>
        <w:pict>
          <v:rect id="_x0000_i1031"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Best Practice Architecture</w:t>
      </w:r>
    </w:p>
    <w:p w:rsidR="00223C40" w:rsidRPr="00223C40" w:rsidRDefault="00223C40" w:rsidP="00223C40">
      <w:r w:rsidRPr="00223C40">
        <w:t>Raw Layer (duplicates allowed)</w:t>
      </w:r>
    </w:p>
    <w:p w:rsidR="00223C40" w:rsidRPr="00223C40" w:rsidRDefault="00223C40" w:rsidP="00223C40">
      <w:r w:rsidRPr="00223C40">
        <w:t xml:space="preserve">        ↓</w:t>
      </w:r>
    </w:p>
    <w:p w:rsidR="00223C40" w:rsidRPr="00223C40" w:rsidRDefault="00223C40" w:rsidP="00223C40">
      <w:r w:rsidRPr="00223C40">
        <w:t>Staging (ROW_NUMBER dedup)</w:t>
      </w:r>
    </w:p>
    <w:p w:rsidR="00223C40" w:rsidRPr="00223C40" w:rsidRDefault="00223C40" w:rsidP="00223C40">
      <w:r w:rsidRPr="00223C40">
        <w:t xml:space="preserve">        ↓</w:t>
      </w:r>
    </w:p>
    <w:p w:rsidR="00223C40" w:rsidRPr="00223C40" w:rsidRDefault="00223C40" w:rsidP="00223C40">
      <w:r w:rsidRPr="00223C40">
        <w:t>Curated (MERGE idempotent)</w:t>
      </w:r>
    </w:p>
    <w:p w:rsidR="00223C40" w:rsidRPr="00223C40" w:rsidRDefault="00000000" w:rsidP="00223C40">
      <w:r>
        <w:pict>
          <v:rect id="_x0000_i1032"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Interview One-Liner</w:t>
      </w:r>
    </w:p>
    <w:p w:rsidR="00223C40" w:rsidRPr="00223C40" w:rsidRDefault="00223C40" w:rsidP="00223C40">
      <w:r w:rsidRPr="00223C40">
        <w:t>I ensure deduplication in BigQuery using window functions with ROW_NUMBER for batch loads, MERGE statements for idempotent upserts, insertId for streaming pipelines, and scheduled partition-level dedup jobs for cost efficiency.</w:t>
      </w:r>
    </w:p>
    <w:p w:rsidR="00223C40" w:rsidRPr="00223C40" w:rsidRDefault="00000000" w:rsidP="00223C40">
      <w:r>
        <w:pict>
          <v:rect id="_x0000_i1033" style="width:0;height:1.5pt" o:hralign="center" o:hrstd="t" o:hr="t" fillcolor="#a0a0a0" stroked="f"/>
        </w:pict>
      </w:r>
    </w:p>
    <w:p w:rsidR="00223C40" w:rsidRPr="00223C40" w:rsidRDefault="00223C40" w:rsidP="00223C40">
      <w:r w:rsidRPr="00223C40">
        <w:t>If you want, I can show:</w:t>
      </w:r>
    </w:p>
    <w:p w:rsidR="00223C40" w:rsidRPr="00223C40" w:rsidRDefault="00223C40" w:rsidP="00223C40">
      <w:r w:rsidRPr="00223C40">
        <w:rPr>
          <w:rFonts w:ascii="Segoe UI Emoji" w:hAnsi="Segoe UI Emoji" w:cs="Segoe UI Emoji"/>
        </w:rPr>
        <w:t>✅</w:t>
      </w:r>
      <w:r w:rsidRPr="00223C40">
        <w:t xml:space="preserve"> Streaming + Dataflow dedup design</w:t>
      </w:r>
      <w:r w:rsidRPr="00223C40">
        <w:br/>
      </w:r>
      <w:r w:rsidRPr="00223C40">
        <w:rPr>
          <w:rFonts w:ascii="Segoe UI Emoji" w:hAnsi="Segoe UI Emoji" w:cs="Segoe UI Emoji"/>
        </w:rPr>
        <w:t>✅</w:t>
      </w:r>
      <w:r w:rsidRPr="00223C40">
        <w:t xml:space="preserve"> Late-arriving data handling</w:t>
      </w:r>
      <w:r w:rsidRPr="00223C40">
        <w:br/>
      </w:r>
      <w:r w:rsidRPr="00223C40">
        <w:rPr>
          <w:rFonts w:ascii="Segoe UI Emoji" w:hAnsi="Segoe UI Emoji" w:cs="Segoe UI Emoji"/>
        </w:rPr>
        <w:t>✅</w:t>
      </w:r>
      <w:r w:rsidRPr="00223C40">
        <w:t xml:space="preserve"> SCD2 with dedup</w:t>
      </w:r>
      <w:r w:rsidRPr="00223C40">
        <w:br/>
      </w:r>
      <w:r w:rsidRPr="00223C40">
        <w:rPr>
          <w:rFonts w:ascii="Segoe UI Emoji" w:hAnsi="Segoe UI Emoji" w:cs="Segoe UI Emoji"/>
        </w:rPr>
        <w:t>✅</w:t>
      </w:r>
      <w:r w:rsidRPr="00223C40">
        <w:t xml:space="preserve"> Performance tuning examples</w:t>
      </w:r>
    </w:p>
    <w:p w:rsidR="00223C40" w:rsidRPr="00223C40" w:rsidRDefault="00223C40" w:rsidP="00223C40">
      <w:r w:rsidRPr="00223C40">
        <w:t xml:space="preserve">Just tell me </w:t>
      </w:r>
      <w:r w:rsidRPr="00223C40">
        <w:rPr>
          <w:rFonts w:ascii="Segoe UI Emoji" w:hAnsi="Segoe UI Emoji" w:cs="Segoe UI Emoji"/>
        </w:rPr>
        <w:t>👍</w:t>
      </w:r>
    </w:p>
    <w:p w:rsidR="00223C40" w:rsidRPr="00223C40" w:rsidRDefault="00223C40" w:rsidP="00223C40">
      <w:r w:rsidRPr="00223C40">
        <w:t xml:space="preserve">Here are </w:t>
      </w:r>
      <w:r w:rsidRPr="00223C40">
        <w:rPr>
          <w:b/>
          <w:bCs/>
        </w:rPr>
        <w:t>frequently asked interview questions and topic areas</w:t>
      </w:r>
      <w:r w:rsidRPr="00223C40">
        <w:t xml:space="preserve"> you should prepare for a </w:t>
      </w:r>
      <w:r w:rsidRPr="00223C40">
        <w:rPr>
          <w:b/>
          <w:bCs/>
        </w:rPr>
        <w:t>GCP Data Engineer role (4 years experience)</w:t>
      </w:r>
      <w:r w:rsidRPr="00223C40">
        <w:t xml:space="preserve"> — especially relevant if you’re interviewing at Capgemini (technical rounds focus on real project experience, SQL, GCP services, pipelines, and problem-solving) based on reported interview experiences and commonly asked GCP questions online: </w:t>
      </w:r>
    </w:p>
    <w:p w:rsidR="00223C40" w:rsidRPr="00223C40" w:rsidRDefault="00000000" w:rsidP="00223C40">
      <w:r>
        <w:pict>
          <v:rect id="_x0000_i1036"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Capgemini GCP Data Engineer – Real Reported Questions</w:t>
      </w:r>
    </w:p>
    <w:p w:rsidR="00223C40" w:rsidRPr="00223C40" w:rsidRDefault="00223C40" w:rsidP="00223C40">
      <w:r w:rsidRPr="00223C40">
        <w:t xml:space="preserve">(From candidates who shared their actual interview experiences) </w: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Technical / Skill Questions</w:t>
      </w:r>
    </w:p>
    <w:p w:rsidR="00223C40" w:rsidRPr="00223C40" w:rsidRDefault="00223C40" w:rsidP="00223C40">
      <w:pPr>
        <w:numPr>
          <w:ilvl w:val="0"/>
          <w:numId w:val="6"/>
        </w:numPr>
      </w:pPr>
      <w:r w:rsidRPr="00223C40">
        <w:rPr>
          <w:b/>
          <w:bCs/>
        </w:rPr>
        <w:t>Explain ETL basics</w:t>
      </w:r>
      <w:r w:rsidRPr="00223C40">
        <w:t xml:space="preserve"> and how you implemented ETL in your project. </w:t>
      </w:r>
    </w:p>
    <w:p w:rsidR="00223C40" w:rsidRPr="00223C40" w:rsidRDefault="00223C40" w:rsidP="00223C40">
      <w:pPr>
        <w:numPr>
          <w:ilvl w:val="0"/>
          <w:numId w:val="6"/>
        </w:numPr>
      </w:pPr>
      <w:r w:rsidRPr="00223C40">
        <w:rPr>
          <w:b/>
          <w:bCs/>
        </w:rPr>
        <w:lastRenderedPageBreak/>
        <w:t>Explain GCP services you’ve used</w:t>
      </w:r>
      <w:r w:rsidRPr="00223C40">
        <w:t xml:space="preserve"> — BigQuery, Cloud Storage, Dataflow, Composer/Airflow, Pub/Sub. </w:t>
      </w:r>
    </w:p>
    <w:p w:rsidR="00223C40" w:rsidRPr="00223C40" w:rsidRDefault="00223C40" w:rsidP="00223C40">
      <w:pPr>
        <w:numPr>
          <w:ilvl w:val="0"/>
          <w:numId w:val="6"/>
        </w:numPr>
      </w:pPr>
      <w:r w:rsidRPr="00223C40">
        <w:rPr>
          <w:b/>
          <w:bCs/>
        </w:rPr>
        <w:t>Write a BigQuery query to detect duplicates</w:t>
      </w:r>
      <w:r w:rsidRPr="00223C40">
        <w:t xml:space="preserve"> in a table. </w:t>
      </w:r>
    </w:p>
    <w:p w:rsidR="00223C40" w:rsidRPr="00223C40" w:rsidRDefault="00223C40" w:rsidP="00223C40">
      <w:pPr>
        <w:numPr>
          <w:ilvl w:val="0"/>
          <w:numId w:val="6"/>
        </w:numPr>
      </w:pPr>
      <w:r w:rsidRPr="00223C40">
        <w:rPr>
          <w:b/>
          <w:bCs/>
        </w:rPr>
        <w:t>BigQuery architecture and tables</w:t>
      </w:r>
      <w:r w:rsidRPr="00223C40">
        <w:t xml:space="preserve"> (managed, external, partitioned, clustered). </w:t>
      </w:r>
    </w:p>
    <w:p w:rsidR="00223C40" w:rsidRPr="00223C40" w:rsidRDefault="00223C40" w:rsidP="00223C40">
      <w:pPr>
        <w:numPr>
          <w:ilvl w:val="0"/>
          <w:numId w:val="6"/>
        </w:numPr>
      </w:pPr>
      <w:r w:rsidRPr="00223C40">
        <w:t xml:space="preserve">Explain </w:t>
      </w:r>
      <w:r w:rsidRPr="00223C40">
        <w:rPr>
          <w:b/>
          <w:bCs/>
        </w:rPr>
        <w:t>Dataflow, Dataflow pipelines, and where you used them</w:t>
      </w:r>
      <w:r w:rsidRPr="00223C40">
        <w:t xml:space="preserve">. </w:t>
      </w:r>
    </w:p>
    <w:p w:rsidR="00223C40" w:rsidRPr="00223C40" w:rsidRDefault="00223C40" w:rsidP="00223C40">
      <w:pPr>
        <w:numPr>
          <w:ilvl w:val="0"/>
          <w:numId w:val="6"/>
        </w:numPr>
      </w:pPr>
      <w:r w:rsidRPr="00223C40">
        <w:t xml:space="preserve">Questions on </w:t>
      </w:r>
      <w:r w:rsidRPr="00223C40">
        <w:rPr>
          <w:b/>
          <w:bCs/>
        </w:rPr>
        <w:t>Python &amp; SQL</w:t>
      </w:r>
      <w:r w:rsidRPr="00223C40">
        <w:t xml:space="preserve"> related to data processing and pipeline logic. </w:t>
      </w:r>
    </w:p>
    <w:p w:rsidR="00223C40" w:rsidRPr="00223C40" w:rsidRDefault="00223C40" w:rsidP="00223C40">
      <w:pPr>
        <w:numPr>
          <w:ilvl w:val="0"/>
          <w:numId w:val="6"/>
        </w:numPr>
      </w:pPr>
      <w:r w:rsidRPr="00223C40">
        <w:rPr>
          <w:b/>
          <w:bCs/>
        </w:rPr>
        <w:t>Your previous project details</w:t>
      </w:r>
      <w:r w:rsidRPr="00223C40">
        <w:t xml:space="preserve"> — tools/tech used, transformations you implemented, window functions, broadcast joins, etc. </w:t>
      </w:r>
    </w:p>
    <w:p w:rsidR="00223C40" w:rsidRPr="00223C40" w:rsidRDefault="00000000" w:rsidP="00223C40">
      <w:r>
        <w:pict>
          <v:rect id="_x0000_i1037"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Common GCP Data Engineer Questions</w:t>
      </w:r>
    </w:p>
    <w:p w:rsidR="00223C40" w:rsidRPr="00223C40" w:rsidRDefault="00223C40" w:rsidP="00223C40">
      <w:r w:rsidRPr="00223C40">
        <w:t xml:space="preserve">(Broader industry questions you should be ready for) </w:t>
      </w:r>
    </w:p>
    <w:p w:rsidR="00223C40" w:rsidRPr="00223C40" w:rsidRDefault="00223C40" w:rsidP="00223C40">
      <w:pPr>
        <w:rPr>
          <w:b/>
          <w:bCs/>
        </w:rPr>
      </w:pPr>
      <w:r w:rsidRPr="00223C40">
        <w:rPr>
          <w:rFonts w:ascii="Segoe UI Symbol" w:hAnsi="Segoe UI Symbol" w:cs="Segoe UI Symbol"/>
          <w:b/>
          <w:bCs/>
        </w:rPr>
        <w:t>✔</w:t>
      </w:r>
      <w:r w:rsidRPr="00223C40">
        <w:rPr>
          <w:b/>
          <w:bCs/>
        </w:rPr>
        <w:t xml:space="preserve"> GCP Core Concepts</w:t>
      </w:r>
    </w:p>
    <w:p w:rsidR="00223C40" w:rsidRPr="00223C40" w:rsidRDefault="00223C40" w:rsidP="00223C40">
      <w:pPr>
        <w:numPr>
          <w:ilvl w:val="0"/>
          <w:numId w:val="7"/>
        </w:numPr>
      </w:pPr>
      <w:r w:rsidRPr="00223C40">
        <w:t xml:space="preserve">What are the </w:t>
      </w:r>
      <w:r w:rsidRPr="00223C40">
        <w:rPr>
          <w:b/>
          <w:bCs/>
        </w:rPr>
        <w:t>key GCP services</w:t>
      </w:r>
      <w:r w:rsidRPr="00223C40">
        <w:t xml:space="preserve"> relevant for data engineering (BigQuery, Dataflow, Pub/Sub, Dataproc, Cloud Storage)? </w:t>
      </w:r>
    </w:p>
    <w:p w:rsidR="00223C40" w:rsidRPr="00223C40" w:rsidRDefault="00223C40" w:rsidP="00223C40">
      <w:pPr>
        <w:numPr>
          <w:ilvl w:val="0"/>
          <w:numId w:val="7"/>
        </w:numPr>
      </w:pPr>
      <w:r w:rsidRPr="00223C40">
        <w:rPr>
          <w:b/>
          <w:bCs/>
        </w:rPr>
        <w:t>How does BigQuery manage large datasets?</w:t>
      </w:r>
      <w:r w:rsidRPr="00223C40">
        <w:t xml:space="preserve"> Explain columnar storage, slots and query performance. </w:t>
      </w:r>
    </w:p>
    <w:p w:rsidR="00223C40" w:rsidRPr="00223C40" w:rsidRDefault="00223C40" w:rsidP="00223C40">
      <w:pPr>
        <w:numPr>
          <w:ilvl w:val="0"/>
          <w:numId w:val="7"/>
        </w:numPr>
      </w:pPr>
      <w:r w:rsidRPr="00223C40">
        <w:rPr>
          <w:b/>
          <w:bCs/>
        </w:rPr>
        <w:t>SQL optimization and query performance</w:t>
      </w:r>
      <w:r w:rsidRPr="00223C40">
        <w:t xml:space="preserve"> in BigQuery. </w:t>
      </w:r>
    </w:p>
    <w:p w:rsidR="00223C40" w:rsidRPr="00223C40" w:rsidRDefault="00000000" w:rsidP="00223C40">
      <w:r>
        <w:pict>
          <v:rect id="_x0000_i1038" style="width:0;height:1.5pt" o:hralign="center" o:hrstd="t" o:hr="t" fillcolor="#a0a0a0" stroked="f"/>
        </w:pict>
      </w:r>
    </w:p>
    <w:p w:rsidR="00223C40" w:rsidRPr="00223C40" w:rsidRDefault="00223C40" w:rsidP="00223C40">
      <w:pPr>
        <w:rPr>
          <w:b/>
          <w:bCs/>
        </w:rPr>
      </w:pPr>
      <w:r w:rsidRPr="00223C40">
        <w:rPr>
          <w:rFonts w:ascii="Segoe UI Symbol" w:hAnsi="Segoe UI Symbol" w:cs="Segoe UI Symbol"/>
          <w:b/>
          <w:bCs/>
        </w:rPr>
        <w:t>🛠</w:t>
      </w:r>
      <w:r w:rsidRPr="00223C40">
        <w:rPr>
          <w:b/>
          <w:bCs/>
        </w:rPr>
        <w:t xml:space="preserve"> Architecture &amp; Design</w:t>
      </w:r>
    </w:p>
    <w:p w:rsidR="00223C40" w:rsidRPr="00223C40" w:rsidRDefault="00223C40" w:rsidP="00223C40">
      <w:pPr>
        <w:numPr>
          <w:ilvl w:val="0"/>
          <w:numId w:val="8"/>
        </w:numPr>
      </w:pPr>
      <w:r w:rsidRPr="00223C40">
        <w:t xml:space="preserve">How would you </w:t>
      </w:r>
      <w:r w:rsidRPr="00223C40">
        <w:rPr>
          <w:b/>
          <w:bCs/>
        </w:rPr>
        <w:t>design a scalable data ingestion pipeline</w:t>
      </w:r>
      <w:r w:rsidRPr="00223C40">
        <w:t xml:space="preserve"> on GCP? (Batch vs streaming) </w:t>
      </w:r>
    </w:p>
    <w:p w:rsidR="00223C40" w:rsidRPr="00223C40" w:rsidRDefault="00223C40" w:rsidP="00223C40">
      <w:pPr>
        <w:numPr>
          <w:ilvl w:val="0"/>
          <w:numId w:val="8"/>
        </w:numPr>
      </w:pPr>
      <w:r w:rsidRPr="00223C40">
        <w:t xml:space="preserve">How do you handle </w:t>
      </w:r>
      <w:r w:rsidRPr="00223C40">
        <w:rPr>
          <w:b/>
          <w:bCs/>
        </w:rPr>
        <w:t>schema evolution</w:t>
      </w:r>
      <w:r w:rsidRPr="00223C40">
        <w:t xml:space="preserve"> in BigQuery datasets? </w:t>
      </w:r>
    </w:p>
    <w:p w:rsidR="00223C40" w:rsidRPr="00223C40" w:rsidRDefault="00223C40" w:rsidP="00223C40">
      <w:pPr>
        <w:numPr>
          <w:ilvl w:val="0"/>
          <w:numId w:val="8"/>
        </w:numPr>
      </w:pPr>
      <w:r w:rsidRPr="00223C40">
        <w:t xml:space="preserve">Describe </w:t>
      </w:r>
      <w:r w:rsidRPr="00223C40">
        <w:rPr>
          <w:b/>
          <w:bCs/>
        </w:rPr>
        <w:t>idempotent pipelines and late-arriving data</w:t>
      </w:r>
      <w:r w:rsidRPr="00223C40">
        <w:t xml:space="preserve"> handling. </w:t>
      </w:r>
    </w:p>
    <w:p w:rsidR="00223C40" w:rsidRPr="00223C40" w:rsidRDefault="00223C40" w:rsidP="00223C40">
      <w:pPr>
        <w:numPr>
          <w:ilvl w:val="0"/>
          <w:numId w:val="8"/>
        </w:numPr>
      </w:pPr>
      <w:r w:rsidRPr="00223C40">
        <w:t xml:space="preserve">How would you structure a </w:t>
      </w:r>
      <w:r w:rsidRPr="00223C40">
        <w:rPr>
          <w:b/>
          <w:bCs/>
        </w:rPr>
        <w:t>multi-project GCP environment</w:t>
      </w:r>
      <w:r w:rsidRPr="00223C40">
        <w:t xml:space="preserve"> for data teams? </w:t>
      </w:r>
    </w:p>
    <w:p w:rsidR="00223C40" w:rsidRPr="00223C40" w:rsidRDefault="00000000" w:rsidP="00223C40">
      <w:r>
        <w:pict>
          <v:rect id="_x0000_i1039"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Pipeline &amp; Data Quality</w:t>
      </w:r>
    </w:p>
    <w:p w:rsidR="00223C40" w:rsidRPr="00223C40" w:rsidRDefault="00223C40" w:rsidP="00223C40">
      <w:pPr>
        <w:numPr>
          <w:ilvl w:val="0"/>
          <w:numId w:val="9"/>
        </w:numPr>
      </w:pPr>
      <w:r w:rsidRPr="00223C40">
        <w:t xml:space="preserve">How do you </w:t>
      </w:r>
      <w:r w:rsidRPr="00223C40">
        <w:rPr>
          <w:b/>
          <w:bCs/>
        </w:rPr>
        <w:t>ensure data quality</w:t>
      </w:r>
      <w:r w:rsidRPr="00223C40">
        <w:t xml:space="preserve"> and prevent duplicates or bad records? </w:t>
      </w:r>
    </w:p>
    <w:p w:rsidR="00223C40" w:rsidRPr="00223C40" w:rsidRDefault="00223C40" w:rsidP="00223C40">
      <w:pPr>
        <w:numPr>
          <w:ilvl w:val="0"/>
          <w:numId w:val="9"/>
        </w:numPr>
      </w:pPr>
      <w:r w:rsidRPr="00223C40">
        <w:t xml:space="preserve">What methods do you use for </w:t>
      </w:r>
      <w:r w:rsidRPr="00223C40">
        <w:rPr>
          <w:b/>
          <w:bCs/>
        </w:rPr>
        <w:t>monitoring and alerting</w:t>
      </w:r>
      <w:r w:rsidRPr="00223C40">
        <w:t xml:space="preserve"> in production data pipelines? </w:t>
      </w:r>
    </w:p>
    <w:p w:rsidR="00223C40" w:rsidRPr="00223C40" w:rsidRDefault="00223C40" w:rsidP="00223C40">
      <w:pPr>
        <w:numPr>
          <w:ilvl w:val="0"/>
          <w:numId w:val="9"/>
        </w:numPr>
      </w:pPr>
      <w:r w:rsidRPr="00223C40">
        <w:lastRenderedPageBreak/>
        <w:t xml:space="preserve">How do you handle </w:t>
      </w:r>
      <w:r w:rsidRPr="00223C40">
        <w:rPr>
          <w:b/>
          <w:bCs/>
        </w:rPr>
        <w:t>data partitioning and clustering</w:t>
      </w:r>
      <w:r w:rsidRPr="00223C40">
        <w:t xml:space="preserve"> for query performance? </w:t>
      </w:r>
    </w:p>
    <w:p w:rsidR="00223C40" w:rsidRPr="00223C40" w:rsidRDefault="00000000" w:rsidP="00223C40">
      <w:r>
        <w:pict>
          <v:rect id="_x0000_i1040"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GCP Services Deep Dive</w:t>
      </w:r>
    </w:p>
    <w:p w:rsidR="00223C40" w:rsidRPr="00223C40" w:rsidRDefault="00223C40" w:rsidP="00223C40">
      <w:pPr>
        <w:numPr>
          <w:ilvl w:val="0"/>
          <w:numId w:val="10"/>
        </w:numPr>
      </w:pPr>
      <w:r w:rsidRPr="00223C40">
        <w:t xml:space="preserve">Describe </w:t>
      </w:r>
      <w:r w:rsidRPr="00223C40">
        <w:rPr>
          <w:b/>
          <w:bCs/>
        </w:rPr>
        <w:t>Pub/Sub + Dataflow architecture</w:t>
      </w:r>
      <w:r w:rsidRPr="00223C40">
        <w:t xml:space="preserve"> for real-time streaming. </w:t>
      </w:r>
    </w:p>
    <w:p w:rsidR="00223C40" w:rsidRPr="00223C40" w:rsidRDefault="00223C40" w:rsidP="00223C40">
      <w:pPr>
        <w:numPr>
          <w:ilvl w:val="0"/>
          <w:numId w:val="10"/>
        </w:numPr>
      </w:pPr>
      <w:r w:rsidRPr="00223C40">
        <w:t xml:space="preserve">Difference between </w:t>
      </w:r>
      <w:r w:rsidRPr="00223C40">
        <w:rPr>
          <w:b/>
          <w:bCs/>
        </w:rPr>
        <w:t>BigQuery and Cloud SQL/NoSQL</w:t>
      </w:r>
      <w:r w:rsidRPr="00223C40">
        <w:t xml:space="preserve"> options. </w:t>
      </w:r>
    </w:p>
    <w:p w:rsidR="00223C40" w:rsidRPr="00223C40" w:rsidRDefault="00223C40" w:rsidP="00223C40">
      <w:pPr>
        <w:numPr>
          <w:ilvl w:val="0"/>
          <w:numId w:val="10"/>
        </w:numPr>
      </w:pPr>
      <w:r w:rsidRPr="00223C40">
        <w:t xml:space="preserve">Lifecycle and </w:t>
      </w:r>
      <w:r w:rsidRPr="00223C40">
        <w:rPr>
          <w:b/>
          <w:bCs/>
        </w:rPr>
        <w:t>data retention strategies</w:t>
      </w:r>
      <w:r w:rsidRPr="00223C40">
        <w:t xml:space="preserve"> for GCS and BigQuery. </w:t>
      </w:r>
    </w:p>
    <w:p w:rsidR="00223C40" w:rsidRPr="00223C40" w:rsidRDefault="00000000" w:rsidP="00223C40">
      <w:r>
        <w:pict>
          <v:rect id="_x0000_i1041"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w:t>
      </w:r>
      <w:r w:rsidRPr="00223C40">
        <w:rPr>
          <w:rFonts w:ascii="Segoe UI Emoji" w:hAnsi="Segoe UI Emoji" w:cs="Segoe UI Emoji"/>
          <w:b/>
          <w:bCs/>
        </w:rPr>
        <w:t>💼</w:t>
      </w:r>
      <w:r w:rsidRPr="00223C40">
        <w:rPr>
          <w:b/>
          <w:bCs/>
        </w:rPr>
        <w:t xml:space="preserve"> Behavioral / Experience</w:t>
      </w:r>
    </w:p>
    <w:p w:rsidR="00223C40" w:rsidRPr="00223C40" w:rsidRDefault="00223C40" w:rsidP="00223C40">
      <w:pPr>
        <w:numPr>
          <w:ilvl w:val="0"/>
          <w:numId w:val="11"/>
        </w:numPr>
      </w:pPr>
      <w:r w:rsidRPr="00223C40">
        <w:t xml:space="preserve">Talk about a </w:t>
      </w:r>
      <w:r w:rsidRPr="00223C40">
        <w:rPr>
          <w:b/>
          <w:bCs/>
        </w:rPr>
        <w:t>problem you faced in a project</w:t>
      </w:r>
      <w:r w:rsidRPr="00223C40">
        <w:t xml:space="preserve"> and how you solved it. </w:t>
      </w:r>
    </w:p>
    <w:p w:rsidR="00223C40" w:rsidRPr="00223C40" w:rsidRDefault="00223C40" w:rsidP="00223C40">
      <w:pPr>
        <w:numPr>
          <w:ilvl w:val="0"/>
          <w:numId w:val="11"/>
        </w:numPr>
      </w:pPr>
      <w:r w:rsidRPr="00223C40">
        <w:t xml:space="preserve">How do you </w:t>
      </w:r>
      <w:r w:rsidRPr="00223C40">
        <w:rPr>
          <w:b/>
          <w:bCs/>
        </w:rPr>
        <w:t>handle changes in requirements</w:t>
      </w:r>
      <w:r w:rsidRPr="00223C40">
        <w:t xml:space="preserve"> under tight deadlines? </w:t>
      </w:r>
    </w:p>
    <w:p w:rsidR="00223C40" w:rsidRPr="00223C40" w:rsidRDefault="00223C40" w:rsidP="00223C40">
      <w:pPr>
        <w:numPr>
          <w:ilvl w:val="0"/>
          <w:numId w:val="11"/>
        </w:numPr>
      </w:pPr>
      <w:r w:rsidRPr="00223C40">
        <w:t xml:space="preserve">Explain </w:t>
      </w:r>
      <w:r w:rsidRPr="00223C40">
        <w:rPr>
          <w:b/>
          <w:bCs/>
        </w:rPr>
        <w:t>collaboration between technical and business teams</w:t>
      </w:r>
      <w:r w:rsidRPr="00223C40">
        <w:t xml:space="preserve">. </w:t>
      </w:r>
    </w:p>
    <w:p w:rsidR="00223C40" w:rsidRPr="00223C40" w:rsidRDefault="00000000" w:rsidP="00223C40">
      <w:r>
        <w:pict>
          <v:rect id="_x0000_i1042"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Summary — Frequent Themes</w:t>
      </w:r>
    </w:p>
    <w:p w:rsidR="00223C40" w:rsidRPr="00223C40" w:rsidRDefault="00223C40" w:rsidP="00223C40">
      <w:r w:rsidRPr="00223C40">
        <w:rPr>
          <w:rFonts w:ascii="Segoe UI Symbol" w:hAnsi="Segoe UI Symbol" w:cs="Segoe UI Symbol"/>
        </w:rPr>
        <w:t>✔</w:t>
      </w:r>
      <w:r w:rsidRPr="00223C40">
        <w:t xml:space="preserve"> GCP core services (BigQuery, Dataflow, Pub/Sub)</w:t>
      </w:r>
      <w:r w:rsidRPr="00223C40">
        <w:br/>
      </w:r>
      <w:r w:rsidRPr="00223C40">
        <w:rPr>
          <w:rFonts w:ascii="Segoe UI Symbol" w:hAnsi="Segoe UI Symbol" w:cs="Segoe UI Symbol"/>
        </w:rPr>
        <w:t>✔</w:t>
      </w:r>
      <w:r w:rsidRPr="00223C40">
        <w:t xml:space="preserve"> SQL + Python problems</w:t>
      </w:r>
      <w:r w:rsidRPr="00223C40">
        <w:br/>
      </w:r>
      <w:r w:rsidRPr="00223C40">
        <w:rPr>
          <w:rFonts w:ascii="Segoe UI Symbol" w:hAnsi="Segoe UI Symbol" w:cs="Segoe UI Symbol"/>
        </w:rPr>
        <w:t>✔</w:t>
      </w:r>
      <w:r w:rsidRPr="00223C40">
        <w:t xml:space="preserve"> Real project scenarios</w:t>
      </w:r>
      <w:r w:rsidRPr="00223C40">
        <w:br/>
      </w:r>
      <w:r w:rsidRPr="00223C40">
        <w:rPr>
          <w:rFonts w:ascii="Segoe UI Symbol" w:hAnsi="Segoe UI Symbol" w:cs="Segoe UI Symbol"/>
        </w:rPr>
        <w:t>✔</w:t>
      </w:r>
      <w:r w:rsidRPr="00223C40">
        <w:t xml:space="preserve"> Pipeline design &amp; scalability</w:t>
      </w:r>
      <w:r w:rsidRPr="00223C40">
        <w:br/>
      </w:r>
      <w:r w:rsidRPr="00223C40">
        <w:rPr>
          <w:rFonts w:ascii="Segoe UI Symbol" w:hAnsi="Segoe UI Symbol" w:cs="Segoe UI Symbol"/>
        </w:rPr>
        <w:t>✔</w:t>
      </w:r>
      <w:r w:rsidRPr="00223C40">
        <w:t xml:space="preserve"> Data quality &amp; performance tuning</w:t>
      </w:r>
      <w:r w:rsidRPr="00223C40">
        <w:br/>
      </w:r>
      <w:r w:rsidRPr="00223C40">
        <w:rPr>
          <w:rFonts w:ascii="Segoe UI Symbol" w:hAnsi="Segoe UI Symbol" w:cs="Segoe UI Symbol"/>
        </w:rPr>
        <w:t>✔</w:t>
      </w:r>
      <w:r w:rsidRPr="00223C40">
        <w:t xml:space="preserve"> Behavioral / communication skills</w:t>
      </w:r>
    </w:p>
    <w:p w:rsidR="00223C40" w:rsidRPr="00223C40" w:rsidRDefault="00000000" w:rsidP="00223C40">
      <w:r>
        <w:pict>
          <v:rect id="_x0000_i1043" style="width:0;height:1.5pt" o:hralign="center" o:hrstd="t" o:hr="t" fillcolor="#a0a0a0" stroked="f"/>
        </w:pict>
      </w:r>
    </w:p>
    <w:p w:rsidR="00223C40" w:rsidRPr="00223C40" w:rsidRDefault="00223C40" w:rsidP="00223C40">
      <w:r w:rsidRPr="00223C40">
        <w:t xml:space="preserve">If you want, I can also </w:t>
      </w:r>
      <w:r w:rsidRPr="00223C40">
        <w:rPr>
          <w:b/>
          <w:bCs/>
        </w:rPr>
        <w:t>generate sample answers</w:t>
      </w:r>
      <w:r w:rsidRPr="00223C40">
        <w:t xml:space="preserve"> or a </w:t>
      </w:r>
      <w:r w:rsidRPr="00223C40">
        <w:rPr>
          <w:b/>
          <w:bCs/>
        </w:rPr>
        <w:t>mock interview script</w:t>
      </w:r>
      <w:r w:rsidRPr="00223C40">
        <w:t xml:space="preserve"> tailored to these questions. Just ask!</w:t>
      </w:r>
    </w:p>
    <w:p w:rsidR="00223C40" w:rsidRPr="00223C40" w:rsidRDefault="00223C40" w:rsidP="00223C40">
      <w:r w:rsidRPr="00223C40">
        <w:t>Based on the above questions, please provide short answers.</w:t>
      </w:r>
    </w:p>
    <w:p w:rsidR="00223C40" w:rsidRPr="00223C40" w:rsidRDefault="00223C40" w:rsidP="00223C40">
      <w:r w:rsidRPr="00223C40">
        <w:t xml:space="preserve">Below are </w:t>
      </w:r>
      <w:r w:rsidRPr="00223C40">
        <w:rPr>
          <w:b/>
          <w:bCs/>
        </w:rPr>
        <w:t>short, interview-ready answers</w:t>
      </w:r>
      <w:r w:rsidRPr="00223C40">
        <w:t xml:space="preserve"> mapped to each question you received:</w:t>
      </w:r>
    </w:p>
    <w:p w:rsidR="00223C40" w:rsidRPr="00223C40" w:rsidRDefault="00000000" w:rsidP="00223C40">
      <w:r>
        <w:pict>
          <v:rect id="_x0000_i1044" style="width:0;height:1.5pt" o:hralign="center" o:hrstd="t" o:hr="t" fillcolor="#a0a0a0" stroked="f"/>
        </w:pict>
      </w:r>
    </w:p>
    <w:p w:rsidR="00223C40" w:rsidRPr="00223C40" w:rsidRDefault="00223C40" w:rsidP="00223C40">
      <w:pPr>
        <w:rPr>
          <w:b/>
          <w:bCs/>
        </w:rPr>
      </w:pPr>
      <w:r w:rsidRPr="00223C40">
        <w:rPr>
          <w:b/>
          <w:bCs/>
        </w:rPr>
        <w:t>1) Explain ETL basics and your implementation</w:t>
      </w:r>
    </w:p>
    <w:p w:rsidR="00223C40" w:rsidRPr="00223C40" w:rsidRDefault="00223C40" w:rsidP="00223C40">
      <w:r w:rsidRPr="00223C40">
        <w:t>ETL extracts data from sources, transforms it (cleansing, dedup, enrichment), and loads into BigQuery. I used GCS → Dataflow → BigQuery for batch and Pub/Sub → Dataflow → BigQuery for streaming.</w:t>
      </w:r>
    </w:p>
    <w:p w:rsidR="00223C40" w:rsidRPr="00223C40" w:rsidRDefault="00000000" w:rsidP="00223C40">
      <w:r>
        <w:pict>
          <v:rect id="_x0000_i1045" style="width:0;height:1.5pt" o:hralign="center" o:hrstd="t" o:hr="t" fillcolor="#a0a0a0" stroked="f"/>
        </w:pict>
      </w:r>
    </w:p>
    <w:p w:rsidR="00223C40" w:rsidRPr="00223C40" w:rsidRDefault="00223C40" w:rsidP="00223C40">
      <w:pPr>
        <w:rPr>
          <w:b/>
          <w:bCs/>
        </w:rPr>
      </w:pPr>
      <w:r w:rsidRPr="00223C40">
        <w:rPr>
          <w:b/>
          <w:bCs/>
        </w:rPr>
        <w:lastRenderedPageBreak/>
        <w:t>2) GCP services you’ve used</w:t>
      </w:r>
    </w:p>
    <w:p w:rsidR="00223C40" w:rsidRPr="00223C40" w:rsidRDefault="00223C40" w:rsidP="00223C40">
      <w:r w:rsidRPr="00223C40">
        <w:t>BigQuery (warehouse), GCS (storage), Dataflow (ETL), Pub/Sub (streaming), Composer (orchestration), Dataproc (Spark), Cloud SQL.</w:t>
      </w:r>
    </w:p>
    <w:p w:rsidR="00223C40" w:rsidRPr="00223C40" w:rsidRDefault="00000000" w:rsidP="00223C40">
      <w:r>
        <w:pict>
          <v:rect id="_x0000_i1046" style="width:0;height:1.5pt" o:hralign="center" o:hrstd="t" o:hr="t" fillcolor="#a0a0a0" stroked="f"/>
        </w:pict>
      </w:r>
    </w:p>
    <w:p w:rsidR="00223C40" w:rsidRPr="00223C40" w:rsidRDefault="00223C40" w:rsidP="00223C40">
      <w:pPr>
        <w:rPr>
          <w:b/>
          <w:bCs/>
        </w:rPr>
      </w:pPr>
      <w:r w:rsidRPr="00223C40">
        <w:rPr>
          <w:b/>
          <w:bCs/>
        </w:rPr>
        <w:t>3) Detect duplicates in BigQuery</w:t>
      </w:r>
    </w:p>
    <w:p w:rsidR="00223C40" w:rsidRPr="00223C40" w:rsidRDefault="00223C40" w:rsidP="00223C40">
      <w:r w:rsidRPr="00223C40">
        <w:t>Use ROW_NUMBER with PARTITION BY business key and filter rn=1.</w:t>
      </w:r>
    </w:p>
    <w:p w:rsidR="00223C40" w:rsidRPr="00223C40" w:rsidRDefault="00000000" w:rsidP="00223C40">
      <w:r>
        <w:pict>
          <v:rect id="_x0000_i1047" style="width:0;height:1.5pt" o:hralign="center" o:hrstd="t" o:hr="t" fillcolor="#a0a0a0" stroked="f"/>
        </w:pict>
      </w:r>
    </w:p>
    <w:p w:rsidR="00223C40" w:rsidRPr="00223C40" w:rsidRDefault="00223C40" w:rsidP="00223C40">
      <w:pPr>
        <w:rPr>
          <w:b/>
          <w:bCs/>
        </w:rPr>
      </w:pPr>
      <w:r w:rsidRPr="00223C40">
        <w:rPr>
          <w:b/>
          <w:bCs/>
        </w:rPr>
        <w:t>4) BigQuery table types</w:t>
      </w:r>
    </w:p>
    <w:p w:rsidR="00223C40" w:rsidRPr="00223C40" w:rsidRDefault="00223C40" w:rsidP="00223C40">
      <w:r w:rsidRPr="00223C40">
        <w:t>Managed tables store data in BigQuery, external tables reference external files, partitioned tables split by date, clustered tables organize by columns.</w:t>
      </w:r>
    </w:p>
    <w:p w:rsidR="00223C40" w:rsidRPr="00223C40" w:rsidRDefault="00000000" w:rsidP="00223C40">
      <w:r>
        <w:pict>
          <v:rect id="_x0000_i1048" style="width:0;height:1.5pt" o:hralign="center" o:hrstd="t" o:hr="t" fillcolor="#a0a0a0" stroked="f"/>
        </w:pict>
      </w:r>
    </w:p>
    <w:p w:rsidR="00223C40" w:rsidRPr="00223C40" w:rsidRDefault="00223C40" w:rsidP="00223C40">
      <w:pPr>
        <w:rPr>
          <w:b/>
          <w:bCs/>
        </w:rPr>
      </w:pPr>
      <w:r w:rsidRPr="00223C40">
        <w:rPr>
          <w:b/>
          <w:bCs/>
        </w:rPr>
        <w:t>5) What is Dataflow</w:t>
      </w:r>
    </w:p>
    <w:p w:rsidR="00223C40" w:rsidRPr="00223C40" w:rsidRDefault="00223C40" w:rsidP="00223C40">
      <w:r w:rsidRPr="00223C40">
        <w:t>Managed Apache Beam service for batch and streaming ETL pipelines.</w:t>
      </w:r>
    </w:p>
    <w:p w:rsidR="00223C40" w:rsidRPr="00223C40" w:rsidRDefault="00000000" w:rsidP="00223C40">
      <w:r>
        <w:pict>
          <v:rect id="_x0000_i1049" style="width:0;height:1.5pt" o:hralign="center" o:hrstd="t" o:hr="t" fillcolor="#a0a0a0" stroked="f"/>
        </w:pict>
      </w:r>
    </w:p>
    <w:p w:rsidR="00223C40" w:rsidRPr="00223C40" w:rsidRDefault="00223C40" w:rsidP="00223C40">
      <w:pPr>
        <w:rPr>
          <w:b/>
          <w:bCs/>
        </w:rPr>
      </w:pPr>
      <w:r w:rsidRPr="00223C40">
        <w:rPr>
          <w:b/>
          <w:bCs/>
        </w:rPr>
        <w:t>6) Python &amp; SQL usage</w:t>
      </w:r>
    </w:p>
    <w:p w:rsidR="00223C40" w:rsidRPr="00223C40" w:rsidRDefault="00223C40" w:rsidP="00223C40">
      <w:r w:rsidRPr="00223C40">
        <w:t>Python for pipeline logic, transformations; SQL for aggregations, joins, window functions, and analytics.</w:t>
      </w:r>
    </w:p>
    <w:p w:rsidR="00223C40" w:rsidRPr="00223C40" w:rsidRDefault="00000000" w:rsidP="00223C40">
      <w:r>
        <w:pict>
          <v:rect id="_x0000_i1050" style="width:0;height:1.5pt" o:hralign="center" o:hrstd="t" o:hr="t" fillcolor="#a0a0a0" stroked="f"/>
        </w:pict>
      </w:r>
    </w:p>
    <w:p w:rsidR="00223C40" w:rsidRPr="00223C40" w:rsidRDefault="00223C40" w:rsidP="00223C40">
      <w:pPr>
        <w:rPr>
          <w:b/>
          <w:bCs/>
        </w:rPr>
      </w:pPr>
      <w:r w:rsidRPr="00223C40">
        <w:rPr>
          <w:b/>
          <w:bCs/>
        </w:rPr>
        <w:t>7) Explain your project</w:t>
      </w:r>
    </w:p>
    <w:p w:rsidR="00223C40" w:rsidRPr="00223C40" w:rsidRDefault="00223C40" w:rsidP="00223C40">
      <w:r w:rsidRPr="00223C40">
        <w:t>Built ingestion pipelines, performed deduplication, transformations, and loaded curated datasets into BigQuery with monitoring.</w:t>
      </w:r>
    </w:p>
    <w:p w:rsidR="00223C40" w:rsidRPr="00223C40" w:rsidRDefault="00000000" w:rsidP="00223C40">
      <w:r>
        <w:pict>
          <v:rect id="_x0000_i1051" style="width:0;height:1.5pt" o:hralign="center" o:hrstd="t" o:hr="t" fillcolor="#a0a0a0" stroked="f"/>
        </w:pict>
      </w:r>
    </w:p>
    <w:p w:rsidR="00223C40" w:rsidRPr="00223C40" w:rsidRDefault="00223C40" w:rsidP="00223C40">
      <w:pPr>
        <w:rPr>
          <w:b/>
          <w:bCs/>
        </w:rPr>
      </w:pPr>
      <w:r w:rsidRPr="00223C40">
        <w:rPr>
          <w:b/>
          <w:bCs/>
        </w:rPr>
        <w:t>8) Key GCP data services</w:t>
      </w:r>
    </w:p>
    <w:p w:rsidR="00223C40" w:rsidRPr="00223C40" w:rsidRDefault="00223C40" w:rsidP="00223C40">
      <w:r w:rsidRPr="00223C40">
        <w:t>BigQuery, Dataflow, Pub/Sub, Dataproc, GCS, Composer.</w:t>
      </w:r>
    </w:p>
    <w:p w:rsidR="00223C40" w:rsidRPr="00223C40" w:rsidRDefault="00000000" w:rsidP="00223C40">
      <w:r>
        <w:pict>
          <v:rect id="_x0000_i1052" style="width:0;height:1.5pt" o:hralign="center" o:hrstd="t" o:hr="t" fillcolor="#a0a0a0" stroked="f"/>
        </w:pict>
      </w:r>
    </w:p>
    <w:p w:rsidR="00223C40" w:rsidRPr="00223C40" w:rsidRDefault="00223C40" w:rsidP="00223C40">
      <w:pPr>
        <w:rPr>
          <w:b/>
          <w:bCs/>
        </w:rPr>
      </w:pPr>
      <w:r w:rsidRPr="00223C40">
        <w:rPr>
          <w:b/>
          <w:bCs/>
        </w:rPr>
        <w:t>9) How BigQuery manages large datasets</w:t>
      </w:r>
    </w:p>
    <w:p w:rsidR="00223C40" w:rsidRPr="00223C40" w:rsidRDefault="00223C40" w:rsidP="00223C40">
      <w:r w:rsidRPr="00223C40">
        <w:t>Columnar storage, distributed execution, slots for parallelism.</w:t>
      </w:r>
    </w:p>
    <w:p w:rsidR="00223C40" w:rsidRPr="00223C40" w:rsidRDefault="00000000" w:rsidP="00223C40">
      <w:r>
        <w:pict>
          <v:rect id="_x0000_i1053" style="width:0;height:1.5pt" o:hralign="center" o:hrstd="t" o:hr="t" fillcolor="#a0a0a0" stroked="f"/>
        </w:pict>
      </w:r>
    </w:p>
    <w:p w:rsidR="00223C40" w:rsidRPr="00223C40" w:rsidRDefault="00223C40" w:rsidP="00223C40">
      <w:pPr>
        <w:rPr>
          <w:b/>
          <w:bCs/>
        </w:rPr>
      </w:pPr>
      <w:r w:rsidRPr="00223C40">
        <w:rPr>
          <w:b/>
          <w:bCs/>
        </w:rPr>
        <w:t>10) SQL optimization in BigQuery</w:t>
      </w:r>
    </w:p>
    <w:p w:rsidR="00223C40" w:rsidRPr="00223C40" w:rsidRDefault="00223C40" w:rsidP="00223C40">
      <w:r w:rsidRPr="00223C40">
        <w:lastRenderedPageBreak/>
        <w:t>Use partitioning, clustering, filter early, avoid SELECT *, use approximate functions if possible.</w:t>
      </w:r>
    </w:p>
    <w:p w:rsidR="00223C40" w:rsidRPr="00223C40" w:rsidRDefault="00000000" w:rsidP="00223C40">
      <w:r>
        <w:pict>
          <v:rect id="_x0000_i1054" style="width:0;height:1.5pt" o:hralign="center" o:hrstd="t" o:hr="t" fillcolor="#a0a0a0" stroked="f"/>
        </w:pict>
      </w:r>
    </w:p>
    <w:p w:rsidR="00223C40" w:rsidRPr="00223C40" w:rsidRDefault="00223C40" w:rsidP="00223C40">
      <w:pPr>
        <w:rPr>
          <w:b/>
          <w:bCs/>
        </w:rPr>
      </w:pPr>
      <w:r w:rsidRPr="00223C40">
        <w:rPr>
          <w:b/>
          <w:bCs/>
        </w:rPr>
        <w:t>11) Design scalable ingestion pipeline</w:t>
      </w:r>
    </w:p>
    <w:p w:rsidR="00223C40" w:rsidRPr="00223C40" w:rsidRDefault="00223C40" w:rsidP="00223C40">
      <w:r w:rsidRPr="00223C40">
        <w:t>GCS/PubSub → Dataflow → BigQuery, with autoscaling and retries.</w:t>
      </w:r>
    </w:p>
    <w:p w:rsidR="00223C40" w:rsidRPr="00223C40" w:rsidRDefault="00000000" w:rsidP="00223C40">
      <w:r>
        <w:pict>
          <v:rect id="_x0000_i1055" style="width:0;height:1.5pt" o:hralign="center" o:hrstd="t" o:hr="t" fillcolor="#a0a0a0" stroked="f"/>
        </w:pict>
      </w:r>
    </w:p>
    <w:p w:rsidR="00223C40" w:rsidRPr="00223C40" w:rsidRDefault="00223C40" w:rsidP="00223C40">
      <w:pPr>
        <w:rPr>
          <w:b/>
          <w:bCs/>
        </w:rPr>
      </w:pPr>
      <w:r w:rsidRPr="00223C40">
        <w:rPr>
          <w:b/>
          <w:bCs/>
        </w:rPr>
        <w:t>12) Schema evolution handling</w:t>
      </w:r>
    </w:p>
    <w:p w:rsidR="00223C40" w:rsidRPr="00223C40" w:rsidRDefault="00223C40" w:rsidP="00223C40">
      <w:r w:rsidRPr="00223C40">
        <w:t>Use nullable columns, schema auto-update, versioned tables.</w:t>
      </w:r>
    </w:p>
    <w:p w:rsidR="00223C40" w:rsidRPr="00223C40" w:rsidRDefault="00000000" w:rsidP="00223C40">
      <w:r>
        <w:pict>
          <v:rect id="_x0000_i1056" style="width:0;height:1.5pt" o:hralign="center" o:hrstd="t" o:hr="t" fillcolor="#a0a0a0" stroked="f"/>
        </w:pict>
      </w:r>
    </w:p>
    <w:p w:rsidR="00223C40" w:rsidRPr="00223C40" w:rsidRDefault="00223C40" w:rsidP="00223C40">
      <w:pPr>
        <w:rPr>
          <w:b/>
          <w:bCs/>
        </w:rPr>
      </w:pPr>
      <w:r w:rsidRPr="00223C40">
        <w:rPr>
          <w:b/>
          <w:bCs/>
        </w:rPr>
        <w:t>13) Idempotent pipelines &amp; late data</w:t>
      </w:r>
    </w:p>
    <w:p w:rsidR="00223C40" w:rsidRPr="00223C40" w:rsidRDefault="00223C40" w:rsidP="00223C40">
      <w:r w:rsidRPr="00223C40">
        <w:t>Use MERGE on keys and event_time-based watermarking.</w:t>
      </w:r>
    </w:p>
    <w:p w:rsidR="00223C40" w:rsidRPr="00223C40" w:rsidRDefault="00000000" w:rsidP="00223C40">
      <w:r>
        <w:pict>
          <v:rect id="_x0000_i1057" style="width:0;height:1.5pt" o:hralign="center" o:hrstd="t" o:hr="t" fillcolor="#a0a0a0" stroked="f"/>
        </w:pict>
      </w:r>
    </w:p>
    <w:p w:rsidR="00223C40" w:rsidRPr="00223C40" w:rsidRDefault="00223C40" w:rsidP="00223C40">
      <w:pPr>
        <w:rPr>
          <w:b/>
          <w:bCs/>
        </w:rPr>
      </w:pPr>
      <w:r w:rsidRPr="00223C40">
        <w:rPr>
          <w:b/>
          <w:bCs/>
        </w:rPr>
        <w:t>14) Multi-project structure</w:t>
      </w:r>
    </w:p>
    <w:p w:rsidR="00223C40" w:rsidRPr="00223C40" w:rsidRDefault="00223C40" w:rsidP="00223C40">
      <w:r w:rsidRPr="00223C40">
        <w:t>Separate projects for dev, test, prod with shared networking.</w:t>
      </w:r>
    </w:p>
    <w:p w:rsidR="00223C40" w:rsidRPr="00223C40" w:rsidRDefault="00000000" w:rsidP="00223C40">
      <w:r>
        <w:pict>
          <v:rect id="_x0000_i1058" style="width:0;height:1.5pt" o:hralign="center" o:hrstd="t" o:hr="t" fillcolor="#a0a0a0" stroked="f"/>
        </w:pict>
      </w:r>
    </w:p>
    <w:p w:rsidR="00223C40" w:rsidRPr="00223C40" w:rsidRDefault="00223C40" w:rsidP="00223C40">
      <w:pPr>
        <w:rPr>
          <w:b/>
          <w:bCs/>
        </w:rPr>
      </w:pPr>
      <w:r w:rsidRPr="00223C40">
        <w:rPr>
          <w:b/>
          <w:bCs/>
        </w:rPr>
        <w:t>15) Ensure data quality</w:t>
      </w:r>
    </w:p>
    <w:p w:rsidR="00223C40" w:rsidRPr="00223C40" w:rsidRDefault="00223C40" w:rsidP="00223C40">
      <w:r w:rsidRPr="00223C40">
        <w:t>Validation rules, dedup logic, null checks, schema checks.</w:t>
      </w:r>
    </w:p>
    <w:p w:rsidR="00223C40" w:rsidRPr="00223C40" w:rsidRDefault="00000000" w:rsidP="00223C40">
      <w:r>
        <w:pict>
          <v:rect id="_x0000_i1059" style="width:0;height:1.5pt" o:hralign="center" o:hrstd="t" o:hr="t" fillcolor="#a0a0a0" stroked="f"/>
        </w:pict>
      </w:r>
    </w:p>
    <w:p w:rsidR="00223C40" w:rsidRPr="00223C40" w:rsidRDefault="00223C40" w:rsidP="00223C40">
      <w:pPr>
        <w:rPr>
          <w:b/>
          <w:bCs/>
        </w:rPr>
      </w:pPr>
      <w:r w:rsidRPr="00223C40">
        <w:rPr>
          <w:b/>
          <w:bCs/>
        </w:rPr>
        <w:t>16) Monitoring &amp; alerting</w:t>
      </w:r>
    </w:p>
    <w:p w:rsidR="00223C40" w:rsidRPr="00223C40" w:rsidRDefault="00223C40" w:rsidP="00223C40">
      <w:r w:rsidRPr="00223C40">
        <w:t>Cloud Monitoring, logs, pipeline metrics, failure alerts.</w:t>
      </w:r>
    </w:p>
    <w:p w:rsidR="00223C40" w:rsidRPr="00223C40" w:rsidRDefault="00000000" w:rsidP="00223C40">
      <w:r>
        <w:pict>
          <v:rect id="_x0000_i1060" style="width:0;height:1.5pt" o:hralign="center" o:hrstd="t" o:hr="t" fillcolor="#a0a0a0" stroked="f"/>
        </w:pict>
      </w:r>
    </w:p>
    <w:p w:rsidR="00223C40" w:rsidRPr="00223C40" w:rsidRDefault="00223C40" w:rsidP="00223C40">
      <w:pPr>
        <w:rPr>
          <w:b/>
          <w:bCs/>
        </w:rPr>
      </w:pPr>
      <w:r w:rsidRPr="00223C40">
        <w:rPr>
          <w:b/>
          <w:bCs/>
        </w:rPr>
        <w:t>17) Partitioning &amp; clustering</w:t>
      </w:r>
    </w:p>
    <w:p w:rsidR="00223C40" w:rsidRPr="00223C40" w:rsidRDefault="00223C40" w:rsidP="00223C40">
      <w:r w:rsidRPr="00223C40">
        <w:t>Partition by date, cluster by frequently filtered columns.</w:t>
      </w:r>
    </w:p>
    <w:p w:rsidR="00223C40" w:rsidRPr="00223C40" w:rsidRDefault="00000000" w:rsidP="00223C40">
      <w:r>
        <w:pict>
          <v:rect id="_x0000_i1061" style="width:0;height:1.5pt" o:hralign="center" o:hrstd="t" o:hr="t" fillcolor="#a0a0a0" stroked="f"/>
        </w:pict>
      </w:r>
    </w:p>
    <w:p w:rsidR="00223C40" w:rsidRPr="00223C40" w:rsidRDefault="00223C40" w:rsidP="00223C40">
      <w:pPr>
        <w:rPr>
          <w:b/>
          <w:bCs/>
        </w:rPr>
      </w:pPr>
      <w:r w:rsidRPr="00223C40">
        <w:rPr>
          <w:b/>
          <w:bCs/>
        </w:rPr>
        <w:t>18) Pub/Sub + Dataflow architecture</w:t>
      </w:r>
    </w:p>
    <w:p w:rsidR="00223C40" w:rsidRPr="00223C40" w:rsidRDefault="00223C40" w:rsidP="00223C40">
      <w:r w:rsidRPr="00223C40">
        <w:t>Events → Pub/Sub → Dataflow streaming → BigQuery.</w:t>
      </w:r>
    </w:p>
    <w:p w:rsidR="00223C40" w:rsidRPr="00223C40" w:rsidRDefault="00000000" w:rsidP="00223C40">
      <w:r>
        <w:pict>
          <v:rect id="_x0000_i1062" style="width:0;height:1.5pt" o:hralign="center" o:hrstd="t" o:hr="t" fillcolor="#a0a0a0" stroked="f"/>
        </w:pict>
      </w:r>
    </w:p>
    <w:p w:rsidR="00223C40" w:rsidRPr="00223C40" w:rsidRDefault="00223C40" w:rsidP="00223C40">
      <w:pPr>
        <w:rPr>
          <w:b/>
          <w:bCs/>
        </w:rPr>
      </w:pPr>
      <w:r w:rsidRPr="00223C40">
        <w:rPr>
          <w:b/>
          <w:bCs/>
        </w:rPr>
        <w:t>19) BigQuery vs Cloud SQL</w:t>
      </w:r>
    </w:p>
    <w:p w:rsidR="00223C40" w:rsidRPr="00223C40" w:rsidRDefault="00223C40" w:rsidP="00223C40">
      <w:r w:rsidRPr="00223C40">
        <w:lastRenderedPageBreak/>
        <w:t>BigQuery is analytical, Cloud SQL is transactional.</w:t>
      </w:r>
    </w:p>
    <w:p w:rsidR="00223C40" w:rsidRPr="00223C40" w:rsidRDefault="00000000" w:rsidP="00223C40">
      <w:r>
        <w:pict>
          <v:rect id="_x0000_i1063" style="width:0;height:1.5pt" o:hralign="center" o:hrstd="t" o:hr="t" fillcolor="#a0a0a0" stroked="f"/>
        </w:pict>
      </w:r>
    </w:p>
    <w:p w:rsidR="00223C40" w:rsidRPr="00223C40" w:rsidRDefault="00223C40" w:rsidP="00223C40">
      <w:pPr>
        <w:rPr>
          <w:b/>
          <w:bCs/>
        </w:rPr>
      </w:pPr>
      <w:r w:rsidRPr="00223C40">
        <w:rPr>
          <w:b/>
          <w:bCs/>
        </w:rPr>
        <w:t>20) Retention strategies</w:t>
      </w:r>
    </w:p>
    <w:p w:rsidR="00223C40" w:rsidRPr="00223C40" w:rsidRDefault="00223C40" w:rsidP="00223C40">
      <w:r w:rsidRPr="00223C40">
        <w:t>GCS lifecycle rules, BigQuery partition expiration.</w:t>
      </w:r>
    </w:p>
    <w:p w:rsidR="00223C40" w:rsidRPr="00223C40" w:rsidRDefault="00000000" w:rsidP="00223C40">
      <w:r>
        <w:pict>
          <v:rect id="_x0000_i1064" style="width:0;height:1.5pt" o:hralign="center" o:hrstd="t" o:hr="t" fillcolor="#a0a0a0" stroked="f"/>
        </w:pict>
      </w:r>
    </w:p>
    <w:p w:rsidR="00223C40" w:rsidRPr="00223C40" w:rsidRDefault="00223C40" w:rsidP="00223C40">
      <w:pPr>
        <w:rPr>
          <w:b/>
          <w:bCs/>
        </w:rPr>
      </w:pPr>
      <w:r w:rsidRPr="00223C40">
        <w:rPr>
          <w:b/>
          <w:bCs/>
        </w:rPr>
        <w:t>21) Problem you solved</w:t>
      </w:r>
    </w:p>
    <w:p w:rsidR="00223C40" w:rsidRPr="00223C40" w:rsidRDefault="00223C40" w:rsidP="00223C40">
      <w:r w:rsidRPr="00223C40">
        <w:t>Handled duplicates and late data using MERGE and window functions.</w:t>
      </w:r>
    </w:p>
    <w:p w:rsidR="00223C40" w:rsidRPr="00223C40" w:rsidRDefault="00000000" w:rsidP="00223C40">
      <w:r>
        <w:pict>
          <v:rect id="_x0000_i1065" style="width:0;height:1.5pt" o:hralign="center" o:hrstd="t" o:hr="t" fillcolor="#a0a0a0" stroked="f"/>
        </w:pict>
      </w:r>
    </w:p>
    <w:p w:rsidR="00223C40" w:rsidRPr="00223C40" w:rsidRDefault="00223C40" w:rsidP="00223C40">
      <w:pPr>
        <w:rPr>
          <w:b/>
          <w:bCs/>
        </w:rPr>
      </w:pPr>
      <w:r w:rsidRPr="00223C40">
        <w:rPr>
          <w:b/>
          <w:bCs/>
        </w:rPr>
        <w:t>22) Handling changing requirements</w:t>
      </w:r>
    </w:p>
    <w:p w:rsidR="00223C40" w:rsidRPr="00223C40" w:rsidRDefault="00223C40" w:rsidP="00223C40">
      <w:r w:rsidRPr="00223C40">
        <w:t>Agile approach, quick POCs, modular pipelines.</w:t>
      </w:r>
    </w:p>
    <w:p w:rsidR="00223C40" w:rsidRPr="00223C40" w:rsidRDefault="00000000" w:rsidP="00223C40">
      <w:r>
        <w:pict>
          <v:rect id="_x0000_i1066" style="width:0;height:1.5pt" o:hralign="center" o:hrstd="t" o:hr="t" fillcolor="#a0a0a0" stroked="f"/>
        </w:pict>
      </w:r>
    </w:p>
    <w:p w:rsidR="00223C40" w:rsidRPr="00223C40" w:rsidRDefault="00223C40" w:rsidP="00223C40">
      <w:pPr>
        <w:rPr>
          <w:b/>
          <w:bCs/>
        </w:rPr>
      </w:pPr>
      <w:r w:rsidRPr="00223C40">
        <w:rPr>
          <w:b/>
          <w:bCs/>
        </w:rPr>
        <w:t>23) Collaboration with stakeholders</w:t>
      </w:r>
    </w:p>
    <w:p w:rsidR="00223C40" w:rsidRPr="00223C40" w:rsidRDefault="00223C40" w:rsidP="00223C40">
      <w:r w:rsidRPr="00223C40">
        <w:t>Regular syncs, clarify requirements, demo outputs.</w:t>
      </w:r>
    </w:p>
    <w:p w:rsidR="00223C40" w:rsidRPr="00223C40" w:rsidRDefault="00000000" w:rsidP="00223C40">
      <w:r>
        <w:pict>
          <v:rect id="_x0000_i1067"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One-line Interview Summary</w:t>
      </w:r>
    </w:p>
    <w:p w:rsidR="00223C40" w:rsidRPr="00223C40" w:rsidRDefault="00223C40" w:rsidP="00223C40">
      <w:r w:rsidRPr="00223C40">
        <w:t>I build scalable batch and streaming pipelines on GCP using Dataflow, BigQuery, and Pub/Sub, focusing on data quality, performance, and reliability.</w:t>
      </w:r>
    </w:p>
    <w:p w:rsidR="00223C40" w:rsidRPr="00223C40" w:rsidRDefault="00000000" w:rsidP="00223C40">
      <w:r>
        <w:pict>
          <v:rect id="_x0000_i1068" style="width:0;height:1.5pt" o:hralign="center" o:hrstd="t" o:hr="t" fillcolor="#a0a0a0" stroked="f"/>
        </w:pict>
      </w:r>
    </w:p>
    <w:p w:rsidR="00223C40" w:rsidRPr="00223C40" w:rsidRDefault="00223C40" w:rsidP="00223C40">
      <w:r w:rsidRPr="00223C40">
        <w:t xml:space="preserve">If you want, I can next provide </w:t>
      </w:r>
      <w:r w:rsidRPr="00223C40">
        <w:rPr>
          <w:b/>
          <w:bCs/>
        </w:rPr>
        <w:t>sample SQL snippets</w:t>
      </w:r>
      <w:r w:rsidRPr="00223C40">
        <w:t xml:space="preserve">, </w:t>
      </w:r>
      <w:r w:rsidRPr="00223C40">
        <w:rPr>
          <w:b/>
          <w:bCs/>
        </w:rPr>
        <w:t>mock interview Q&amp;A</w:t>
      </w:r>
      <w:r w:rsidRPr="00223C40">
        <w:t xml:space="preserve">, or a </w:t>
      </w:r>
      <w:r w:rsidRPr="00223C40">
        <w:rPr>
          <w:b/>
          <w:bCs/>
        </w:rPr>
        <w:t>1-page cheat sheet</w:t>
      </w:r>
      <w:r w:rsidRPr="00223C40">
        <w:t xml:space="preserve"> for quick revision.</w:t>
      </w:r>
    </w:p>
    <w:p w:rsidR="00223C40" w:rsidRPr="00223C40" w:rsidRDefault="00223C40" w:rsidP="00223C40">
      <w:r w:rsidRPr="00223C40">
        <w:t>sample SQL snippets, mock interview Q&amp;A, or a 1-page cheat sheet</w:t>
      </w:r>
    </w:p>
    <w:p w:rsidR="00223C40" w:rsidRPr="00223C40" w:rsidRDefault="00223C40" w:rsidP="00223C40">
      <w:r w:rsidRPr="00223C40">
        <w:t xml:space="preserve">Great — here are </w:t>
      </w:r>
      <w:r w:rsidRPr="00223C40">
        <w:rPr>
          <w:b/>
          <w:bCs/>
        </w:rPr>
        <w:t>all three</w:t>
      </w:r>
      <w:r w:rsidRPr="00223C40">
        <w:t>, optimized for fast interview revision:</w:t>
      </w:r>
    </w:p>
    <w:p w:rsidR="00223C40" w:rsidRPr="00223C40" w:rsidRDefault="00000000" w:rsidP="00223C40">
      <w:r>
        <w:pict>
          <v:rect id="_x0000_i1069"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SAMPLE SQL SNIPPETS (BigQuery)</w:t>
      </w:r>
    </w:p>
    <w:p w:rsidR="00223C40" w:rsidRPr="00223C40" w:rsidRDefault="00223C40" w:rsidP="00223C40">
      <w:pPr>
        <w:rPr>
          <w:b/>
          <w:bCs/>
        </w:rPr>
      </w:pPr>
      <w:r w:rsidRPr="00223C40">
        <w:rPr>
          <w:b/>
          <w:bCs/>
        </w:rPr>
        <w:t>Deduplicate Latest Record</w:t>
      </w:r>
    </w:p>
    <w:p w:rsidR="00223C40" w:rsidRPr="00223C40" w:rsidRDefault="00223C40" w:rsidP="00223C40">
      <w:r w:rsidRPr="00223C40">
        <w:t>SELECT *</w:t>
      </w:r>
    </w:p>
    <w:p w:rsidR="00223C40" w:rsidRPr="00223C40" w:rsidRDefault="00223C40" w:rsidP="00223C40">
      <w:r w:rsidRPr="00223C40">
        <w:t>FROM (</w:t>
      </w:r>
    </w:p>
    <w:p w:rsidR="00223C40" w:rsidRPr="00223C40" w:rsidRDefault="00223C40" w:rsidP="00223C40">
      <w:r w:rsidRPr="00223C40">
        <w:t xml:space="preserve">  SELECT *,</w:t>
      </w:r>
    </w:p>
    <w:p w:rsidR="00223C40" w:rsidRPr="00223C40" w:rsidRDefault="00223C40" w:rsidP="00223C40">
      <w:r w:rsidRPr="00223C40">
        <w:lastRenderedPageBreak/>
        <w:t xml:space="preserve">         ROW_NUMBER() OVER(PARTITION BY order_id ORDER BY updated_at DESC) rn</w:t>
      </w:r>
    </w:p>
    <w:p w:rsidR="00223C40" w:rsidRPr="00223C40" w:rsidRDefault="00223C40" w:rsidP="00223C40">
      <w:r w:rsidRPr="00223C40">
        <w:t xml:space="preserve">  FROM orders</w:t>
      </w:r>
    </w:p>
    <w:p w:rsidR="00223C40" w:rsidRPr="00223C40" w:rsidRDefault="00223C40" w:rsidP="00223C40">
      <w:r w:rsidRPr="00223C40">
        <w:t>)</w:t>
      </w:r>
    </w:p>
    <w:p w:rsidR="00223C40" w:rsidRPr="00223C40" w:rsidRDefault="00223C40" w:rsidP="00223C40">
      <w:r w:rsidRPr="00223C40">
        <w:t>WHERE rn = 1;</w:t>
      </w:r>
    </w:p>
    <w:p w:rsidR="00223C40" w:rsidRPr="00223C40" w:rsidRDefault="00223C40" w:rsidP="00223C40">
      <w:pPr>
        <w:rPr>
          <w:b/>
          <w:bCs/>
        </w:rPr>
      </w:pPr>
      <w:r w:rsidRPr="00223C40">
        <w:rPr>
          <w:b/>
          <w:bCs/>
        </w:rPr>
        <w:t>Find Duplicate Keys</w:t>
      </w:r>
    </w:p>
    <w:p w:rsidR="00223C40" w:rsidRPr="00223C40" w:rsidRDefault="00223C40" w:rsidP="00223C40">
      <w:r w:rsidRPr="00223C40">
        <w:t>SELECT order_id, COUNT(*) cnt</w:t>
      </w:r>
    </w:p>
    <w:p w:rsidR="00223C40" w:rsidRPr="00223C40" w:rsidRDefault="00223C40" w:rsidP="00223C40">
      <w:r w:rsidRPr="00223C40">
        <w:t>FROM orders</w:t>
      </w:r>
    </w:p>
    <w:p w:rsidR="00223C40" w:rsidRPr="00223C40" w:rsidRDefault="00223C40" w:rsidP="00223C40">
      <w:r w:rsidRPr="00223C40">
        <w:t>GROUP BY order_id</w:t>
      </w:r>
    </w:p>
    <w:p w:rsidR="00223C40" w:rsidRPr="00223C40" w:rsidRDefault="00223C40" w:rsidP="00223C40">
      <w:r w:rsidRPr="00223C40">
        <w:t>HAVING cnt &gt; 1;</w:t>
      </w:r>
    </w:p>
    <w:p w:rsidR="00223C40" w:rsidRPr="00223C40" w:rsidRDefault="00223C40" w:rsidP="00223C40">
      <w:pPr>
        <w:rPr>
          <w:b/>
          <w:bCs/>
        </w:rPr>
      </w:pPr>
      <w:r w:rsidRPr="00223C40">
        <w:rPr>
          <w:b/>
          <w:bCs/>
        </w:rPr>
        <w:t>Incremental Load (MERGE)</w:t>
      </w:r>
    </w:p>
    <w:p w:rsidR="00223C40" w:rsidRPr="00223C40" w:rsidRDefault="00223C40" w:rsidP="00223C40">
      <w:r w:rsidRPr="00223C40">
        <w:t>MERGE target t</w:t>
      </w:r>
    </w:p>
    <w:p w:rsidR="00223C40" w:rsidRPr="00223C40" w:rsidRDefault="00223C40" w:rsidP="00223C40">
      <w:r w:rsidRPr="00223C40">
        <w:t>USING staging s</w:t>
      </w:r>
    </w:p>
    <w:p w:rsidR="00223C40" w:rsidRPr="00223C40" w:rsidRDefault="00223C40" w:rsidP="00223C40">
      <w:r w:rsidRPr="00223C40">
        <w:t>ON t.id = s.id</w:t>
      </w:r>
    </w:p>
    <w:p w:rsidR="00223C40" w:rsidRPr="00223C40" w:rsidRDefault="00223C40" w:rsidP="00223C40">
      <w:r w:rsidRPr="00223C40">
        <w:t>WHEN MATCHED THEN UPDATE SET t.col = s.col</w:t>
      </w:r>
    </w:p>
    <w:p w:rsidR="00223C40" w:rsidRPr="00223C40" w:rsidRDefault="00223C40" w:rsidP="00223C40">
      <w:r w:rsidRPr="00223C40">
        <w:t>WHEN NOT MATCHED THEN INSERT ROW;</w:t>
      </w:r>
    </w:p>
    <w:p w:rsidR="00223C40" w:rsidRPr="00223C40" w:rsidRDefault="00223C40" w:rsidP="00223C40">
      <w:pPr>
        <w:rPr>
          <w:b/>
          <w:bCs/>
        </w:rPr>
      </w:pPr>
      <w:r w:rsidRPr="00223C40">
        <w:rPr>
          <w:b/>
          <w:bCs/>
        </w:rPr>
        <w:t>SCD Type 2</w:t>
      </w:r>
    </w:p>
    <w:p w:rsidR="00223C40" w:rsidRPr="00223C40" w:rsidRDefault="00223C40" w:rsidP="00223C40">
      <w:r w:rsidRPr="00223C40">
        <w:t>UPDATE dim</w:t>
      </w:r>
    </w:p>
    <w:p w:rsidR="00223C40" w:rsidRPr="00223C40" w:rsidRDefault="00223C40" w:rsidP="00223C40">
      <w:r w:rsidRPr="00223C40">
        <w:t>SET end_date = CURRENT_DATE, is_current = FALSE</w:t>
      </w:r>
    </w:p>
    <w:p w:rsidR="00223C40" w:rsidRPr="00223C40" w:rsidRDefault="00223C40" w:rsidP="00223C40">
      <w:r w:rsidRPr="00223C40">
        <w:t>WHERE id IN (SELECT id FROM staging);</w:t>
      </w:r>
    </w:p>
    <w:p w:rsidR="00223C40" w:rsidRPr="00223C40" w:rsidRDefault="00223C40" w:rsidP="00223C40"/>
    <w:p w:rsidR="00223C40" w:rsidRPr="00223C40" w:rsidRDefault="00223C40" w:rsidP="00223C40">
      <w:r w:rsidRPr="00223C40">
        <w:t>INSERT INTO dim</w:t>
      </w:r>
    </w:p>
    <w:p w:rsidR="00223C40" w:rsidRPr="00223C40" w:rsidRDefault="00223C40" w:rsidP="00223C40">
      <w:r w:rsidRPr="00223C40">
        <w:t>SELECT *, CURRENT_DATE, NULL, TRUE</w:t>
      </w:r>
    </w:p>
    <w:p w:rsidR="00223C40" w:rsidRPr="00223C40" w:rsidRDefault="00223C40" w:rsidP="00223C40">
      <w:r w:rsidRPr="00223C40">
        <w:t>FROM staging;</w:t>
      </w:r>
    </w:p>
    <w:p w:rsidR="00223C40" w:rsidRPr="00223C40" w:rsidRDefault="00223C40" w:rsidP="00223C40">
      <w:pPr>
        <w:rPr>
          <w:b/>
          <w:bCs/>
        </w:rPr>
      </w:pPr>
      <w:r w:rsidRPr="00223C40">
        <w:rPr>
          <w:b/>
          <w:bCs/>
        </w:rPr>
        <w:t>Latest Record Per Group</w:t>
      </w:r>
    </w:p>
    <w:p w:rsidR="00223C40" w:rsidRPr="00223C40" w:rsidRDefault="00223C40" w:rsidP="00223C40">
      <w:r w:rsidRPr="00223C40">
        <w:t>SELECT *</w:t>
      </w:r>
    </w:p>
    <w:p w:rsidR="00223C40" w:rsidRPr="00223C40" w:rsidRDefault="00223C40" w:rsidP="00223C40">
      <w:r w:rsidRPr="00223C40">
        <w:t>FROM (</w:t>
      </w:r>
    </w:p>
    <w:p w:rsidR="00223C40" w:rsidRPr="00223C40" w:rsidRDefault="00223C40" w:rsidP="00223C40">
      <w:r w:rsidRPr="00223C40">
        <w:t xml:space="preserve"> SELECT *,</w:t>
      </w:r>
    </w:p>
    <w:p w:rsidR="00223C40" w:rsidRPr="00223C40" w:rsidRDefault="00223C40" w:rsidP="00223C40">
      <w:r w:rsidRPr="00223C40">
        <w:t xml:space="preserve">        RANK() OVER(PARTITION BY cust_id ORDER BY ts DESC) r</w:t>
      </w:r>
    </w:p>
    <w:p w:rsidR="00223C40" w:rsidRPr="00223C40" w:rsidRDefault="00223C40" w:rsidP="00223C40">
      <w:r w:rsidRPr="00223C40">
        <w:lastRenderedPageBreak/>
        <w:t xml:space="preserve"> FROM logs</w:t>
      </w:r>
    </w:p>
    <w:p w:rsidR="00223C40" w:rsidRPr="00223C40" w:rsidRDefault="00223C40" w:rsidP="00223C40">
      <w:r w:rsidRPr="00223C40">
        <w:t>)</w:t>
      </w:r>
    </w:p>
    <w:p w:rsidR="00223C40" w:rsidRPr="00223C40" w:rsidRDefault="00223C40" w:rsidP="00223C40">
      <w:r w:rsidRPr="00223C40">
        <w:t>WHERE r=1;</w:t>
      </w:r>
    </w:p>
    <w:p w:rsidR="00223C40" w:rsidRPr="00223C40" w:rsidRDefault="00000000" w:rsidP="00223C40">
      <w:r>
        <w:pict>
          <v:rect id="_x0000_i1070"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MOCK INTERVIEW Q&amp;A</w:t>
      </w:r>
    </w:p>
    <w:p w:rsidR="00223C40" w:rsidRPr="00223C40" w:rsidRDefault="00223C40" w:rsidP="00223C40">
      <w:r w:rsidRPr="00223C40">
        <w:rPr>
          <w:b/>
          <w:bCs/>
        </w:rPr>
        <w:t>Q: How do you optimize BigQuery?</w:t>
      </w:r>
      <w:r w:rsidRPr="00223C40">
        <w:br/>
        <w:t>Use partitioning, clustering, pruning, and avoid SELECT *.</w:t>
      </w:r>
    </w:p>
    <w:p w:rsidR="00223C40" w:rsidRPr="00223C40" w:rsidRDefault="00223C40" w:rsidP="00223C40">
      <w:r w:rsidRPr="00223C40">
        <w:rPr>
          <w:b/>
          <w:bCs/>
        </w:rPr>
        <w:t>Q: Batch vs Streaming?</w:t>
      </w:r>
      <w:r w:rsidRPr="00223C40">
        <w:br/>
        <w:t>Batch = large periodic loads. Streaming = near real-time events.</w:t>
      </w:r>
    </w:p>
    <w:p w:rsidR="00223C40" w:rsidRPr="00223C40" w:rsidRDefault="00223C40" w:rsidP="00223C40">
      <w:r w:rsidRPr="00223C40">
        <w:rPr>
          <w:b/>
          <w:bCs/>
        </w:rPr>
        <w:t>Q: Why Dataflow?</w:t>
      </w:r>
      <w:r w:rsidRPr="00223C40">
        <w:br/>
        <w:t>Serverless, autoscaling, Apache Beam unified model.</w:t>
      </w:r>
    </w:p>
    <w:p w:rsidR="00223C40" w:rsidRPr="00223C40" w:rsidRDefault="00223C40" w:rsidP="00223C40">
      <w:r w:rsidRPr="00223C40">
        <w:rPr>
          <w:b/>
          <w:bCs/>
        </w:rPr>
        <w:t>Q: How handle schema changes?</w:t>
      </w:r>
      <w:r w:rsidRPr="00223C40">
        <w:br/>
        <w:t>Add nullable columns, versioning.</w:t>
      </w:r>
    </w:p>
    <w:p w:rsidR="00223C40" w:rsidRPr="00223C40" w:rsidRDefault="00223C40" w:rsidP="00223C40">
      <w:r w:rsidRPr="00223C40">
        <w:rPr>
          <w:b/>
          <w:bCs/>
        </w:rPr>
        <w:t>Q: How ensure exactly-once?</w:t>
      </w:r>
      <w:r w:rsidRPr="00223C40">
        <w:br/>
        <w:t>MERGE + idempotent keys.</w:t>
      </w:r>
    </w:p>
    <w:p w:rsidR="00223C40" w:rsidRPr="00223C40" w:rsidRDefault="00223C40" w:rsidP="00223C40">
      <w:r w:rsidRPr="00223C40">
        <w:rPr>
          <w:b/>
          <w:bCs/>
        </w:rPr>
        <w:t>Q: How handle failures?</w:t>
      </w:r>
      <w:r w:rsidRPr="00223C40">
        <w:br/>
        <w:t>Retries + dead-letter topics.</w:t>
      </w:r>
    </w:p>
    <w:p w:rsidR="00223C40" w:rsidRPr="00223C40" w:rsidRDefault="00223C40" w:rsidP="00223C40">
      <w:r w:rsidRPr="00223C40">
        <w:rPr>
          <w:b/>
          <w:bCs/>
        </w:rPr>
        <w:t>Q: Cost control?</w:t>
      </w:r>
      <w:r w:rsidRPr="00223C40">
        <w:br/>
        <w:t>Partition filters, storage lifecycle, slot reservations.</w:t>
      </w:r>
    </w:p>
    <w:p w:rsidR="00223C40" w:rsidRPr="00223C40" w:rsidRDefault="00000000" w:rsidP="00223C40">
      <w:r>
        <w:pict>
          <v:rect id="_x0000_i1071"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ONE-PAGE CHEAT SHEET</w:t>
      </w:r>
    </w:p>
    <w:p w:rsidR="00223C40" w:rsidRPr="00223C40" w:rsidRDefault="00223C40" w:rsidP="00223C40">
      <w:pPr>
        <w:rPr>
          <w:b/>
          <w:bCs/>
        </w:rPr>
      </w:pPr>
      <w:r w:rsidRPr="00223C40">
        <w:rPr>
          <w:b/>
          <w:bCs/>
        </w:rPr>
        <w:t>Core Stack</w:t>
      </w:r>
    </w:p>
    <w:p w:rsidR="00223C40" w:rsidRPr="00223C40" w:rsidRDefault="00223C40" w:rsidP="00223C40">
      <w:pPr>
        <w:numPr>
          <w:ilvl w:val="0"/>
          <w:numId w:val="12"/>
        </w:numPr>
      </w:pPr>
      <w:r w:rsidRPr="00223C40">
        <w:t>GCS → Dataflow → BigQuery</w:t>
      </w:r>
    </w:p>
    <w:p w:rsidR="00223C40" w:rsidRPr="00223C40" w:rsidRDefault="00223C40" w:rsidP="00223C40">
      <w:pPr>
        <w:numPr>
          <w:ilvl w:val="0"/>
          <w:numId w:val="12"/>
        </w:numPr>
      </w:pPr>
      <w:r w:rsidRPr="00223C40">
        <w:t>Pub/Sub → Dataflow → BigQuery</w:t>
      </w:r>
    </w:p>
    <w:p w:rsidR="00223C40" w:rsidRPr="00223C40" w:rsidRDefault="00223C40" w:rsidP="00223C40">
      <w:pPr>
        <w:rPr>
          <w:b/>
          <w:bCs/>
        </w:rPr>
      </w:pPr>
      <w:r w:rsidRPr="00223C40">
        <w:rPr>
          <w:b/>
          <w:bCs/>
        </w:rPr>
        <w:t>BigQuery</w:t>
      </w:r>
    </w:p>
    <w:p w:rsidR="00223C40" w:rsidRPr="00223C40" w:rsidRDefault="00223C40" w:rsidP="00223C40">
      <w:pPr>
        <w:numPr>
          <w:ilvl w:val="0"/>
          <w:numId w:val="13"/>
        </w:numPr>
      </w:pPr>
      <w:r w:rsidRPr="00223C40">
        <w:t>Partition by date</w:t>
      </w:r>
    </w:p>
    <w:p w:rsidR="00223C40" w:rsidRPr="00223C40" w:rsidRDefault="00223C40" w:rsidP="00223C40">
      <w:pPr>
        <w:numPr>
          <w:ilvl w:val="0"/>
          <w:numId w:val="13"/>
        </w:numPr>
      </w:pPr>
      <w:r w:rsidRPr="00223C40">
        <w:t>Cluster by keys</w:t>
      </w:r>
    </w:p>
    <w:p w:rsidR="00223C40" w:rsidRPr="00223C40" w:rsidRDefault="00223C40" w:rsidP="00223C40">
      <w:pPr>
        <w:numPr>
          <w:ilvl w:val="0"/>
          <w:numId w:val="13"/>
        </w:numPr>
      </w:pPr>
      <w:r w:rsidRPr="00223C40">
        <w:t>Use MERGE</w:t>
      </w:r>
    </w:p>
    <w:p w:rsidR="00223C40" w:rsidRPr="00223C40" w:rsidRDefault="00223C40" w:rsidP="00223C40">
      <w:pPr>
        <w:numPr>
          <w:ilvl w:val="0"/>
          <w:numId w:val="13"/>
        </w:numPr>
      </w:pPr>
      <w:r w:rsidRPr="00223C40">
        <w:t>Window functions</w:t>
      </w:r>
    </w:p>
    <w:p w:rsidR="00223C40" w:rsidRPr="00223C40" w:rsidRDefault="00223C40" w:rsidP="00223C40">
      <w:pPr>
        <w:rPr>
          <w:b/>
          <w:bCs/>
        </w:rPr>
      </w:pPr>
      <w:r w:rsidRPr="00223C40">
        <w:rPr>
          <w:b/>
          <w:bCs/>
        </w:rPr>
        <w:t>Dataflow</w:t>
      </w:r>
    </w:p>
    <w:p w:rsidR="00223C40" w:rsidRPr="00223C40" w:rsidRDefault="00223C40" w:rsidP="00223C40">
      <w:pPr>
        <w:numPr>
          <w:ilvl w:val="0"/>
          <w:numId w:val="14"/>
        </w:numPr>
      </w:pPr>
      <w:r w:rsidRPr="00223C40">
        <w:lastRenderedPageBreak/>
        <w:t>ParDo</w:t>
      </w:r>
    </w:p>
    <w:p w:rsidR="00223C40" w:rsidRPr="00223C40" w:rsidRDefault="00223C40" w:rsidP="00223C40">
      <w:pPr>
        <w:numPr>
          <w:ilvl w:val="0"/>
          <w:numId w:val="14"/>
        </w:numPr>
      </w:pPr>
      <w:r w:rsidRPr="00223C40">
        <w:t>GroupByKey</w:t>
      </w:r>
    </w:p>
    <w:p w:rsidR="00223C40" w:rsidRPr="00223C40" w:rsidRDefault="00223C40" w:rsidP="00223C40">
      <w:pPr>
        <w:numPr>
          <w:ilvl w:val="0"/>
          <w:numId w:val="14"/>
        </w:numPr>
      </w:pPr>
      <w:r w:rsidRPr="00223C40">
        <w:t>Windowing</w:t>
      </w:r>
    </w:p>
    <w:p w:rsidR="00223C40" w:rsidRPr="00223C40" w:rsidRDefault="00223C40" w:rsidP="00223C40">
      <w:pPr>
        <w:rPr>
          <w:b/>
          <w:bCs/>
        </w:rPr>
      </w:pPr>
      <w:r w:rsidRPr="00223C40">
        <w:rPr>
          <w:b/>
          <w:bCs/>
        </w:rPr>
        <w:t>Data Quality</w:t>
      </w:r>
    </w:p>
    <w:p w:rsidR="00223C40" w:rsidRPr="00223C40" w:rsidRDefault="00223C40" w:rsidP="00223C40">
      <w:pPr>
        <w:numPr>
          <w:ilvl w:val="0"/>
          <w:numId w:val="15"/>
        </w:numPr>
      </w:pPr>
      <w:r w:rsidRPr="00223C40">
        <w:t>Dedup</w:t>
      </w:r>
    </w:p>
    <w:p w:rsidR="00223C40" w:rsidRPr="00223C40" w:rsidRDefault="00223C40" w:rsidP="00223C40">
      <w:pPr>
        <w:numPr>
          <w:ilvl w:val="0"/>
          <w:numId w:val="15"/>
        </w:numPr>
      </w:pPr>
      <w:r w:rsidRPr="00223C40">
        <w:t>Null checks</w:t>
      </w:r>
    </w:p>
    <w:p w:rsidR="00223C40" w:rsidRPr="00223C40" w:rsidRDefault="00223C40" w:rsidP="00223C40">
      <w:pPr>
        <w:numPr>
          <w:ilvl w:val="0"/>
          <w:numId w:val="15"/>
        </w:numPr>
      </w:pPr>
      <w:r w:rsidRPr="00223C40">
        <w:t>Schema validation</w:t>
      </w:r>
    </w:p>
    <w:p w:rsidR="00223C40" w:rsidRPr="00223C40" w:rsidRDefault="00223C40" w:rsidP="00223C40">
      <w:pPr>
        <w:rPr>
          <w:b/>
          <w:bCs/>
        </w:rPr>
      </w:pPr>
      <w:r w:rsidRPr="00223C40">
        <w:rPr>
          <w:b/>
          <w:bCs/>
        </w:rPr>
        <w:t>Performance</w:t>
      </w:r>
    </w:p>
    <w:p w:rsidR="00223C40" w:rsidRPr="00223C40" w:rsidRDefault="00223C40" w:rsidP="00223C40">
      <w:pPr>
        <w:numPr>
          <w:ilvl w:val="0"/>
          <w:numId w:val="16"/>
        </w:numPr>
      </w:pPr>
      <w:r w:rsidRPr="00223C40">
        <w:t>Filter early</w:t>
      </w:r>
    </w:p>
    <w:p w:rsidR="00223C40" w:rsidRPr="00223C40" w:rsidRDefault="00223C40" w:rsidP="00223C40">
      <w:pPr>
        <w:numPr>
          <w:ilvl w:val="0"/>
          <w:numId w:val="16"/>
        </w:numPr>
      </w:pPr>
      <w:r w:rsidRPr="00223C40">
        <w:t>Avoid cross joins</w:t>
      </w:r>
    </w:p>
    <w:p w:rsidR="00223C40" w:rsidRPr="00223C40" w:rsidRDefault="00223C40" w:rsidP="00223C40">
      <w:pPr>
        <w:numPr>
          <w:ilvl w:val="0"/>
          <w:numId w:val="16"/>
        </w:numPr>
      </w:pPr>
      <w:r w:rsidRPr="00223C40">
        <w:t>Partition pruning</w:t>
      </w:r>
    </w:p>
    <w:p w:rsidR="00223C40" w:rsidRPr="00223C40" w:rsidRDefault="00223C40" w:rsidP="00223C40">
      <w:pPr>
        <w:rPr>
          <w:b/>
          <w:bCs/>
        </w:rPr>
      </w:pPr>
      <w:r w:rsidRPr="00223C40">
        <w:rPr>
          <w:b/>
          <w:bCs/>
        </w:rPr>
        <w:t>Security</w:t>
      </w:r>
    </w:p>
    <w:p w:rsidR="00223C40" w:rsidRPr="00223C40" w:rsidRDefault="00223C40" w:rsidP="00223C40">
      <w:pPr>
        <w:numPr>
          <w:ilvl w:val="0"/>
          <w:numId w:val="17"/>
        </w:numPr>
      </w:pPr>
      <w:r w:rsidRPr="00223C40">
        <w:t>IAM roles</w:t>
      </w:r>
    </w:p>
    <w:p w:rsidR="00223C40" w:rsidRPr="00223C40" w:rsidRDefault="00223C40" w:rsidP="00223C40">
      <w:pPr>
        <w:numPr>
          <w:ilvl w:val="0"/>
          <w:numId w:val="17"/>
        </w:numPr>
      </w:pPr>
      <w:r w:rsidRPr="00223C40">
        <w:t>Service accounts</w:t>
      </w:r>
    </w:p>
    <w:p w:rsidR="00223C40" w:rsidRPr="00223C40" w:rsidRDefault="00223C40" w:rsidP="00223C40">
      <w:pPr>
        <w:numPr>
          <w:ilvl w:val="0"/>
          <w:numId w:val="17"/>
        </w:numPr>
      </w:pPr>
      <w:r w:rsidRPr="00223C40">
        <w:t>CMEK</w:t>
      </w:r>
    </w:p>
    <w:p w:rsidR="00223C40" w:rsidRPr="00223C40" w:rsidRDefault="00000000" w:rsidP="00223C40">
      <w:r>
        <w:pict>
          <v:rect id="_x0000_i1072" style="width:0;height:1.5pt" o:hralign="center" o:hrstd="t" o:hr="t" fillcolor="#a0a0a0" stroked="f"/>
        </w:pict>
      </w:r>
    </w:p>
    <w:p w:rsidR="00223C40" w:rsidRPr="00223C40" w:rsidRDefault="00223C40" w:rsidP="00223C40">
      <w:pPr>
        <w:rPr>
          <w:b/>
          <w:bCs/>
        </w:rPr>
      </w:pPr>
      <w:r w:rsidRPr="00223C40">
        <w:rPr>
          <w:rFonts w:ascii="Segoe UI Emoji" w:hAnsi="Segoe UI Emoji" w:cs="Segoe UI Emoji"/>
          <w:b/>
          <w:bCs/>
        </w:rPr>
        <w:t>⭐</w:t>
      </w:r>
      <w:r w:rsidRPr="00223C40">
        <w:rPr>
          <w:b/>
          <w:bCs/>
        </w:rPr>
        <w:t xml:space="preserve"> 30-Second Elevator Pitch</w:t>
      </w:r>
    </w:p>
    <w:p w:rsidR="00223C40" w:rsidRPr="00223C40" w:rsidRDefault="00223C40" w:rsidP="00223C40">
      <w:r w:rsidRPr="00223C40">
        <w:t>I design scalable batch and streaming pipelines on GCP using Dataflow, Pub/Sub, and BigQuery with strong focus on data quality, deduplication, incremental loading, and cost optimization.</w:t>
      </w:r>
    </w:p>
    <w:p w:rsidR="00223C40" w:rsidRDefault="00223C40"/>
    <w:p w:rsidR="00F468B9" w:rsidRDefault="00F468B9">
      <w:r w:rsidRPr="00F468B9">
        <w:t>CSV files are typically received through SFTP, cloud storage buckets, application exports, APIs, or manual uploads. An automated ETL process detects new files, validates them, loads data into raw tables, archives processed files, and logs load status.</w:t>
      </w:r>
    </w:p>
    <w:p w:rsidR="00F468B9" w:rsidRDefault="00F468B9"/>
    <w:p w:rsidR="00CD361C" w:rsidRPr="00CD361C" w:rsidRDefault="00CD361C" w:rsidP="00CD361C">
      <w:r w:rsidRPr="00CD361C">
        <w:t xml:space="preserve">how many times in a day you are receiving the cav file </w:t>
      </w:r>
    </w:p>
    <w:p w:rsidR="00CD361C" w:rsidRPr="00CD361C" w:rsidRDefault="00CD361C" w:rsidP="00CD361C">
      <w:r w:rsidRPr="00CD361C">
        <w:t xml:space="preserve">There is </w:t>
      </w:r>
      <w:r w:rsidRPr="00CD361C">
        <w:rPr>
          <w:b/>
          <w:bCs/>
        </w:rPr>
        <w:t>no fixed number</w:t>
      </w:r>
      <w:r w:rsidRPr="00CD361C">
        <w:t xml:space="preserve"> — CSV file frequency depends on business needs and source system design.</w:t>
      </w:r>
    </w:p>
    <w:p w:rsidR="00CD361C" w:rsidRPr="00CD361C" w:rsidRDefault="00CD361C" w:rsidP="00CD361C">
      <w:r w:rsidRPr="00CD361C">
        <w:t>In real projects, you’ll usually see one of these patterns:</w:t>
      </w:r>
    </w:p>
    <w:p w:rsidR="00CD361C" w:rsidRPr="00CD361C" w:rsidRDefault="00000000" w:rsidP="00CD361C">
      <w:r>
        <w:lastRenderedPageBreak/>
        <w:pict>
          <v:rect id="_x0000_i1073" style="width:0;height:1.5pt" o:hralign="center" o:hrstd="t" o:hr="t" fillcolor="#a0a0a0" stroked="f"/>
        </w:pict>
      </w:r>
    </w:p>
    <w:p w:rsidR="00CD361C" w:rsidRPr="00CD361C" w:rsidRDefault="00CD361C" w:rsidP="00CD361C">
      <w:pPr>
        <w:rPr>
          <w:b/>
          <w:bCs/>
        </w:rPr>
      </w:pPr>
      <w:r w:rsidRPr="00CD361C">
        <w:rPr>
          <w:rFonts w:ascii="Segoe UI Emoji" w:hAnsi="Segoe UI Emoji" w:cs="Segoe UI Emoji"/>
          <w:b/>
          <w:bCs/>
        </w:rPr>
        <w:t>🔹</w:t>
      </w:r>
      <w:r w:rsidRPr="00CD361C">
        <w:rPr>
          <w:b/>
          <w:bCs/>
        </w:rPr>
        <w:t xml:space="preserve"> 1) Once Per Day (Most Common)</w:t>
      </w:r>
    </w:p>
    <w:p w:rsidR="00CD361C" w:rsidRPr="00CD361C" w:rsidRDefault="00CD361C" w:rsidP="00CD361C">
      <w:pPr>
        <w:numPr>
          <w:ilvl w:val="0"/>
          <w:numId w:val="18"/>
        </w:numPr>
      </w:pPr>
      <w:r w:rsidRPr="00CD361C">
        <w:t>Nightly batch export</w:t>
      </w:r>
    </w:p>
    <w:p w:rsidR="00CD361C" w:rsidRPr="00CD361C" w:rsidRDefault="00CD361C" w:rsidP="00CD361C">
      <w:pPr>
        <w:numPr>
          <w:ilvl w:val="0"/>
          <w:numId w:val="18"/>
        </w:numPr>
      </w:pPr>
      <w:r w:rsidRPr="00CD361C">
        <w:t>Example: orders_20250206.csv</w:t>
      </w:r>
    </w:p>
    <w:p w:rsidR="00CD361C" w:rsidRPr="00CD361C" w:rsidRDefault="00CD361C" w:rsidP="00CD361C">
      <w:pPr>
        <w:numPr>
          <w:ilvl w:val="0"/>
          <w:numId w:val="18"/>
        </w:numPr>
      </w:pPr>
      <w:r w:rsidRPr="00CD361C">
        <w:t>Used for reporting, finance, historical analysis</w:t>
      </w:r>
    </w:p>
    <w:p w:rsidR="00CD361C" w:rsidRPr="00CD361C" w:rsidRDefault="00CD361C" w:rsidP="00CD361C">
      <w:r w:rsidRPr="00CD361C">
        <w:rPr>
          <w:rFonts w:ascii="Segoe UI Emoji" w:hAnsi="Segoe UI Emoji" w:cs="Segoe UI Emoji"/>
        </w:rPr>
        <w:t>👉</w:t>
      </w:r>
      <w:r w:rsidRPr="00CD361C">
        <w:t xml:space="preserve"> </w:t>
      </w:r>
      <w:r w:rsidRPr="00CD361C">
        <w:rPr>
          <w:b/>
          <w:bCs/>
        </w:rPr>
        <w:t>Frequency:</w:t>
      </w:r>
      <w:r w:rsidRPr="00CD361C">
        <w:t xml:space="preserve"> 1 time/day</w:t>
      </w:r>
    </w:p>
    <w:p w:rsidR="00CD361C" w:rsidRPr="00CD361C" w:rsidRDefault="00000000" w:rsidP="00CD361C">
      <w:r>
        <w:pict>
          <v:rect id="_x0000_i1074" style="width:0;height:1.5pt" o:hralign="center" o:hrstd="t" o:hr="t" fillcolor="#a0a0a0" stroked="f"/>
        </w:pict>
      </w:r>
    </w:p>
    <w:p w:rsidR="00CD361C" w:rsidRPr="00CD361C" w:rsidRDefault="00CD361C" w:rsidP="00CD361C">
      <w:pPr>
        <w:rPr>
          <w:b/>
          <w:bCs/>
        </w:rPr>
      </w:pPr>
      <w:r w:rsidRPr="00CD361C">
        <w:rPr>
          <w:rFonts w:ascii="Segoe UI Emoji" w:hAnsi="Segoe UI Emoji" w:cs="Segoe UI Emoji"/>
          <w:b/>
          <w:bCs/>
        </w:rPr>
        <w:t>🔹</w:t>
      </w:r>
      <w:r w:rsidRPr="00CD361C">
        <w:rPr>
          <w:b/>
          <w:bCs/>
        </w:rPr>
        <w:t xml:space="preserve"> 2) Multiple Times Per Day</w:t>
      </w:r>
    </w:p>
    <w:p w:rsidR="00CD361C" w:rsidRPr="00CD361C" w:rsidRDefault="00CD361C" w:rsidP="00CD361C">
      <w:pPr>
        <w:numPr>
          <w:ilvl w:val="0"/>
          <w:numId w:val="19"/>
        </w:numPr>
      </w:pPr>
      <w:r w:rsidRPr="00CD361C">
        <w:t>Every hour / every 4 hours</w:t>
      </w:r>
    </w:p>
    <w:p w:rsidR="00CD361C" w:rsidRPr="00CD361C" w:rsidRDefault="00CD361C" w:rsidP="00CD361C">
      <w:pPr>
        <w:numPr>
          <w:ilvl w:val="0"/>
          <w:numId w:val="19"/>
        </w:numPr>
      </w:pPr>
      <w:r w:rsidRPr="00CD361C">
        <w:t>Used when near-real-time insights are needed</w:t>
      </w:r>
    </w:p>
    <w:p w:rsidR="00CD361C" w:rsidRPr="00CD361C" w:rsidRDefault="00CD361C" w:rsidP="00CD361C">
      <w:r w:rsidRPr="00CD361C">
        <w:rPr>
          <w:rFonts w:ascii="Segoe UI Emoji" w:hAnsi="Segoe UI Emoji" w:cs="Segoe UI Emoji"/>
        </w:rPr>
        <w:t>👉</w:t>
      </w:r>
      <w:r w:rsidRPr="00CD361C">
        <w:t xml:space="preserve"> </w:t>
      </w:r>
      <w:r w:rsidRPr="00CD361C">
        <w:rPr>
          <w:b/>
          <w:bCs/>
        </w:rPr>
        <w:t>Frequency:</w:t>
      </w:r>
      <w:r w:rsidRPr="00CD361C">
        <w:t xml:space="preserve"> 6–24 times/day</w:t>
      </w:r>
    </w:p>
    <w:p w:rsidR="00CD361C" w:rsidRPr="00CD361C" w:rsidRDefault="00000000" w:rsidP="00CD361C">
      <w:r>
        <w:pict>
          <v:rect id="_x0000_i1075" style="width:0;height:1.5pt" o:hralign="center" o:hrstd="t" o:hr="t" fillcolor="#a0a0a0" stroked="f"/>
        </w:pict>
      </w:r>
    </w:p>
    <w:p w:rsidR="00CD361C" w:rsidRPr="00CD361C" w:rsidRDefault="00CD361C" w:rsidP="00CD361C">
      <w:pPr>
        <w:rPr>
          <w:b/>
          <w:bCs/>
        </w:rPr>
      </w:pPr>
      <w:r w:rsidRPr="00CD361C">
        <w:rPr>
          <w:rFonts w:ascii="Segoe UI Emoji" w:hAnsi="Segoe UI Emoji" w:cs="Segoe UI Emoji"/>
          <w:b/>
          <w:bCs/>
        </w:rPr>
        <w:t>🔹</w:t>
      </w:r>
      <w:r w:rsidRPr="00CD361C">
        <w:rPr>
          <w:b/>
          <w:bCs/>
        </w:rPr>
        <w:t xml:space="preserve"> 3) Near Real-Time (Micro-Batches)</w:t>
      </w:r>
    </w:p>
    <w:p w:rsidR="00CD361C" w:rsidRPr="00CD361C" w:rsidRDefault="00CD361C" w:rsidP="00CD361C">
      <w:pPr>
        <w:numPr>
          <w:ilvl w:val="0"/>
          <w:numId w:val="20"/>
        </w:numPr>
      </w:pPr>
      <w:r w:rsidRPr="00CD361C">
        <w:t>Every 5–15 minutes</w:t>
      </w:r>
    </w:p>
    <w:p w:rsidR="00CD361C" w:rsidRPr="00CD361C" w:rsidRDefault="00CD361C" w:rsidP="00CD361C">
      <w:pPr>
        <w:numPr>
          <w:ilvl w:val="0"/>
          <w:numId w:val="20"/>
        </w:numPr>
      </w:pPr>
      <w:r w:rsidRPr="00CD361C">
        <w:t>Small CSV files generated frequently</w:t>
      </w:r>
    </w:p>
    <w:p w:rsidR="00CD361C" w:rsidRPr="00CD361C" w:rsidRDefault="00CD361C" w:rsidP="00CD361C">
      <w:r w:rsidRPr="00CD361C">
        <w:rPr>
          <w:rFonts w:ascii="Segoe UI Emoji" w:hAnsi="Segoe UI Emoji" w:cs="Segoe UI Emoji"/>
        </w:rPr>
        <w:t>👉</w:t>
      </w:r>
      <w:r w:rsidRPr="00CD361C">
        <w:t xml:space="preserve"> </w:t>
      </w:r>
      <w:r w:rsidRPr="00CD361C">
        <w:rPr>
          <w:b/>
          <w:bCs/>
        </w:rPr>
        <w:t>Frequency:</w:t>
      </w:r>
      <w:r w:rsidRPr="00CD361C">
        <w:t xml:space="preserve"> 96–288 times/day</w:t>
      </w:r>
    </w:p>
    <w:p w:rsidR="00CD361C" w:rsidRPr="00CD361C" w:rsidRDefault="00000000" w:rsidP="00CD361C">
      <w:r>
        <w:pict>
          <v:rect id="_x0000_i1076" style="width:0;height:1.5pt" o:hralign="center" o:hrstd="t" o:hr="t" fillcolor="#a0a0a0" stroked="f"/>
        </w:pict>
      </w:r>
    </w:p>
    <w:p w:rsidR="00CD361C" w:rsidRPr="00CD361C" w:rsidRDefault="00CD361C" w:rsidP="00CD361C">
      <w:pPr>
        <w:rPr>
          <w:b/>
          <w:bCs/>
        </w:rPr>
      </w:pPr>
      <w:r w:rsidRPr="00CD361C">
        <w:rPr>
          <w:rFonts w:ascii="Segoe UI Emoji" w:hAnsi="Segoe UI Emoji" w:cs="Segoe UI Emoji"/>
          <w:b/>
          <w:bCs/>
        </w:rPr>
        <w:t>🔹</w:t>
      </w:r>
      <w:r w:rsidRPr="00CD361C">
        <w:rPr>
          <w:b/>
          <w:bCs/>
        </w:rPr>
        <w:t xml:space="preserve"> 4) On-Demand / Event-Based</w:t>
      </w:r>
    </w:p>
    <w:p w:rsidR="00CD361C" w:rsidRPr="00CD361C" w:rsidRDefault="00CD361C" w:rsidP="00CD361C">
      <w:pPr>
        <w:numPr>
          <w:ilvl w:val="0"/>
          <w:numId w:val="21"/>
        </w:numPr>
      </w:pPr>
      <w:r w:rsidRPr="00CD361C">
        <w:t>When partner triggers export</w:t>
      </w:r>
    </w:p>
    <w:p w:rsidR="00CD361C" w:rsidRPr="00CD361C" w:rsidRDefault="00CD361C" w:rsidP="00CD361C">
      <w:pPr>
        <w:numPr>
          <w:ilvl w:val="0"/>
          <w:numId w:val="21"/>
        </w:numPr>
      </w:pPr>
      <w:r w:rsidRPr="00CD361C">
        <w:t>Not on a fixed schedule</w:t>
      </w:r>
    </w:p>
    <w:p w:rsidR="00CD361C" w:rsidRPr="00CD361C" w:rsidRDefault="00CD361C" w:rsidP="00CD361C">
      <w:r w:rsidRPr="00CD361C">
        <w:rPr>
          <w:rFonts w:ascii="Segoe UI Emoji" w:hAnsi="Segoe UI Emoji" w:cs="Segoe UI Emoji"/>
        </w:rPr>
        <w:t>👉</w:t>
      </w:r>
      <w:r w:rsidRPr="00CD361C">
        <w:t xml:space="preserve"> </w:t>
      </w:r>
      <w:r w:rsidRPr="00CD361C">
        <w:rPr>
          <w:b/>
          <w:bCs/>
        </w:rPr>
        <w:t>Frequency:</w:t>
      </w:r>
      <w:r w:rsidRPr="00CD361C">
        <w:t xml:space="preserve"> Variable</w:t>
      </w:r>
    </w:p>
    <w:p w:rsidR="00CD361C" w:rsidRPr="00CD361C" w:rsidRDefault="00000000" w:rsidP="00CD361C">
      <w:r>
        <w:pict>
          <v:rect id="_x0000_i1077" style="width:0;height:1.5pt" o:hralign="center" o:hrstd="t" o:hr="t" fillcolor="#a0a0a0" stroked="f"/>
        </w:pict>
      </w:r>
    </w:p>
    <w:p w:rsidR="00CD361C" w:rsidRPr="00CD361C" w:rsidRDefault="00CD361C" w:rsidP="00CD361C">
      <w:pPr>
        <w:rPr>
          <w:b/>
          <w:bCs/>
        </w:rPr>
      </w:pPr>
      <w:r w:rsidRPr="00CD361C">
        <w:rPr>
          <w:rFonts w:ascii="Segoe UI Emoji" w:hAnsi="Segoe UI Emoji" w:cs="Segoe UI Emoji"/>
          <w:b/>
          <w:bCs/>
        </w:rPr>
        <w:t>✅</w:t>
      </w:r>
      <w:r w:rsidRPr="00CD361C">
        <w:rPr>
          <w:b/>
          <w:bCs/>
        </w:rPr>
        <w:t xml:space="preserve"> Typical Interview Answer</w:t>
      </w:r>
    </w:p>
    <w:p w:rsidR="00CD361C" w:rsidRPr="00CD361C" w:rsidRDefault="00CD361C" w:rsidP="00CD361C">
      <w:r w:rsidRPr="00CD361C">
        <w:t xml:space="preserve">We usually receive CSV files </w:t>
      </w:r>
      <w:r w:rsidRPr="00CD361C">
        <w:rPr>
          <w:b/>
          <w:bCs/>
        </w:rPr>
        <w:t>once per day</w:t>
      </w:r>
      <w:r w:rsidRPr="00CD361C">
        <w:t xml:space="preserve"> for batch reporting, but in some integrations we receive them </w:t>
      </w:r>
      <w:r w:rsidRPr="00CD361C">
        <w:rPr>
          <w:b/>
          <w:bCs/>
        </w:rPr>
        <w:t>hourly or every 15 minutes</w:t>
      </w:r>
      <w:r w:rsidRPr="00CD361C">
        <w:t xml:space="preserve"> depending on SLA. The pipeline is designed to handle both fixed-schedule and event-driven arrivals.</w:t>
      </w:r>
    </w:p>
    <w:p w:rsidR="00CD361C" w:rsidRPr="00CD361C" w:rsidRDefault="00000000" w:rsidP="00CD361C">
      <w:r>
        <w:pict>
          <v:rect id="_x0000_i1078" style="width:0;height:1.5pt" o:hralign="center" o:hrstd="t" o:hr="t" fillcolor="#a0a0a0" stroked="f"/>
        </w:pict>
      </w:r>
    </w:p>
    <w:p w:rsidR="00CD361C" w:rsidRPr="00CD361C" w:rsidRDefault="00CD361C" w:rsidP="00CD361C">
      <w:pPr>
        <w:rPr>
          <w:b/>
          <w:bCs/>
        </w:rPr>
      </w:pPr>
      <w:r w:rsidRPr="00CD361C">
        <w:rPr>
          <w:rFonts w:ascii="Segoe UI Emoji" w:hAnsi="Segoe UI Emoji" w:cs="Segoe UI Emoji"/>
          <w:b/>
          <w:bCs/>
        </w:rPr>
        <w:t>✅</w:t>
      </w:r>
      <w:r w:rsidRPr="00CD361C">
        <w:rPr>
          <w:b/>
          <w:bCs/>
        </w:rPr>
        <w:t xml:space="preserve"> Best Practice</w:t>
      </w:r>
    </w:p>
    <w:p w:rsidR="00CD361C" w:rsidRPr="00CD361C" w:rsidRDefault="00CD361C" w:rsidP="00CD361C">
      <w:r w:rsidRPr="00CD361C">
        <w:lastRenderedPageBreak/>
        <w:t xml:space="preserve">Design pipeline to be </w:t>
      </w:r>
      <w:r w:rsidRPr="00CD361C">
        <w:rPr>
          <w:b/>
          <w:bCs/>
        </w:rPr>
        <w:t>frequency-agnostic</w:t>
      </w:r>
      <w:r w:rsidRPr="00CD361C">
        <w:t>:</w:t>
      </w:r>
    </w:p>
    <w:p w:rsidR="00CD361C" w:rsidRPr="00CD361C" w:rsidRDefault="00CD361C" w:rsidP="00CD361C">
      <w:pPr>
        <w:numPr>
          <w:ilvl w:val="0"/>
          <w:numId w:val="22"/>
        </w:numPr>
      </w:pPr>
      <w:r w:rsidRPr="00CD361C">
        <w:t>Detect new file</w:t>
      </w:r>
    </w:p>
    <w:p w:rsidR="00CD361C" w:rsidRPr="00CD361C" w:rsidRDefault="00CD361C" w:rsidP="00CD361C">
      <w:pPr>
        <w:numPr>
          <w:ilvl w:val="0"/>
          <w:numId w:val="22"/>
        </w:numPr>
      </w:pPr>
      <w:r w:rsidRPr="00CD361C">
        <w:t>Process automatically</w:t>
      </w:r>
    </w:p>
    <w:p w:rsidR="00CD361C" w:rsidRPr="00CD361C" w:rsidRDefault="00CD361C" w:rsidP="00CD361C">
      <w:pPr>
        <w:numPr>
          <w:ilvl w:val="0"/>
          <w:numId w:val="22"/>
        </w:numPr>
      </w:pPr>
      <w:r w:rsidRPr="00CD361C">
        <w:t>Track last processed file</w:t>
      </w:r>
    </w:p>
    <w:p w:rsidR="00CD361C" w:rsidRPr="00CD361C" w:rsidRDefault="00000000" w:rsidP="00CD361C">
      <w:r>
        <w:pict>
          <v:rect id="_x0000_i1079" style="width:0;height:1.5pt" o:hralign="center" o:hrstd="t" o:hr="t" fillcolor="#a0a0a0" stroked="f"/>
        </w:pict>
      </w:r>
    </w:p>
    <w:p w:rsidR="00F468B9" w:rsidRDefault="007C2F28">
      <w:r w:rsidRPr="007C2F28">
        <w:t>Our workflow starts with detecting incoming CSV files, validating structure, loading into raw tables, cleansing and deduplicating in staging, applying SCD logic for dimensions, loading fact tables, running quality checks, and finally archiving files with logging and alerts.</w:t>
      </w:r>
    </w:p>
    <w:p w:rsidR="007C2F28" w:rsidRDefault="007C2F28"/>
    <w:p w:rsidR="00A64086" w:rsidRPr="00A64086" w:rsidRDefault="00A64086" w:rsidP="00A64086">
      <w:r w:rsidRPr="00A64086">
        <w:t xml:space="preserve">volume of data </w:t>
      </w:r>
    </w:p>
    <w:p w:rsidR="00A64086" w:rsidRPr="00A64086" w:rsidRDefault="00A64086" w:rsidP="00A64086">
      <w:r w:rsidRPr="00A64086">
        <w:t xml:space="preserve">Good question </w:t>
      </w:r>
      <w:r w:rsidRPr="00A64086">
        <w:rPr>
          <w:rFonts w:ascii="Segoe UI Emoji" w:hAnsi="Segoe UI Emoji" w:cs="Segoe UI Emoji"/>
        </w:rPr>
        <w:t>👍</w:t>
      </w:r>
      <w:r w:rsidRPr="00A64086">
        <w:t xml:space="preserve"> — </w:t>
      </w:r>
      <w:r w:rsidRPr="00A64086">
        <w:rPr>
          <w:b/>
          <w:bCs/>
        </w:rPr>
        <w:t>data volume in CSV-based e-commerce pipelines</w:t>
      </w:r>
      <w:r w:rsidRPr="00A64086">
        <w:t xml:space="preserve"> varies widely depending on company size, traffic, and frequency.</w:t>
      </w:r>
    </w:p>
    <w:p w:rsidR="00A64086" w:rsidRPr="00A64086" w:rsidRDefault="00A64086" w:rsidP="00A64086">
      <w:r w:rsidRPr="00A64086">
        <w:t xml:space="preserve">Here are </w:t>
      </w:r>
      <w:r w:rsidRPr="00A64086">
        <w:rPr>
          <w:b/>
          <w:bCs/>
        </w:rPr>
        <w:t>realistic ranges</w:t>
      </w:r>
      <w:r w:rsidRPr="00A64086">
        <w:t xml:space="preserve"> you can confidently mention in interviews:</w:t>
      </w:r>
    </w:p>
    <w:p w:rsidR="00A64086" w:rsidRPr="00A64086" w:rsidRDefault="00000000" w:rsidP="00A64086">
      <w:r>
        <w:pict>
          <v:rect id="_x0000_i1080" style="width:0;height:1.5pt" o:hralign="center" o:hrstd="t" o:hr="t" fillcolor="#a0a0a0" stroked="f"/>
        </w:pict>
      </w:r>
    </w:p>
    <w:p w:rsidR="00A64086" w:rsidRPr="00A64086" w:rsidRDefault="00A64086" w:rsidP="00A64086">
      <w:pPr>
        <w:rPr>
          <w:b/>
          <w:bCs/>
        </w:rPr>
      </w:pPr>
      <w:r w:rsidRPr="00A64086">
        <w:rPr>
          <w:rFonts w:ascii="Segoe UI Emoji" w:hAnsi="Segoe UI Emoji" w:cs="Segoe UI Emoji"/>
          <w:b/>
          <w:bCs/>
        </w:rPr>
        <w:t>🔹</w:t>
      </w:r>
      <w:r w:rsidRPr="00A64086">
        <w:rPr>
          <w:b/>
          <w:bCs/>
        </w:rPr>
        <w:t xml:space="preserve"> Small Scale</w:t>
      </w:r>
    </w:p>
    <w:p w:rsidR="00A64086" w:rsidRPr="00A64086" w:rsidRDefault="00A64086" w:rsidP="00A64086">
      <w:pPr>
        <w:numPr>
          <w:ilvl w:val="0"/>
          <w:numId w:val="23"/>
        </w:numPr>
      </w:pPr>
      <w:r w:rsidRPr="00A64086">
        <w:t>10k – 100k rows/day</w:t>
      </w:r>
    </w:p>
    <w:p w:rsidR="00A64086" w:rsidRPr="00A64086" w:rsidRDefault="00A64086" w:rsidP="00A64086">
      <w:pPr>
        <w:numPr>
          <w:ilvl w:val="0"/>
          <w:numId w:val="23"/>
        </w:numPr>
      </w:pPr>
      <w:r w:rsidRPr="00A64086">
        <w:t>File size: 5–50 MB</w:t>
      </w:r>
    </w:p>
    <w:p w:rsidR="00A64086" w:rsidRPr="00A64086" w:rsidRDefault="00A64086" w:rsidP="00A64086">
      <w:pPr>
        <w:numPr>
          <w:ilvl w:val="0"/>
          <w:numId w:val="23"/>
        </w:numPr>
      </w:pPr>
      <w:r w:rsidRPr="00A64086">
        <w:t>Example: small online store</w:t>
      </w:r>
    </w:p>
    <w:p w:rsidR="00A64086" w:rsidRPr="00A64086" w:rsidRDefault="00000000" w:rsidP="00A64086">
      <w:r>
        <w:pict>
          <v:rect id="_x0000_i1081" style="width:0;height:1.5pt" o:hralign="center" o:hrstd="t" o:hr="t" fillcolor="#a0a0a0" stroked="f"/>
        </w:pict>
      </w:r>
    </w:p>
    <w:p w:rsidR="00A64086" w:rsidRPr="00A64086" w:rsidRDefault="00A64086" w:rsidP="00A64086">
      <w:pPr>
        <w:rPr>
          <w:b/>
          <w:bCs/>
        </w:rPr>
      </w:pPr>
      <w:r w:rsidRPr="00A64086">
        <w:rPr>
          <w:rFonts w:ascii="Segoe UI Emoji" w:hAnsi="Segoe UI Emoji" w:cs="Segoe UI Emoji"/>
          <w:b/>
          <w:bCs/>
        </w:rPr>
        <w:t>🔹</w:t>
      </w:r>
      <w:r w:rsidRPr="00A64086">
        <w:rPr>
          <w:b/>
          <w:bCs/>
        </w:rPr>
        <w:t xml:space="preserve"> Medium Scale</w:t>
      </w:r>
    </w:p>
    <w:p w:rsidR="00A64086" w:rsidRPr="00A64086" w:rsidRDefault="00A64086" w:rsidP="00A64086">
      <w:pPr>
        <w:numPr>
          <w:ilvl w:val="0"/>
          <w:numId w:val="24"/>
        </w:numPr>
      </w:pPr>
      <w:r w:rsidRPr="00A64086">
        <w:t>500k – 5 million rows/day</w:t>
      </w:r>
    </w:p>
    <w:p w:rsidR="00A64086" w:rsidRPr="00A64086" w:rsidRDefault="00A64086" w:rsidP="00A64086">
      <w:pPr>
        <w:numPr>
          <w:ilvl w:val="0"/>
          <w:numId w:val="24"/>
        </w:numPr>
      </w:pPr>
      <w:r w:rsidRPr="00A64086">
        <w:t>File size: 200 MB – 2 GB</w:t>
      </w:r>
    </w:p>
    <w:p w:rsidR="00A64086" w:rsidRPr="00A64086" w:rsidRDefault="00A64086" w:rsidP="00A64086">
      <w:pPr>
        <w:numPr>
          <w:ilvl w:val="0"/>
          <w:numId w:val="24"/>
        </w:numPr>
      </w:pPr>
      <w:r w:rsidRPr="00A64086">
        <w:t>Example: growing marketplace</w:t>
      </w:r>
    </w:p>
    <w:p w:rsidR="00A64086" w:rsidRPr="00A64086" w:rsidRDefault="00000000" w:rsidP="00A64086">
      <w:r>
        <w:pict>
          <v:rect id="_x0000_i1082" style="width:0;height:1.5pt" o:hralign="center" o:hrstd="t" o:hr="t" fillcolor="#a0a0a0" stroked="f"/>
        </w:pict>
      </w:r>
    </w:p>
    <w:p w:rsidR="00A64086" w:rsidRPr="00A64086" w:rsidRDefault="00A64086" w:rsidP="00A64086">
      <w:pPr>
        <w:rPr>
          <w:b/>
          <w:bCs/>
        </w:rPr>
      </w:pPr>
      <w:r w:rsidRPr="00A64086">
        <w:rPr>
          <w:rFonts w:ascii="Segoe UI Emoji" w:hAnsi="Segoe UI Emoji" w:cs="Segoe UI Emoji"/>
          <w:b/>
          <w:bCs/>
        </w:rPr>
        <w:t>🔹</w:t>
      </w:r>
      <w:r w:rsidRPr="00A64086">
        <w:rPr>
          <w:b/>
          <w:bCs/>
        </w:rPr>
        <w:t xml:space="preserve"> Large Scale</w:t>
      </w:r>
    </w:p>
    <w:p w:rsidR="00A64086" w:rsidRPr="00A64086" w:rsidRDefault="00A64086" w:rsidP="00A64086">
      <w:pPr>
        <w:numPr>
          <w:ilvl w:val="0"/>
          <w:numId w:val="25"/>
        </w:numPr>
      </w:pPr>
      <w:r w:rsidRPr="00A64086">
        <w:t>10 million – 100 million rows/day</w:t>
      </w:r>
    </w:p>
    <w:p w:rsidR="00A64086" w:rsidRPr="00A64086" w:rsidRDefault="00A64086" w:rsidP="00A64086">
      <w:pPr>
        <w:numPr>
          <w:ilvl w:val="0"/>
          <w:numId w:val="25"/>
        </w:numPr>
      </w:pPr>
      <w:r w:rsidRPr="00A64086">
        <w:t>File size: 2 GB – 20 GB</w:t>
      </w:r>
    </w:p>
    <w:p w:rsidR="00A64086" w:rsidRPr="00A64086" w:rsidRDefault="00A64086" w:rsidP="00A64086">
      <w:pPr>
        <w:numPr>
          <w:ilvl w:val="0"/>
          <w:numId w:val="25"/>
        </w:numPr>
      </w:pPr>
      <w:r w:rsidRPr="00A64086">
        <w:t>Example: national e-commerce company</w:t>
      </w:r>
    </w:p>
    <w:p w:rsidR="00A64086" w:rsidRPr="00A64086" w:rsidRDefault="00000000" w:rsidP="00A64086">
      <w:r>
        <w:lastRenderedPageBreak/>
        <w:pict>
          <v:rect id="_x0000_i1083" style="width:0;height:1.5pt" o:hralign="center" o:hrstd="t" o:hr="t" fillcolor="#a0a0a0" stroked="f"/>
        </w:pict>
      </w:r>
    </w:p>
    <w:p w:rsidR="00A64086" w:rsidRPr="00A64086" w:rsidRDefault="00A64086" w:rsidP="00A64086">
      <w:pPr>
        <w:rPr>
          <w:b/>
          <w:bCs/>
        </w:rPr>
      </w:pPr>
      <w:r w:rsidRPr="00A64086">
        <w:rPr>
          <w:rFonts w:ascii="Segoe UI Emoji" w:hAnsi="Segoe UI Emoji" w:cs="Segoe UI Emoji"/>
          <w:b/>
          <w:bCs/>
        </w:rPr>
        <w:t>🔹</w:t>
      </w:r>
      <w:r w:rsidRPr="00A64086">
        <w:rPr>
          <w:b/>
          <w:bCs/>
        </w:rPr>
        <w:t xml:space="preserve"> Very Large / Enterprise Scale</w:t>
      </w:r>
    </w:p>
    <w:p w:rsidR="00A64086" w:rsidRPr="00A64086" w:rsidRDefault="00A64086" w:rsidP="00A64086">
      <w:pPr>
        <w:numPr>
          <w:ilvl w:val="0"/>
          <w:numId w:val="26"/>
        </w:numPr>
      </w:pPr>
      <w:r w:rsidRPr="00A64086">
        <w:t>100 million – 1+ billion rows/day</w:t>
      </w:r>
    </w:p>
    <w:p w:rsidR="00A64086" w:rsidRPr="00A64086" w:rsidRDefault="00A64086" w:rsidP="00A64086">
      <w:pPr>
        <w:numPr>
          <w:ilvl w:val="0"/>
          <w:numId w:val="26"/>
        </w:numPr>
      </w:pPr>
      <w:r w:rsidRPr="00A64086">
        <w:t>File size: 20 GB – 200+ GB</w:t>
      </w:r>
    </w:p>
    <w:p w:rsidR="00A64086" w:rsidRPr="00A64086" w:rsidRDefault="00A64086" w:rsidP="00A64086">
      <w:pPr>
        <w:numPr>
          <w:ilvl w:val="0"/>
          <w:numId w:val="26"/>
        </w:numPr>
      </w:pPr>
      <w:r w:rsidRPr="00A64086">
        <w:t>Usually split into multiple files or moved to streaming</w:t>
      </w:r>
    </w:p>
    <w:p w:rsidR="007C2F28" w:rsidRDefault="008B77F7">
      <w:r w:rsidRPr="008B77F7">
        <w:t>In my experience, CSV volumes range from a few hundred thousand to tens of millions of records per day. The pipeline is designed to scale using chunked loads, incremental processing, and partitioned tables so it can handle growth without redesign.</w:t>
      </w:r>
    </w:p>
    <w:p w:rsidR="00BB1A13" w:rsidRDefault="00BB1A13"/>
    <w:p w:rsidR="00BB1A13" w:rsidRPr="00BB1A13" w:rsidRDefault="00BB1A13" w:rsidP="00BB1A13">
      <w:r w:rsidRPr="00BB1A13">
        <w:t>challenges loading data to bq</w:t>
      </w:r>
    </w:p>
    <w:p w:rsidR="00BB1A13" w:rsidRPr="00BB1A13" w:rsidRDefault="00BB1A13" w:rsidP="00BB1A13">
      <w:r w:rsidRPr="00BB1A13">
        <w:t xml:space="preserve">Here are the </w:t>
      </w:r>
      <w:r w:rsidRPr="00BB1A13">
        <w:rPr>
          <w:b/>
          <w:bCs/>
        </w:rPr>
        <w:t>most common real-world challenges when loading data into BigQuery</w:t>
      </w:r>
      <w:r w:rsidRPr="00BB1A13">
        <w:t xml:space="preserve"> (especially from files, streaming, or ETL pipelines) — plus how teams typically solve them.</w:t>
      </w:r>
    </w:p>
    <w:p w:rsidR="00BB1A13" w:rsidRPr="00BB1A13" w:rsidRDefault="00000000" w:rsidP="00BB1A13">
      <w:r>
        <w:pict>
          <v:rect id="_x0000_i1084" style="width:0;height:1.5pt" o:hralign="center" o:hrstd="t" o:hr="t" fillcolor="#a0a0a0" stroked="f"/>
        </w:pict>
      </w:r>
    </w:p>
    <w:p w:rsidR="00BB1A13" w:rsidRPr="00BB1A13" w:rsidRDefault="00BB1A13" w:rsidP="00BB1A13">
      <w:pPr>
        <w:rPr>
          <w:b/>
          <w:bCs/>
        </w:rPr>
      </w:pPr>
      <w:r w:rsidRPr="00BB1A13">
        <w:rPr>
          <w:b/>
          <w:bCs/>
        </w:rPr>
        <w:t>1️</w:t>
      </w:r>
      <w:r w:rsidRPr="00BB1A13">
        <w:rPr>
          <w:rFonts w:ascii="Segoe UI Symbol" w:hAnsi="Segoe UI Symbol" w:cs="Segoe UI Symbol"/>
          <w:b/>
          <w:bCs/>
        </w:rPr>
        <w:t>⃣</w:t>
      </w:r>
      <w:r w:rsidRPr="00BB1A13">
        <w:rPr>
          <w:b/>
          <w:bCs/>
        </w:rPr>
        <w:t xml:space="preserve"> Schema Mismatch / Schema Drift</w:t>
      </w:r>
    </w:p>
    <w:p w:rsidR="00BB1A13" w:rsidRPr="00BB1A13" w:rsidRDefault="00BB1A13" w:rsidP="00BB1A13">
      <w:r w:rsidRPr="00BB1A13">
        <w:rPr>
          <w:b/>
          <w:bCs/>
        </w:rPr>
        <w:t>Problem</w:t>
      </w:r>
    </w:p>
    <w:p w:rsidR="00BB1A13" w:rsidRPr="00BB1A13" w:rsidRDefault="00BB1A13" w:rsidP="00BB1A13">
      <w:pPr>
        <w:numPr>
          <w:ilvl w:val="0"/>
          <w:numId w:val="27"/>
        </w:numPr>
      </w:pPr>
      <w:r w:rsidRPr="00BB1A13">
        <w:t>New columns appear</w:t>
      </w:r>
    </w:p>
    <w:p w:rsidR="00BB1A13" w:rsidRPr="00BB1A13" w:rsidRDefault="00BB1A13" w:rsidP="00BB1A13">
      <w:pPr>
        <w:numPr>
          <w:ilvl w:val="0"/>
          <w:numId w:val="27"/>
        </w:numPr>
      </w:pPr>
      <w:r w:rsidRPr="00BB1A13">
        <w:t>Data type changes (INT → STRING)</w:t>
      </w:r>
    </w:p>
    <w:p w:rsidR="00BB1A13" w:rsidRPr="00BB1A13" w:rsidRDefault="00BB1A13" w:rsidP="00BB1A13">
      <w:pPr>
        <w:numPr>
          <w:ilvl w:val="0"/>
          <w:numId w:val="27"/>
        </w:numPr>
      </w:pPr>
      <w:r w:rsidRPr="00BB1A13">
        <w:t>Missing columns</w:t>
      </w:r>
    </w:p>
    <w:p w:rsidR="00BB1A13" w:rsidRPr="00BB1A13" w:rsidRDefault="00BB1A13" w:rsidP="00BB1A13">
      <w:r w:rsidRPr="00BB1A13">
        <w:rPr>
          <w:b/>
          <w:bCs/>
        </w:rPr>
        <w:t>Impact</w:t>
      </w:r>
    </w:p>
    <w:p w:rsidR="00BB1A13" w:rsidRPr="00BB1A13" w:rsidRDefault="00BB1A13" w:rsidP="00BB1A13">
      <w:pPr>
        <w:numPr>
          <w:ilvl w:val="0"/>
          <w:numId w:val="28"/>
        </w:numPr>
      </w:pPr>
      <w:r w:rsidRPr="00BB1A13">
        <w:t>Load job fails</w:t>
      </w:r>
    </w:p>
    <w:p w:rsidR="00BB1A13" w:rsidRPr="00BB1A13" w:rsidRDefault="00BB1A13" w:rsidP="00BB1A13">
      <w:pPr>
        <w:numPr>
          <w:ilvl w:val="0"/>
          <w:numId w:val="28"/>
        </w:numPr>
      </w:pPr>
      <w:r w:rsidRPr="00BB1A13">
        <w:t>Bad data lands</w:t>
      </w:r>
    </w:p>
    <w:p w:rsidR="00BB1A13" w:rsidRPr="00BB1A13" w:rsidRDefault="00BB1A13" w:rsidP="00BB1A13">
      <w:r w:rsidRPr="00BB1A13">
        <w:rPr>
          <w:b/>
          <w:bCs/>
        </w:rPr>
        <w:t>Solution</w:t>
      </w:r>
    </w:p>
    <w:p w:rsidR="00BB1A13" w:rsidRPr="00BB1A13" w:rsidRDefault="00BB1A13" w:rsidP="00BB1A13">
      <w:pPr>
        <w:numPr>
          <w:ilvl w:val="0"/>
          <w:numId w:val="29"/>
        </w:numPr>
      </w:pPr>
      <w:r w:rsidRPr="00BB1A13">
        <w:t>Enable schema evolution (where appropriate)</w:t>
      </w:r>
    </w:p>
    <w:p w:rsidR="00BB1A13" w:rsidRPr="00BB1A13" w:rsidRDefault="00BB1A13" w:rsidP="00BB1A13">
      <w:pPr>
        <w:numPr>
          <w:ilvl w:val="0"/>
          <w:numId w:val="29"/>
        </w:numPr>
      </w:pPr>
      <w:r w:rsidRPr="00BB1A13">
        <w:t>Maintain staging layer</w:t>
      </w:r>
    </w:p>
    <w:p w:rsidR="00BB1A13" w:rsidRPr="00BB1A13" w:rsidRDefault="00BB1A13" w:rsidP="00BB1A13">
      <w:pPr>
        <w:numPr>
          <w:ilvl w:val="0"/>
          <w:numId w:val="29"/>
        </w:numPr>
      </w:pPr>
      <w:r w:rsidRPr="00BB1A13">
        <w:t>Validate schema before load</w:t>
      </w:r>
    </w:p>
    <w:p w:rsidR="00BB1A13" w:rsidRPr="00BB1A13" w:rsidRDefault="00BB1A13" w:rsidP="00BB1A13">
      <w:r w:rsidRPr="00BB1A13">
        <w:rPr>
          <w:b/>
          <w:bCs/>
        </w:rPr>
        <w:t>Interview line:</w:t>
      </w:r>
    </w:p>
    <w:p w:rsidR="00BB1A13" w:rsidRPr="00BB1A13" w:rsidRDefault="00BB1A13" w:rsidP="00BB1A13">
      <w:r w:rsidRPr="00BB1A13">
        <w:t>We handle schema drift using staging tables and schema validation before loading into final BigQuery tables.</w:t>
      </w:r>
    </w:p>
    <w:p w:rsidR="00BB1A13" w:rsidRPr="00BB1A13" w:rsidRDefault="00000000" w:rsidP="00BB1A13">
      <w:r>
        <w:lastRenderedPageBreak/>
        <w:pict>
          <v:rect id="_x0000_i1085" style="width:0;height:1.5pt" o:hralign="center" o:hrstd="t" o:hr="t" fillcolor="#a0a0a0" stroked="f"/>
        </w:pict>
      </w:r>
    </w:p>
    <w:p w:rsidR="00BB1A13" w:rsidRPr="00BB1A13" w:rsidRDefault="00BB1A13" w:rsidP="00BB1A13">
      <w:pPr>
        <w:rPr>
          <w:b/>
          <w:bCs/>
        </w:rPr>
      </w:pPr>
      <w:r w:rsidRPr="00BB1A13">
        <w:rPr>
          <w:b/>
          <w:bCs/>
        </w:rPr>
        <w:t>2️</w:t>
      </w:r>
      <w:r w:rsidRPr="00BB1A13">
        <w:rPr>
          <w:rFonts w:ascii="Segoe UI Symbol" w:hAnsi="Segoe UI Symbol" w:cs="Segoe UI Symbol"/>
          <w:b/>
          <w:bCs/>
        </w:rPr>
        <w:t>⃣</w:t>
      </w:r>
      <w:r w:rsidRPr="00BB1A13">
        <w:rPr>
          <w:b/>
          <w:bCs/>
        </w:rPr>
        <w:t xml:space="preserve"> Large File Size / High Volume</w:t>
      </w:r>
    </w:p>
    <w:p w:rsidR="00BB1A13" w:rsidRPr="00BB1A13" w:rsidRDefault="00BB1A13" w:rsidP="00BB1A13">
      <w:r w:rsidRPr="00BB1A13">
        <w:rPr>
          <w:b/>
          <w:bCs/>
        </w:rPr>
        <w:t>Problem</w:t>
      </w:r>
    </w:p>
    <w:p w:rsidR="00BB1A13" w:rsidRPr="00BB1A13" w:rsidRDefault="00BB1A13" w:rsidP="00BB1A13">
      <w:pPr>
        <w:numPr>
          <w:ilvl w:val="0"/>
          <w:numId w:val="30"/>
        </w:numPr>
      </w:pPr>
      <w:r w:rsidRPr="00BB1A13">
        <w:t>Very large CSV/JSON files</w:t>
      </w:r>
    </w:p>
    <w:p w:rsidR="00BB1A13" w:rsidRPr="00BB1A13" w:rsidRDefault="00BB1A13" w:rsidP="00BB1A13">
      <w:pPr>
        <w:numPr>
          <w:ilvl w:val="0"/>
          <w:numId w:val="30"/>
        </w:numPr>
      </w:pPr>
      <w:r w:rsidRPr="00BB1A13">
        <w:t>Slow loads / timeouts</w:t>
      </w:r>
    </w:p>
    <w:p w:rsidR="00BB1A13" w:rsidRPr="00BB1A13" w:rsidRDefault="00BB1A13" w:rsidP="00BB1A13">
      <w:r w:rsidRPr="00BB1A13">
        <w:rPr>
          <w:b/>
          <w:bCs/>
        </w:rPr>
        <w:t>Solution</w:t>
      </w:r>
    </w:p>
    <w:p w:rsidR="00BB1A13" w:rsidRPr="00BB1A13" w:rsidRDefault="00BB1A13" w:rsidP="00BB1A13">
      <w:pPr>
        <w:numPr>
          <w:ilvl w:val="0"/>
          <w:numId w:val="31"/>
        </w:numPr>
      </w:pPr>
      <w:r w:rsidRPr="00BB1A13">
        <w:t>Split files</w:t>
      </w:r>
    </w:p>
    <w:p w:rsidR="00BB1A13" w:rsidRPr="00BB1A13" w:rsidRDefault="00BB1A13" w:rsidP="00BB1A13">
      <w:pPr>
        <w:numPr>
          <w:ilvl w:val="0"/>
          <w:numId w:val="31"/>
        </w:numPr>
      </w:pPr>
      <w:r w:rsidRPr="00BB1A13">
        <w:t>Use parallel loads</w:t>
      </w:r>
    </w:p>
    <w:p w:rsidR="00BB1A13" w:rsidRPr="00BB1A13" w:rsidRDefault="00BB1A13" w:rsidP="00BB1A13">
      <w:pPr>
        <w:numPr>
          <w:ilvl w:val="0"/>
          <w:numId w:val="31"/>
        </w:numPr>
      </w:pPr>
      <w:r w:rsidRPr="00BB1A13">
        <w:t>Prefer compressed files (GZIP)</w:t>
      </w:r>
    </w:p>
    <w:p w:rsidR="00BB1A13" w:rsidRPr="00BB1A13" w:rsidRDefault="00BB1A13" w:rsidP="00BB1A13">
      <w:pPr>
        <w:numPr>
          <w:ilvl w:val="0"/>
          <w:numId w:val="31"/>
        </w:numPr>
      </w:pPr>
      <w:r w:rsidRPr="00BB1A13">
        <w:t>Partition tables</w:t>
      </w:r>
    </w:p>
    <w:p w:rsidR="00BB1A13" w:rsidRPr="00BB1A13" w:rsidRDefault="00BB1A13" w:rsidP="00BB1A13">
      <w:r w:rsidRPr="00BB1A13">
        <w:rPr>
          <w:b/>
          <w:bCs/>
        </w:rPr>
        <w:t>Interview line:</w:t>
      </w:r>
    </w:p>
    <w:p w:rsidR="00BB1A13" w:rsidRPr="00BB1A13" w:rsidRDefault="00BB1A13" w:rsidP="00BB1A13">
      <w:r w:rsidRPr="00BB1A13">
        <w:t>For large volumes we split files, use parallel loads, and load into partitioned tables.</w:t>
      </w:r>
    </w:p>
    <w:p w:rsidR="00BB1A13" w:rsidRPr="00BB1A13" w:rsidRDefault="00000000" w:rsidP="00BB1A13">
      <w:r>
        <w:pict>
          <v:rect id="_x0000_i1086" style="width:0;height:1.5pt" o:hralign="center" o:hrstd="t" o:hr="t" fillcolor="#a0a0a0" stroked="f"/>
        </w:pict>
      </w:r>
    </w:p>
    <w:p w:rsidR="00BB1A13" w:rsidRPr="00BB1A13" w:rsidRDefault="00BB1A13" w:rsidP="00BB1A13">
      <w:pPr>
        <w:rPr>
          <w:b/>
          <w:bCs/>
        </w:rPr>
      </w:pPr>
      <w:r w:rsidRPr="00BB1A13">
        <w:rPr>
          <w:b/>
          <w:bCs/>
        </w:rPr>
        <w:t>3️</w:t>
      </w:r>
      <w:r w:rsidRPr="00BB1A13">
        <w:rPr>
          <w:rFonts w:ascii="Segoe UI Symbol" w:hAnsi="Segoe UI Symbol" w:cs="Segoe UI Symbol"/>
          <w:b/>
          <w:bCs/>
        </w:rPr>
        <w:t>⃣</w:t>
      </w:r>
      <w:r w:rsidRPr="00BB1A13">
        <w:rPr>
          <w:b/>
          <w:bCs/>
        </w:rPr>
        <w:t xml:space="preserve"> Duplicate Records</w:t>
      </w:r>
    </w:p>
    <w:p w:rsidR="00BB1A13" w:rsidRPr="00BB1A13" w:rsidRDefault="00BB1A13" w:rsidP="00BB1A13">
      <w:r w:rsidRPr="00BB1A13">
        <w:rPr>
          <w:b/>
          <w:bCs/>
        </w:rPr>
        <w:t>Problem</w:t>
      </w:r>
    </w:p>
    <w:p w:rsidR="00BB1A13" w:rsidRPr="00BB1A13" w:rsidRDefault="00BB1A13" w:rsidP="00BB1A13">
      <w:pPr>
        <w:numPr>
          <w:ilvl w:val="0"/>
          <w:numId w:val="32"/>
        </w:numPr>
      </w:pPr>
      <w:r w:rsidRPr="00BB1A13">
        <w:t>Same record arrives multiple times</w:t>
      </w:r>
    </w:p>
    <w:p w:rsidR="00BB1A13" w:rsidRPr="00BB1A13" w:rsidRDefault="00BB1A13" w:rsidP="00BB1A13">
      <w:pPr>
        <w:numPr>
          <w:ilvl w:val="0"/>
          <w:numId w:val="32"/>
        </w:numPr>
      </w:pPr>
      <w:r w:rsidRPr="00BB1A13">
        <w:t>Retry jobs cause duplication</w:t>
      </w:r>
    </w:p>
    <w:p w:rsidR="00BB1A13" w:rsidRPr="00BB1A13" w:rsidRDefault="00BB1A13" w:rsidP="00BB1A13">
      <w:r w:rsidRPr="00BB1A13">
        <w:rPr>
          <w:b/>
          <w:bCs/>
        </w:rPr>
        <w:t>Solution</w:t>
      </w:r>
    </w:p>
    <w:p w:rsidR="00BB1A13" w:rsidRPr="00BB1A13" w:rsidRDefault="00BB1A13" w:rsidP="00BB1A13">
      <w:pPr>
        <w:numPr>
          <w:ilvl w:val="0"/>
          <w:numId w:val="33"/>
        </w:numPr>
      </w:pPr>
      <w:r w:rsidRPr="00BB1A13">
        <w:t>Deduplicate in staging</w:t>
      </w:r>
    </w:p>
    <w:p w:rsidR="00BB1A13" w:rsidRPr="00BB1A13" w:rsidRDefault="00BB1A13" w:rsidP="00BB1A13">
      <w:pPr>
        <w:numPr>
          <w:ilvl w:val="0"/>
          <w:numId w:val="33"/>
        </w:numPr>
      </w:pPr>
      <w:r w:rsidRPr="00BB1A13">
        <w:t>Use MERGE with primary key</w:t>
      </w:r>
    </w:p>
    <w:p w:rsidR="00BB1A13" w:rsidRPr="00BB1A13" w:rsidRDefault="00BB1A13" w:rsidP="00BB1A13">
      <w:pPr>
        <w:numPr>
          <w:ilvl w:val="0"/>
          <w:numId w:val="33"/>
        </w:numPr>
      </w:pPr>
      <w:r w:rsidRPr="00BB1A13">
        <w:t>Idempotent loads</w:t>
      </w:r>
    </w:p>
    <w:p w:rsidR="00BB1A13" w:rsidRPr="00BB1A13" w:rsidRDefault="00BB1A13" w:rsidP="00BB1A13">
      <w:r w:rsidRPr="00BB1A13">
        <w:rPr>
          <w:b/>
          <w:bCs/>
        </w:rPr>
        <w:t>Interview line:</w:t>
      </w:r>
    </w:p>
    <w:p w:rsidR="00BB1A13" w:rsidRPr="00BB1A13" w:rsidRDefault="00BB1A13" w:rsidP="00BB1A13">
      <w:r w:rsidRPr="00BB1A13">
        <w:t>We use MERGE statements and primary-key based deduplication.</w:t>
      </w:r>
    </w:p>
    <w:p w:rsidR="00BB1A13" w:rsidRPr="00BB1A13" w:rsidRDefault="00000000" w:rsidP="00BB1A13">
      <w:r>
        <w:pict>
          <v:rect id="_x0000_i1087" style="width:0;height:1.5pt" o:hralign="center" o:hrstd="t" o:hr="t" fillcolor="#a0a0a0" stroked="f"/>
        </w:pict>
      </w:r>
    </w:p>
    <w:p w:rsidR="00BB1A13" w:rsidRPr="00BB1A13" w:rsidRDefault="00BB1A13" w:rsidP="00BB1A13">
      <w:pPr>
        <w:rPr>
          <w:b/>
          <w:bCs/>
        </w:rPr>
      </w:pPr>
      <w:r w:rsidRPr="00BB1A13">
        <w:rPr>
          <w:b/>
          <w:bCs/>
        </w:rPr>
        <w:t>4️</w:t>
      </w:r>
      <w:r w:rsidRPr="00BB1A13">
        <w:rPr>
          <w:rFonts w:ascii="Segoe UI Symbol" w:hAnsi="Segoe UI Symbol" w:cs="Segoe UI Symbol"/>
          <w:b/>
          <w:bCs/>
        </w:rPr>
        <w:t>⃣</w:t>
      </w:r>
      <w:r w:rsidRPr="00BB1A13">
        <w:rPr>
          <w:b/>
          <w:bCs/>
        </w:rPr>
        <w:t xml:space="preserve"> Bad / Corrupt Records</w:t>
      </w:r>
    </w:p>
    <w:p w:rsidR="00BB1A13" w:rsidRPr="00BB1A13" w:rsidRDefault="00BB1A13" w:rsidP="00BB1A13">
      <w:r w:rsidRPr="00BB1A13">
        <w:rPr>
          <w:b/>
          <w:bCs/>
        </w:rPr>
        <w:t>Problem</w:t>
      </w:r>
    </w:p>
    <w:p w:rsidR="00BB1A13" w:rsidRPr="00BB1A13" w:rsidRDefault="00BB1A13" w:rsidP="00BB1A13">
      <w:pPr>
        <w:numPr>
          <w:ilvl w:val="0"/>
          <w:numId w:val="34"/>
        </w:numPr>
      </w:pPr>
      <w:r w:rsidRPr="00BB1A13">
        <w:t>Missing columns</w:t>
      </w:r>
    </w:p>
    <w:p w:rsidR="00BB1A13" w:rsidRPr="00BB1A13" w:rsidRDefault="00BB1A13" w:rsidP="00BB1A13">
      <w:pPr>
        <w:numPr>
          <w:ilvl w:val="0"/>
          <w:numId w:val="34"/>
        </w:numPr>
      </w:pPr>
      <w:r w:rsidRPr="00BB1A13">
        <w:t>Broken rows</w:t>
      </w:r>
    </w:p>
    <w:p w:rsidR="00BB1A13" w:rsidRPr="00BB1A13" w:rsidRDefault="00BB1A13" w:rsidP="00BB1A13">
      <w:pPr>
        <w:numPr>
          <w:ilvl w:val="0"/>
          <w:numId w:val="34"/>
        </w:numPr>
      </w:pPr>
      <w:r w:rsidRPr="00BB1A13">
        <w:lastRenderedPageBreak/>
        <w:t>Wrong delimiter</w:t>
      </w:r>
    </w:p>
    <w:p w:rsidR="00BB1A13" w:rsidRPr="00BB1A13" w:rsidRDefault="00BB1A13" w:rsidP="00BB1A13">
      <w:r w:rsidRPr="00BB1A13">
        <w:rPr>
          <w:b/>
          <w:bCs/>
        </w:rPr>
        <w:t>Solution</w:t>
      </w:r>
    </w:p>
    <w:p w:rsidR="00BB1A13" w:rsidRPr="00BB1A13" w:rsidRDefault="00BB1A13" w:rsidP="00BB1A13">
      <w:pPr>
        <w:numPr>
          <w:ilvl w:val="0"/>
          <w:numId w:val="35"/>
        </w:numPr>
      </w:pPr>
      <w:r w:rsidRPr="00BB1A13">
        <w:t>Max bad records threshold</w:t>
      </w:r>
    </w:p>
    <w:p w:rsidR="00BB1A13" w:rsidRPr="00BB1A13" w:rsidRDefault="00BB1A13" w:rsidP="00BB1A13">
      <w:pPr>
        <w:numPr>
          <w:ilvl w:val="0"/>
          <w:numId w:val="35"/>
        </w:numPr>
      </w:pPr>
      <w:r w:rsidRPr="00BB1A13">
        <w:t>Reject tables</w:t>
      </w:r>
    </w:p>
    <w:p w:rsidR="00BB1A13" w:rsidRPr="00BB1A13" w:rsidRDefault="00BB1A13" w:rsidP="00BB1A13">
      <w:pPr>
        <w:numPr>
          <w:ilvl w:val="0"/>
          <w:numId w:val="35"/>
        </w:numPr>
      </w:pPr>
      <w:r w:rsidRPr="00BB1A13">
        <w:t>Data quality checks</w:t>
      </w:r>
    </w:p>
    <w:p w:rsidR="00BB1A13" w:rsidRPr="00BB1A13" w:rsidRDefault="00BB1A13" w:rsidP="00BB1A13">
      <w:r w:rsidRPr="00BB1A13">
        <w:rPr>
          <w:b/>
          <w:bCs/>
        </w:rPr>
        <w:t>Interview line:</w:t>
      </w:r>
    </w:p>
    <w:p w:rsidR="00BB1A13" w:rsidRPr="00BB1A13" w:rsidRDefault="00BB1A13" w:rsidP="00BB1A13">
      <w:r w:rsidRPr="00BB1A13">
        <w:t>Bad records are redirected to reject tables and investigated separately.</w:t>
      </w:r>
    </w:p>
    <w:p w:rsidR="00BB1A13" w:rsidRPr="00BB1A13" w:rsidRDefault="00000000" w:rsidP="00BB1A13">
      <w:r>
        <w:pict>
          <v:rect id="_x0000_i1088" style="width:0;height:1.5pt" o:hralign="center" o:hrstd="t" o:hr="t" fillcolor="#a0a0a0" stroked="f"/>
        </w:pict>
      </w:r>
    </w:p>
    <w:p w:rsidR="00BB1A13" w:rsidRPr="00BB1A13" w:rsidRDefault="00BB1A13" w:rsidP="00BB1A13">
      <w:pPr>
        <w:rPr>
          <w:b/>
          <w:bCs/>
        </w:rPr>
      </w:pPr>
      <w:r w:rsidRPr="00BB1A13">
        <w:rPr>
          <w:b/>
          <w:bCs/>
        </w:rPr>
        <w:t>5️</w:t>
      </w:r>
      <w:r w:rsidRPr="00BB1A13">
        <w:rPr>
          <w:rFonts w:ascii="Segoe UI Symbol" w:hAnsi="Segoe UI Symbol" w:cs="Segoe UI Symbol"/>
          <w:b/>
          <w:bCs/>
        </w:rPr>
        <w:t>⃣</w:t>
      </w:r>
      <w:r w:rsidRPr="00BB1A13">
        <w:rPr>
          <w:b/>
          <w:bCs/>
        </w:rPr>
        <w:t xml:space="preserve"> Data Type Conversion Errors</w:t>
      </w:r>
    </w:p>
    <w:p w:rsidR="00BB1A13" w:rsidRPr="00BB1A13" w:rsidRDefault="00BB1A13" w:rsidP="00BB1A13">
      <w:r w:rsidRPr="00BB1A13">
        <w:rPr>
          <w:b/>
          <w:bCs/>
        </w:rPr>
        <w:t>Problem</w:t>
      </w:r>
    </w:p>
    <w:p w:rsidR="00BB1A13" w:rsidRPr="00BB1A13" w:rsidRDefault="00BB1A13" w:rsidP="00BB1A13">
      <w:pPr>
        <w:numPr>
          <w:ilvl w:val="0"/>
          <w:numId w:val="36"/>
        </w:numPr>
      </w:pPr>
      <w:r w:rsidRPr="00BB1A13">
        <w:t>String instead of date</w:t>
      </w:r>
    </w:p>
    <w:p w:rsidR="00BB1A13" w:rsidRPr="00BB1A13" w:rsidRDefault="00BB1A13" w:rsidP="00BB1A13">
      <w:pPr>
        <w:numPr>
          <w:ilvl w:val="0"/>
          <w:numId w:val="36"/>
        </w:numPr>
      </w:pPr>
      <w:r w:rsidRPr="00BB1A13">
        <w:t>Invalid timestamps</w:t>
      </w:r>
    </w:p>
    <w:p w:rsidR="00BB1A13" w:rsidRPr="00BB1A13" w:rsidRDefault="00BB1A13" w:rsidP="00BB1A13">
      <w:r w:rsidRPr="00BB1A13">
        <w:rPr>
          <w:b/>
          <w:bCs/>
        </w:rPr>
        <w:t>Solution</w:t>
      </w:r>
    </w:p>
    <w:p w:rsidR="00BB1A13" w:rsidRPr="00BB1A13" w:rsidRDefault="00BB1A13" w:rsidP="00BB1A13">
      <w:pPr>
        <w:numPr>
          <w:ilvl w:val="0"/>
          <w:numId w:val="37"/>
        </w:numPr>
      </w:pPr>
      <w:r w:rsidRPr="00BB1A13">
        <w:t>Load as STRING in raw</w:t>
      </w:r>
    </w:p>
    <w:p w:rsidR="00BB1A13" w:rsidRPr="00BB1A13" w:rsidRDefault="00BB1A13" w:rsidP="00BB1A13">
      <w:pPr>
        <w:numPr>
          <w:ilvl w:val="0"/>
          <w:numId w:val="37"/>
        </w:numPr>
      </w:pPr>
      <w:r w:rsidRPr="00BB1A13">
        <w:t>Cast in staging with SAFE_CAST</w:t>
      </w:r>
    </w:p>
    <w:p w:rsidR="00BB1A13" w:rsidRPr="00BB1A13" w:rsidRDefault="00BB1A13" w:rsidP="00BB1A13">
      <w:r w:rsidRPr="00BB1A13">
        <w:rPr>
          <w:b/>
          <w:bCs/>
        </w:rPr>
        <w:t>Interview line:</w:t>
      </w:r>
    </w:p>
    <w:p w:rsidR="00BB1A13" w:rsidRPr="00BB1A13" w:rsidRDefault="00BB1A13" w:rsidP="00BB1A13">
      <w:r w:rsidRPr="00BB1A13">
        <w:t>We ingest raw as string and safely cast in transformation layer.</w:t>
      </w:r>
    </w:p>
    <w:p w:rsidR="00BB1A13" w:rsidRPr="00BB1A13" w:rsidRDefault="00000000" w:rsidP="00BB1A13">
      <w:r>
        <w:pict>
          <v:rect id="_x0000_i1089" style="width:0;height:1.5pt" o:hralign="center" o:hrstd="t" o:hr="t" fillcolor="#a0a0a0" stroked="f"/>
        </w:pict>
      </w:r>
    </w:p>
    <w:p w:rsidR="00BB1A13" w:rsidRPr="00BB1A13" w:rsidRDefault="00BB1A13" w:rsidP="00BB1A13">
      <w:pPr>
        <w:rPr>
          <w:b/>
          <w:bCs/>
        </w:rPr>
      </w:pPr>
      <w:r w:rsidRPr="00BB1A13">
        <w:rPr>
          <w:b/>
          <w:bCs/>
        </w:rPr>
        <w:t>6️</w:t>
      </w:r>
      <w:r w:rsidRPr="00BB1A13">
        <w:rPr>
          <w:rFonts w:ascii="Segoe UI Symbol" w:hAnsi="Segoe UI Symbol" w:cs="Segoe UI Symbol"/>
          <w:b/>
          <w:bCs/>
        </w:rPr>
        <w:t>⃣</w:t>
      </w:r>
      <w:r w:rsidRPr="00BB1A13">
        <w:rPr>
          <w:b/>
          <w:bCs/>
        </w:rPr>
        <w:t xml:space="preserve"> Cost Overruns</w:t>
      </w:r>
    </w:p>
    <w:p w:rsidR="00BB1A13" w:rsidRPr="00BB1A13" w:rsidRDefault="00BB1A13" w:rsidP="00BB1A13">
      <w:r w:rsidRPr="00BB1A13">
        <w:rPr>
          <w:b/>
          <w:bCs/>
        </w:rPr>
        <w:t>Problem</w:t>
      </w:r>
    </w:p>
    <w:p w:rsidR="00BB1A13" w:rsidRPr="00BB1A13" w:rsidRDefault="00BB1A13" w:rsidP="00BB1A13">
      <w:pPr>
        <w:numPr>
          <w:ilvl w:val="0"/>
          <w:numId w:val="38"/>
        </w:numPr>
      </w:pPr>
      <w:r w:rsidRPr="00BB1A13">
        <w:t>Full table reloads</w:t>
      </w:r>
    </w:p>
    <w:p w:rsidR="00BB1A13" w:rsidRPr="00BB1A13" w:rsidRDefault="00BB1A13" w:rsidP="00BB1A13">
      <w:pPr>
        <w:numPr>
          <w:ilvl w:val="0"/>
          <w:numId w:val="38"/>
        </w:numPr>
      </w:pPr>
      <w:r w:rsidRPr="00BB1A13">
        <w:t>Large scans</w:t>
      </w:r>
    </w:p>
    <w:p w:rsidR="00BB1A13" w:rsidRPr="00BB1A13" w:rsidRDefault="00BB1A13" w:rsidP="00BB1A13">
      <w:r w:rsidRPr="00BB1A13">
        <w:rPr>
          <w:b/>
          <w:bCs/>
        </w:rPr>
        <w:t>Solution</w:t>
      </w:r>
    </w:p>
    <w:p w:rsidR="00BB1A13" w:rsidRPr="00BB1A13" w:rsidRDefault="00BB1A13" w:rsidP="00BB1A13">
      <w:pPr>
        <w:numPr>
          <w:ilvl w:val="0"/>
          <w:numId w:val="39"/>
        </w:numPr>
      </w:pPr>
      <w:r w:rsidRPr="00BB1A13">
        <w:t>Incremental loads</w:t>
      </w:r>
    </w:p>
    <w:p w:rsidR="00BB1A13" w:rsidRPr="00BB1A13" w:rsidRDefault="00BB1A13" w:rsidP="00BB1A13">
      <w:pPr>
        <w:numPr>
          <w:ilvl w:val="0"/>
          <w:numId w:val="39"/>
        </w:numPr>
      </w:pPr>
      <w:r w:rsidRPr="00BB1A13">
        <w:t>Partitioning</w:t>
      </w:r>
    </w:p>
    <w:p w:rsidR="00BB1A13" w:rsidRPr="00BB1A13" w:rsidRDefault="00BB1A13" w:rsidP="00BB1A13">
      <w:pPr>
        <w:numPr>
          <w:ilvl w:val="0"/>
          <w:numId w:val="39"/>
        </w:numPr>
      </w:pPr>
      <w:r w:rsidRPr="00BB1A13">
        <w:t>Clustering</w:t>
      </w:r>
    </w:p>
    <w:p w:rsidR="00BB1A13" w:rsidRPr="00BB1A13" w:rsidRDefault="00BB1A13" w:rsidP="00BB1A13">
      <w:r w:rsidRPr="00BB1A13">
        <w:rPr>
          <w:b/>
          <w:bCs/>
        </w:rPr>
        <w:t>Interview line:</w:t>
      </w:r>
    </w:p>
    <w:p w:rsidR="00BB1A13" w:rsidRPr="00BB1A13" w:rsidRDefault="00BB1A13" w:rsidP="00BB1A13">
      <w:r w:rsidRPr="00BB1A13">
        <w:t>We control cost using incremental loads and partitioned tables.</w:t>
      </w:r>
    </w:p>
    <w:p w:rsidR="00BB1A13" w:rsidRPr="00BB1A13" w:rsidRDefault="00000000" w:rsidP="00BB1A13">
      <w:r>
        <w:lastRenderedPageBreak/>
        <w:pict>
          <v:rect id="_x0000_i1090" style="width:0;height:1.5pt" o:hralign="center" o:hrstd="t" o:hr="t" fillcolor="#a0a0a0" stroked="f"/>
        </w:pict>
      </w:r>
    </w:p>
    <w:p w:rsidR="00BB1A13" w:rsidRPr="00BB1A13" w:rsidRDefault="00BB1A13" w:rsidP="00BB1A13">
      <w:pPr>
        <w:rPr>
          <w:b/>
          <w:bCs/>
        </w:rPr>
      </w:pPr>
      <w:r w:rsidRPr="00BB1A13">
        <w:rPr>
          <w:b/>
          <w:bCs/>
        </w:rPr>
        <w:t>7️</w:t>
      </w:r>
      <w:r w:rsidRPr="00BB1A13">
        <w:rPr>
          <w:rFonts w:ascii="Segoe UI Symbol" w:hAnsi="Segoe UI Symbol" w:cs="Segoe UI Symbol"/>
          <w:b/>
          <w:bCs/>
        </w:rPr>
        <w:t>⃣</w:t>
      </w:r>
      <w:r w:rsidRPr="00BB1A13">
        <w:rPr>
          <w:b/>
          <w:bCs/>
        </w:rPr>
        <w:t xml:space="preserve"> Late Arriving Data</w:t>
      </w:r>
    </w:p>
    <w:p w:rsidR="00BB1A13" w:rsidRPr="00BB1A13" w:rsidRDefault="00BB1A13" w:rsidP="00BB1A13">
      <w:r w:rsidRPr="00BB1A13">
        <w:rPr>
          <w:b/>
          <w:bCs/>
        </w:rPr>
        <w:t>Problem</w:t>
      </w:r>
    </w:p>
    <w:p w:rsidR="00BB1A13" w:rsidRPr="00BB1A13" w:rsidRDefault="00BB1A13" w:rsidP="00BB1A13">
      <w:pPr>
        <w:numPr>
          <w:ilvl w:val="0"/>
          <w:numId w:val="40"/>
        </w:numPr>
      </w:pPr>
      <w:r w:rsidRPr="00BB1A13">
        <w:t>Old dates arrive today</w:t>
      </w:r>
    </w:p>
    <w:p w:rsidR="00BB1A13" w:rsidRPr="00BB1A13" w:rsidRDefault="00BB1A13" w:rsidP="00BB1A13">
      <w:pPr>
        <w:numPr>
          <w:ilvl w:val="0"/>
          <w:numId w:val="40"/>
        </w:numPr>
      </w:pPr>
      <w:r w:rsidRPr="00BB1A13">
        <w:t>Missing historical updates</w:t>
      </w:r>
    </w:p>
    <w:p w:rsidR="00BB1A13" w:rsidRPr="00BB1A13" w:rsidRDefault="00BB1A13" w:rsidP="00BB1A13">
      <w:r w:rsidRPr="00BB1A13">
        <w:rPr>
          <w:b/>
          <w:bCs/>
        </w:rPr>
        <w:t>Solution</w:t>
      </w:r>
    </w:p>
    <w:p w:rsidR="00BB1A13" w:rsidRPr="00BB1A13" w:rsidRDefault="00BB1A13" w:rsidP="00BB1A13">
      <w:pPr>
        <w:numPr>
          <w:ilvl w:val="0"/>
          <w:numId w:val="41"/>
        </w:numPr>
      </w:pPr>
      <w:r w:rsidRPr="00BB1A13">
        <w:t>Reprocess recent partitions</w:t>
      </w:r>
    </w:p>
    <w:p w:rsidR="00BB1A13" w:rsidRPr="00BB1A13" w:rsidRDefault="00BB1A13" w:rsidP="00BB1A13">
      <w:pPr>
        <w:numPr>
          <w:ilvl w:val="0"/>
          <w:numId w:val="41"/>
        </w:numPr>
      </w:pPr>
      <w:r w:rsidRPr="00BB1A13">
        <w:t>Watermark logic</w:t>
      </w:r>
    </w:p>
    <w:p w:rsidR="00BB1A13" w:rsidRPr="00BB1A13" w:rsidRDefault="00BB1A13" w:rsidP="00BB1A13">
      <w:r w:rsidRPr="00BB1A13">
        <w:rPr>
          <w:b/>
          <w:bCs/>
        </w:rPr>
        <w:t>Interview line:</w:t>
      </w:r>
    </w:p>
    <w:p w:rsidR="00BB1A13" w:rsidRPr="00BB1A13" w:rsidRDefault="00BB1A13" w:rsidP="00BB1A13">
      <w:r w:rsidRPr="00BB1A13">
        <w:t>We allow reprocessing of last N days to capture late data.</w:t>
      </w:r>
    </w:p>
    <w:p w:rsidR="00BB1A13" w:rsidRPr="00BB1A13" w:rsidRDefault="00000000" w:rsidP="00BB1A13">
      <w:r>
        <w:pict>
          <v:rect id="_x0000_i1091" style="width:0;height:1.5pt" o:hralign="center" o:hrstd="t" o:hr="t" fillcolor="#a0a0a0" stroked="f"/>
        </w:pict>
      </w:r>
    </w:p>
    <w:p w:rsidR="00BB1A13" w:rsidRPr="00BB1A13" w:rsidRDefault="00BB1A13" w:rsidP="00BB1A13">
      <w:pPr>
        <w:rPr>
          <w:b/>
          <w:bCs/>
        </w:rPr>
      </w:pPr>
      <w:r w:rsidRPr="00BB1A13">
        <w:rPr>
          <w:b/>
          <w:bCs/>
        </w:rPr>
        <w:t>8️</w:t>
      </w:r>
      <w:r w:rsidRPr="00BB1A13">
        <w:rPr>
          <w:rFonts w:ascii="Segoe UI Symbol" w:hAnsi="Segoe UI Symbol" w:cs="Segoe UI Symbol"/>
          <w:b/>
          <w:bCs/>
        </w:rPr>
        <w:t>⃣</w:t>
      </w:r>
      <w:r w:rsidRPr="00BB1A13">
        <w:rPr>
          <w:b/>
          <w:bCs/>
        </w:rPr>
        <w:t xml:space="preserve"> Streaming vs Batch Consistency</w:t>
      </w:r>
    </w:p>
    <w:p w:rsidR="00BB1A13" w:rsidRPr="00BB1A13" w:rsidRDefault="00BB1A13" w:rsidP="00BB1A13">
      <w:r w:rsidRPr="00BB1A13">
        <w:rPr>
          <w:b/>
          <w:bCs/>
        </w:rPr>
        <w:t>Problem</w:t>
      </w:r>
    </w:p>
    <w:p w:rsidR="00BB1A13" w:rsidRPr="00BB1A13" w:rsidRDefault="00BB1A13" w:rsidP="00BB1A13">
      <w:pPr>
        <w:numPr>
          <w:ilvl w:val="0"/>
          <w:numId w:val="42"/>
        </w:numPr>
      </w:pPr>
      <w:r w:rsidRPr="00BB1A13">
        <w:t>Streaming data arrives before batch</w:t>
      </w:r>
    </w:p>
    <w:p w:rsidR="00BB1A13" w:rsidRPr="00BB1A13" w:rsidRDefault="00BB1A13" w:rsidP="00BB1A13">
      <w:pPr>
        <w:numPr>
          <w:ilvl w:val="0"/>
          <w:numId w:val="42"/>
        </w:numPr>
      </w:pPr>
      <w:r w:rsidRPr="00BB1A13">
        <w:t>Duplicate events</w:t>
      </w:r>
    </w:p>
    <w:p w:rsidR="00BB1A13" w:rsidRPr="00BB1A13" w:rsidRDefault="00BB1A13" w:rsidP="00BB1A13">
      <w:r w:rsidRPr="00BB1A13">
        <w:rPr>
          <w:b/>
          <w:bCs/>
        </w:rPr>
        <w:t>Solution</w:t>
      </w:r>
    </w:p>
    <w:p w:rsidR="00BB1A13" w:rsidRPr="00BB1A13" w:rsidRDefault="00BB1A13" w:rsidP="00BB1A13">
      <w:pPr>
        <w:numPr>
          <w:ilvl w:val="0"/>
          <w:numId w:val="43"/>
        </w:numPr>
      </w:pPr>
      <w:r w:rsidRPr="00BB1A13">
        <w:t>Unified dedup logic</w:t>
      </w:r>
    </w:p>
    <w:p w:rsidR="00BB1A13" w:rsidRPr="00BB1A13" w:rsidRDefault="00BB1A13" w:rsidP="00BB1A13">
      <w:pPr>
        <w:numPr>
          <w:ilvl w:val="0"/>
          <w:numId w:val="43"/>
        </w:numPr>
      </w:pPr>
      <w:r w:rsidRPr="00BB1A13">
        <w:t>Event_id based merging</w:t>
      </w:r>
    </w:p>
    <w:p w:rsidR="00BB1A13" w:rsidRPr="00BB1A13" w:rsidRDefault="00BB1A13" w:rsidP="00BB1A13">
      <w:r w:rsidRPr="00BB1A13">
        <w:rPr>
          <w:b/>
          <w:bCs/>
        </w:rPr>
        <w:t>Interview line:</w:t>
      </w:r>
    </w:p>
    <w:p w:rsidR="00BB1A13" w:rsidRPr="00BB1A13" w:rsidRDefault="00BB1A13" w:rsidP="00BB1A13">
      <w:r w:rsidRPr="00BB1A13">
        <w:t>We unify streaming and batch data using event_id-based deduplication.</w:t>
      </w:r>
    </w:p>
    <w:p w:rsidR="00BB1A13" w:rsidRPr="00BB1A13" w:rsidRDefault="00000000" w:rsidP="00BB1A13">
      <w:r>
        <w:pict>
          <v:rect id="_x0000_i1092" style="width:0;height:1.5pt" o:hralign="center" o:hrstd="t" o:hr="t" fillcolor="#a0a0a0" stroked="f"/>
        </w:pict>
      </w:r>
    </w:p>
    <w:p w:rsidR="00BB1A13" w:rsidRPr="00BB1A13" w:rsidRDefault="00BB1A13" w:rsidP="00BB1A13">
      <w:pPr>
        <w:rPr>
          <w:b/>
          <w:bCs/>
        </w:rPr>
      </w:pPr>
      <w:r w:rsidRPr="00BB1A13">
        <w:rPr>
          <w:b/>
          <w:bCs/>
        </w:rPr>
        <w:t>9️</w:t>
      </w:r>
      <w:r w:rsidRPr="00BB1A13">
        <w:rPr>
          <w:rFonts w:ascii="Segoe UI Symbol" w:hAnsi="Segoe UI Symbol" w:cs="Segoe UI Symbol"/>
          <w:b/>
          <w:bCs/>
        </w:rPr>
        <w:t>⃣</w:t>
      </w:r>
      <w:r w:rsidRPr="00BB1A13">
        <w:rPr>
          <w:b/>
          <w:bCs/>
        </w:rPr>
        <w:t xml:space="preserve"> Load Job Failures</w:t>
      </w:r>
    </w:p>
    <w:p w:rsidR="00BB1A13" w:rsidRPr="00BB1A13" w:rsidRDefault="00BB1A13" w:rsidP="00BB1A13">
      <w:r w:rsidRPr="00BB1A13">
        <w:rPr>
          <w:b/>
          <w:bCs/>
        </w:rPr>
        <w:t>Problem</w:t>
      </w:r>
    </w:p>
    <w:p w:rsidR="00BB1A13" w:rsidRPr="00BB1A13" w:rsidRDefault="00BB1A13" w:rsidP="00BB1A13">
      <w:pPr>
        <w:numPr>
          <w:ilvl w:val="0"/>
          <w:numId w:val="44"/>
        </w:numPr>
      </w:pPr>
      <w:r w:rsidRPr="00BB1A13">
        <w:t>Network issues</w:t>
      </w:r>
    </w:p>
    <w:p w:rsidR="00BB1A13" w:rsidRPr="00BB1A13" w:rsidRDefault="00BB1A13" w:rsidP="00BB1A13">
      <w:pPr>
        <w:numPr>
          <w:ilvl w:val="0"/>
          <w:numId w:val="44"/>
        </w:numPr>
      </w:pPr>
      <w:r w:rsidRPr="00BB1A13">
        <w:t>Quota exceeded</w:t>
      </w:r>
    </w:p>
    <w:p w:rsidR="00BB1A13" w:rsidRPr="00BB1A13" w:rsidRDefault="00BB1A13" w:rsidP="00BB1A13">
      <w:r w:rsidRPr="00BB1A13">
        <w:rPr>
          <w:b/>
          <w:bCs/>
        </w:rPr>
        <w:t>Solution</w:t>
      </w:r>
    </w:p>
    <w:p w:rsidR="00BB1A13" w:rsidRPr="00BB1A13" w:rsidRDefault="00BB1A13" w:rsidP="00BB1A13">
      <w:pPr>
        <w:numPr>
          <w:ilvl w:val="0"/>
          <w:numId w:val="45"/>
        </w:numPr>
      </w:pPr>
      <w:r w:rsidRPr="00BB1A13">
        <w:t>Retry logic</w:t>
      </w:r>
    </w:p>
    <w:p w:rsidR="00BB1A13" w:rsidRPr="00BB1A13" w:rsidRDefault="00BB1A13" w:rsidP="00BB1A13">
      <w:pPr>
        <w:numPr>
          <w:ilvl w:val="0"/>
          <w:numId w:val="45"/>
        </w:numPr>
      </w:pPr>
      <w:r w:rsidRPr="00BB1A13">
        <w:t>Alerts</w:t>
      </w:r>
    </w:p>
    <w:p w:rsidR="00BB1A13" w:rsidRPr="00BB1A13" w:rsidRDefault="00BB1A13" w:rsidP="00BB1A13">
      <w:pPr>
        <w:numPr>
          <w:ilvl w:val="0"/>
          <w:numId w:val="45"/>
        </w:numPr>
      </w:pPr>
      <w:r w:rsidRPr="00BB1A13">
        <w:lastRenderedPageBreak/>
        <w:t>Monitoring</w:t>
      </w:r>
    </w:p>
    <w:p w:rsidR="00BB1A13" w:rsidRPr="00BB1A13" w:rsidRDefault="00BB1A13" w:rsidP="00BB1A13">
      <w:r w:rsidRPr="00BB1A13">
        <w:rPr>
          <w:b/>
          <w:bCs/>
        </w:rPr>
        <w:t>Interview line:</w:t>
      </w:r>
    </w:p>
    <w:p w:rsidR="00BB1A13" w:rsidRPr="00BB1A13" w:rsidRDefault="00BB1A13" w:rsidP="00BB1A13">
      <w:r w:rsidRPr="00BB1A13">
        <w:t>Automated retries and alerts handle transient failures.</w:t>
      </w:r>
    </w:p>
    <w:p w:rsidR="00BB1A13" w:rsidRPr="00BB1A13" w:rsidRDefault="00000000" w:rsidP="00BB1A13">
      <w:r>
        <w:pict>
          <v:rect id="_x0000_i1093" style="width:0;height:1.5pt" o:hralign="center" o:hrstd="t" o:hr="t" fillcolor="#a0a0a0" stroked="f"/>
        </w:pict>
      </w:r>
    </w:p>
    <w:p w:rsidR="00BB1A13" w:rsidRPr="00BB1A13" w:rsidRDefault="00BB1A13" w:rsidP="00BB1A13">
      <w:pPr>
        <w:rPr>
          <w:b/>
          <w:bCs/>
        </w:rPr>
      </w:pPr>
      <w:r w:rsidRPr="00BB1A13">
        <w:rPr>
          <w:b/>
          <w:bCs/>
        </w:rPr>
        <w:t>10️</w:t>
      </w:r>
      <w:r w:rsidRPr="00BB1A13">
        <w:rPr>
          <w:rFonts w:ascii="Segoe UI Symbol" w:hAnsi="Segoe UI Symbol" w:cs="Segoe UI Symbol"/>
          <w:b/>
          <w:bCs/>
        </w:rPr>
        <w:t>⃣</w:t>
      </w:r>
      <w:r w:rsidRPr="00BB1A13">
        <w:rPr>
          <w:b/>
          <w:bCs/>
        </w:rPr>
        <w:t xml:space="preserve"> Table Locking / Concurrency</w:t>
      </w:r>
    </w:p>
    <w:p w:rsidR="00BB1A13" w:rsidRPr="00BB1A13" w:rsidRDefault="00BB1A13" w:rsidP="00BB1A13">
      <w:r w:rsidRPr="00BB1A13">
        <w:rPr>
          <w:b/>
          <w:bCs/>
        </w:rPr>
        <w:t>Problem</w:t>
      </w:r>
    </w:p>
    <w:p w:rsidR="00BB1A13" w:rsidRPr="00BB1A13" w:rsidRDefault="00BB1A13" w:rsidP="00BB1A13">
      <w:pPr>
        <w:numPr>
          <w:ilvl w:val="0"/>
          <w:numId w:val="46"/>
        </w:numPr>
      </w:pPr>
      <w:r w:rsidRPr="00BB1A13">
        <w:t>Multiple jobs writing same table</w:t>
      </w:r>
    </w:p>
    <w:p w:rsidR="00BB1A13" w:rsidRPr="00BB1A13" w:rsidRDefault="00BB1A13" w:rsidP="00BB1A13">
      <w:r w:rsidRPr="00BB1A13">
        <w:rPr>
          <w:b/>
          <w:bCs/>
        </w:rPr>
        <w:t>Solution</w:t>
      </w:r>
    </w:p>
    <w:p w:rsidR="00BB1A13" w:rsidRPr="00BB1A13" w:rsidRDefault="00BB1A13" w:rsidP="00BB1A13">
      <w:pPr>
        <w:numPr>
          <w:ilvl w:val="0"/>
          <w:numId w:val="47"/>
        </w:numPr>
      </w:pPr>
      <w:r w:rsidRPr="00BB1A13">
        <w:t>Write to staging</w:t>
      </w:r>
    </w:p>
    <w:p w:rsidR="00BB1A13" w:rsidRPr="00BB1A13" w:rsidRDefault="00BB1A13" w:rsidP="00BB1A13">
      <w:pPr>
        <w:numPr>
          <w:ilvl w:val="0"/>
          <w:numId w:val="47"/>
        </w:numPr>
      </w:pPr>
      <w:r w:rsidRPr="00BB1A13">
        <w:t>Atomic MERGE to final table</w:t>
      </w:r>
    </w:p>
    <w:p w:rsidR="00BB1A13" w:rsidRPr="00BB1A13" w:rsidRDefault="00BB1A13" w:rsidP="00BB1A13">
      <w:r w:rsidRPr="00BB1A13">
        <w:rPr>
          <w:b/>
          <w:bCs/>
        </w:rPr>
        <w:t>Interview line:</w:t>
      </w:r>
    </w:p>
    <w:p w:rsidR="00BB1A13" w:rsidRPr="00BB1A13" w:rsidRDefault="00BB1A13" w:rsidP="00BB1A13">
      <w:r w:rsidRPr="00BB1A13">
        <w:t>We isolate writes using staging tables and atomic MERGE operations.</w:t>
      </w:r>
    </w:p>
    <w:p w:rsidR="00BB1A13" w:rsidRPr="00BB1A13" w:rsidRDefault="00000000" w:rsidP="00BB1A13">
      <w:r>
        <w:pict>
          <v:rect id="_x0000_i1094" style="width:0;height:1.5pt" o:hralign="center" o:hrstd="t" o:hr="t" fillcolor="#a0a0a0" stroked="f"/>
        </w:pict>
      </w:r>
    </w:p>
    <w:p w:rsidR="00BB1A13" w:rsidRPr="00BB1A13" w:rsidRDefault="00BB1A13" w:rsidP="00BB1A13">
      <w:pPr>
        <w:rPr>
          <w:b/>
          <w:bCs/>
        </w:rPr>
      </w:pPr>
      <w:r w:rsidRPr="00BB1A13">
        <w:rPr>
          <w:rFonts w:ascii="Segoe UI Emoji" w:hAnsi="Segoe UI Emoji" w:cs="Segoe UI Emoji"/>
          <w:b/>
          <w:bCs/>
        </w:rPr>
        <w:t>⭐</w:t>
      </w:r>
      <w:r w:rsidRPr="00BB1A13">
        <w:rPr>
          <w:b/>
          <w:bCs/>
        </w:rPr>
        <w:t xml:space="preserve"> One Strong Interview Summary</w:t>
      </w:r>
    </w:p>
    <w:p w:rsidR="00BB1A13" w:rsidRPr="00BB1A13" w:rsidRDefault="00BB1A13" w:rsidP="00BB1A13">
      <w:r w:rsidRPr="00BB1A13">
        <w:t xml:space="preserve">Key challenges include schema drift, large volumes, duplicates, bad records, type mismatches, and cost control. We solve these using staging layers, incremental loads, MERGE-based upserts, partitioned tables, data quality checks, and monitoring in </w:t>
      </w:r>
      <w:r w:rsidRPr="00BB1A13">
        <w:rPr>
          <w:b/>
          <w:bCs/>
        </w:rPr>
        <w:t>Google Cloud BigQuery</w:t>
      </w:r>
      <w:r w:rsidRPr="00BB1A13">
        <w:t>.</w:t>
      </w:r>
    </w:p>
    <w:p w:rsidR="00BB1A13" w:rsidRDefault="00BB1A13"/>
    <w:sectPr w:rsidR="00BB1A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353"/>
    <w:multiLevelType w:val="multilevel"/>
    <w:tmpl w:val="D0DC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54605"/>
    <w:multiLevelType w:val="multilevel"/>
    <w:tmpl w:val="D886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31246"/>
    <w:multiLevelType w:val="multilevel"/>
    <w:tmpl w:val="954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05126"/>
    <w:multiLevelType w:val="multilevel"/>
    <w:tmpl w:val="D54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81BAB"/>
    <w:multiLevelType w:val="multilevel"/>
    <w:tmpl w:val="2B4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43C9A"/>
    <w:multiLevelType w:val="multilevel"/>
    <w:tmpl w:val="4F9A609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55F89"/>
    <w:multiLevelType w:val="multilevel"/>
    <w:tmpl w:val="A8BCC21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8D24F8"/>
    <w:multiLevelType w:val="multilevel"/>
    <w:tmpl w:val="10BE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5050D"/>
    <w:multiLevelType w:val="multilevel"/>
    <w:tmpl w:val="FB88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35198"/>
    <w:multiLevelType w:val="multilevel"/>
    <w:tmpl w:val="0EF4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35866"/>
    <w:multiLevelType w:val="multilevel"/>
    <w:tmpl w:val="F54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E03D1"/>
    <w:multiLevelType w:val="multilevel"/>
    <w:tmpl w:val="337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76695"/>
    <w:multiLevelType w:val="multilevel"/>
    <w:tmpl w:val="460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72EA6"/>
    <w:multiLevelType w:val="multilevel"/>
    <w:tmpl w:val="A040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A2301"/>
    <w:multiLevelType w:val="multilevel"/>
    <w:tmpl w:val="40D2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23CFA"/>
    <w:multiLevelType w:val="multilevel"/>
    <w:tmpl w:val="1808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D7658"/>
    <w:multiLevelType w:val="multilevel"/>
    <w:tmpl w:val="D5CC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92DA7"/>
    <w:multiLevelType w:val="multilevel"/>
    <w:tmpl w:val="4CD2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F0214"/>
    <w:multiLevelType w:val="multilevel"/>
    <w:tmpl w:val="B692883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87176"/>
    <w:multiLevelType w:val="multilevel"/>
    <w:tmpl w:val="1A12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A57AE"/>
    <w:multiLevelType w:val="multilevel"/>
    <w:tmpl w:val="E2BA8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657904"/>
    <w:multiLevelType w:val="multilevel"/>
    <w:tmpl w:val="C09A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82574"/>
    <w:multiLevelType w:val="multilevel"/>
    <w:tmpl w:val="1F36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07BEB"/>
    <w:multiLevelType w:val="multilevel"/>
    <w:tmpl w:val="9614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946B4"/>
    <w:multiLevelType w:val="multilevel"/>
    <w:tmpl w:val="58B8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96E7A"/>
    <w:multiLevelType w:val="multilevel"/>
    <w:tmpl w:val="0C8E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93DD5"/>
    <w:multiLevelType w:val="multilevel"/>
    <w:tmpl w:val="BEDE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D3288"/>
    <w:multiLevelType w:val="multilevel"/>
    <w:tmpl w:val="755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E07F9"/>
    <w:multiLevelType w:val="multilevel"/>
    <w:tmpl w:val="FE48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A6095C"/>
    <w:multiLevelType w:val="multilevel"/>
    <w:tmpl w:val="98CC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64842"/>
    <w:multiLevelType w:val="multilevel"/>
    <w:tmpl w:val="B6A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312C1"/>
    <w:multiLevelType w:val="multilevel"/>
    <w:tmpl w:val="649C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CC5CCC"/>
    <w:multiLevelType w:val="multilevel"/>
    <w:tmpl w:val="8BB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D37BA"/>
    <w:multiLevelType w:val="multilevel"/>
    <w:tmpl w:val="31E6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B283F"/>
    <w:multiLevelType w:val="multilevel"/>
    <w:tmpl w:val="5A84D6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1F538F"/>
    <w:multiLevelType w:val="multilevel"/>
    <w:tmpl w:val="CE76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56A7C"/>
    <w:multiLevelType w:val="multilevel"/>
    <w:tmpl w:val="DF26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F1257C"/>
    <w:multiLevelType w:val="multilevel"/>
    <w:tmpl w:val="5A38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6E25B3"/>
    <w:multiLevelType w:val="multilevel"/>
    <w:tmpl w:val="E27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A31D4C"/>
    <w:multiLevelType w:val="multilevel"/>
    <w:tmpl w:val="529483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F94BBB"/>
    <w:multiLevelType w:val="multilevel"/>
    <w:tmpl w:val="2E7A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D77A1"/>
    <w:multiLevelType w:val="multilevel"/>
    <w:tmpl w:val="611C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22B78"/>
    <w:multiLevelType w:val="multilevel"/>
    <w:tmpl w:val="CA02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90340"/>
    <w:multiLevelType w:val="multilevel"/>
    <w:tmpl w:val="D132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D282F"/>
    <w:multiLevelType w:val="multilevel"/>
    <w:tmpl w:val="A63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5384C"/>
    <w:multiLevelType w:val="multilevel"/>
    <w:tmpl w:val="D56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AB36A4"/>
    <w:multiLevelType w:val="multilevel"/>
    <w:tmpl w:val="F67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00660">
    <w:abstractNumId w:val="24"/>
  </w:num>
  <w:num w:numId="2" w16cid:durableId="37972868">
    <w:abstractNumId w:val="21"/>
  </w:num>
  <w:num w:numId="3" w16cid:durableId="1529642653">
    <w:abstractNumId w:val="46"/>
  </w:num>
  <w:num w:numId="4" w16cid:durableId="37124381">
    <w:abstractNumId w:val="19"/>
  </w:num>
  <w:num w:numId="5" w16cid:durableId="1915123824">
    <w:abstractNumId w:val="9"/>
  </w:num>
  <w:num w:numId="6" w16cid:durableId="391200233">
    <w:abstractNumId w:val="20"/>
  </w:num>
  <w:num w:numId="7" w16cid:durableId="1821649464">
    <w:abstractNumId w:val="39"/>
  </w:num>
  <w:num w:numId="8" w16cid:durableId="1183516825">
    <w:abstractNumId w:val="34"/>
  </w:num>
  <w:num w:numId="9" w16cid:durableId="107479450">
    <w:abstractNumId w:val="6"/>
  </w:num>
  <w:num w:numId="10" w16cid:durableId="1311253042">
    <w:abstractNumId w:val="18"/>
  </w:num>
  <w:num w:numId="11" w16cid:durableId="1370761405">
    <w:abstractNumId w:val="5"/>
  </w:num>
  <w:num w:numId="12" w16cid:durableId="1470591938">
    <w:abstractNumId w:val="0"/>
  </w:num>
  <w:num w:numId="13" w16cid:durableId="689841187">
    <w:abstractNumId w:val="17"/>
  </w:num>
  <w:num w:numId="14" w16cid:durableId="1566598769">
    <w:abstractNumId w:val="1"/>
  </w:num>
  <w:num w:numId="15" w16cid:durableId="93674920">
    <w:abstractNumId w:val="29"/>
  </w:num>
  <w:num w:numId="16" w16cid:durableId="1208686921">
    <w:abstractNumId w:val="26"/>
  </w:num>
  <w:num w:numId="17" w16cid:durableId="1768386283">
    <w:abstractNumId w:val="32"/>
  </w:num>
  <w:num w:numId="18" w16cid:durableId="1605839051">
    <w:abstractNumId w:val="2"/>
  </w:num>
  <w:num w:numId="19" w16cid:durableId="882866517">
    <w:abstractNumId w:val="13"/>
  </w:num>
  <w:num w:numId="20" w16cid:durableId="871461464">
    <w:abstractNumId w:val="43"/>
  </w:num>
  <w:num w:numId="21" w16cid:durableId="1282802674">
    <w:abstractNumId w:val="40"/>
  </w:num>
  <w:num w:numId="22" w16cid:durableId="1928951815">
    <w:abstractNumId w:val="45"/>
  </w:num>
  <w:num w:numId="23" w16cid:durableId="897086927">
    <w:abstractNumId w:val="14"/>
  </w:num>
  <w:num w:numId="24" w16cid:durableId="1301961068">
    <w:abstractNumId w:val="38"/>
  </w:num>
  <w:num w:numId="25" w16cid:durableId="1846018612">
    <w:abstractNumId w:val="37"/>
  </w:num>
  <w:num w:numId="26" w16cid:durableId="200165729">
    <w:abstractNumId w:val="28"/>
  </w:num>
  <w:num w:numId="27" w16cid:durableId="193424478">
    <w:abstractNumId w:val="7"/>
  </w:num>
  <w:num w:numId="28" w16cid:durableId="220026115">
    <w:abstractNumId w:val="22"/>
  </w:num>
  <w:num w:numId="29" w16cid:durableId="1871338408">
    <w:abstractNumId w:val="16"/>
  </w:num>
  <w:num w:numId="30" w16cid:durableId="1353264275">
    <w:abstractNumId w:val="11"/>
  </w:num>
  <w:num w:numId="31" w16cid:durableId="1852455552">
    <w:abstractNumId w:val="33"/>
  </w:num>
  <w:num w:numId="32" w16cid:durableId="1219901312">
    <w:abstractNumId w:val="4"/>
  </w:num>
  <w:num w:numId="33" w16cid:durableId="1067073160">
    <w:abstractNumId w:val="36"/>
  </w:num>
  <w:num w:numId="34" w16cid:durableId="944459138">
    <w:abstractNumId w:val="8"/>
  </w:num>
  <w:num w:numId="35" w16cid:durableId="1797289908">
    <w:abstractNumId w:val="31"/>
  </w:num>
  <w:num w:numId="36" w16cid:durableId="796992684">
    <w:abstractNumId w:val="3"/>
  </w:num>
  <w:num w:numId="37" w16cid:durableId="1071124616">
    <w:abstractNumId w:val="15"/>
  </w:num>
  <w:num w:numId="38" w16cid:durableId="628242376">
    <w:abstractNumId w:val="35"/>
  </w:num>
  <w:num w:numId="39" w16cid:durableId="1056314255">
    <w:abstractNumId w:val="27"/>
  </w:num>
  <w:num w:numId="40" w16cid:durableId="846555856">
    <w:abstractNumId w:val="10"/>
  </w:num>
  <w:num w:numId="41" w16cid:durableId="1492866269">
    <w:abstractNumId w:val="42"/>
  </w:num>
  <w:num w:numId="42" w16cid:durableId="880216625">
    <w:abstractNumId w:val="41"/>
  </w:num>
  <w:num w:numId="43" w16cid:durableId="432825523">
    <w:abstractNumId w:val="25"/>
  </w:num>
  <w:num w:numId="44" w16cid:durableId="1907643888">
    <w:abstractNumId w:val="44"/>
  </w:num>
  <w:num w:numId="45" w16cid:durableId="303698946">
    <w:abstractNumId w:val="23"/>
  </w:num>
  <w:num w:numId="46" w16cid:durableId="514539838">
    <w:abstractNumId w:val="30"/>
  </w:num>
  <w:num w:numId="47" w16cid:durableId="3244794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C40"/>
    <w:rsid w:val="00223C40"/>
    <w:rsid w:val="003017F8"/>
    <w:rsid w:val="007C2F28"/>
    <w:rsid w:val="008013C8"/>
    <w:rsid w:val="008B77F7"/>
    <w:rsid w:val="00A64086"/>
    <w:rsid w:val="00BB1A13"/>
    <w:rsid w:val="00CD361C"/>
    <w:rsid w:val="00F468B9"/>
    <w:rsid w:val="00FA6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1D93D"/>
  <w15:chartTrackingRefBased/>
  <w15:docId w15:val="{6BBF1BEA-406C-4A67-AF85-D8592C428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C40"/>
    <w:rPr>
      <w:rFonts w:eastAsiaTheme="majorEastAsia" w:cstheme="majorBidi"/>
      <w:color w:val="272727" w:themeColor="text1" w:themeTint="D8"/>
    </w:rPr>
  </w:style>
  <w:style w:type="paragraph" w:styleId="Title">
    <w:name w:val="Title"/>
    <w:basedOn w:val="Normal"/>
    <w:next w:val="Normal"/>
    <w:link w:val="TitleChar"/>
    <w:uiPriority w:val="10"/>
    <w:qFormat/>
    <w:rsid w:val="00223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C40"/>
    <w:pPr>
      <w:spacing w:before="160"/>
      <w:jc w:val="center"/>
    </w:pPr>
    <w:rPr>
      <w:i/>
      <w:iCs/>
      <w:color w:val="404040" w:themeColor="text1" w:themeTint="BF"/>
    </w:rPr>
  </w:style>
  <w:style w:type="character" w:customStyle="1" w:styleId="QuoteChar">
    <w:name w:val="Quote Char"/>
    <w:basedOn w:val="DefaultParagraphFont"/>
    <w:link w:val="Quote"/>
    <w:uiPriority w:val="29"/>
    <w:rsid w:val="00223C40"/>
    <w:rPr>
      <w:i/>
      <w:iCs/>
      <w:color w:val="404040" w:themeColor="text1" w:themeTint="BF"/>
    </w:rPr>
  </w:style>
  <w:style w:type="paragraph" w:styleId="ListParagraph">
    <w:name w:val="List Paragraph"/>
    <w:basedOn w:val="Normal"/>
    <w:uiPriority w:val="34"/>
    <w:qFormat/>
    <w:rsid w:val="00223C40"/>
    <w:pPr>
      <w:ind w:left="720"/>
      <w:contextualSpacing/>
    </w:pPr>
  </w:style>
  <w:style w:type="character" w:styleId="IntenseEmphasis">
    <w:name w:val="Intense Emphasis"/>
    <w:basedOn w:val="DefaultParagraphFont"/>
    <w:uiPriority w:val="21"/>
    <w:qFormat/>
    <w:rsid w:val="00223C40"/>
    <w:rPr>
      <w:i/>
      <w:iCs/>
      <w:color w:val="0F4761" w:themeColor="accent1" w:themeShade="BF"/>
    </w:rPr>
  </w:style>
  <w:style w:type="paragraph" w:styleId="IntenseQuote">
    <w:name w:val="Intense Quote"/>
    <w:basedOn w:val="Normal"/>
    <w:next w:val="Normal"/>
    <w:link w:val="IntenseQuoteChar"/>
    <w:uiPriority w:val="30"/>
    <w:qFormat/>
    <w:rsid w:val="00223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C40"/>
    <w:rPr>
      <w:i/>
      <w:iCs/>
      <w:color w:val="0F4761" w:themeColor="accent1" w:themeShade="BF"/>
    </w:rPr>
  </w:style>
  <w:style w:type="character" w:styleId="IntenseReference">
    <w:name w:val="Intense Reference"/>
    <w:basedOn w:val="DefaultParagraphFont"/>
    <w:uiPriority w:val="32"/>
    <w:qFormat/>
    <w:rsid w:val="00223C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2360</Words>
  <Characters>13454</Characters>
  <Application>Microsoft Office Word</Application>
  <DocSecurity>0</DocSecurity>
  <Lines>112</Lines>
  <Paragraphs>31</Paragraphs>
  <ScaleCrop>false</ScaleCrop>
  <Company/>
  <LinksUpToDate>false</LinksUpToDate>
  <CharactersWithSpaces>15783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Bhuva</dc:creator>
  <cp:keywords/>
  <dc:description/>
  <cp:lastModifiedBy>Ashok Bhuva</cp:lastModifiedBy>
  <cp:revision>9</cp:revision>
  <dcterms:created xsi:type="dcterms:W3CDTF">2026-02-06T09:13:00Z</dcterms:created>
  <dcterms:modified xsi:type="dcterms:W3CDTF">2026-02-24T09:05:00Z</dcterms:modified>
</cp:coreProperties>
</file>