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273FA" w14:textId="57A9A3CD" w:rsidR="00D26523" w:rsidRDefault="00C06DA2" w:rsidP="00C06DA2">
      <w:pPr>
        <w:rPr>
          <w:lang w:val="en-US"/>
        </w:rPr>
      </w:pPr>
      <w:r>
        <w:rPr>
          <w:lang w:val="en-US"/>
        </w:rPr>
        <w:t>3.Describe the function of the &lt;</w:t>
      </w:r>
      <w:proofErr w:type="spellStart"/>
      <w:r>
        <w:rPr>
          <w:lang w:val="en-US"/>
        </w:rPr>
        <w:t>img</w:t>
      </w:r>
      <w:proofErr w:type="spellEnd"/>
      <w:r>
        <w:rPr>
          <w:lang w:val="en-US"/>
        </w:rPr>
        <w:t>&gt; tag. Mention at least two attributes it uses and explain their importance.</w:t>
      </w:r>
    </w:p>
    <w:p w14:paraId="6227D886" w14:textId="7FA71167" w:rsidR="0032282F" w:rsidRDefault="0032282F" w:rsidP="00C06DA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753A623" wp14:editId="4995AC29">
            <wp:extent cx="5731510" cy="3223895"/>
            <wp:effectExtent l="0" t="0" r="2540" b="0"/>
            <wp:docPr id="12295979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97907" name="Picture 122959790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9FD9B" w14:textId="470F4C67" w:rsidR="0032282F" w:rsidRPr="00C06DA2" w:rsidRDefault="0032282F" w:rsidP="00C06DA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0F2F298" wp14:editId="59D488EC">
            <wp:extent cx="5731510" cy="3223895"/>
            <wp:effectExtent l="0" t="0" r="2540" b="0"/>
            <wp:docPr id="189690661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06617" name="Picture 4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282F" w:rsidRPr="00C06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523"/>
    <w:rsid w:val="000C1998"/>
    <w:rsid w:val="0032282F"/>
    <w:rsid w:val="00C06DA2"/>
    <w:rsid w:val="00D26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69FAD"/>
  <w15:chartTrackingRefBased/>
  <w15:docId w15:val="{964F0E38-1C8A-4B04-B844-921A10687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5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5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5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5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5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5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5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5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5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5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5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Kumar diwvedi</dc:creator>
  <cp:keywords/>
  <dc:description/>
  <cp:lastModifiedBy>Santosh Kumar diwvedi</cp:lastModifiedBy>
  <cp:revision>2</cp:revision>
  <dcterms:created xsi:type="dcterms:W3CDTF">2025-11-15T01:10:00Z</dcterms:created>
  <dcterms:modified xsi:type="dcterms:W3CDTF">2025-11-15T01:10:00Z</dcterms:modified>
</cp:coreProperties>
</file>