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66F7" w14:textId="7B4224DD" w:rsidR="00FA0E5B" w:rsidRDefault="008A755B" w:rsidP="008A755B">
      <w:pPr>
        <w:rPr>
          <w:rFonts w:ascii="Consolas" w:hAnsi="Consolas"/>
          <w:noProof/>
          <w:sz w:val="28"/>
          <w:szCs w:val="28"/>
        </w:rPr>
      </w:pPr>
      <w:r w:rsidRPr="008A755B">
        <w:rPr>
          <w:rFonts w:ascii="Consolas" w:hAnsi="Consolas"/>
          <w:noProof/>
          <w:sz w:val="28"/>
          <w:szCs w:val="28"/>
        </w:rPr>
        <w:t>15. Demonstrate DOM manipulation using getElementById(), querySelector(), and innerHTML write java script code</w:t>
      </w:r>
    </w:p>
    <w:p w14:paraId="0673795C" w14:textId="79F33933" w:rsidR="008A755B" w:rsidRDefault="008A755B" w:rsidP="008A755B">
      <w:pPr>
        <w:rPr>
          <w:rFonts w:ascii="Consolas" w:hAnsi="Consolas"/>
          <w:noProof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02E644FB" wp14:editId="602385B2">
            <wp:extent cx="6648450" cy="3739515"/>
            <wp:effectExtent l="0" t="0" r="0" b="0"/>
            <wp:docPr id="1862829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9652" name="Picture 18628296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A137" w14:textId="7322474A" w:rsidR="008A755B" w:rsidRDefault="008A755B" w:rsidP="008A755B">
      <w:pPr>
        <w:rPr>
          <w:rFonts w:ascii="Consolas" w:hAnsi="Consolas"/>
          <w:noProof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t>Output</w:t>
      </w:r>
    </w:p>
    <w:p w14:paraId="1568437F" w14:textId="2F0BABBB" w:rsidR="008A755B" w:rsidRDefault="008A755B" w:rsidP="008A755B">
      <w:pPr>
        <w:rPr>
          <w:rFonts w:ascii="Consolas" w:hAnsi="Consolas"/>
          <w:noProof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6DC7E5F8" wp14:editId="1FE2F025">
            <wp:extent cx="6648450" cy="3739515"/>
            <wp:effectExtent l="0" t="0" r="0" b="0"/>
            <wp:docPr id="18156835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3582" name="Picture 1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6098" w14:textId="62CF4E82" w:rsidR="008A755B" w:rsidRDefault="008A755B" w:rsidP="008A755B">
      <w:pPr>
        <w:rPr>
          <w:rFonts w:ascii="Consolas" w:hAnsi="Consolas"/>
          <w:noProof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lastRenderedPageBreak/>
        <w:drawing>
          <wp:inline distT="0" distB="0" distL="0" distR="0" wp14:anchorId="4603B6FB" wp14:editId="7726A05C">
            <wp:extent cx="6648450" cy="3739515"/>
            <wp:effectExtent l="0" t="0" r="0" b="0"/>
            <wp:docPr id="101226843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68433" name="Picture 1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1B1A" w14:textId="77777777" w:rsidR="008A755B" w:rsidRPr="008A755B" w:rsidRDefault="008A755B" w:rsidP="008A755B">
      <w:pPr>
        <w:rPr>
          <w:rFonts w:ascii="Consolas" w:hAnsi="Consolas"/>
          <w:noProof/>
          <w:sz w:val="28"/>
          <w:szCs w:val="28"/>
        </w:rPr>
      </w:pPr>
    </w:p>
    <w:sectPr w:rsidR="008A755B" w:rsidRPr="008A755B" w:rsidSect="00120BA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F76"/>
    <w:multiLevelType w:val="multilevel"/>
    <w:tmpl w:val="B20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D"/>
    <w:rsid w:val="000C3591"/>
    <w:rsid w:val="000E7E63"/>
    <w:rsid w:val="00120BA6"/>
    <w:rsid w:val="00121659"/>
    <w:rsid w:val="00142AEA"/>
    <w:rsid w:val="00171CC9"/>
    <w:rsid w:val="00254369"/>
    <w:rsid w:val="002544D7"/>
    <w:rsid w:val="00267F65"/>
    <w:rsid w:val="00347CF8"/>
    <w:rsid w:val="00350365"/>
    <w:rsid w:val="00443FF9"/>
    <w:rsid w:val="00514071"/>
    <w:rsid w:val="005A28C6"/>
    <w:rsid w:val="005D09A8"/>
    <w:rsid w:val="007175F0"/>
    <w:rsid w:val="008A755B"/>
    <w:rsid w:val="009F7D8D"/>
    <w:rsid w:val="00D612F8"/>
    <w:rsid w:val="00D86BA1"/>
    <w:rsid w:val="00DE2397"/>
    <w:rsid w:val="00E302D6"/>
    <w:rsid w:val="00E731B1"/>
    <w:rsid w:val="00E95087"/>
    <w:rsid w:val="00E96C14"/>
    <w:rsid w:val="00FA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E75"/>
  <w15:docId w15:val="{570E5CD6-A51B-4438-A9C7-6A3EB5D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Santosh Kumar diwvedi</cp:lastModifiedBy>
  <cp:revision>2</cp:revision>
  <cp:lastPrinted>2025-11-28T08:00:00Z</cp:lastPrinted>
  <dcterms:created xsi:type="dcterms:W3CDTF">2025-11-28T13:12:00Z</dcterms:created>
  <dcterms:modified xsi:type="dcterms:W3CDTF">2025-11-28T13:12:00Z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