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33B5" w14:textId="5243F901" w:rsidR="00F3025E" w:rsidRDefault="00F3025E" w:rsidP="00F3025E">
      <w:pPr>
        <w:jc w:val="center"/>
        <w:rPr>
          <w:noProof/>
          <w:sz w:val="40"/>
          <w:szCs w:val="40"/>
        </w:rPr>
      </w:pPr>
      <w:r w:rsidRPr="00F3025E">
        <w:rPr>
          <w:noProof/>
          <w:sz w:val="40"/>
          <w:szCs w:val="40"/>
        </w:rPr>
        <w:t>6. Apply inline,internal ,and exteranal CSS styles to HTML elements.</w:t>
      </w:r>
    </w:p>
    <w:p w14:paraId="0C138AA9" w14:textId="0226CC4D" w:rsidR="00F3025E" w:rsidRPr="00F3025E" w:rsidRDefault="00EC7EFB" w:rsidP="00F3025E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5785EEC" wp14:editId="5C667809">
            <wp:extent cx="5909733" cy="3784600"/>
            <wp:effectExtent l="0" t="0" r="0" b="6350"/>
            <wp:docPr id="780283089" name="Picture 3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3089" name="Picture 3" descr="A computer screen 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303" cy="378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69E1" w14:textId="0A20C440" w:rsidR="00F3025E" w:rsidRDefault="00EC7EFB">
      <w:pPr>
        <w:rPr>
          <w:sz w:val="40"/>
          <w:szCs w:val="40"/>
        </w:rPr>
      </w:pPr>
      <w:r>
        <w:rPr>
          <w:sz w:val="40"/>
          <w:szCs w:val="40"/>
        </w:rPr>
        <w:t>Output-</w:t>
      </w:r>
    </w:p>
    <w:p w14:paraId="24D8F2A5" w14:textId="26A2473A" w:rsidR="00EC7EFB" w:rsidRPr="00F3025E" w:rsidRDefault="00EC7EF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A9334F1" wp14:editId="68749AE0">
            <wp:extent cx="5731510" cy="3223895"/>
            <wp:effectExtent l="0" t="0" r="2540" b="0"/>
            <wp:docPr id="660238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38575" name="Picture 6602385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EFB" w:rsidRPr="00F30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5E"/>
    <w:rsid w:val="00E731B1"/>
    <w:rsid w:val="00EC7EFB"/>
    <w:rsid w:val="00F3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97FE1"/>
  <w15:chartTrackingRefBased/>
  <w15:docId w15:val="{B6FCCEC3-3CD7-4C72-AFAA-211E4507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diwvedi</dc:creator>
  <cp:keywords/>
  <dc:description/>
  <cp:lastModifiedBy>Santosh Kumar diwvedi</cp:lastModifiedBy>
  <cp:revision>1</cp:revision>
  <dcterms:created xsi:type="dcterms:W3CDTF">2025-11-14T12:25:00Z</dcterms:created>
  <dcterms:modified xsi:type="dcterms:W3CDTF">2025-11-14T12:49:00Z</dcterms:modified>
</cp:coreProperties>
</file>