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F2A5" w14:textId="7E337FF2" w:rsidR="00EC7EFB" w:rsidRDefault="002D690B" w:rsidP="00C60546">
      <w:pPr>
        <w:jc w:val="center"/>
        <w:rPr>
          <w:sz w:val="40"/>
          <w:szCs w:val="40"/>
          <w:lang w:val="en-US"/>
        </w:rPr>
      </w:pPr>
      <w:r w:rsidRPr="00C60546">
        <w:rPr>
          <w:sz w:val="40"/>
          <w:szCs w:val="40"/>
          <w:lang w:val="en-US"/>
        </w:rPr>
        <w:t xml:space="preserve">7.Style </w:t>
      </w:r>
      <w:r w:rsidR="00E40985" w:rsidRPr="00C60546">
        <w:rPr>
          <w:sz w:val="40"/>
          <w:szCs w:val="40"/>
          <w:lang w:val="en-US"/>
        </w:rPr>
        <w:t>a web page using advanced CSS:</w:t>
      </w:r>
      <w:r w:rsidR="00660B09" w:rsidRPr="00C60546">
        <w:rPr>
          <w:sz w:val="40"/>
          <w:szCs w:val="40"/>
          <w:lang w:val="en-US"/>
        </w:rPr>
        <w:t>BOX model ,backgr</w:t>
      </w:r>
      <w:r w:rsidR="005C1B85" w:rsidRPr="00C60546">
        <w:rPr>
          <w:sz w:val="40"/>
          <w:szCs w:val="40"/>
          <w:lang w:val="en-US"/>
        </w:rPr>
        <w:t>ound images, borders ,margins</w:t>
      </w:r>
      <w:r w:rsidR="009612C3" w:rsidRPr="00C60546">
        <w:rPr>
          <w:sz w:val="40"/>
          <w:szCs w:val="40"/>
          <w:lang w:val="en-US"/>
        </w:rPr>
        <w:t>,and padding</w:t>
      </w:r>
    </w:p>
    <w:p w14:paraId="5F0FE14A" w14:textId="77777777" w:rsidR="00E267CC" w:rsidRDefault="00E267CC" w:rsidP="00C60546">
      <w:pPr>
        <w:jc w:val="center"/>
        <w:rPr>
          <w:sz w:val="40"/>
          <w:szCs w:val="40"/>
          <w:lang w:val="en-US"/>
        </w:rPr>
      </w:pPr>
    </w:p>
    <w:p w14:paraId="7B440AEC" w14:textId="57D8E333" w:rsidR="00C60546" w:rsidRDefault="00E267CC" w:rsidP="00C60546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6910DF2" wp14:editId="50D2AFAA">
            <wp:extent cx="5731510" cy="3223895"/>
            <wp:effectExtent l="0" t="0" r="2540" b="0"/>
            <wp:docPr id="1904429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9232" name="Picture 19044292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1523" w14:textId="5831F00E" w:rsidR="00E267CC" w:rsidRPr="00C60546" w:rsidRDefault="00AC36E4" w:rsidP="00C6054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Output-</w:t>
      </w:r>
      <w:r>
        <w:rPr>
          <w:noProof/>
          <w:sz w:val="40"/>
          <w:szCs w:val="40"/>
          <w:lang w:val="en-US"/>
        </w:rPr>
        <w:drawing>
          <wp:inline distT="0" distB="0" distL="0" distR="0" wp14:anchorId="0ED33EBA" wp14:editId="528B5210">
            <wp:extent cx="5731510" cy="3223895"/>
            <wp:effectExtent l="0" t="0" r="2540" b="0"/>
            <wp:docPr id="15942307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30747" name="Picture 7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7CC" w:rsidRPr="00C60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5E"/>
    <w:rsid w:val="002D690B"/>
    <w:rsid w:val="005C1B85"/>
    <w:rsid w:val="00660B09"/>
    <w:rsid w:val="00840C1A"/>
    <w:rsid w:val="009612C3"/>
    <w:rsid w:val="00AC36E4"/>
    <w:rsid w:val="00BC43DA"/>
    <w:rsid w:val="00C60546"/>
    <w:rsid w:val="00E267CC"/>
    <w:rsid w:val="00E40985"/>
    <w:rsid w:val="00E731B1"/>
    <w:rsid w:val="00EC7EFB"/>
    <w:rsid w:val="00F3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7FE1"/>
  <w15:chartTrackingRefBased/>
  <w15:docId w15:val="{B6FCCEC3-3CD7-4C72-AFAA-211E4507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diwvedi</dc:creator>
  <cp:keywords/>
  <dc:description/>
  <cp:lastModifiedBy>Santosh Kumar diwvedi</cp:lastModifiedBy>
  <cp:revision>2</cp:revision>
  <dcterms:created xsi:type="dcterms:W3CDTF">2025-11-14T13:00:00Z</dcterms:created>
  <dcterms:modified xsi:type="dcterms:W3CDTF">2025-11-14T13:00:00Z</dcterms:modified>
</cp:coreProperties>
</file>