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1523" w14:textId="0F572949" w:rsidR="00E267CC" w:rsidRDefault="009F085A" w:rsidP="005E6C08">
      <w:pPr>
        <w:rPr>
          <w:lang w:val="en-US"/>
        </w:rPr>
      </w:pPr>
      <w:r>
        <w:rPr>
          <w:lang w:val="en-US"/>
        </w:rPr>
        <w:t>8</w:t>
      </w:r>
      <w:r w:rsidR="0007032B">
        <w:rPr>
          <w:lang w:val="en-US"/>
        </w:rPr>
        <w:t>.Demonstrative the use</w:t>
      </w:r>
      <w:r w:rsidR="00B31CA5">
        <w:rPr>
          <w:lang w:val="en-US"/>
        </w:rPr>
        <w:t xml:space="preserve"> of differen</w:t>
      </w:r>
      <w:r w:rsidR="006972AA">
        <w:rPr>
          <w:lang w:val="en-US"/>
        </w:rPr>
        <w:t xml:space="preserve">t </w:t>
      </w:r>
      <w:r w:rsidR="00E02420">
        <w:rPr>
          <w:lang w:val="en-US"/>
        </w:rPr>
        <w:t>CSS selectors</w:t>
      </w:r>
      <w:r w:rsidR="006A022E">
        <w:rPr>
          <w:lang w:val="en-US"/>
        </w:rPr>
        <w:t xml:space="preserve"> </w:t>
      </w:r>
      <w:r w:rsidR="008962F4">
        <w:rPr>
          <w:lang w:val="en-US"/>
        </w:rPr>
        <w:t>(class,id,descendent</w:t>
      </w:r>
      <w:r w:rsidR="00315061">
        <w:rPr>
          <w:lang w:val="en-US"/>
        </w:rPr>
        <w:t>, group,universal</w:t>
      </w:r>
      <w:r w:rsidR="00DF2FCF">
        <w:rPr>
          <w:lang w:val="en-US"/>
        </w:rPr>
        <w:t>).</w:t>
      </w:r>
    </w:p>
    <w:p w14:paraId="398A0001" w14:textId="21E7BD5C" w:rsidR="003A2031" w:rsidRDefault="003A2031" w:rsidP="005E6C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08E904" wp14:editId="52583FF9">
            <wp:extent cx="5731510" cy="3223895"/>
            <wp:effectExtent l="0" t="0" r="2540" b="0"/>
            <wp:docPr id="72909464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4647" name="Picture 9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8DE2" w14:textId="67061205" w:rsidR="009A3D56" w:rsidRDefault="009A3D56" w:rsidP="005E6C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EE297F" wp14:editId="1D8D8139">
            <wp:extent cx="5731510" cy="3223895"/>
            <wp:effectExtent l="0" t="0" r="2540" b="0"/>
            <wp:docPr id="127493673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36736" name="Picture 1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0752" w14:textId="14504123" w:rsidR="00FA4403" w:rsidRPr="00FA4403" w:rsidRDefault="00FA4403" w:rsidP="005E6C08">
      <w:pPr>
        <w:rPr>
          <w:sz w:val="40"/>
          <w:szCs w:val="40"/>
          <w:lang w:val="en-US"/>
        </w:rPr>
      </w:pPr>
      <w:r w:rsidRPr="00FA4403">
        <w:rPr>
          <w:sz w:val="40"/>
          <w:szCs w:val="40"/>
          <w:lang w:val="en-US"/>
        </w:rPr>
        <w:t>Output-</w:t>
      </w:r>
    </w:p>
    <w:p w14:paraId="74037AA4" w14:textId="1841AEAE" w:rsidR="0025744A" w:rsidRDefault="0025744A" w:rsidP="005E6C08">
      <w:pPr>
        <w:rPr>
          <w:lang w:val="en-US"/>
        </w:rPr>
      </w:pPr>
    </w:p>
    <w:p w14:paraId="6CA05721" w14:textId="6ECCDC1D" w:rsidR="003A2031" w:rsidRDefault="00FA4403" w:rsidP="005E6C0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252D23" wp14:editId="12C83E0B">
            <wp:extent cx="5715000" cy="3223895"/>
            <wp:effectExtent l="0" t="0" r="0" b="0"/>
            <wp:docPr id="57328188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81889" name="Picture 1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393" cy="322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0535" w14:textId="120EE581" w:rsidR="003A2031" w:rsidRDefault="003A2031" w:rsidP="005E6C08">
      <w:pPr>
        <w:rPr>
          <w:lang w:val="en-US"/>
        </w:rPr>
      </w:pPr>
    </w:p>
    <w:p w14:paraId="596AB91B" w14:textId="69142972" w:rsidR="003A2031" w:rsidRDefault="003A2031" w:rsidP="005E6C08">
      <w:pPr>
        <w:rPr>
          <w:lang w:val="en-US"/>
        </w:rPr>
      </w:pPr>
    </w:p>
    <w:p w14:paraId="7A0E73CF" w14:textId="77777777" w:rsidR="003A2031" w:rsidRDefault="003A2031" w:rsidP="005E6C08">
      <w:pPr>
        <w:rPr>
          <w:lang w:val="en-US"/>
        </w:rPr>
      </w:pPr>
    </w:p>
    <w:p w14:paraId="4D937A22" w14:textId="77777777" w:rsidR="003A2031" w:rsidRDefault="003A2031" w:rsidP="005E6C08">
      <w:pPr>
        <w:rPr>
          <w:lang w:val="en-US"/>
        </w:rPr>
      </w:pPr>
    </w:p>
    <w:p w14:paraId="6BB7EE15" w14:textId="77777777" w:rsidR="003A2031" w:rsidRDefault="003A2031" w:rsidP="005E6C08">
      <w:pPr>
        <w:rPr>
          <w:lang w:val="en-US"/>
        </w:rPr>
      </w:pPr>
    </w:p>
    <w:p w14:paraId="411620B0" w14:textId="77777777" w:rsidR="003A2031" w:rsidRDefault="003A2031" w:rsidP="005E6C08">
      <w:pPr>
        <w:rPr>
          <w:lang w:val="en-US"/>
        </w:rPr>
      </w:pPr>
    </w:p>
    <w:p w14:paraId="19332C3D" w14:textId="6E56CFA2" w:rsidR="003A2031" w:rsidRDefault="003A2031" w:rsidP="005E6C08">
      <w:pPr>
        <w:rPr>
          <w:lang w:val="en-US"/>
        </w:rPr>
      </w:pPr>
    </w:p>
    <w:p w14:paraId="221F800D" w14:textId="028BE634" w:rsidR="003A2031" w:rsidRDefault="003A2031" w:rsidP="005E6C08">
      <w:pPr>
        <w:rPr>
          <w:lang w:val="en-US"/>
        </w:rPr>
      </w:pPr>
    </w:p>
    <w:p w14:paraId="730DF505" w14:textId="77777777" w:rsidR="00DF2FCF" w:rsidRPr="009F085A" w:rsidRDefault="00DF2FCF" w:rsidP="005E6C08">
      <w:pPr>
        <w:rPr>
          <w:lang w:val="en-US"/>
        </w:rPr>
      </w:pPr>
    </w:p>
    <w:sectPr w:rsidR="00DF2FCF" w:rsidRPr="009F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5E"/>
    <w:rsid w:val="0007032B"/>
    <w:rsid w:val="00077977"/>
    <w:rsid w:val="0025744A"/>
    <w:rsid w:val="002C6879"/>
    <w:rsid w:val="002D690B"/>
    <w:rsid w:val="00315061"/>
    <w:rsid w:val="003A2031"/>
    <w:rsid w:val="005C1B85"/>
    <w:rsid w:val="005E6C08"/>
    <w:rsid w:val="00660B09"/>
    <w:rsid w:val="006972AA"/>
    <w:rsid w:val="006A022E"/>
    <w:rsid w:val="00840C1A"/>
    <w:rsid w:val="008962F4"/>
    <w:rsid w:val="008F5707"/>
    <w:rsid w:val="009612C3"/>
    <w:rsid w:val="009A3D56"/>
    <w:rsid w:val="009F085A"/>
    <w:rsid w:val="00AC36E4"/>
    <w:rsid w:val="00B31CA5"/>
    <w:rsid w:val="00BC43DA"/>
    <w:rsid w:val="00C60546"/>
    <w:rsid w:val="00DF2FCF"/>
    <w:rsid w:val="00E02420"/>
    <w:rsid w:val="00E267CC"/>
    <w:rsid w:val="00E40985"/>
    <w:rsid w:val="00E731B1"/>
    <w:rsid w:val="00EC7EFB"/>
    <w:rsid w:val="00F3025E"/>
    <w:rsid w:val="00FA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7FE1"/>
  <w15:chartTrackingRefBased/>
  <w15:docId w15:val="{B6FCCEC3-3CD7-4C72-AFAA-211E4507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DD0E8-90CA-4FF8-AF4E-04E60654C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19</cp:revision>
  <dcterms:created xsi:type="dcterms:W3CDTF">2025-11-14T13:00:00Z</dcterms:created>
  <dcterms:modified xsi:type="dcterms:W3CDTF">2025-11-14T13:25:00Z</dcterms:modified>
</cp:coreProperties>
</file>