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03DE" w14:textId="28771C8F" w:rsidR="002017E1" w:rsidRDefault="002017E1">
      <w:pPr>
        <w:rPr>
          <w:lang w:val="en-US"/>
        </w:rPr>
      </w:pPr>
      <w:r>
        <w:rPr>
          <w:lang w:val="en-US"/>
        </w:rPr>
        <w:t>9 Create a responsive web page using media,quries and mobile- first desigining with flexible units.</w:t>
      </w:r>
    </w:p>
    <w:p w14:paraId="428E598C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0E38E8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AA0F7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1F6939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147D4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626BF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Responsive Mobile First Page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D911BB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"styles.css"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89EA15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60C7B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79B768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7DD9D5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"header"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1AC466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Mobile first responsive wbpage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ED7F5B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3B9B1B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BA148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B16D75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C0FE1D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Services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E18BDB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BF2AEC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E7BD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410A31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30F104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9AD98E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Card 1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98F1C7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a responsive card example.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04D49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21DC3C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AC729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72FCE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Card 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41EFB7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Mobile first &amp; flexible units.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961F51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C261E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F0F84" w14:textId="1375C202" w:rsidR="002017E1" w:rsidRPr="002017E1" w:rsidRDefault="002017E1" w:rsidP="002017E1">
      <w:pPr>
        <w:shd w:val="clear" w:color="auto" w:fill="1F1F1F"/>
        <w:tabs>
          <w:tab w:val="left" w:pos="8020"/>
        </w:tabs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ab/>
      </w:r>
    </w:p>
    <w:p w14:paraId="5B52E5EC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Card 3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B8250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Media queries adjust </w:t>
      </w:r>
      <w:proofErr w:type="gramStart"/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layout.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304B0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67B4AB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8AF11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EF70F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1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01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"footer"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68EB24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© 2025 Responsive Design Demo</w:t>
      </w:r>
    </w:p>
    <w:p w14:paraId="6111A51C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F805B3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FF9EC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7A66B2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01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017E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C29BEC" w14:textId="77777777" w:rsidR="002017E1" w:rsidRPr="002017E1" w:rsidRDefault="002017E1" w:rsidP="00201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CAD290" w14:textId="64BBDF46" w:rsidR="002017E1" w:rsidRDefault="002017E1">
      <w:pPr>
        <w:rPr>
          <w:lang w:val="en-US"/>
        </w:rPr>
      </w:pPr>
      <w:r>
        <w:rPr>
          <w:lang w:val="en-US"/>
        </w:rPr>
        <w:t>Output-</w:t>
      </w:r>
    </w:p>
    <w:p w14:paraId="1897B899" w14:textId="5E7B9C7A" w:rsidR="002017E1" w:rsidRPr="002017E1" w:rsidRDefault="002017E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2EDD72" wp14:editId="27A08239">
            <wp:extent cx="5731510" cy="3223895"/>
            <wp:effectExtent l="0" t="0" r="2540" b="0"/>
            <wp:docPr id="95180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08091" name="Picture 9518080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7E1" w:rsidRPr="00201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E1"/>
    <w:rsid w:val="000D6F09"/>
    <w:rsid w:val="002017E1"/>
    <w:rsid w:val="005C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D90B"/>
  <w15:chartTrackingRefBased/>
  <w15:docId w15:val="{D94985CD-180A-442F-AFA0-9BE2573F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2</cp:revision>
  <dcterms:created xsi:type="dcterms:W3CDTF">2025-11-14T13:39:00Z</dcterms:created>
  <dcterms:modified xsi:type="dcterms:W3CDTF">2025-11-14T13:39:00Z</dcterms:modified>
</cp:coreProperties>
</file>